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F6" w:rsidRPr="00135FF6" w:rsidRDefault="00135FF6" w:rsidP="00135F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 к Соглашению</w:t>
      </w:r>
    </w:p>
    <w:p w:rsidR="00135FF6" w:rsidRPr="00135FF6" w:rsidRDefault="00135FF6" w:rsidP="0013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по проекту</w:t>
      </w:r>
    </w:p>
    <w:p w:rsidR="00135FF6" w:rsidRPr="00135FF6" w:rsidRDefault="00135FF6" w:rsidP="00135FF6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Соглашению </w:t>
      </w:r>
    </w:p>
    <w:p w:rsidR="00135FF6" w:rsidRPr="00135FF6" w:rsidRDefault="00135FF6" w:rsidP="00135F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выполнении работ в качестве добровольца №</w:t>
      </w:r>
      <w:proofErr w:type="gramStart"/>
      <w:r w:rsidRPr="00135F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2  </w:t>
      </w: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</w:t>
      </w:r>
      <w:proofErr w:type="gramEnd"/>
      <w:r w:rsidR="005140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35F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01.08.2024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135FF6" w:rsidRPr="00135FF6" w:rsidRDefault="00135FF6" w:rsidP="00135F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Титульный лист</w:t>
      </w:r>
    </w:p>
    <w:tbl>
      <w:tblPr>
        <w:tblW w:w="9613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3420"/>
        <w:gridCol w:w="3026"/>
      </w:tblGrid>
      <w:tr w:rsidR="00135FF6" w:rsidRPr="00135FF6" w:rsidTr="00135FF6">
        <w:trPr>
          <w:trHeight w:val="685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F6" w:rsidRPr="00135FF6" w:rsidRDefault="00135FF6" w:rsidP="00135FF6">
            <w:pPr>
              <w:tabs>
                <w:tab w:val="left" w:pos="-720"/>
                <w:tab w:val="left" w:pos="360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1. Название проекта</w:t>
            </w:r>
          </w:p>
        </w:tc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F6" w:rsidRPr="00135FF6" w:rsidRDefault="00135FF6" w:rsidP="00135FF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Эко-проект «А у нас во дворе…»</w:t>
            </w:r>
          </w:p>
        </w:tc>
      </w:tr>
      <w:tr w:rsidR="00135FF6" w:rsidRPr="00135FF6" w:rsidTr="00135FF6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F6" w:rsidRPr="00135FF6" w:rsidRDefault="00135FF6" w:rsidP="00135FF6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2.</w:t>
            </w: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 в рамках проекта</w:t>
            </w:r>
          </w:p>
          <w:p w:rsidR="00135FF6" w:rsidRPr="00135FF6" w:rsidRDefault="00135FF6" w:rsidP="00135FF6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F6" w:rsidRPr="00135FF6" w:rsidRDefault="00135FF6" w:rsidP="00135FF6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акции, эко-просвещение и эко-добровольчество по месту жительства</w:t>
            </w:r>
          </w:p>
        </w:tc>
      </w:tr>
      <w:tr w:rsidR="00135FF6" w:rsidRPr="00135FF6" w:rsidTr="00135FF6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F6" w:rsidRPr="00135FF6" w:rsidRDefault="00135FF6" w:rsidP="00135FF6">
            <w:pPr>
              <w:tabs>
                <w:tab w:val="left" w:pos="-720"/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Сроки реализации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F6" w:rsidRPr="00135FF6" w:rsidRDefault="00135FF6" w:rsidP="00135FF6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01.08.2024 г.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F6" w:rsidRPr="00135FF6" w:rsidRDefault="00135FF6" w:rsidP="00135FF6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30.10.2024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FF6" w:rsidRPr="00135FF6" w:rsidRDefault="00135FF6" w:rsidP="00135FF6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FF6" w:rsidRPr="00135FF6" w:rsidTr="00135FF6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F6" w:rsidRPr="00135FF6" w:rsidRDefault="00135FF6" w:rsidP="00135FF6">
            <w:pPr>
              <w:tabs>
                <w:tab w:val="left" w:pos="-720"/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Руководитель проекта</w:t>
            </w:r>
          </w:p>
          <w:p w:rsidR="00135FF6" w:rsidRPr="00135FF6" w:rsidRDefault="00135FF6" w:rsidP="00135FF6">
            <w:pPr>
              <w:tabs>
                <w:tab w:val="left" w:pos="-720"/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(ФИО, телефон, эл. почта)</w:t>
            </w:r>
          </w:p>
        </w:tc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F6" w:rsidRPr="00135FF6" w:rsidRDefault="00135FF6" w:rsidP="00135FF6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Лобова Ирина </w:t>
            </w:r>
            <w:proofErr w:type="spellStart"/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Жаудатовна</w:t>
            </w:r>
            <w:proofErr w:type="spellEnd"/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, тел.89372181006, </w:t>
            </w:r>
          </w:p>
          <w:p w:rsidR="00135FF6" w:rsidRPr="00135FF6" w:rsidRDefault="00135FF6" w:rsidP="00135FF6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ru-RU"/>
              </w:rPr>
              <w:t>e</w:t>
            </w: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</w:t>
            </w: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ru-RU"/>
              </w:rPr>
              <w:t>mail</w:t>
            </w: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ru-RU"/>
              </w:rPr>
              <w:t>ira</w:t>
            </w:r>
            <w:proofErr w:type="spellEnd"/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</w:t>
            </w:r>
            <w:proofErr w:type="spellStart"/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ru-RU"/>
              </w:rPr>
              <w:t>iljasova</w:t>
            </w:r>
            <w:proofErr w:type="spellEnd"/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@</w:t>
            </w: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ru-RU"/>
              </w:rPr>
              <w:t>rambler</w:t>
            </w:r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  <w:proofErr w:type="spellStart"/>
            <w:r w:rsidRPr="00135F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35FF6" w:rsidRPr="00135FF6" w:rsidTr="00135FF6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F6" w:rsidRPr="00135FF6" w:rsidRDefault="00135FF6" w:rsidP="0013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Полная стоимость проекта</w:t>
            </w:r>
          </w:p>
        </w:tc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F6" w:rsidRPr="00D166F4" w:rsidRDefault="00135FF6" w:rsidP="00F72D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D166F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15</w:t>
            </w:r>
            <w:r w:rsidR="00F72D44" w:rsidRPr="00D166F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6</w:t>
            </w:r>
            <w:r w:rsidRPr="00D166F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 345 руб.</w:t>
            </w:r>
          </w:p>
        </w:tc>
      </w:tr>
      <w:tr w:rsidR="00135FF6" w:rsidRPr="00135FF6" w:rsidTr="006046FA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F6" w:rsidRPr="00135FF6" w:rsidRDefault="00135FF6" w:rsidP="0013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Объем запрашиваемых средств</w:t>
            </w:r>
          </w:p>
        </w:tc>
        <w:tc>
          <w:tcPr>
            <w:tcW w:w="6446" w:type="dxa"/>
            <w:gridSpan w:val="2"/>
          </w:tcPr>
          <w:p w:rsidR="00135FF6" w:rsidRPr="00D166F4" w:rsidRDefault="00135FF6" w:rsidP="0013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 руб.</w:t>
            </w:r>
          </w:p>
        </w:tc>
      </w:tr>
      <w:tr w:rsidR="00135FF6" w:rsidRPr="00135FF6" w:rsidTr="006046FA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F6" w:rsidRPr="00135FF6" w:rsidRDefault="00135FF6" w:rsidP="0013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Собственный вклад</w:t>
            </w:r>
          </w:p>
        </w:tc>
        <w:tc>
          <w:tcPr>
            <w:tcW w:w="6446" w:type="dxa"/>
            <w:gridSpan w:val="2"/>
          </w:tcPr>
          <w:p w:rsidR="00135FF6" w:rsidRPr="00D166F4" w:rsidRDefault="00135FF6" w:rsidP="00F72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72D44" w:rsidRPr="00D1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346 руб.</w:t>
            </w:r>
          </w:p>
        </w:tc>
      </w:tr>
    </w:tbl>
    <w:p w:rsidR="00135FF6" w:rsidRPr="00135FF6" w:rsidRDefault="00135FF6" w:rsidP="0013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FF6" w:rsidRPr="00135FF6" w:rsidRDefault="00135FF6" w:rsidP="0013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 СОДЕРЖАТЕЛЬНЫЙ ОТЧЕТ</w:t>
      </w:r>
    </w:p>
    <w:p w:rsidR="00135FF6" w:rsidRPr="00135FF6" w:rsidRDefault="00135FF6" w:rsidP="00135F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проекта (аннотация проекта)</w:t>
      </w:r>
    </w:p>
    <w:p w:rsidR="00135FF6" w:rsidRPr="00135FF6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Эко-проект «А у нас во дворе»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объединение жителей двора, организацию совместных мастер-классов и облагораживание территории. Он </w:t>
      </w:r>
      <w:r w:rsid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 и востребованным, так как позволи</w:t>
      </w:r>
      <w:r w:rsid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комфортные условия для проживания, укрепить семейные ценности и традиции, а также способствова</w:t>
      </w:r>
      <w:r w:rsid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общению и взаимопомощи между семьями.</w:t>
      </w:r>
    </w:p>
    <w:p w:rsidR="00135FF6" w:rsidRPr="00135FF6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проекта планир</w:t>
      </w:r>
      <w:r w:rsidR="00ED2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овалось</w:t>
      </w: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35FF6" w:rsidRPr="00135FF6" w:rsidRDefault="00135FF6" w:rsidP="00135F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территории двора (изготовление песочницы);</w:t>
      </w:r>
    </w:p>
    <w:p w:rsidR="00135FF6" w:rsidRPr="00135FF6" w:rsidRDefault="00135FF6" w:rsidP="00135F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экологических мастер-классов (изготовление скворечников и картин в технике </w:t>
      </w:r>
      <w:proofErr w:type="spellStart"/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стринг</w:t>
      </w:r>
      <w:proofErr w:type="spellEnd"/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-арт);</w:t>
      </w:r>
    </w:p>
    <w:p w:rsidR="00135FF6" w:rsidRPr="00135FF6" w:rsidRDefault="00135FF6" w:rsidP="00135F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сопровождение проекта.</w:t>
      </w:r>
    </w:p>
    <w:p w:rsidR="00135FF6" w:rsidRPr="00135FF6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 </w:t>
      </w: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городского округа Сызрани во дворе многоквартирного дома по адресу: 50 лет Октября, д. 8 в период с 01.08.2024 г. по 31.10.2024 г.</w:t>
      </w:r>
    </w:p>
    <w:p w:rsidR="00135FF6" w:rsidRPr="00D166F4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Целевой аудиторией</w:t>
      </w:r>
      <w:r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явля</w:t>
      </w:r>
      <w:r w:rsidR="00ED200D"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жители дома по адресу пр-т. 50 лет Октября, д. 8 — </w:t>
      </w:r>
      <w:r w:rsidRPr="00D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менее </w:t>
      </w:r>
      <w:r w:rsidR="00F72D44" w:rsidRPr="00D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</w:t>
      </w:r>
      <w:r w:rsidRPr="00D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человек</w:t>
      </w:r>
      <w:r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66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Косвенные </w:t>
      </w:r>
      <w:proofErr w:type="spellStart"/>
      <w:r w:rsidRPr="00D166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благополучатели</w:t>
      </w:r>
      <w:proofErr w:type="spellEnd"/>
      <w:r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менее 1</w:t>
      </w:r>
      <w:r w:rsidR="00CA4DAF" w:rsidRPr="00D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5000 </w:t>
      </w:r>
      <w:r w:rsidRPr="00D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</w:t>
      </w:r>
      <w:r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жители соседних домов, онлайн-зрители и люди, которые будут пользоваться площадкой.</w:t>
      </w:r>
    </w:p>
    <w:p w:rsidR="00135FF6" w:rsidRPr="00F72D44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стоимость проекта — 15</w:t>
      </w:r>
      <w:r w:rsidR="00F72D44"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> 345 рубля. Объём запрашиваемых средств — 20 000 рублей. Собственный вклад в реализацию проекта — 13</w:t>
      </w:r>
      <w:r w:rsidR="00F72D44"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D166F4">
        <w:rPr>
          <w:rFonts w:ascii="Times New Roman" w:eastAsia="Times New Roman" w:hAnsi="Times New Roman" w:cs="Times New Roman"/>
          <w:sz w:val="24"/>
          <w:szCs w:val="24"/>
          <w:lang w:eastAsia="ru-RU"/>
        </w:rPr>
        <w:t>346 рубля.</w:t>
      </w:r>
      <w:r w:rsidR="00F72D44" w:rsidRPr="00F7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FF6" w:rsidRPr="00ED200D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инициативную группу реализации</w:t>
      </w:r>
      <w:r w:rsidRP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в</w:t>
      </w:r>
      <w:r w:rsidR="00ED200D" w:rsidRP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ошли</w:t>
      </w:r>
      <w:r w:rsidRP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Лобова Ирина </w:t>
      </w:r>
      <w:proofErr w:type="spellStart"/>
      <w:r w:rsidRP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Жаудатовна</w:t>
      </w:r>
      <w:proofErr w:type="spellEnd"/>
      <w:r w:rsidRP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Лобов Илья Алексеевич, Антонов Михаил Александрович, Бутко Наталья Васильевна, Старостина Екатерина Владимировна.</w:t>
      </w:r>
    </w:p>
    <w:p w:rsidR="00135FF6" w:rsidRPr="00ED200D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Руководителем проекта явля</w:t>
      </w:r>
      <w:r w:rsidR="00ED200D" w:rsidRPr="00ED2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лась</w:t>
      </w:r>
      <w:r w:rsidRP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Лобова Ирина </w:t>
      </w:r>
      <w:proofErr w:type="spellStart"/>
      <w:r w:rsidRP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Жаудатовна</w:t>
      </w:r>
      <w:proofErr w:type="spellEnd"/>
      <w:r w:rsidRP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FF6" w:rsidRPr="00F72D44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Количественные результаты:</w:t>
      </w:r>
    </w:p>
    <w:p w:rsidR="00135FF6" w:rsidRPr="00EC0CBA" w:rsidRDefault="00135FF6" w:rsidP="00135F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территории двора — изготовлена 1 песочница;</w:t>
      </w:r>
    </w:p>
    <w:p w:rsidR="00135FF6" w:rsidRPr="00EC0CBA" w:rsidRDefault="00135FF6" w:rsidP="00135F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2 экологических мастер-класса по изготовлению скворечников;</w:t>
      </w:r>
    </w:p>
    <w:p w:rsidR="00135FF6" w:rsidRPr="00FF4E5E" w:rsidRDefault="00135FF6" w:rsidP="00135F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</w:t>
      </w:r>
      <w:r w:rsidR="0027613A"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CBA"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экологический мастер-класс по созданию картин в технике </w:t>
      </w:r>
      <w:proofErr w:type="spellStart"/>
      <w:r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стринг</w:t>
      </w:r>
      <w:proofErr w:type="spellEnd"/>
      <w:r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>-арт;</w:t>
      </w:r>
    </w:p>
    <w:p w:rsidR="0027613A" w:rsidRPr="00FF4E5E" w:rsidRDefault="00EC0CBA" w:rsidP="002761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135FF6"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из числа жителей дома по адресу пр-т. 50 лет Октября, д. 8 при</w:t>
      </w:r>
      <w:r w:rsidR="00ED200D"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>няли</w:t>
      </w:r>
      <w:r w:rsidR="00135FF6" w:rsidRPr="00FF4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мероприятиях проекта;</w:t>
      </w:r>
    </w:p>
    <w:p w:rsidR="00EC0CBA" w:rsidRPr="0052619A" w:rsidRDefault="0052619A" w:rsidP="002761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136 человек из числа жителей соседних домов, </w:t>
      </w:r>
      <w:r w:rsidR="0027613A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15 000 человек</w:t>
      </w: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онлайн-зрители, </w:t>
      </w:r>
      <w:r w:rsidR="0027613A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следили за реализацией проекта и воспользовались площадкой.</w:t>
      </w:r>
    </w:p>
    <w:p w:rsidR="00135FF6" w:rsidRPr="00135FF6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Качественные результаты:</w:t>
      </w:r>
    </w:p>
    <w:p w:rsidR="00135FF6" w:rsidRPr="00135FF6" w:rsidRDefault="00135FF6" w:rsidP="00135FF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условий для проживания;</w:t>
      </w:r>
    </w:p>
    <w:p w:rsidR="00135FF6" w:rsidRPr="00135FF6" w:rsidRDefault="00135FF6" w:rsidP="00135FF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семейных ценностей и традиций;</w:t>
      </w:r>
    </w:p>
    <w:p w:rsidR="00135FF6" w:rsidRPr="00135FF6" w:rsidRDefault="00135FF6" w:rsidP="00135FF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общению и взаимопомощи между семьями.</w:t>
      </w:r>
    </w:p>
    <w:p w:rsidR="00135FF6" w:rsidRPr="00135FF6" w:rsidRDefault="00135FF6" w:rsidP="00135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результаты б</w:t>
      </w:r>
      <w:r w:rsidR="00ED200D">
        <w:rPr>
          <w:rFonts w:ascii="Times New Roman" w:eastAsia="Times New Roman" w:hAnsi="Times New Roman" w:cs="Times New Roman"/>
          <w:sz w:val="24"/>
          <w:szCs w:val="24"/>
          <w:lang w:eastAsia="ru-RU"/>
        </w:rPr>
        <w:t>ыли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достигнуты благодаря реализации проекта «А у нас во дворе» в период с 01.08.2024 г. по 31.10.2024 г. на территории городского округа Сызрани во дворе многоквартирного дома по адресу: 50 лет Октября, д. 8.</w:t>
      </w:r>
    </w:p>
    <w:p w:rsidR="00135FF6" w:rsidRPr="00135FF6" w:rsidRDefault="00135FF6" w:rsidP="00135FF6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FF6" w:rsidRPr="00135FF6" w:rsidRDefault="00135FF6" w:rsidP="00135F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(из заявки)</w:t>
      </w:r>
    </w:p>
    <w:p w:rsidR="00135FF6" w:rsidRPr="00135FF6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</w:t>
      </w:r>
    </w:p>
    <w:p w:rsidR="00135FF6" w:rsidRPr="00A9336D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жителей двора по адресу проспект 50 лет Октября, дом 8, организовать совместные мастер-классы и облагородить территорию для создания комфортной и дружелюбной атмосферы, а также укрепить семейные ценности и традиции, способствовать общению и взаимопомощи между семьями.</w:t>
      </w:r>
    </w:p>
    <w:p w:rsidR="00135FF6" w:rsidRPr="00A9336D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FF6" w:rsidRPr="00947850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</w:t>
      </w:r>
    </w:p>
    <w:p w:rsidR="00135FF6" w:rsidRPr="00947850" w:rsidRDefault="00135FF6" w:rsidP="00135FF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территории двора (изготовление песочницы)</w:t>
      </w:r>
    </w:p>
    <w:p w:rsidR="00135FF6" w:rsidRPr="00947850" w:rsidRDefault="00135FF6" w:rsidP="00135FF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экологических мастер-классов (изготовления скворечников и картин в технике </w:t>
      </w:r>
      <w:proofErr w:type="spellStart"/>
      <w:r w:rsidRPr="009478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стринг</w:t>
      </w:r>
      <w:proofErr w:type="spellEnd"/>
      <w:r w:rsidRPr="00947850">
        <w:rPr>
          <w:rFonts w:ascii="Times New Roman" w:eastAsia="Times New Roman" w:hAnsi="Times New Roman" w:cs="Times New Roman"/>
          <w:sz w:val="24"/>
          <w:szCs w:val="24"/>
          <w:lang w:eastAsia="ru-RU"/>
        </w:rPr>
        <w:t>-арт)</w:t>
      </w:r>
    </w:p>
    <w:p w:rsidR="00135FF6" w:rsidRPr="00947850" w:rsidRDefault="00135FF6" w:rsidP="00135FF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сопровождение проекта. </w:t>
      </w:r>
    </w:p>
    <w:p w:rsidR="00135FF6" w:rsidRPr="00135FF6" w:rsidRDefault="00135FF6" w:rsidP="00135FF6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FF6" w:rsidRPr="00135FF6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   Описание содержания деятельности/мероприятий за отчетный период.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712"/>
        <w:gridCol w:w="2693"/>
        <w:gridCol w:w="3425"/>
      </w:tblGrid>
      <w:tr w:rsidR="00135FF6" w:rsidRPr="0052619A" w:rsidTr="001905B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мероприятия с указанием сроков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Проведенные мероприятия с указанием сроков</w:t>
            </w:r>
          </w:p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 результаты мероприятия</w:t>
            </w:r>
          </w:p>
        </w:tc>
      </w:tr>
      <w:tr w:rsidR="00135FF6" w:rsidRPr="0052619A" w:rsidTr="001905BD">
        <w:trPr>
          <w:trHeight w:val="33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общедомового чата в мессенджере для общения/август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FD6978" w:rsidP="00FD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общедомового чата в мессенджере для общения/06.08.2024г.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3E11C6" w:rsidP="003E1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августе мы приступили к реализации проекта «А у нас во дворе». Начальным этапом стало создание общедомового чата в мессенджере для общения и взаимодействия с нашими соседями. Для чего это было сделано: </w:t>
            </w:r>
          </w:p>
          <w:p w:rsidR="003E11C6" w:rsidRPr="0052619A" w:rsidRDefault="003E11C6" w:rsidP="003E1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1.Эффективное общение: Чат стал платформой для быстрого и удобного обмена информацией между соседями.</w:t>
            </w:r>
          </w:p>
          <w:p w:rsidR="003E11C6" w:rsidRPr="0052619A" w:rsidRDefault="003E11C6" w:rsidP="003E1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2.Укрепление связей: Благодаря чату, соседи начали активно знакомиться и налаживать дружеские отношения.</w:t>
            </w:r>
          </w:p>
          <w:p w:rsidR="003E11C6" w:rsidRPr="0052619A" w:rsidRDefault="003E11C6" w:rsidP="00004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3.Вовлечение жителей: </w:t>
            </w:r>
            <w:r w:rsidR="00004CB4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Присоединилось к общедомовому сообществу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человека, что свидетельствует о высоком интересе и поддержке со стороны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жителей.</w:t>
            </w:r>
          </w:p>
          <w:p w:rsidR="00945FFC" w:rsidRPr="0052619A" w:rsidRDefault="00945FFC" w:rsidP="0094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</w:t>
            </w:r>
            <w:r w:rsidR="00D166F4"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135FF6" w:rsidRPr="0052619A" w:rsidTr="001905B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 расходных материалов, разработка проект песочницы/август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FD6978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 расходных материалов, разработка проект песочницы/16.08.2024г, 02.09.2024 г.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DF" w:rsidRPr="0052619A" w:rsidRDefault="00BB55DF" w:rsidP="00BB5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реализации проекта «А у нас во дворе» было необходимо приобретение оборудования и расходных материалов. В рамках этого процесса были закуплены следующие материалы:</w:t>
            </w:r>
          </w:p>
          <w:p w:rsidR="00FF4E5E" w:rsidRPr="00FF4E5E" w:rsidRDefault="00FF4E5E" w:rsidP="00FF4E5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Круги шлиф на липкой основе 8отвер 125мм Р120 </w:t>
            </w: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5шт  </w:t>
            </w:r>
          </w:p>
          <w:p w:rsidR="00FF4E5E" w:rsidRPr="00FF4E5E" w:rsidRDefault="00FF4E5E" w:rsidP="00FF4E5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Профикреп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пот/г </w:t>
            </w: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крш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жёлтый цинк, 3,5*19 200 шт.</w:t>
            </w:r>
          </w:p>
          <w:p w:rsidR="00FF4E5E" w:rsidRPr="00FF4E5E" w:rsidRDefault="00FF4E5E" w:rsidP="00FF4E5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MATRIX Гвозди для </w:t>
            </w: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нейлера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30ммх1, 25мм*1мм, 5000 шт.</w:t>
            </w:r>
          </w:p>
          <w:p w:rsidR="00FF4E5E" w:rsidRPr="00FF4E5E" w:rsidRDefault="00FF4E5E" w:rsidP="00FF4E5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ЗУБР </w:t>
            </w: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Быстрорез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 пильный по дереву 255*30мм 32Т </w:t>
            </w:r>
          </w:p>
          <w:p w:rsidR="00FF4E5E" w:rsidRPr="00FF4E5E" w:rsidRDefault="00FF4E5E" w:rsidP="00FF4E5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Диск </w:t>
            </w: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235*30, Z=24 Т=2,2mm дерево, ДСП </w:t>
            </w:r>
          </w:p>
          <w:p w:rsidR="00FF4E5E" w:rsidRPr="00FF4E5E" w:rsidRDefault="00FF4E5E" w:rsidP="00FF4E5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PROMA Нож для HP-200</w:t>
            </w:r>
          </w:p>
          <w:p w:rsidR="00FF4E5E" w:rsidRPr="00FF4E5E" w:rsidRDefault="00FF4E5E" w:rsidP="00FF4E5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 Пистолет скобозабивной, регулятор силы удара, скоба: 15-25мм, гвоздь: 15-30мм, 2000Вт 3СП-2000</w:t>
            </w:r>
          </w:p>
          <w:p w:rsidR="00FF4E5E" w:rsidRPr="00FF4E5E" w:rsidRDefault="00FF4E5E" w:rsidP="00FF4E5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сухая шпунтованная 25*140*6000 м3</w:t>
            </w:r>
          </w:p>
          <w:p w:rsidR="00BB55DF" w:rsidRPr="0052619A" w:rsidRDefault="00BB55DF" w:rsidP="00FF4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приобретения всех необходимых материалов команда проекта занялась проектированием песочницы.</w:t>
            </w:r>
          </w:p>
          <w:p w:rsidR="00BB55DF" w:rsidRPr="0052619A" w:rsidRDefault="00BB55DF" w:rsidP="00BB5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Песочницы:</w:t>
            </w:r>
          </w:p>
          <w:p w:rsidR="00BB55DF" w:rsidRPr="0052619A" w:rsidRDefault="00BB55DF" w:rsidP="00BB5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Эскизы и чертежи: Разработаны подробные эскизы и чертежи песочницы, которые учитывают все необходимые размеры и детали.</w:t>
            </w:r>
          </w:p>
          <w:p w:rsidR="00BB55DF" w:rsidRPr="0052619A" w:rsidRDefault="00BB55DF" w:rsidP="00BB5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Материалы: Выбраны качественные материалы для изготовления песочницы, обеспечивающие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долговечность и безопасность.</w:t>
            </w:r>
          </w:p>
          <w:p w:rsidR="00BB55DF" w:rsidRPr="0052619A" w:rsidRDefault="00BB55DF" w:rsidP="00BB5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Установка: Разработан план установки песочницы, включающий все этапы монтажа и необходимые ресурсы.</w:t>
            </w:r>
          </w:p>
          <w:p w:rsidR="00945FFC" w:rsidRPr="0052619A" w:rsidRDefault="00BB55DF" w:rsidP="00BB5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расходных материалов и разработка проекта песочницы прошли успешно. Мы уверены, что выбранные материалы и проект обеспечат долговечность и безопасность детской площадки.</w:t>
            </w:r>
          </w:p>
          <w:p w:rsidR="00135FF6" w:rsidRPr="0052619A" w:rsidRDefault="00945FFC" w:rsidP="00BB5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</w:t>
            </w:r>
            <w:r w:rsidR="00BB55DF"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166F4"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135FF6" w:rsidRPr="0052619A" w:rsidTr="001905B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информации на личных страницах членов инициативной группы и размещения информационных объявлений и афиш в общедомовом чате/август-октябрь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FD6978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информации на личных страницах членов инициативной группы и размещения информационных объявлений и афиш в общедомовом чате/август-октябрь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Информационной Работе по Проекту «А у нас во дворе»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реализации проекта «А у нас во дворе» активно велась информационная работа, направленная на привлечение внимания и вовлечение жителей.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на личных страницах членов инициативной группы: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было опубликовано 20 публикаций.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общедомовом чате: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домовом чате было размещено 11 информационных публикаций.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</w:t>
            </w:r>
            <w:proofErr w:type="gram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местном печатном СМИ</w:t>
            </w:r>
            <w:proofErr w:type="gram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статья была опубликована в местном печатном издании «Волжские вести» №82 от 29 октября 2024 года.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меры позволили широко распространить информацию о проекте и привлечь внимание жителей к его реализации.</w:t>
            </w:r>
          </w:p>
          <w:p w:rsidR="00945FFC" w:rsidRPr="0052619A" w:rsidRDefault="00945FFC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</w:t>
            </w:r>
            <w:r w:rsidR="00D166F4"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5,7</w:t>
            </w:r>
          </w:p>
        </w:tc>
      </w:tr>
      <w:tr w:rsidR="00EB5D50" w:rsidRPr="0052619A" w:rsidTr="001905B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0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0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установка песочницы/август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0" w:rsidRPr="0052619A" w:rsidRDefault="00FD6978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установка песочницы/ 11.09.2024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проекта «А у нас во дворе» была изготовлена и установлена одна песочница. Реализация данного мероприятия не только улучшила эстетический вид детской площадки, но и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сплотила мужчин нашего двора.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результаты мероприятия включают: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эстетического вида детской площадки: Песочница стала ярким и привлекательным элементом, что значительно улучшило общий вид и атмосферу детской площадки.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интереса детей к играм на свежем воздухе: Наличие песочницы стимулировало детей проводить больше времени на свежем воздухе, играя и развиваясь физически и духовно.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физического и духовного развития детей: Игры в песочнице способствуют развитию мелкой моторики, координации движений и воображения у детей, что положительно сказывается на их общем развитии.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Сплочение мужчин нашего двора: Реализация проекта способствовала укреплению социальных связей и сплочению жителей нашего двора.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изготовления песочницы: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Песочница изготовлена из натурального дерева, которое было обработано и отшлифовано для безопасности использования.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дерево было обожжено, чтобы подчеркнуть его естественную красоту, и покрыто лаком для высокой прочности.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Особенностью этой песочницы является наличие крышки, которая позволит защитить песок от мусора и животных. Теперь дети смогут наслаждаться игрой в чистой и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безопасной песочнице.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аспекты:</w:t>
            </w:r>
          </w:p>
          <w:p w:rsidR="006F56B3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Песочница изготовлена из экологически чистых материалов, обработана влагостойкими средствами, имеет надёжную конструкцию и крышку, которая защитит песок от мусора и животных.</w:t>
            </w:r>
          </w:p>
          <w:p w:rsidR="00EB5D50" w:rsidRPr="0052619A" w:rsidRDefault="006F56B3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где </w:t>
            </w:r>
            <w:r w:rsidR="009052A0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песочница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стало любимым местом для иг</w:t>
            </w:r>
            <w:r w:rsidR="009052A0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наших детей и помогает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развивать творческие способности и воображение.</w:t>
            </w:r>
          </w:p>
          <w:p w:rsidR="00945FFC" w:rsidRPr="0052619A" w:rsidRDefault="00945FFC" w:rsidP="006F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</w:t>
            </w:r>
            <w:r w:rsidR="00D166F4"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2,3,5</w:t>
            </w:r>
          </w:p>
        </w:tc>
      </w:tr>
      <w:tr w:rsidR="00EB5D50" w:rsidRPr="0052619A" w:rsidTr="001905B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0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0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мастер-классы по созданию скворечников и картин в технике «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арт»/</w:t>
            </w:r>
            <w:proofErr w:type="gram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0" w:rsidRPr="0052619A" w:rsidRDefault="00FD6978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мастер-классы по созданию скворечников и картин в технике «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арт»/</w:t>
            </w:r>
            <w:proofErr w:type="gram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22.08.2024г., 15.09.2024г., 28.09.2024 г., 06.10.2024 г.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нашего эко-проекта «А у нас во дворе» было проведено четыре мастер-класса, в которых приняли участие </w:t>
            </w: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 человек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Эти мероприятия были направлены на вовлечение жителей в творческую и экологическую деятельность, а также на улучшение эстетического вида и благоустройство территории.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Мастер-класс по созданию картин в технике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стринг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-арт «Сердце» (22.08.2024)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Участники: Жители дома № 8 по улице 50 лет Октября, включая детей и подростков.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участников: </w:t>
            </w:r>
            <w:r w:rsidR="00491663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Описание: Мероприятие началось с беседы о Дне Государственного флага, после чего каждый участник получил в подарок ленту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Затем руководитель проекта Лобова Ирина познакомила всех с проектом «А у нас во дворе», поделилась планами и идеями. После этого участники приступили к творческому процессу создания картины в технике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 с изображением сердца, символизирующего любовь к своей стране и малой родине.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Мастер-класс «Строим дом для птиц» (15.09.2024)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Участники: Жители многоквартирного дома на проспекте 50 лет Октября.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участников: </w:t>
            </w:r>
            <w:r w:rsidR="00491663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Описание: Под руководством Ирины Лобовой участники собрали скворечники из заранее подготовленных деталей. Старшие ребята ловко управлялись с инструментами для работы с деревом, а младшие с большим энтузиазмом помогали своим родителям. Всего было создано 22 скворечника, один из которых установили во дворе рядом с детской площадкой.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Мастер-класс «Дом для птиц» с участием воскресной школы (06.10.2024)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Участники: Ребята из воскресной школы при Свято-Троицком храме.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участников: </w:t>
            </w:r>
            <w:r w:rsidR="00491663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E04A8E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Описание: Вместе с ребятами из воскресной школы было изготовлено четыре скворечника для птиц. Ребята трудились с большим энтузиазмом, и результат превзошёл все ожидания. Теперь у ребят есть прекрасные домики для пернатых друзей.</w:t>
            </w:r>
          </w:p>
          <w:p w:rsidR="00EB5D50" w:rsidRPr="0052619A" w:rsidRDefault="00E04A8E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мероприятия не только способствовали улучшению эстетического вида и благоустройству территории, но и стимулировали творческое и экологическое развитие участников. Мастер-классы стали отличным способом объединить жителей, создать дружественную атмосферу и внести вклад в улучшение окружающей среды.</w:t>
            </w:r>
          </w:p>
          <w:p w:rsidR="00945FFC" w:rsidRPr="0052619A" w:rsidRDefault="00945FFC" w:rsidP="00E0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D166F4"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1,2,3,4,5,7</w:t>
            </w:r>
          </w:p>
        </w:tc>
      </w:tr>
      <w:tr w:rsidR="00EB5D50" w:rsidRPr="00135FF6" w:rsidTr="001905B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0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D50" w:rsidRPr="0052619A" w:rsidRDefault="00EB5D50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 анализ результатов/октябрь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D50" w:rsidRPr="0052619A" w:rsidRDefault="00FD6978" w:rsidP="003F4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 анализ результатов/</w:t>
            </w:r>
            <w:r w:rsidR="003F4812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31.10.2024 г.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часть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завершении практической части проекта мы провели опрос для оценки его эффективности посредством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Форм. В результате опроса можно сделать следующие выводы: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обустройством территории двора: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участников довольны новой песочницей, однако есть и те, кто выразил недовольство.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пожелания по улучшению территории двора включают новые скамейки, больше зеленых насаждений и улучшение освещения.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мастер-классах: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участников принимали участие в экологических мастер-классах, и наиболее популярным оказался мастер-класс по созданию картины в стиле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 “Сердце”.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сопровождение: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проекта было на высоком уровне, так как большинство участников получали информацию о проекте.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семейных ценностей: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способствовал укреплению семейных ценностей, особенно благодаря совместным мероприятиям и мастер-классам.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взаимопомощь: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отметили, что стали чаще общаться с соседями и помогать друг другу в ходе реализации проекта.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улучшения: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будущем участники предложили увеличить количество мастер-классов и улучшить информационное сопровождение проекта.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связь: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 о проекте преобладают, что свидетельствует о его успешности и необходимости дальнейшего развития.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участников довольны новой песочницей, однако есть и те, кто выразил недовольство.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пожелания по улучшению территории двора включают новые скамейки, больше зеленых насаждений и улучшение освещения.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участников принимали участие в экологических мастер-классах, и наиболее популярным оказался мастер-класс по созданию картины в стиле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 “Сердце”.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проекта было на высоком уровне, так как большинство участников получали информацию о проекте.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способствовал укреплению семейных ценностей, особенно благодаря совместным мероприятиям и мастер-классам.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отметили, что стали чаще общаться с соседями и помогать друг другу в ходе реализации проекта.</w:t>
            </w:r>
          </w:p>
          <w:p w:rsidR="00491663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будущем участники предложили увеличить количество мастер-классов и улучшить информационное сопровождение проекта.</w:t>
            </w:r>
          </w:p>
          <w:p w:rsidR="00EB5D50" w:rsidRPr="0052619A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 о проекте преобладают, что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свидетельствует о его успешности и необходимости дальнейшего развития.</w:t>
            </w:r>
          </w:p>
          <w:p w:rsidR="00945FFC" w:rsidRPr="0052619A" w:rsidRDefault="00945FFC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</w:t>
            </w:r>
            <w:r w:rsidR="00D166F4"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EB5D50" w:rsidRDefault="00EB5D50" w:rsidP="00135F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FF6" w:rsidRPr="00135FF6" w:rsidRDefault="00135FF6" w:rsidP="00135F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F6">
        <w:rPr>
          <w:rFonts w:ascii="Times New Roman" w:eastAsia="Calibri" w:hAnsi="Times New Roman" w:cs="Times New Roman"/>
          <w:sz w:val="24"/>
          <w:szCs w:val="24"/>
        </w:rPr>
        <w:t>3.1.       Незапланированные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5047"/>
      </w:tblGrid>
      <w:tr w:rsidR="00135FF6" w:rsidRPr="00135FF6" w:rsidTr="00491663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F6" w:rsidRPr="00135FF6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Проведенные незапланированные мероприятия с указанием сроков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6" w:rsidRPr="00135FF6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 результаты мероприятия</w:t>
            </w:r>
          </w:p>
          <w:p w:rsidR="00135FF6" w:rsidRPr="00135FF6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FF6" w:rsidRPr="00135FF6" w:rsidTr="00491663">
        <w:trPr>
          <w:trHeight w:val="332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3" w:rsidRPr="00491663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созданию картин в технике </w:t>
            </w:r>
            <w:proofErr w:type="spellStart"/>
            <w:r w:rsidRPr="004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4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 «Ваза для сухоцветов» (28.09.2024)</w:t>
            </w:r>
          </w:p>
          <w:p w:rsidR="00135FF6" w:rsidRPr="00135FF6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3" w:rsidRPr="00491663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135FF6" w:rsidRDefault="00491663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Описание: Участники создали уникальные произведения искусства, изобразив банки в виде ваз с сухоцветами. Техника </w:t>
            </w:r>
            <w:proofErr w:type="spellStart"/>
            <w:r w:rsidRPr="004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4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 позволила создать удивительные визуальные эффекты, используя простые материалы.</w:t>
            </w:r>
          </w:p>
          <w:p w:rsidR="00945FFC" w:rsidRPr="0052619A" w:rsidRDefault="00945FFC" w:rsidP="00491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</w:t>
            </w:r>
            <w:r w:rsidR="00D166F4"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1,2,3,4,5,7</w:t>
            </w:r>
          </w:p>
        </w:tc>
      </w:tr>
    </w:tbl>
    <w:p w:rsidR="00135FF6" w:rsidRPr="00135FF6" w:rsidRDefault="00135FF6" w:rsidP="00135F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FF6" w:rsidRPr="00135FF6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4.  Результаты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814"/>
        <w:gridCol w:w="3497"/>
      </w:tblGrid>
      <w:tr w:rsidR="00135FF6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проекта (из заявки)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полученные результаты</w:t>
            </w:r>
          </w:p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</w:t>
            </w:r>
          </w:p>
        </w:tc>
      </w:tr>
      <w:tr w:rsidR="00135FF6" w:rsidRPr="0052619A" w:rsidTr="00804604">
        <w:trPr>
          <w:trHeight w:val="332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</w:t>
            </w:r>
          </w:p>
        </w:tc>
      </w:tr>
      <w:tr w:rsidR="00135FF6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804604" w:rsidP="0080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двора — изготовлена 1 песочница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0A1C32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двора — изготовлена 1 песочница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8" w:rsidRPr="0052619A" w:rsidRDefault="00924878" w:rsidP="000A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достигнут в полном объеме.</w:t>
            </w:r>
          </w:p>
          <w:p w:rsidR="00135FF6" w:rsidRPr="0052619A" w:rsidRDefault="00FE766A" w:rsidP="000A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Изготовленная песочница стала ярким элементом детской площадки, что способствовало повышению интереса детей к играм на свежем воздухе и их физическому и духовному развитию. В мероприятии приняло участие 10 человек.</w:t>
            </w:r>
          </w:p>
        </w:tc>
      </w:tr>
      <w:tr w:rsidR="00135FF6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804604" w:rsidP="0080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2 экологических мастер-класса по изготовлению скворечников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0A1C32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2 экологических мастер-класса по изготовлению скворечников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8" w:rsidRPr="0052619A" w:rsidRDefault="00924878" w:rsidP="0092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достигнут в полном объеме.</w:t>
            </w:r>
          </w:p>
          <w:p w:rsidR="000A1C32" w:rsidRPr="0052619A" w:rsidRDefault="00FE766A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Проведенные мастер-классы не только способствовали улучшению эстетического вида и благоустройству территории, но и стимулировали творческое и экологическое развитие участников. Изготовленные скворечники стали уютными домами для птиц, что способствует обогащению фауны родного края. Всего было изготовлено 10 скворечников. В мастер-классах приняло участие 32 человека.</w:t>
            </w:r>
          </w:p>
        </w:tc>
      </w:tr>
      <w:tr w:rsidR="00804604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4" w:rsidRPr="0052619A" w:rsidRDefault="00804604" w:rsidP="0080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проведён 1 экологический мастер-класс по созданию картин в технике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4" w:rsidRPr="0052619A" w:rsidRDefault="00B55D5D" w:rsidP="0092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  <w:r w:rsidR="000A1C32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экологически</w:t>
            </w:r>
            <w:r w:rsidR="00924878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0A1C32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</w:t>
            </w:r>
            <w:r w:rsidR="00924878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A1C32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созданию картин в технике </w:t>
            </w:r>
            <w:proofErr w:type="spellStart"/>
            <w:r w:rsidR="000A1C32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="000A1C32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A1C32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8" w:rsidRPr="0052619A" w:rsidRDefault="00924878" w:rsidP="00FE7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достигнут в полном объеме и перевыполнен.</w:t>
            </w:r>
          </w:p>
          <w:p w:rsidR="00804604" w:rsidRPr="0052619A" w:rsidRDefault="00FE766A" w:rsidP="00FE7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Проведённые мастер-классы по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-арту стимулировали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творческое и экологическое развитие участников. Созданные картин стало прекрасными элементами декора, привносящими уют и тепло в интерьер. Всего было изготовлено 18 картин. В мастер-классах приняло участие 24 человека.</w:t>
            </w:r>
          </w:p>
        </w:tc>
      </w:tr>
      <w:tr w:rsidR="00804604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4" w:rsidRPr="0052619A" w:rsidRDefault="00804604" w:rsidP="0080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 40 человек из числа жителей дома по адресу пр-т. 50 лет Октября, д. 8 примут участие в мероприятиях проекта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4" w:rsidRPr="0052619A" w:rsidRDefault="000A1C32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проекта приняли участие 94 человека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8" w:rsidRPr="0052619A" w:rsidRDefault="00924878" w:rsidP="000A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достигнут в полном объеме и перевыполнен.</w:t>
            </w:r>
          </w:p>
          <w:p w:rsidR="000A1C32" w:rsidRPr="0052619A" w:rsidRDefault="000A1C32" w:rsidP="000A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проекта приняли участие 94 человека, что значительно превышает ожидаемое количество участников (40 человек).</w:t>
            </w:r>
          </w:p>
          <w:p w:rsidR="000A1C32" w:rsidRPr="0052619A" w:rsidRDefault="000A1C32" w:rsidP="000A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складывается эта цифра:</w:t>
            </w:r>
          </w:p>
          <w:p w:rsidR="000A1C32" w:rsidRPr="0052619A" w:rsidRDefault="000A1C32" w:rsidP="000A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участников мастер-классов;</w:t>
            </w:r>
          </w:p>
          <w:p w:rsidR="000A1C32" w:rsidRPr="0052619A" w:rsidRDefault="000A1C32" w:rsidP="000A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человек, участвовавших в создании и установке песочницы;</w:t>
            </w:r>
          </w:p>
          <w:p w:rsidR="000A1C32" w:rsidRPr="0052619A" w:rsidRDefault="000A1C32" w:rsidP="000A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жителей двора, которые активно пользовались детской площадкой.</w:t>
            </w:r>
          </w:p>
          <w:p w:rsidR="00804604" w:rsidRPr="0052619A" w:rsidRDefault="000A1C32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активность жителей дома по адресу пр-т. 50 лет Октября, д. 8 свидетельствует о значительном интересе к экологическим и творческим мероприятиям. Это позволило не только улучшить эстетический вид территории, но и стимулировать творческое и экологическое развитие участников, а также укрепить сообщество.</w:t>
            </w:r>
          </w:p>
        </w:tc>
      </w:tr>
      <w:tr w:rsidR="00804604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4" w:rsidRPr="0052619A" w:rsidRDefault="00804604" w:rsidP="0080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120 человек из числа жителей соседних домов, онлайн-зрителей и людей, которые будут пользоваться площадкой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F4" w:rsidRPr="0052619A" w:rsidRDefault="00D166F4" w:rsidP="00D1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 соседних домов: 136 человек. Всего онлайн зрителей превысило 15 000 человек, что подтверждает просмотры информационных публикаций.</w:t>
            </w:r>
          </w:p>
          <w:p w:rsidR="00804604" w:rsidRPr="0052619A" w:rsidRDefault="00804604" w:rsidP="00D1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8" w:rsidRPr="0052619A" w:rsidRDefault="00924878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достигнут в полном объеме и перевыполнен.</w:t>
            </w:r>
          </w:p>
          <w:p w:rsidR="00804604" w:rsidRPr="0052619A" w:rsidRDefault="00CE724E" w:rsidP="00D1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превзошел ожидания по количеству онлайн зрителей, что подтверждает значительный интерес к экологическим и творческим мероприятиям. </w:t>
            </w:r>
            <w:r w:rsidR="00D166F4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 соседних домов: 136 человек.</w:t>
            </w:r>
          </w:p>
        </w:tc>
      </w:tr>
      <w:tr w:rsidR="00135FF6" w:rsidRPr="0052619A" w:rsidTr="0080460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</w:t>
            </w:r>
          </w:p>
        </w:tc>
      </w:tr>
      <w:tr w:rsidR="00135FF6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804604" w:rsidP="0080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проживания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07617E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проживания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A" w:rsidRPr="0052619A" w:rsidRDefault="00FE766A" w:rsidP="00FE7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совместных мероприятий, способствовала улучшению инфраструктуры и созданию площадки для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и отдыха детей.</w:t>
            </w:r>
          </w:p>
          <w:p w:rsidR="00135FF6" w:rsidRPr="0052619A" w:rsidRDefault="00FE766A" w:rsidP="00FE7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стали чувствовать себя более комфортно и безопасно в своем дворе, что привело к повышению их удовлетворенности жизнью.</w:t>
            </w:r>
          </w:p>
        </w:tc>
      </w:tr>
      <w:tr w:rsidR="00135FF6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804604" w:rsidP="0080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укрепление семейных ценностей и традиций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B90217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семейных ценностей и традиций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7E" w:rsidRPr="0052619A" w:rsidRDefault="0007617E" w:rsidP="0007617E">
            <w:pPr>
              <w:spacing w:after="0" w:line="240" w:lineRule="auto"/>
              <w:jc w:val="both"/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семейных мастер-классов, способствовало укреплению семейных связей и передаче традиций.</w:t>
            </w:r>
          </w:p>
          <w:p w:rsidR="00135FF6" w:rsidRPr="0052619A" w:rsidRDefault="0007617E" w:rsidP="0007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дети стали ближе, что способствовало улучшению взаимопонимания и укреплению семейных ценностей.</w:t>
            </w:r>
          </w:p>
        </w:tc>
      </w:tr>
      <w:tr w:rsidR="00804604" w:rsidRPr="0052619A" w:rsidTr="0080460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4" w:rsidRPr="0052619A" w:rsidRDefault="00804604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общению и взаимопомощи между семьями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4" w:rsidRPr="0052619A" w:rsidRDefault="00B90217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общению и взаимопомощи между семьями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4" w:rsidRPr="0052619A" w:rsidRDefault="0007617E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новых дружеских связей и сообществ привело к укреплению социальной структуры двора, что в свою очередь способствовало снижению уровня вандализма и преступности. Это также способствовало созданию более поддерживающего и дружелюбного окружения.</w:t>
            </w:r>
          </w:p>
        </w:tc>
      </w:tr>
    </w:tbl>
    <w:p w:rsidR="00135FF6" w:rsidRPr="0052619A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FF6" w:rsidRPr="0052619A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Незапланированные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367"/>
      </w:tblGrid>
      <w:tr w:rsidR="00135FF6" w:rsidRPr="0052619A" w:rsidTr="00FE766A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Незапланированные результаты проекта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результата</w:t>
            </w:r>
          </w:p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FF6" w:rsidRPr="0052619A" w:rsidTr="00FE766A">
        <w:trPr>
          <w:trHeight w:val="332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FF6" w:rsidRPr="0052619A" w:rsidTr="00FE766A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FF6" w:rsidRPr="0052619A" w:rsidTr="00FE766A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FF6" w:rsidRPr="00135FF6" w:rsidTr="00FE766A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FE766A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социальной активности среди жителей двора.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135FF6" w:rsidRDefault="00FE766A" w:rsidP="0013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стали более вовлеченными в жизнь двора, что привело к улучшению качества жизни и повышению уровня безопасности.</w:t>
            </w:r>
          </w:p>
        </w:tc>
      </w:tr>
    </w:tbl>
    <w:p w:rsidR="00135FF6" w:rsidRPr="00135FF6" w:rsidRDefault="00135FF6" w:rsidP="00135F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FF6" w:rsidRPr="00135FF6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Calibri" w:hAnsi="Times New Roman" w:cs="Times New Roman"/>
          <w:sz w:val="24"/>
          <w:szCs w:val="24"/>
        </w:rPr>
        <w:t xml:space="preserve">5.  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расходы по проекту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757"/>
        <w:gridCol w:w="705"/>
        <w:gridCol w:w="1209"/>
        <w:gridCol w:w="1243"/>
        <w:gridCol w:w="1870"/>
      </w:tblGrid>
      <w:tr w:rsidR="00135FF6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135FF6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135F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FF6" w:rsidRPr="0052619A" w:rsidRDefault="00135FF6" w:rsidP="00135F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ед.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гранта в руб. </w:t>
            </w:r>
          </w:p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средства*</w:t>
            </w:r>
          </w:p>
          <w:p w:rsidR="00135FF6" w:rsidRPr="0052619A" w:rsidRDefault="00135FF6" w:rsidP="0013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денежном эквиваленте</w:t>
            </w:r>
          </w:p>
        </w:tc>
      </w:tr>
      <w:tr w:rsidR="00135FF6" w:rsidRPr="0052619A" w:rsidTr="000D02A0">
        <w:trPr>
          <w:trHeight w:val="3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874C5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4A0682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Круги шлиф на липкой основе 8отвер 125мм Р120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5шт </w:t>
            </w:r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4A0682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FF6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874C5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4A0682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Профикреп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пот/г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крш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жёлтый цинк, 3,5*19 200 шт.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4A0682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FF6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874C5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AE3136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MATRIX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Гвозди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нейлера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30ммх1, 25мм*1мм, 5000 шт.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AE3136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F6" w:rsidRPr="0052619A" w:rsidRDefault="00135FF6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5A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6046F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ЗУБР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Быстрорез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пильный по дереву 255*30мм 32Т</w:t>
            </w:r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6046F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5A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6046F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235*30,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=24 Т</w:t>
            </w:r>
            <w:r w:rsidR="00923B70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=2,2</w:t>
            </w:r>
            <w:r w:rsidR="00923B70"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mm</w:t>
            </w:r>
            <w:r w:rsidR="00923B70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дерево, ДСП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923B70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5A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923B70" w:rsidP="0092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PROMA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</w:t>
            </w:r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HP-200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923B70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5A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923B70" w:rsidP="0092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ЗУБР </w:t>
            </w:r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Пистолет скобозабивной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регулятор</w:t>
            </w:r>
            <w:r w:rsidR="00874C5A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удара, скоба: 15-25мм, гвоздь: 15-30мм, 2000Вт 3СП-2000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0D02A0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923B70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0D02A0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5A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0D02A0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33A74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оска сухая шпунтованная 25*140*6000 м3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E33A74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E33A74" w:rsidP="00E3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0D02A0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5A" w:rsidRPr="0052619A" w:rsidRDefault="00874C5A" w:rsidP="0087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2A0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A0" w:rsidRPr="0052619A" w:rsidRDefault="000D02A0" w:rsidP="000D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Распиловочный станок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</w:t>
            </w:r>
          </w:p>
        </w:tc>
      </w:tr>
      <w:tr w:rsidR="000D02A0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A0" w:rsidRPr="0052619A" w:rsidRDefault="000D02A0" w:rsidP="000D02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Торцовочная пила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</w:t>
            </w:r>
          </w:p>
        </w:tc>
      </w:tr>
      <w:tr w:rsidR="000D02A0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A0" w:rsidRPr="0052619A" w:rsidRDefault="000D02A0" w:rsidP="000D02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Шлифовальная машина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</w:t>
            </w:r>
          </w:p>
        </w:tc>
      </w:tr>
      <w:tr w:rsidR="000D02A0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A0" w:rsidRPr="0052619A" w:rsidRDefault="000D02A0" w:rsidP="000D02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Фрезер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</w:t>
            </w:r>
          </w:p>
        </w:tc>
      </w:tr>
      <w:tr w:rsidR="000D02A0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A0" w:rsidRPr="0052619A" w:rsidRDefault="000D02A0" w:rsidP="000D02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Шуруповёрт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</w:t>
            </w:r>
          </w:p>
        </w:tc>
      </w:tr>
      <w:tr w:rsidR="000D02A0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2A0" w:rsidRPr="0052619A" w:rsidRDefault="000D02A0" w:rsidP="000D02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Рейсмусовый фуговальный станок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0" w:rsidRPr="0052619A" w:rsidRDefault="000D02A0" w:rsidP="000D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2A0" w:rsidRPr="0052619A" w:rsidRDefault="000D02A0" w:rsidP="000D02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27 000</w:t>
            </w:r>
          </w:p>
        </w:tc>
      </w:tr>
      <w:tr w:rsidR="004D4FBF" w:rsidRPr="0052619A" w:rsidTr="006046F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Кисти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</w:tr>
      <w:tr w:rsidR="004D4FBF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Песок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D4FBF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057B90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морилка</w:t>
            </w:r>
            <w:r w:rsidR="004D4FBF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D4FBF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Молоток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4D4FBF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05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Нитки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4D4FBF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 для проведения мастер-классов (Воскресная школа при Свято-Троицком храме)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D4FBF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 xml:space="preserve">Труд команды проекта из расчета 4 часа в месяц при реализации проекта 3 часа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11 072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33 216</w:t>
            </w:r>
          </w:p>
        </w:tc>
      </w:tr>
      <w:tr w:rsidR="004D4FBF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</w:t>
            </w:r>
          </w:p>
        </w:tc>
      </w:tr>
      <w:tr w:rsidR="004D4FBF" w:rsidRPr="0052619A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интернета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B677D7" w:rsidRPr="0052619A" w:rsidTr="00B677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D7" w:rsidRPr="0052619A" w:rsidRDefault="00B677D7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D7" w:rsidRPr="0052619A" w:rsidRDefault="00B677D7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D7" w:rsidRPr="0052619A" w:rsidRDefault="00B677D7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D7" w:rsidRPr="0052619A" w:rsidRDefault="00B677D7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D7" w:rsidRPr="0052619A" w:rsidRDefault="00B677D7" w:rsidP="00B6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D7" w:rsidRPr="0052619A" w:rsidRDefault="00B677D7" w:rsidP="00B6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136471</w:t>
            </w:r>
          </w:p>
        </w:tc>
      </w:tr>
      <w:tr w:rsidR="004D4FBF" w:rsidRPr="007C64F1" w:rsidTr="000D02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проекта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4D4FBF" w:rsidP="004D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BF" w:rsidRPr="0052619A" w:rsidRDefault="007C64F1" w:rsidP="00B6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D4FBF"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6 471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B55D5D" w:rsidRPr="00135FF6" w:rsidRDefault="00B55D5D" w:rsidP="00B55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FF6" w:rsidRDefault="00135FF6" w:rsidP="00135F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*Пояснительная записка, если имеется расхождение в наименовании, количестве и ценах от изначально </w:t>
      </w:r>
      <w:r w:rsidR="003F4812"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заявленной сметы</w:t>
      </w: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проекта. </w:t>
      </w:r>
    </w:p>
    <w:p w:rsidR="00622C21" w:rsidRDefault="00622C21" w:rsidP="00135F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00B" w:rsidRPr="0052619A" w:rsidRDefault="00B3100B" w:rsidP="00B310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19A">
        <w:rPr>
          <w:rFonts w:ascii="Times New Roman" w:hAnsi="Times New Roman"/>
          <w:sz w:val="24"/>
          <w:szCs w:val="24"/>
        </w:rPr>
        <w:t>Изначально для реализации проекта планировалось купить:</w:t>
      </w:r>
    </w:p>
    <w:p w:rsidR="00B3100B" w:rsidRPr="0052619A" w:rsidRDefault="00B3100B" w:rsidP="00B31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Приобретение товаров, работ, услуг:</w:t>
      </w:r>
    </w:p>
    <w:p w:rsidR="00B3100B" w:rsidRPr="0052619A" w:rsidRDefault="00B3100B" w:rsidP="00B310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2769"/>
        <w:gridCol w:w="1199"/>
        <w:gridCol w:w="1200"/>
        <w:gridCol w:w="1230"/>
        <w:gridCol w:w="1200"/>
        <w:gridCol w:w="1094"/>
      </w:tblGrid>
      <w:tr w:rsidR="00B3100B" w:rsidRPr="0052619A" w:rsidTr="0027613A">
        <w:trPr>
          <w:trHeight w:val="920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Требуется</w:t>
            </w:r>
          </w:p>
        </w:tc>
      </w:tr>
      <w:tr w:rsidR="00B3100B" w:rsidRPr="0052619A" w:rsidTr="0027613A">
        <w:trPr>
          <w:trHeight w:val="690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B3100B" w:rsidRPr="0052619A" w:rsidTr="0027613A">
        <w:trPr>
          <w:trHeight w:val="62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150×25×3000 0,214м3 </w:t>
            </w:r>
          </w:p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</w:t>
            </w:r>
          </w:p>
        </w:tc>
      </w:tr>
      <w:tr w:rsidR="00B3100B" w:rsidRPr="0052619A" w:rsidTr="0027613A">
        <w:trPr>
          <w:trHeight w:val="62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Нейлер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</w:t>
            </w:r>
          </w:p>
        </w:tc>
      </w:tr>
      <w:tr w:rsidR="00B3100B" w:rsidRPr="0052619A" w:rsidTr="0027613A">
        <w:trPr>
          <w:trHeight w:val="62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Круги шлифовальные  </w:t>
            </w:r>
          </w:p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3100B" w:rsidRPr="0052619A" w:rsidTr="0027613A">
        <w:trPr>
          <w:trHeight w:val="62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для циркулярной пилы</w:t>
            </w:r>
          </w:p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  <w:tr w:rsidR="00B3100B" w:rsidRPr="0052619A" w:rsidTr="0027613A">
        <w:trPr>
          <w:trHeight w:val="62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Ножи для рейсмуса</w:t>
            </w:r>
          </w:p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B3100B" w:rsidRPr="0052619A" w:rsidTr="0027613A">
        <w:trPr>
          <w:trHeight w:val="62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 для торцовки </w:t>
            </w:r>
          </w:p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</w:tr>
      <w:tr w:rsidR="00B3100B" w:rsidRPr="0052619A" w:rsidTr="0027613A">
        <w:trPr>
          <w:trHeight w:val="62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</w:tr>
      <w:tr w:rsidR="00B3100B" w:rsidRPr="0052619A" w:rsidTr="0027613A">
        <w:trPr>
          <w:trHeight w:val="62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Гвозди 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B3100B" w:rsidRPr="0052619A" w:rsidTr="0027613A">
        <w:trPr>
          <w:trHeight w:val="586"/>
          <w:tblCellSpacing w:w="5" w:type="nil"/>
        </w:trPr>
        <w:tc>
          <w:tcPr>
            <w:tcW w:w="3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                      </w:t>
            </w:r>
          </w:p>
        </w:tc>
        <w:tc>
          <w:tcPr>
            <w:tcW w:w="5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20 000</w:t>
            </w:r>
          </w:p>
        </w:tc>
      </w:tr>
    </w:tbl>
    <w:p w:rsidR="00B3100B" w:rsidRPr="0052619A" w:rsidRDefault="00B3100B" w:rsidP="00B310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00B" w:rsidRPr="0052619A" w:rsidRDefault="00B3100B" w:rsidP="00B31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Прочие расходы, непосредственно связанные </w:t>
      </w:r>
      <w:proofErr w:type="gramStart"/>
      <w:r w:rsidRPr="00526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 осуществлением</w:t>
      </w:r>
      <w:proofErr w:type="gramEnd"/>
      <w:r w:rsidRPr="00526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 социального проекта (собственный вклад в денежном эквиваленте):</w:t>
      </w:r>
    </w:p>
    <w:tbl>
      <w:tblPr>
        <w:tblW w:w="92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944"/>
        <w:gridCol w:w="1418"/>
        <w:gridCol w:w="1134"/>
        <w:gridCol w:w="1275"/>
        <w:gridCol w:w="1276"/>
        <w:gridCol w:w="629"/>
      </w:tblGrid>
      <w:tr w:rsidR="00B3100B" w:rsidRPr="0052619A" w:rsidTr="0027613A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Требуется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Распиловочный станок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Торцовочная пила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Шлифовальная машина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Фрезер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Шуруповёрт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Рейсмусовый фуговальный станок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Краска – морилка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Молоток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Нитки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 для проведения мастер-классов (Воскресная школа при Свято-Троицком храме)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>Труд команды проекта из расчета 4 часа в месяц при реализации проекта 3 часа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33 216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B3100B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интернета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100B" w:rsidRPr="0052619A" w:rsidTr="0027613A">
        <w:trPr>
          <w:tblCellSpacing w:w="5" w:type="nil"/>
        </w:trPr>
        <w:tc>
          <w:tcPr>
            <w:tcW w:w="60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138 346</w:t>
            </w:r>
          </w:p>
        </w:tc>
      </w:tr>
    </w:tbl>
    <w:p w:rsidR="00B3100B" w:rsidRPr="0052619A" w:rsidRDefault="00B3100B" w:rsidP="00135F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00B" w:rsidRPr="0052619A" w:rsidRDefault="00B3100B" w:rsidP="00B3100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19A">
        <w:rPr>
          <w:rFonts w:ascii="Times New Roman" w:hAnsi="Times New Roman"/>
          <w:color w:val="000000" w:themeColor="text1"/>
          <w:sz w:val="24"/>
          <w:szCs w:val="24"/>
        </w:rPr>
        <w:t>По факту было закуплено:</w:t>
      </w:r>
    </w:p>
    <w:p w:rsidR="00B3100B" w:rsidRPr="0052619A" w:rsidRDefault="00B3100B" w:rsidP="00135F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757"/>
        <w:gridCol w:w="705"/>
        <w:gridCol w:w="1209"/>
        <w:gridCol w:w="1243"/>
        <w:gridCol w:w="1870"/>
      </w:tblGrid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ед.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гранта в руб. </w:t>
            </w:r>
          </w:p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средства*</w:t>
            </w:r>
          </w:p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денежном эквиваленте</w:t>
            </w:r>
          </w:p>
        </w:tc>
      </w:tr>
      <w:tr w:rsidR="00B3100B" w:rsidRPr="0052619A" w:rsidTr="0027613A">
        <w:trPr>
          <w:trHeight w:val="3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Круги шлиф на липкой основе 8отвер 125мм Р120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5шт 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Профикреп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пот/г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крш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жёлтый цинк, 3,5*19 200 шт.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MATRIX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Гвозди для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нейлера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30ммх1, 25мм*1мм, 5000 шт.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ЗУБР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Быстрорез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 пильный по дереву 255*30мм 32Т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Диск 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235*30,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=24 Т=2,2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mm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дерево, ДСП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PROMA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 для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HP-200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 Пистолет скобозабивной, регулятор силы удара, скоба: 15-25мм, гвоздь: 15-30мм, 2000Вт 3СП-2000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сухая шпунтованная 25*140*6000 м3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Распиловочный станок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Торцовочная пила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Шлифовальная машина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Фрезер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Шуруповёрт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0B" w:rsidRPr="0052619A" w:rsidRDefault="00B3100B" w:rsidP="002761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Рейсмусовый фуговальный станок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A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00B" w:rsidRPr="0052619A" w:rsidRDefault="00B3100B" w:rsidP="002761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Кисти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Песок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Краска морилка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Молоток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Нитки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помещения для проведения мастер-классов </w:t>
            </w: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(Воскресная школа при Свято-Троицком храме)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 xml:space="preserve">Труд команды проекта из расчета 4 часа в месяц при реализации проекта 3 часа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11 072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33 216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интернета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B3100B" w:rsidRPr="0052619A" w:rsidTr="002761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проекта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0B" w:rsidRPr="0052619A" w:rsidRDefault="00B3100B" w:rsidP="00276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156 471 руб.</w:t>
            </w:r>
          </w:p>
        </w:tc>
      </w:tr>
    </w:tbl>
    <w:p w:rsidR="00B3100B" w:rsidRPr="0052619A" w:rsidRDefault="00B3100B" w:rsidP="00B3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00B" w:rsidRPr="0052619A" w:rsidRDefault="00B3100B" w:rsidP="00893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 изменилась на 2 тыс.руб. стала меньше за счет н</w:t>
      </w:r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еиспользования аренды помещения </w:t>
      </w: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(собственный вклад).</w:t>
      </w:r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есть расхожден</w:t>
      </w:r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стоимости оборудования</w:t>
      </w: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круги шлифовальные, </w:t>
      </w:r>
      <w:proofErr w:type="spellStart"/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аморезы</w:t>
      </w:r>
      <w:proofErr w:type="spellEnd"/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гвозди, диск, д</w:t>
      </w: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ножи для рейсмуса, пистолет скобозабивной (</w:t>
      </w:r>
      <w:proofErr w:type="spellStart"/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Нейлер</w:t>
      </w:r>
      <w:proofErr w:type="spellEnd"/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</w:t>
      </w:r>
      <w:r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еревянные доски </w:t>
      </w:r>
      <w:r w:rsidR="00893338" w:rsidRPr="005261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изменением ценовой политики.</w:t>
      </w:r>
    </w:p>
    <w:p w:rsidR="00135FF6" w:rsidRPr="00135FF6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FF6" w:rsidRPr="00135FF6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FF6" w:rsidRDefault="00135FF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Информационная поддержка проекта (электронные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«Интернет» (включая социальные сети) </w:t>
      </w:r>
    </w:p>
    <w:p w:rsidR="00957276" w:rsidRDefault="00957276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276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957276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https://vk.com/id74008309?w=wall74008309_12226%2Fall</w:t>
        </w:r>
      </w:hyperlink>
    </w:p>
    <w:p w:rsidR="00957276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57276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https://vk.com/id74008309?w=wall-178512749_3235</w:t>
        </w:r>
      </w:hyperlink>
    </w:p>
    <w:p w:rsidR="00135FF6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957276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https://vk.com/id74008309?w=wall74008309_12235%2Fall</w:t>
        </w:r>
      </w:hyperlink>
    </w:p>
    <w:p w:rsidR="00957276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957276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https://vk.com/id74008309?w=wall74008309_12249%2Fall</w:t>
        </w:r>
      </w:hyperlink>
    </w:p>
    <w:p w:rsidR="00957276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957276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https://vk.com/id74008309?w=wall74008309_12253%2Fall</w:t>
        </w:r>
      </w:hyperlink>
    </w:p>
    <w:p w:rsidR="00957276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https://vk.com/id74008309?w=wall74008309_12283%2Fall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https://vk.com/id74008309?w=wall74008309_12285%2Fall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https://vk.com/id74008309?w=wall74008309_12287%2Fall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https://vk.com/id74008309?w=wall74008309_12291%2Fall</w:t>
        </w:r>
      </w:hyperlink>
    </w:p>
    <w:p w:rsidR="00957276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https://vk.com/id74008309?w=wall74008309_12306%2Fall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https://vk.com/id74008309?w=wall74008309_12315%2Fall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https://vk.com/id74008309?w=wall74008309_12328%2Fall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https://vk.com/id74008309?w=wall-178512749_3435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https://vk.com/id74008309?z=clip74008309_456239611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https://vk.com/id74008309?z=clip74008309_456239608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https://vk.com/id74008309?z=clip74008309_456239602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https://vk.com/id74008309?z=clip74008309_456239599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https://vk.com/id74008309?z=clip74008309_456239594</w:t>
        </w:r>
      </w:hyperlink>
    </w:p>
    <w:p w:rsidR="000D35ED" w:rsidRPr="006F56B3" w:rsidRDefault="00FF4E5E" w:rsidP="006F56B3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0D35ED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https://vk.com/dj_decst?w=wall15749690_6569</w:t>
        </w:r>
      </w:hyperlink>
    </w:p>
    <w:p w:rsidR="003F4812" w:rsidRPr="006F56B3" w:rsidRDefault="00FF4E5E" w:rsidP="006F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3F4812" w:rsidRPr="006F56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https://vk.com/id74008309?w=wall74008309_12353%2Fall</w:t>
        </w:r>
      </w:hyperlink>
    </w:p>
    <w:p w:rsidR="000D35ED" w:rsidRDefault="000D35ED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B5" w:rsidRDefault="00D46EB5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о реализации проекта в местном СМИ «Волжские вести» №82 от 29.10.2024 г.  </w:t>
      </w:r>
    </w:p>
    <w:p w:rsidR="00D46EB5" w:rsidRDefault="00FF4E5E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D46EB5" w:rsidRPr="000B5A2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https://vk.com/volzhskievesti?w=wall-74564917_6212</w:t>
        </w:r>
      </w:hyperlink>
    </w:p>
    <w:p w:rsidR="000D35ED" w:rsidRDefault="000D35ED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5ED" w:rsidRDefault="000D35ED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5ED" w:rsidRDefault="000D35ED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5ED" w:rsidRPr="00135FF6" w:rsidRDefault="000D35ED" w:rsidP="0013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743"/>
      </w:tblGrid>
      <w:tr w:rsidR="00135FF6" w:rsidRPr="00135FF6" w:rsidTr="001905BD">
        <w:tc>
          <w:tcPr>
            <w:tcW w:w="5068" w:type="dxa"/>
          </w:tcPr>
          <w:p w:rsidR="00135FF6" w:rsidRPr="00135FF6" w:rsidRDefault="00135FF6" w:rsidP="00135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«Благополучатель»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Некоммерческая организация «Фонд развития муниципального образования город Сызрань»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lastRenderedPageBreak/>
              <w:t>Адрес места нахождения: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 xml:space="preserve">446013 РФ, Самарская область, г. Сызрань, 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ул. Интернациональная, 178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 xml:space="preserve">fond.syzran@mail.ru 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Тел.: 89372341724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ОГРН 1136300001749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ОКТМО 36735000001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ИНН/КПП 6325060317/632501001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р/с 407038108003600001965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 xml:space="preserve">АО КБ «Солидарность» в г. Самара 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БИК 043601706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FF6">
              <w:rPr>
                <w:rFonts w:ascii="Times New Roman" w:hAnsi="Times New Roman"/>
                <w:sz w:val="24"/>
                <w:szCs w:val="24"/>
              </w:rPr>
              <w:t>Кор.сч</w:t>
            </w:r>
            <w:proofErr w:type="spellEnd"/>
            <w:r w:rsidRPr="00135FF6">
              <w:rPr>
                <w:rFonts w:ascii="Times New Roman" w:hAnsi="Times New Roman"/>
                <w:sz w:val="24"/>
                <w:szCs w:val="24"/>
              </w:rPr>
              <w:t>. 30101810800000000706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Исполнительный директор</w:t>
            </w:r>
          </w:p>
          <w:p w:rsidR="00135FF6" w:rsidRPr="00135FF6" w:rsidRDefault="00135FF6" w:rsidP="00135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5FF6" w:rsidRPr="00135FF6" w:rsidRDefault="00135FF6" w:rsidP="00EF0C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t>_______________ (</w:t>
            </w:r>
            <w:r w:rsidR="00EF0CA9">
              <w:rPr>
                <w:rFonts w:ascii="Times New Roman" w:hAnsi="Times New Roman"/>
                <w:sz w:val="24"/>
                <w:szCs w:val="24"/>
              </w:rPr>
              <w:t>Фомин В.В.</w:t>
            </w:r>
            <w:r w:rsidRPr="00135F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9" w:type="dxa"/>
          </w:tcPr>
          <w:p w:rsidR="00135FF6" w:rsidRPr="00135FF6" w:rsidRDefault="00135FF6" w:rsidP="00135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FF6">
              <w:rPr>
                <w:rFonts w:ascii="Times New Roman" w:hAnsi="Times New Roman"/>
                <w:sz w:val="24"/>
                <w:szCs w:val="24"/>
              </w:rPr>
              <w:lastRenderedPageBreak/>
              <w:t>«Доброволец»</w:t>
            </w:r>
          </w:p>
          <w:p w:rsidR="001905BD" w:rsidRDefault="001905BD" w:rsidP="001905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6CCD" w:rsidRPr="0052619A" w:rsidRDefault="009E6CCD" w:rsidP="001905BD">
            <w:pPr>
              <w:rPr>
                <w:rFonts w:ascii="Times New Roman" w:hAnsi="Times New Roman"/>
                <w:sz w:val="24"/>
                <w:szCs w:val="24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 xml:space="preserve">ФИО: Лобова Ирина </w:t>
            </w:r>
            <w:proofErr w:type="spellStart"/>
            <w:r w:rsidRPr="0052619A">
              <w:rPr>
                <w:rFonts w:ascii="Times New Roman" w:hAnsi="Times New Roman"/>
                <w:sz w:val="24"/>
                <w:szCs w:val="24"/>
              </w:rPr>
              <w:t>Жаудатовна</w:t>
            </w:r>
            <w:proofErr w:type="spellEnd"/>
          </w:p>
          <w:p w:rsidR="009E6CCD" w:rsidRPr="0052619A" w:rsidRDefault="009E6CCD" w:rsidP="001905BD">
            <w:pPr>
              <w:rPr>
                <w:rFonts w:ascii="Times New Roman" w:hAnsi="Times New Roman"/>
                <w:sz w:val="24"/>
                <w:szCs w:val="24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>Дата рождения: 20.06.1995 г.</w:t>
            </w:r>
          </w:p>
          <w:p w:rsidR="009E6CCD" w:rsidRPr="0052619A" w:rsidRDefault="009E6CCD" w:rsidP="001905BD">
            <w:pPr>
              <w:rPr>
                <w:rFonts w:ascii="Times New Roman" w:hAnsi="Times New Roman"/>
                <w:sz w:val="24"/>
                <w:szCs w:val="24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>Паспортные данные: 3620 543843</w:t>
            </w:r>
          </w:p>
          <w:p w:rsidR="009E6CCD" w:rsidRPr="0052619A" w:rsidRDefault="009E6CCD" w:rsidP="001905BD">
            <w:pPr>
              <w:rPr>
                <w:rFonts w:ascii="Times New Roman" w:hAnsi="Times New Roman"/>
                <w:sz w:val="24"/>
                <w:szCs w:val="24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 xml:space="preserve">Выдан ГУ МВД России по Самарской </w:t>
            </w:r>
            <w:r w:rsidR="001905B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2619A">
              <w:rPr>
                <w:rFonts w:ascii="Times New Roman" w:hAnsi="Times New Roman"/>
                <w:sz w:val="24"/>
                <w:szCs w:val="24"/>
              </w:rPr>
              <w:lastRenderedPageBreak/>
              <w:t>области 12.09.2020</w:t>
            </w:r>
          </w:p>
          <w:p w:rsidR="009E6CCD" w:rsidRPr="0052619A" w:rsidRDefault="009E6CCD" w:rsidP="001905BD">
            <w:pPr>
              <w:rPr>
                <w:rFonts w:ascii="Times New Roman" w:hAnsi="Times New Roman"/>
                <w:sz w:val="24"/>
                <w:szCs w:val="24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 xml:space="preserve">Адрес: Самарской области, </w:t>
            </w:r>
            <w:proofErr w:type="spellStart"/>
            <w:r w:rsidRPr="0052619A">
              <w:rPr>
                <w:rFonts w:ascii="Times New Roman" w:hAnsi="Times New Roman"/>
                <w:sz w:val="24"/>
                <w:szCs w:val="24"/>
              </w:rPr>
              <w:t>г.Сызрань</w:t>
            </w:r>
            <w:proofErr w:type="spellEnd"/>
            <w:r w:rsidRPr="0052619A">
              <w:rPr>
                <w:rFonts w:ascii="Times New Roman" w:hAnsi="Times New Roman"/>
                <w:sz w:val="24"/>
                <w:szCs w:val="24"/>
              </w:rPr>
              <w:t>, пр-т. 50 лет Октября, д.8, кв.108</w:t>
            </w:r>
          </w:p>
          <w:p w:rsidR="009E6CCD" w:rsidRPr="0052619A" w:rsidRDefault="009E6CCD" w:rsidP="001905BD">
            <w:pPr>
              <w:rPr>
                <w:rFonts w:ascii="Times New Roman" w:hAnsi="Times New Roman"/>
                <w:sz w:val="24"/>
                <w:szCs w:val="24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>Тел: 8937181006</w:t>
            </w:r>
          </w:p>
          <w:p w:rsidR="009E6CCD" w:rsidRPr="0052619A" w:rsidRDefault="009E6CCD" w:rsidP="001905BD">
            <w:pPr>
              <w:ind w:left="556" w:hanging="556"/>
              <w:rPr>
                <w:rFonts w:ascii="Times New Roman" w:hAnsi="Times New Roman"/>
                <w:sz w:val="24"/>
                <w:szCs w:val="24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>СНИЛС: 166-811-732 84</w:t>
            </w:r>
          </w:p>
          <w:p w:rsidR="009E6CCD" w:rsidRPr="0052619A" w:rsidRDefault="009E6CCD" w:rsidP="001905B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</w:rPr>
            </w:pPr>
            <w:r w:rsidRPr="0052619A">
              <w:rPr>
                <w:rFonts w:ascii="Times New Roman" w:hAnsi="Times New Roman"/>
                <w:sz w:val="24"/>
                <w:szCs w:val="24"/>
              </w:rPr>
              <w:t>ИНН: 731304252514</w:t>
            </w:r>
          </w:p>
          <w:p w:rsidR="009E6CCD" w:rsidRPr="009E6CCD" w:rsidRDefault="009E6CCD" w:rsidP="001905B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Pr="009E6CCD" w:rsidRDefault="009E6CC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Pr="009E6CCD" w:rsidRDefault="009E6CC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Pr="009E6CCD" w:rsidRDefault="009E6CC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Default="009E6CC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Pr="009E6CCD" w:rsidRDefault="009E6CC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Pr="009E6CCD" w:rsidRDefault="009E6CC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Pr="009E6CCD" w:rsidRDefault="009E6CC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Default="009E6CC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905BD" w:rsidRPr="009E6CCD" w:rsidRDefault="001905BD" w:rsidP="009E6CCD">
            <w:pPr>
              <w:tabs>
                <w:tab w:val="left" w:pos="990"/>
                <w:tab w:val="center" w:pos="165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6CCD" w:rsidRPr="001905BD" w:rsidRDefault="009E6CCD" w:rsidP="009E6CCD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5BD">
              <w:rPr>
                <w:rFonts w:ascii="Times New Roman" w:hAnsi="Times New Roman" w:cs="Times New Roman"/>
                <w:sz w:val="24"/>
                <w:szCs w:val="24"/>
              </w:rPr>
              <w:t xml:space="preserve">              Руководитель проекта </w:t>
            </w:r>
          </w:p>
          <w:p w:rsidR="009E6CCD" w:rsidRPr="001905BD" w:rsidRDefault="009E6CCD" w:rsidP="009E6CCD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F6" w:rsidRPr="00135FF6" w:rsidRDefault="009E6CCD" w:rsidP="009E6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5BD">
              <w:rPr>
                <w:rFonts w:ascii="Times New Roman" w:hAnsi="Times New Roman"/>
                <w:sz w:val="24"/>
                <w:szCs w:val="24"/>
              </w:rPr>
              <w:t xml:space="preserve">                ______________ (</w:t>
            </w:r>
            <w:r w:rsidRPr="001905BD">
              <w:rPr>
                <w:rFonts w:ascii="Times New Roman" w:hAnsi="Times New Roman"/>
                <w:sz w:val="24"/>
                <w:szCs w:val="24"/>
                <w:lang w:bidi="ru-RU"/>
              </w:rPr>
              <w:t>Лобова И.Ж.</w:t>
            </w:r>
            <w:r w:rsidRPr="001905BD">
              <w:rPr>
                <w:rFonts w:ascii="Times New Roman" w:hAnsi="Times New Roman"/>
                <w:sz w:val="24"/>
                <w:szCs w:val="24"/>
              </w:rPr>
              <w:t>)</w:t>
            </w:r>
            <w:r w:rsidRPr="00E0013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135FF6" w:rsidRPr="00135FF6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135FF6" w:rsidRPr="00135FF6" w:rsidRDefault="00135FF6" w:rsidP="00135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0CA9" w:rsidRDefault="00EF0CA9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CA9" w:rsidRDefault="00EF0CA9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CD" w:rsidRPr="00135FF6" w:rsidRDefault="00135FF6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приложений:</w:t>
      </w:r>
      <w:r w:rsidR="009E6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64F1" w:rsidRPr="00B55D5D" w:rsidRDefault="00135FF6" w:rsidP="007C64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="007C64F1"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«Отзывы участников мероприятия»</w:t>
      </w:r>
    </w:p>
    <w:p w:rsidR="007C64F1" w:rsidRPr="00B55D5D" w:rsidRDefault="00135FF6" w:rsidP="007C64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>№2 «Фотог</w:t>
      </w:r>
      <w:r w:rsidR="007C64F1"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рафии» </w:t>
      </w:r>
    </w:p>
    <w:p w:rsidR="007C64F1" w:rsidRPr="00B55D5D" w:rsidRDefault="007C64F1" w:rsidP="007C64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>№3 «Видео»</w:t>
      </w:r>
    </w:p>
    <w:p w:rsidR="007C64F1" w:rsidRPr="00B55D5D" w:rsidRDefault="007C64F1" w:rsidP="007C64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>№4 «Листы регистрации»</w:t>
      </w:r>
    </w:p>
    <w:p w:rsidR="007C64F1" w:rsidRPr="00B55D5D" w:rsidRDefault="007C64F1" w:rsidP="007C64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>№5 «Публикации в СМИ и социальных сетях»</w:t>
      </w:r>
    </w:p>
    <w:p w:rsidR="007C64F1" w:rsidRPr="00B55D5D" w:rsidRDefault="007C64F1" w:rsidP="006B10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>№6 «</w:t>
      </w:r>
      <w:r w:rsidR="006B109A" w:rsidRPr="006B10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опроса для оц</w:t>
      </w:r>
      <w:r w:rsidR="006B1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енки эффективности эко-проекта </w:t>
      </w:r>
      <w:r w:rsidR="006B109A" w:rsidRPr="006B109A">
        <w:rPr>
          <w:rFonts w:ascii="Times New Roman" w:eastAsia="Times New Roman" w:hAnsi="Times New Roman" w:cs="Times New Roman"/>
          <w:sz w:val="24"/>
          <w:szCs w:val="24"/>
          <w:lang w:eastAsia="ru-RU"/>
        </w:rPr>
        <w:t>«А у нас во дворе»</w:t>
      </w:r>
    </w:p>
    <w:p w:rsidR="007C64F1" w:rsidRPr="00B55D5D" w:rsidRDefault="007C64F1" w:rsidP="007C64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D5D">
        <w:rPr>
          <w:rFonts w:ascii="Times New Roman" w:eastAsia="Times New Roman" w:hAnsi="Times New Roman" w:cs="Times New Roman"/>
          <w:sz w:val="24"/>
          <w:szCs w:val="24"/>
          <w:lang w:eastAsia="ru-RU"/>
        </w:rPr>
        <w:t>№7 «Афиша мероприятий»</w:t>
      </w:r>
    </w:p>
    <w:p w:rsidR="00135FF6" w:rsidRPr="00135FF6" w:rsidRDefault="00135FF6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FF6" w:rsidRPr="00135FF6" w:rsidRDefault="00135FF6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FF6" w:rsidRPr="00135FF6" w:rsidRDefault="00135FF6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FF6" w:rsidRPr="00135FF6" w:rsidRDefault="00135FF6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FF6" w:rsidRPr="00135FF6" w:rsidRDefault="00135FF6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FF6" w:rsidRPr="00135FF6" w:rsidRDefault="00135FF6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FF6" w:rsidRPr="00135FF6" w:rsidRDefault="00135FF6" w:rsidP="00135F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22D" w:rsidRDefault="0081422D">
      <w:bookmarkStart w:id="0" w:name="_GoBack"/>
      <w:bookmarkEnd w:id="0"/>
    </w:p>
    <w:sectPr w:rsidR="0081422D" w:rsidSect="0016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0445"/>
    <w:multiLevelType w:val="hybridMultilevel"/>
    <w:tmpl w:val="EE389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2F19F8"/>
    <w:multiLevelType w:val="hybridMultilevel"/>
    <w:tmpl w:val="0FBCF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7F0911"/>
    <w:multiLevelType w:val="hybridMultilevel"/>
    <w:tmpl w:val="FD3C9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D662B0"/>
    <w:multiLevelType w:val="hybridMultilevel"/>
    <w:tmpl w:val="A2B0E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B64F4"/>
    <w:multiLevelType w:val="hybridMultilevel"/>
    <w:tmpl w:val="66402E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97FE8"/>
    <w:multiLevelType w:val="hybridMultilevel"/>
    <w:tmpl w:val="7DE2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46BBA"/>
    <w:multiLevelType w:val="hybridMultilevel"/>
    <w:tmpl w:val="861ED61A"/>
    <w:lvl w:ilvl="0" w:tplc="49F4981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E4015"/>
    <w:multiLevelType w:val="hybridMultilevel"/>
    <w:tmpl w:val="63680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03E21"/>
    <w:multiLevelType w:val="hybridMultilevel"/>
    <w:tmpl w:val="81B6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75BE0"/>
    <w:multiLevelType w:val="hybridMultilevel"/>
    <w:tmpl w:val="C246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04C3E"/>
    <w:multiLevelType w:val="hybridMultilevel"/>
    <w:tmpl w:val="608A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D1429"/>
    <w:multiLevelType w:val="hybridMultilevel"/>
    <w:tmpl w:val="36888E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04"/>
    <w:rsid w:val="00004CB4"/>
    <w:rsid w:val="00057B90"/>
    <w:rsid w:val="0007617E"/>
    <w:rsid w:val="000A1C32"/>
    <w:rsid w:val="000D02A0"/>
    <w:rsid w:val="000D35ED"/>
    <w:rsid w:val="00135FF6"/>
    <w:rsid w:val="00163FF8"/>
    <w:rsid w:val="001905BD"/>
    <w:rsid w:val="00194CC5"/>
    <w:rsid w:val="001B71CB"/>
    <w:rsid w:val="001D17D8"/>
    <w:rsid w:val="0027613A"/>
    <w:rsid w:val="003E11C6"/>
    <w:rsid w:val="003F4812"/>
    <w:rsid w:val="00491663"/>
    <w:rsid w:val="004A0682"/>
    <w:rsid w:val="004D4FBF"/>
    <w:rsid w:val="00514013"/>
    <w:rsid w:val="0052619A"/>
    <w:rsid w:val="00546D0D"/>
    <w:rsid w:val="006046FA"/>
    <w:rsid w:val="00622C21"/>
    <w:rsid w:val="006B109A"/>
    <w:rsid w:val="006F56B3"/>
    <w:rsid w:val="007C64F1"/>
    <w:rsid w:val="00804604"/>
    <w:rsid w:val="0081422D"/>
    <w:rsid w:val="00874C5A"/>
    <w:rsid w:val="00893338"/>
    <w:rsid w:val="009052A0"/>
    <w:rsid w:val="00923B70"/>
    <w:rsid w:val="00924878"/>
    <w:rsid w:val="00945FFC"/>
    <w:rsid w:val="00957276"/>
    <w:rsid w:val="009C495F"/>
    <w:rsid w:val="009C542C"/>
    <w:rsid w:val="009E6CCD"/>
    <w:rsid w:val="00A372BC"/>
    <w:rsid w:val="00AE3136"/>
    <w:rsid w:val="00B3100B"/>
    <w:rsid w:val="00B55D5D"/>
    <w:rsid w:val="00B62F04"/>
    <w:rsid w:val="00B677D7"/>
    <w:rsid w:val="00B90217"/>
    <w:rsid w:val="00BB55DF"/>
    <w:rsid w:val="00CA4DAF"/>
    <w:rsid w:val="00CE724E"/>
    <w:rsid w:val="00D166F4"/>
    <w:rsid w:val="00D46EB5"/>
    <w:rsid w:val="00E04A8E"/>
    <w:rsid w:val="00E33A74"/>
    <w:rsid w:val="00EB5D50"/>
    <w:rsid w:val="00EC0CBA"/>
    <w:rsid w:val="00ED200D"/>
    <w:rsid w:val="00EF0CA9"/>
    <w:rsid w:val="00F72D44"/>
    <w:rsid w:val="00FD6978"/>
    <w:rsid w:val="00FE766A"/>
    <w:rsid w:val="00FF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C2EAB-63A1-4DA8-A9C6-640EFCC1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F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727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B71CB"/>
    <w:pPr>
      <w:ind w:left="720"/>
      <w:contextualSpacing/>
    </w:pPr>
  </w:style>
  <w:style w:type="paragraph" w:customStyle="1" w:styleId="ConsPlusNormal">
    <w:name w:val="ConsPlusNormal"/>
    <w:rsid w:val="009E6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4008309?w=wall74008309_12249%2Fall" TargetMode="External"/><Relationship Id="rId13" Type="http://schemas.openxmlformats.org/officeDocument/2006/relationships/hyperlink" Target="https://vk.com/id74008309?w=wall74008309_12291%2Fall" TargetMode="External"/><Relationship Id="rId18" Type="http://schemas.openxmlformats.org/officeDocument/2006/relationships/hyperlink" Target="https://vk.com/id74008309?z=clip74008309_4562396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id74008309?z=clip74008309_456239599" TargetMode="External"/><Relationship Id="rId7" Type="http://schemas.openxmlformats.org/officeDocument/2006/relationships/hyperlink" Target="https://vk.com/id74008309?w=wall74008309_12235%2Fall" TargetMode="External"/><Relationship Id="rId12" Type="http://schemas.openxmlformats.org/officeDocument/2006/relationships/hyperlink" Target="https://vk.com/id74008309?w=wall74008309_12287%2Fall" TargetMode="External"/><Relationship Id="rId17" Type="http://schemas.openxmlformats.org/officeDocument/2006/relationships/hyperlink" Target="https://vk.com/id74008309?w=wall-178512749_3435" TargetMode="External"/><Relationship Id="rId25" Type="http://schemas.openxmlformats.org/officeDocument/2006/relationships/hyperlink" Target="https://vk.com/volzhskievesti?w=wall-74564917_62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74008309?w=wall74008309_12328%2Fall" TargetMode="External"/><Relationship Id="rId20" Type="http://schemas.openxmlformats.org/officeDocument/2006/relationships/hyperlink" Target="https://vk.com/id74008309?z=clip74008309_4562396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d74008309?w=wall-178512749_3235" TargetMode="External"/><Relationship Id="rId11" Type="http://schemas.openxmlformats.org/officeDocument/2006/relationships/hyperlink" Target="https://vk.com/id74008309?w=wall74008309_12285%2Fall" TargetMode="External"/><Relationship Id="rId24" Type="http://schemas.openxmlformats.org/officeDocument/2006/relationships/hyperlink" Target="https://vk.com/id74008309?w=wall74008309_12353%2Fall" TargetMode="External"/><Relationship Id="rId5" Type="http://schemas.openxmlformats.org/officeDocument/2006/relationships/hyperlink" Target="https://vk.com/id74008309?w=wall74008309_12226%2Fall" TargetMode="External"/><Relationship Id="rId15" Type="http://schemas.openxmlformats.org/officeDocument/2006/relationships/hyperlink" Target="https://vk.com/id74008309?w=wall74008309_12315%2Fall" TargetMode="External"/><Relationship Id="rId23" Type="http://schemas.openxmlformats.org/officeDocument/2006/relationships/hyperlink" Target="https://vk.com/dj_decst?w=wall15749690_6569" TargetMode="External"/><Relationship Id="rId10" Type="http://schemas.openxmlformats.org/officeDocument/2006/relationships/hyperlink" Target="https://vk.com/id74008309?w=wall74008309_12283%2Fall" TargetMode="External"/><Relationship Id="rId19" Type="http://schemas.openxmlformats.org/officeDocument/2006/relationships/hyperlink" Target="https://vk.com/id74008309?z=clip74008309_456239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74008309?w=wall74008309_12253%2Fall" TargetMode="External"/><Relationship Id="rId14" Type="http://schemas.openxmlformats.org/officeDocument/2006/relationships/hyperlink" Target="https://vk.com/id74008309?w=wall74008309_12306%2Fall" TargetMode="External"/><Relationship Id="rId22" Type="http://schemas.openxmlformats.org/officeDocument/2006/relationships/hyperlink" Target="https://vk.com/id74008309?z=clip74008309_45623959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3961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2024-12-04T15:04:00Z</dcterms:created>
  <dcterms:modified xsi:type="dcterms:W3CDTF">2024-12-04T15:04:00Z</dcterms:modified>
</cp:coreProperties>
</file>