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9B7BE" w14:textId="076683E1" w:rsidR="00E95820" w:rsidRPr="00E813A1" w:rsidRDefault="00EE7C9B" w:rsidP="00E958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13A1">
        <w:rPr>
          <w:rFonts w:ascii="Times New Roman" w:hAnsi="Times New Roman" w:cs="Times New Roman"/>
          <w:sz w:val="24"/>
          <w:szCs w:val="24"/>
        </w:rPr>
        <w:t>Анализ ответов школьников «Определение ЦА»</w:t>
      </w:r>
    </w:p>
    <w:p w14:paraId="40EEF38D" w14:textId="0EDFFCF4" w:rsidR="006B7412" w:rsidRPr="00E813A1" w:rsidRDefault="006B7412" w:rsidP="00E95820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После теоретической части «</w:t>
      </w:r>
      <w:r w:rsidR="006B3889" w:rsidRPr="00E813A1">
        <w:rPr>
          <w:rFonts w:ascii="Times New Roman" w:hAnsi="Times New Roman" w:cs="Times New Roman"/>
          <w:sz w:val="24"/>
          <w:szCs w:val="24"/>
        </w:rPr>
        <w:t>какие есть каналы продвижения, достоинства и недостатки каждого</w:t>
      </w:r>
      <w:r w:rsidRPr="00E813A1">
        <w:rPr>
          <w:rFonts w:ascii="Times New Roman" w:hAnsi="Times New Roman" w:cs="Times New Roman"/>
          <w:sz w:val="24"/>
          <w:szCs w:val="24"/>
        </w:rPr>
        <w:t xml:space="preserve">», школьникам раздали листы </w:t>
      </w:r>
      <w:r w:rsidR="006B3889" w:rsidRPr="00E813A1">
        <w:rPr>
          <w:rFonts w:ascii="Times New Roman" w:hAnsi="Times New Roman" w:cs="Times New Roman"/>
          <w:sz w:val="24"/>
          <w:szCs w:val="24"/>
        </w:rPr>
        <w:t>с заданием выбрать каналы продвижения для своей бизнес-идеи:</w:t>
      </w:r>
      <w:r w:rsidRPr="00E813A1">
        <w:rPr>
          <w:rFonts w:ascii="Times New Roman" w:hAnsi="Times New Roman" w:cs="Times New Roman"/>
          <w:sz w:val="24"/>
          <w:szCs w:val="24"/>
        </w:rPr>
        <w:t xml:space="preserve"> схем</w:t>
      </w:r>
      <w:r w:rsidR="006B3889" w:rsidRPr="00E813A1">
        <w:rPr>
          <w:rFonts w:ascii="Times New Roman" w:hAnsi="Times New Roman" w:cs="Times New Roman"/>
          <w:sz w:val="24"/>
          <w:szCs w:val="24"/>
        </w:rPr>
        <w:t>а видов</w:t>
      </w:r>
      <w:r w:rsidRPr="00E813A1">
        <w:rPr>
          <w:rFonts w:ascii="Times New Roman" w:hAnsi="Times New Roman" w:cs="Times New Roman"/>
          <w:sz w:val="24"/>
          <w:szCs w:val="24"/>
        </w:rPr>
        <w:t xml:space="preserve"> и свободным полем для определения </w:t>
      </w:r>
      <w:r w:rsidR="006B3889" w:rsidRPr="00E813A1">
        <w:rPr>
          <w:rFonts w:ascii="Times New Roman" w:hAnsi="Times New Roman" w:cs="Times New Roman"/>
          <w:sz w:val="24"/>
          <w:szCs w:val="24"/>
        </w:rPr>
        <w:t>написания</w:t>
      </w:r>
      <w:r w:rsidRPr="00E813A1">
        <w:rPr>
          <w:rFonts w:ascii="Times New Roman" w:hAnsi="Times New Roman" w:cs="Times New Roman"/>
          <w:sz w:val="24"/>
          <w:szCs w:val="24"/>
        </w:rPr>
        <w:t>.</w:t>
      </w:r>
      <w:r w:rsidR="006B3889" w:rsidRPr="00E813A1">
        <w:rPr>
          <w:rFonts w:ascii="Times New Roman" w:hAnsi="Times New Roman" w:cs="Times New Roman"/>
          <w:sz w:val="24"/>
          <w:szCs w:val="24"/>
        </w:rPr>
        <w:t xml:space="preserve"> И вот какие ответы:</w:t>
      </w:r>
    </w:p>
    <w:p w14:paraId="57A573C6" w14:textId="16AD11C1" w:rsidR="006B3889" w:rsidRPr="00E813A1" w:rsidRDefault="006B3889" w:rsidP="00E95820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1. Написание книг для детей. Каналы продвижения – соцсети.</w:t>
      </w:r>
    </w:p>
    <w:p w14:paraId="62BB857D" w14:textId="6FF5C03B" w:rsidR="006B3889" w:rsidRPr="00E813A1" w:rsidRDefault="006B3889" w:rsidP="00E95820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 xml:space="preserve">Выставить в интернете информацию о написании книг. Собрать людей в одном помещении и вместе придумать книгу, и запустить её в продажу. И дальше таким же способом зарабатывать.   </w:t>
      </w:r>
    </w:p>
    <w:p w14:paraId="2B235059" w14:textId="1F51CBB4" w:rsidR="00E95820" w:rsidRPr="00E813A1" w:rsidRDefault="006B3889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 xml:space="preserve"> 2. Переделка мусора в товары для дома и др. Каналы продвижения – соцсети, выставки и ярмарки.</w:t>
      </w:r>
    </w:p>
    <w:p w14:paraId="20006AF8" w14:textId="24A41B8A" w:rsidR="006B3889" w:rsidRPr="00E813A1" w:rsidRDefault="006B3889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В соцстях я рассажу о них и много людей узнают об этом, потому что большинство сидят в соцсетях. На ярмарках я могу показать свою продукцию и много людей могут на неё посмотреть в живую.</w:t>
      </w:r>
    </w:p>
    <w:p w14:paraId="0BA77969" w14:textId="6169536F" w:rsidR="006B3889" w:rsidRPr="00E813A1" w:rsidRDefault="006B3889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3.</w:t>
      </w:r>
      <w:r w:rsidR="00457321" w:rsidRPr="00E813A1">
        <w:rPr>
          <w:rFonts w:ascii="Times New Roman" w:hAnsi="Times New Roman" w:cs="Times New Roman"/>
          <w:sz w:val="24"/>
          <w:szCs w:val="24"/>
        </w:rPr>
        <w:t xml:space="preserve"> </w:t>
      </w:r>
      <w:r w:rsidRPr="00E813A1">
        <w:rPr>
          <w:rFonts w:ascii="Times New Roman" w:hAnsi="Times New Roman" w:cs="Times New Roman"/>
          <w:sz w:val="24"/>
          <w:szCs w:val="24"/>
        </w:rPr>
        <w:t>Ремонт самокатов</w:t>
      </w:r>
      <w:r w:rsidR="00457321" w:rsidRPr="00E813A1">
        <w:rPr>
          <w:rFonts w:ascii="Times New Roman" w:hAnsi="Times New Roman" w:cs="Times New Roman"/>
          <w:sz w:val="24"/>
          <w:szCs w:val="24"/>
        </w:rPr>
        <w:t>. Каналы продвижения – соцсети, контекстная реклама.</w:t>
      </w:r>
    </w:p>
    <w:p w14:paraId="17D6081B" w14:textId="78BF05C2" w:rsidR="00457321" w:rsidRPr="00E813A1" w:rsidRDefault="00457321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 xml:space="preserve">4. Продажа диванов. </w:t>
      </w:r>
    </w:p>
    <w:p w14:paraId="534CEE51" w14:textId="5E3A6AD8" w:rsidR="00457321" w:rsidRPr="00E813A1" w:rsidRDefault="00457321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Традиционная реклама, например, баннеры. Они подойдут, так как люди будут их видеть на улице и рядом с магазином.</w:t>
      </w:r>
    </w:p>
    <w:p w14:paraId="0221B79D" w14:textId="2B306978" w:rsidR="00457321" w:rsidRPr="00E813A1" w:rsidRDefault="00457321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5. Сюжеты, рисование, переводы. Каналы продвижения -  соцсети, вебинары, рассылки.</w:t>
      </w:r>
    </w:p>
    <w:p w14:paraId="7B4AF197" w14:textId="52D0AAB9" w:rsidR="00457321" w:rsidRPr="00E813A1" w:rsidRDefault="00457321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6. Спа-салон. Каналы продвижения – соцсети, контекстная реклама, специальные акции.</w:t>
      </w:r>
    </w:p>
    <w:p w14:paraId="2A3256D9" w14:textId="5DB88808" w:rsidR="00457321" w:rsidRPr="00E813A1" w:rsidRDefault="00457321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Музыкальная студия. Каналы продвижения – вебинары.</w:t>
      </w:r>
    </w:p>
    <w:p w14:paraId="0B478203" w14:textId="36EBBD7C" w:rsidR="00457321" w:rsidRPr="00E813A1" w:rsidRDefault="00457321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 xml:space="preserve">7. </w:t>
      </w:r>
      <w:r w:rsidRPr="00E813A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813A1">
        <w:rPr>
          <w:rFonts w:ascii="Times New Roman" w:hAnsi="Times New Roman" w:cs="Times New Roman"/>
          <w:sz w:val="24"/>
          <w:szCs w:val="24"/>
        </w:rPr>
        <w:t xml:space="preserve"> – компания. </w:t>
      </w:r>
      <w:r w:rsidR="00E813A1" w:rsidRPr="00E813A1">
        <w:rPr>
          <w:rFonts w:ascii="Times New Roman" w:hAnsi="Times New Roman" w:cs="Times New Roman"/>
          <w:sz w:val="24"/>
          <w:szCs w:val="24"/>
        </w:rPr>
        <w:t>(2 ученика)</w:t>
      </w:r>
    </w:p>
    <w:p w14:paraId="41063DED" w14:textId="2F23D94B" w:rsidR="00457321" w:rsidRPr="00E813A1" w:rsidRDefault="00457321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 xml:space="preserve">Контекстная реклама и сайт, так как, </w:t>
      </w:r>
      <w:r w:rsidRPr="00E813A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813A1">
        <w:rPr>
          <w:rFonts w:ascii="Times New Roman" w:hAnsi="Times New Roman" w:cs="Times New Roman"/>
          <w:sz w:val="24"/>
          <w:szCs w:val="24"/>
        </w:rPr>
        <w:t xml:space="preserve"> – компания направлена на создание и продажу какого-либо товара, имея навыки создания сайтов.</w:t>
      </w:r>
    </w:p>
    <w:p w14:paraId="0D53D71C" w14:textId="0029F282" w:rsidR="00457321" w:rsidRPr="00E813A1" w:rsidRDefault="00457321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 xml:space="preserve">8. Рисование. Каналы продвижения – соцсети, выставка и ярмарка. </w:t>
      </w:r>
    </w:p>
    <w:p w14:paraId="1BE77980" w14:textId="5FDC2785" w:rsidR="00457321" w:rsidRPr="00E813A1" w:rsidRDefault="00457321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9. бизнес?  Не указан.</w:t>
      </w:r>
    </w:p>
    <w:p w14:paraId="433DD763" w14:textId="77777777" w:rsidR="00E813A1" w:rsidRPr="00E813A1" w:rsidRDefault="00457321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 xml:space="preserve">Мне больше всего подходит </w:t>
      </w:r>
      <w:r w:rsidR="00E813A1" w:rsidRPr="00E813A1">
        <w:rPr>
          <w:rFonts w:ascii="Times New Roman" w:hAnsi="Times New Roman" w:cs="Times New Roman"/>
          <w:sz w:val="24"/>
          <w:szCs w:val="24"/>
        </w:rPr>
        <w:t>к</w:t>
      </w:r>
      <w:r w:rsidRPr="00E813A1">
        <w:rPr>
          <w:rFonts w:ascii="Times New Roman" w:hAnsi="Times New Roman" w:cs="Times New Roman"/>
          <w:sz w:val="24"/>
          <w:szCs w:val="24"/>
        </w:rPr>
        <w:t xml:space="preserve">анал продвижения – </w:t>
      </w:r>
      <w:r w:rsidR="00E813A1" w:rsidRPr="00E813A1">
        <w:rPr>
          <w:rFonts w:ascii="Times New Roman" w:hAnsi="Times New Roman" w:cs="Times New Roman"/>
          <w:sz w:val="24"/>
          <w:szCs w:val="24"/>
        </w:rPr>
        <w:t>соцсети. Например, создать свой телеграм канал, выкладывать посты, набирать количество подписчиков.</w:t>
      </w:r>
    </w:p>
    <w:p w14:paraId="1BE500F2" w14:textId="4358D66A" w:rsidR="00457321" w:rsidRPr="00E813A1" w:rsidRDefault="00E813A1" w:rsidP="006B3889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10.  Создавать и продавать уходовую косметику (и маски для волос).</w:t>
      </w:r>
    </w:p>
    <w:p w14:paraId="5C393E2C" w14:textId="62574878" w:rsidR="0012761A" w:rsidRPr="00E813A1" w:rsidRDefault="00E813A1" w:rsidP="00E95820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Оффлайн реклама (тестеры), потому что это комфортно, можно потрогать, понюхать и понять, подходит ли тебе это или нет.</w:t>
      </w:r>
    </w:p>
    <w:p w14:paraId="498408F9" w14:textId="65510691" w:rsidR="00E813A1" w:rsidRDefault="00E813A1" w:rsidP="00E95820">
      <w:pPr>
        <w:jc w:val="both"/>
        <w:rPr>
          <w:rFonts w:ascii="Times New Roman" w:hAnsi="Times New Roman" w:cs="Times New Roman"/>
          <w:sz w:val="24"/>
          <w:szCs w:val="24"/>
        </w:rPr>
      </w:pPr>
      <w:r w:rsidRPr="00E813A1">
        <w:rPr>
          <w:rFonts w:ascii="Times New Roman" w:hAnsi="Times New Roman" w:cs="Times New Roman"/>
          <w:sz w:val="24"/>
          <w:szCs w:val="24"/>
        </w:rPr>
        <w:t>11. неразборчивый почерк.</w:t>
      </w:r>
    </w:p>
    <w:p w14:paraId="7075D5C5" w14:textId="44F7B5ED" w:rsidR="00E813A1" w:rsidRPr="00E813A1" w:rsidRDefault="00E813A1" w:rsidP="00E95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Соцсети, реклама, выставки и ярмарки, специальные акции.</w:t>
      </w:r>
    </w:p>
    <w:sectPr w:rsidR="00E813A1" w:rsidRPr="00E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20"/>
    <w:rsid w:val="0012761A"/>
    <w:rsid w:val="00457321"/>
    <w:rsid w:val="006B3889"/>
    <w:rsid w:val="006B7412"/>
    <w:rsid w:val="0077654E"/>
    <w:rsid w:val="009653EC"/>
    <w:rsid w:val="00A96D32"/>
    <w:rsid w:val="00CF2C41"/>
    <w:rsid w:val="00E813A1"/>
    <w:rsid w:val="00E95820"/>
    <w:rsid w:val="00EE7C9B"/>
    <w:rsid w:val="00FA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B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Черняева Любовь Владимировна</cp:lastModifiedBy>
  <cp:revision>2</cp:revision>
  <dcterms:created xsi:type="dcterms:W3CDTF">2025-02-27T05:11:00Z</dcterms:created>
  <dcterms:modified xsi:type="dcterms:W3CDTF">2025-02-27T05:11:00Z</dcterms:modified>
</cp:coreProperties>
</file>