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-424"/>
        <w:tblW w:w="10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302"/>
      </w:tblGrid>
      <w:tr w:rsidR="00767A3C" w:rsidTr="00643803">
        <w:tc>
          <w:tcPr>
            <w:tcW w:w="4957" w:type="dxa"/>
          </w:tcPr>
          <w:p w:rsidR="00767A3C" w:rsidRDefault="00FE050F" w:rsidP="00767A3C">
            <w:pPr>
              <w:tabs>
                <w:tab w:val="left" w:pos="3912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Согласовано</w:t>
            </w:r>
          </w:p>
          <w:p w:rsidR="00767A3C" w:rsidRDefault="00767A3C" w:rsidP="00767A3C">
            <w:pPr>
              <w:tabs>
                <w:tab w:val="left" w:pos="3912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33C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Муниципальный координатор</w:t>
            </w:r>
            <w:r w:rsidR="00FE050F" w:rsidRPr="00533C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советников по воспитанию</w:t>
            </w:r>
          </w:p>
          <w:p w:rsidR="00767A3C" w:rsidRDefault="00767A3C" w:rsidP="00767A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33C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Бугульминского района, ведущий    эксперт отдела воспитания </w:t>
            </w:r>
            <w:proofErr w:type="spellStart"/>
            <w:r w:rsidRPr="00533C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Росдетцентра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767A3C" w:rsidRPr="00533C6A" w:rsidRDefault="00767A3C" w:rsidP="00767A3C">
            <w:pPr>
              <w:tabs>
                <w:tab w:val="left" w:pos="3912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________________Е.В. Кошкина</w:t>
            </w:r>
          </w:p>
          <w:p w:rsidR="00767A3C" w:rsidRDefault="00767A3C" w:rsidP="00643803">
            <w:pPr>
              <w:tabs>
                <w:tab w:val="left" w:pos="3912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«_____» _____________»</w:t>
            </w:r>
            <w:r w:rsidR="0064380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2026</w:t>
            </w:r>
            <w:r w:rsidR="0064380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302" w:type="dxa"/>
          </w:tcPr>
          <w:p w:rsidR="00767A3C" w:rsidRDefault="00767A3C" w:rsidP="00767A3C">
            <w:pPr>
              <w:shd w:val="clear" w:color="auto" w:fill="FFFFFF"/>
              <w:tabs>
                <w:tab w:val="left" w:pos="1296"/>
                <w:tab w:val="center" w:pos="4677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Утверждаю</w:t>
            </w:r>
            <w:r w:rsidRPr="00533C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                 </w:t>
            </w:r>
          </w:p>
          <w:p w:rsidR="00767A3C" w:rsidRPr="00533C6A" w:rsidRDefault="004932D6" w:rsidP="00767A3C">
            <w:pPr>
              <w:shd w:val="clear" w:color="auto" w:fill="FFFFFF"/>
              <w:tabs>
                <w:tab w:val="center" w:pos="4677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Директор</w:t>
            </w:r>
          </w:p>
          <w:p w:rsidR="00FE050F" w:rsidRDefault="00FE050F" w:rsidP="00767A3C">
            <w:pPr>
              <w:shd w:val="clear" w:color="auto" w:fill="FFFFFF"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МБОУ Карабашская средняя общеобразовательная школа №</w:t>
            </w:r>
            <w:r w:rsidR="00767A3C" w:rsidRPr="00533C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2</w:t>
            </w:r>
          </w:p>
          <w:p w:rsidR="00767A3C" w:rsidRPr="00533C6A" w:rsidRDefault="00FE050F" w:rsidP="00767A3C">
            <w:pPr>
              <w:shd w:val="clear" w:color="auto" w:fill="FFFFFF"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Бугульминского района Республики Татарстан</w:t>
            </w:r>
            <w:r w:rsidR="00767A3C" w:rsidRPr="00533C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ab/>
              <w:t xml:space="preserve">                   </w:t>
            </w:r>
          </w:p>
          <w:p w:rsidR="00767A3C" w:rsidRDefault="004932D6" w:rsidP="00FE050F">
            <w:pPr>
              <w:shd w:val="clear" w:color="auto" w:fill="FFFFFF"/>
              <w:tabs>
                <w:tab w:val="left" w:pos="6060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______________Г. К. Юсупова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FE050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«</w:t>
            </w:r>
            <w:proofErr w:type="gramEnd"/>
            <w:r w:rsidR="00FE050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_______»</w:t>
            </w:r>
            <w:r w:rsidR="00767A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_____________»</w:t>
            </w:r>
            <w:r w:rsidR="0064380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67A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2026</w:t>
            </w:r>
            <w:r w:rsidR="0064380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</w:t>
            </w:r>
            <w:r w:rsidR="00767A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767A3C" w:rsidRDefault="00767A3C" w:rsidP="00767A3C">
            <w:pPr>
              <w:tabs>
                <w:tab w:val="left" w:pos="3912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767A3C" w:rsidRDefault="00565949" w:rsidP="00FE050F">
      <w:pPr>
        <w:shd w:val="clear" w:color="auto" w:fill="FFFFFF"/>
        <w:tabs>
          <w:tab w:val="left" w:pos="1296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F00C7C" w:rsidRPr="00533C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43148D" w:rsidRPr="00533C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</w:t>
      </w:r>
      <w:r w:rsidR="00BC2F75" w:rsidRPr="00533C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767A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43148D" w:rsidRDefault="0043148D" w:rsidP="00767A3C">
      <w:pPr>
        <w:shd w:val="clear" w:color="auto" w:fill="FFFFFF"/>
        <w:tabs>
          <w:tab w:val="left" w:pos="3912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3148D" w:rsidRDefault="0043148D" w:rsidP="0043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3148D" w:rsidRPr="0043148D" w:rsidRDefault="0043148D" w:rsidP="0043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14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</w:t>
      </w:r>
    </w:p>
    <w:p w:rsidR="00565949" w:rsidRDefault="0043148D" w:rsidP="0043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14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проведении </w:t>
      </w:r>
      <w:r w:rsidR="00533C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открытого</w:t>
      </w:r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школьного</w:t>
      </w:r>
      <w:r w:rsidR="00533C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43803" w:rsidRDefault="00643803" w:rsidP="00643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онлайн-</w:t>
      </w:r>
      <w:r w:rsidR="00533C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конкурса видеороликов </w:t>
      </w:r>
    </w:p>
    <w:p w:rsidR="00643803" w:rsidRDefault="00643803" w:rsidP="00643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«Для мамы с любовью: голоса народов»,</w:t>
      </w:r>
    </w:p>
    <w:p w:rsidR="0043148D" w:rsidRDefault="00643803" w:rsidP="00331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3319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освящ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3319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19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Году народов единства в РФ </w:t>
      </w:r>
    </w:p>
    <w:p w:rsidR="00331940" w:rsidRDefault="00331940" w:rsidP="00331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3148D" w:rsidRPr="00331940" w:rsidRDefault="0043148D" w:rsidP="00331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14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Общие положения</w:t>
      </w:r>
    </w:p>
    <w:p w:rsidR="0043148D" w:rsidRPr="00643803" w:rsidRDefault="0043148D" w:rsidP="008E2F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38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 Настоящее Положение определяет цел</w:t>
      </w:r>
      <w:r w:rsidR="00331940" w:rsidRPr="006438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и, задачи, порядок организации, </w:t>
      </w:r>
      <w:r w:rsidRPr="006438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проведения и подведения итогов </w:t>
      </w:r>
      <w:r w:rsidR="008E2F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открытого школьного онлайн-конкурса видеороликов «Для мамы с любовью: голоса народов»</w:t>
      </w:r>
      <w:r w:rsid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(далее - Конкурс)</w:t>
      </w:r>
      <w:r w:rsidR="008E2F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посвященного Году народов единства в РФ</w:t>
      </w:r>
      <w:r w:rsidR="00331940" w:rsidRPr="006438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Дня единых действий - 8 марта </w:t>
      </w:r>
      <w:r w:rsidR="008E2F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331940" w:rsidRPr="006438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Международн</w:t>
      </w:r>
      <w:r w:rsidR="008E2F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="00331940" w:rsidRPr="006438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женск</w:t>
      </w:r>
      <w:r w:rsidR="008E2F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 дня</w:t>
      </w:r>
      <w:r w:rsidR="00331940" w:rsidRPr="006438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932D6" w:rsidRPr="005C7490" w:rsidRDefault="0043148D" w:rsidP="00643803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r w:rsidRPr="00643803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>1.2.</w:t>
      </w:r>
      <w:r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5752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 xml:space="preserve">Организатором Конкурса является </w:t>
      </w:r>
      <w:r w:rsidR="00331940" w:rsidRPr="006E5752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>М</w:t>
      </w:r>
      <w:r w:rsidR="008E2F84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>БОУ «</w:t>
      </w:r>
      <w:r w:rsidR="00331940" w:rsidRPr="006E5752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 xml:space="preserve">Карабашская средняя общеобразовательная </w:t>
      </w:r>
      <w:r w:rsidR="006E5752" w:rsidRPr="006E5752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>школа №</w:t>
      </w:r>
      <w:r w:rsidR="00596961" w:rsidRPr="006E5752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 xml:space="preserve"> 2</w:t>
      </w:r>
      <w:r w:rsidR="008E2F84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>»</w:t>
      </w:r>
      <w:r w:rsidR="00A8700B">
        <w:rPr>
          <w:rFonts w:ascii="Times New Roman" w:eastAsia="Times New Roman" w:hAnsi="Times New Roman" w:cs="Times New Roman"/>
          <w:i w:val="0"/>
          <w:color w:val="1A1A1A"/>
          <w:sz w:val="28"/>
          <w:szCs w:val="28"/>
          <w:lang w:eastAsia="ru-RU"/>
        </w:rPr>
        <w:t xml:space="preserve"> </w:t>
      </w:r>
      <w:r w:rsidR="005C7490" w:rsidRPr="005C7490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п</w:t>
      </w:r>
      <w:r w:rsidR="00717672" w:rsidRPr="005C7490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 xml:space="preserve">ри поддержке </w:t>
      </w:r>
      <w:r w:rsidR="004932D6" w:rsidRPr="005C7490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Добро.Центр</w:t>
      </w:r>
      <w:r w:rsidR="008E2F84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а</w:t>
      </w:r>
      <w:r w:rsidR="004932D6" w:rsidRPr="005C7490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 xml:space="preserve"> «Добрая Бугульма»</w:t>
      </w:r>
      <w:r w:rsidR="00717672" w:rsidRPr="005C7490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.</w:t>
      </w:r>
    </w:p>
    <w:p w:rsidR="004932D6" w:rsidRPr="006E5752" w:rsidRDefault="006E5752" w:rsidP="00643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5752">
        <w:rPr>
          <w:rFonts w:ascii="Times New Roman" w:hAnsi="Times New Roman" w:cs="Times New Roman"/>
          <w:sz w:val="28"/>
          <w:szCs w:val="28"/>
          <w:lang w:eastAsia="ru-RU"/>
        </w:rPr>
        <w:t xml:space="preserve">1.3 </w:t>
      </w:r>
      <w:r w:rsidR="00263C40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организацию и непосредственное проведение Конкурса, включая координацию всех этапов, прием и обработку конкурсных работ, взаимодействие с участниками и членами жюри, а также оформление и выдачу наградных документов (дипломов, сертификатов)</w:t>
      </w:r>
      <w:r w:rsidR="00A870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63C40">
        <w:rPr>
          <w:rFonts w:ascii="Times New Roman" w:hAnsi="Times New Roman" w:cs="Times New Roman"/>
          <w:sz w:val="28"/>
          <w:szCs w:val="28"/>
          <w:lang w:eastAsia="ru-RU"/>
        </w:rPr>
        <w:t xml:space="preserve"> возлагается на советника директора по воспитанию и взаимодействию с детскими общественными организациями </w:t>
      </w:r>
      <w:r w:rsidR="00A8700B" w:rsidRP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МБОУ «Карабашская средняя общеобразовательная школа № 2»</w:t>
      </w:r>
      <w:r w:rsidR="00263C40" w:rsidRPr="00A8700B">
        <w:rPr>
          <w:rFonts w:ascii="Times New Roman" w:hAnsi="Times New Roman" w:cs="Times New Roman"/>
          <w:sz w:val="28"/>
          <w:szCs w:val="28"/>
          <w:lang w:eastAsia="ru-RU"/>
        </w:rPr>
        <w:t xml:space="preserve"> Емельянов</w:t>
      </w:r>
      <w:r w:rsidR="00A8700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63C40" w:rsidRPr="00A8700B">
        <w:rPr>
          <w:rFonts w:ascii="Times New Roman" w:hAnsi="Times New Roman" w:cs="Times New Roman"/>
          <w:sz w:val="28"/>
          <w:szCs w:val="28"/>
          <w:lang w:eastAsia="ru-RU"/>
        </w:rPr>
        <w:t xml:space="preserve"> Ольг</w:t>
      </w:r>
      <w:r w:rsidR="00A8700B">
        <w:rPr>
          <w:rFonts w:ascii="Times New Roman" w:hAnsi="Times New Roman" w:cs="Times New Roman"/>
          <w:sz w:val="28"/>
          <w:szCs w:val="28"/>
          <w:lang w:eastAsia="ru-RU"/>
        </w:rPr>
        <w:t xml:space="preserve">у Сергеевну. </w:t>
      </w:r>
      <w:r w:rsidR="00263C40" w:rsidRPr="00A870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148D" w:rsidRPr="006E5752" w:rsidRDefault="004932D6" w:rsidP="00643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43148D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Конкурс</w:t>
      </w:r>
      <w:r w:rsidR="0051082E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для обучающихся 1-</w:t>
      </w:r>
      <w:r w:rsid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1082E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-х</w:t>
      </w:r>
      <w:r w:rsidR="00596961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классов в</w:t>
      </w:r>
      <w:r w:rsidR="00612EB5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возрас</w:t>
      </w:r>
      <w:r w:rsidR="0051082E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 </w:t>
      </w:r>
      <w:r w:rsid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</w:t>
      </w:r>
      <w:r w:rsidR="0051082E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7-17</w:t>
      </w:r>
      <w:r w:rsidR="00612EB5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лет</w:t>
      </w:r>
      <w:r w:rsidR="00596961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(включительно)</w:t>
      </w:r>
      <w:r w:rsid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596961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том числе для детей с ОВЗ</w:t>
      </w:r>
      <w:r w:rsid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596961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43148D" w:rsidRPr="005F595B" w:rsidRDefault="004932D6" w:rsidP="00643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A870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43148D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Информация о Конкурсе размещается на официальном сайте</w:t>
      </w:r>
      <w:r w:rsidR="0043148D" w:rsidRP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школы, в официальной группе ВКон</w:t>
      </w:r>
      <w:r w:rsidR="00596961" w:rsidRP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такте.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F595B" w:rsidRPr="005F595B" w:rsidRDefault="005F595B" w:rsidP="00643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595B" w:rsidRPr="00B67EDF" w:rsidRDefault="005F595B" w:rsidP="00331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ED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 Цели и задачи Конкурса</w:t>
      </w:r>
    </w:p>
    <w:p w:rsidR="005F595B" w:rsidRPr="005F595B" w:rsidRDefault="005F595B" w:rsidP="00B6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Конкурса:</w:t>
      </w:r>
      <w:r w:rsidR="00596961" w:rsidRP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стимулировать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обучающихся </w:t>
      </w:r>
      <w:r w:rsidR="00B67EDF" w:rsidRPr="005F59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учреждений Бугульминского муниципального района 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родному языку и национальным традициям путем создания творч</w:t>
      </w:r>
      <w:r w:rsidR="00510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еских </w:t>
      </w:r>
      <w:proofErr w:type="gramStart"/>
      <w:r w:rsidR="005108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0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поздравлений</w:t>
      </w:r>
      <w:proofErr w:type="gramEnd"/>
      <w:r w:rsidR="00510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женщин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01F" w:rsidRDefault="0013001F" w:rsidP="00B6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95B" w:rsidRDefault="00596961" w:rsidP="00B6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Задачи Конкурса:</w:t>
      </w:r>
    </w:p>
    <w:p w:rsidR="00596961" w:rsidRDefault="00B67EDF" w:rsidP="0059696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интерес детей к изучению родных языков и национальных традиций через творческую деятельность;</w:t>
      </w:r>
    </w:p>
    <w:p w:rsidR="00596961" w:rsidRDefault="00B67EDF" w:rsidP="00443B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96961" w:rsidRP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азвить навыки использования современных цифровых технологий и ИИ для создания 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6961" w:rsidRP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с сохранением этнокультурной аут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</w:t>
      </w:r>
      <w:r w:rsidR="00596961" w:rsidRP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ичности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естественной речи и эмоциональной выразительности участников;</w:t>
      </w:r>
    </w:p>
    <w:p w:rsidR="00596961" w:rsidRPr="00596961" w:rsidRDefault="00B67EDF" w:rsidP="00443B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6961" w:rsidRP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детей, способных к синтезу традиционной культуры и современных медиатехнологий;</w:t>
      </w:r>
    </w:p>
    <w:p w:rsidR="00596961" w:rsidRPr="00596961" w:rsidRDefault="00B67EDF" w:rsidP="0059696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оздать банк </w:t>
      </w:r>
      <w:proofErr w:type="gramStart"/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поздравлений</w:t>
      </w:r>
      <w:proofErr w:type="gramEnd"/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демонстрирующих языковое и культурное многообразие Бугульминского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демонстрация их на страницах ВКонтакте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595B" w:rsidRPr="005F595B" w:rsidRDefault="005F595B" w:rsidP="005F5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95B" w:rsidRPr="005F595B" w:rsidRDefault="005F595B" w:rsidP="00331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5B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участникам и конкурсным работам</w:t>
      </w:r>
    </w:p>
    <w:p w:rsidR="003A44CB" w:rsidRDefault="005F595B" w:rsidP="00B6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5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участию в Конку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рсе допускаются обучающиеся</w:t>
      </w:r>
      <w:r w:rsidRPr="005F5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учреждений</w:t>
      </w:r>
      <w:r w:rsidR="0056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Бугульминского муниципального района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возрасте от </w:t>
      </w:r>
      <w:r w:rsidR="0051082E">
        <w:rPr>
          <w:rFonts w:ascii="Times New Roman" w:eastAsia="Times New Roman" w:hAnsi="Times New Roman" w:cs="Times New Roman"/>
          <w:sz w:val="28"/>
          <w:szCs w:val="28"/>
          <w:lang w:eastAsia="ru-RU"/>
        </w:rPr>
        <w:t>7 до 17</w:t>
      </w:r>
      <w:r w:rsidRPr="005F5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5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дети с ОВЗ.</w:t>
      </w:r>
      <w:r w:rsidR="003A4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72D0" w:rsidRDefault="005F595B" w:rsidP="00B6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5659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трех возрастных</w:t>
      </w:r>
      <w:r w:rsidR="0061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2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r w:rsidR="00612EB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</w:t>
      </w:r>
      <w:r w:rsidR="0056594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D7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0402" w:rsidRDefault="00565949" w:rsidP="00B6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7</w:t>
      </w:r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5040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40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(включительно)</w:t>
      </w:r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595B" w:rsidRDefault="00050402" w:rsidP="00B6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</w:t>
      </w:r>
      <w:r w:rsidR="0061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D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(включительно)</w:t>
      </w:r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40C" w:rsidRDefault="0077042F" w:rsidP="00B6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15 - </w:t>
      </w:r>
      <w:r w:rsidR="0005040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9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(включительно)</w:t>
      </w:r>
      <w:r w:rsidR="00B67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40C" w:rsidRPr="0075040C" w:rsidRDefault="00565949" w:rsidP="00B67E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3.3. Требования </w:t>
      </w:r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видео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роликам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596961" w:rsidRDefault="00B67EDF" w:rsidP="0075040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2528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начале видео нужно указать ФИО участника, возраст, ОУ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528BC" w:rsidRDefault="002528BC" w:rsidP="0075040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формат файла: 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MP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4, 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AVI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MOV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96961" w:rsidRDefault="00596961" w:rsidP="0075040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5659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родолжительность не </w:t>
      </w:r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 60</w:t>
      </w:r>
      <w:r w:rsidR="005659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96961" w:rsidRDefault="00596961" w:rsidP="0059696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азрешение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менее 720р (горизонтальная сьемка)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96961" w:rsidRDefault="00596961" w:rsidP="0013001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использовании инструментов </w:t>
      </w:r>
      <w:r w:rsidR="00565949"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искусственного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65949"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интеллекта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(ИИ) (генерация фонов, анимация, обработка голоса и другие) необходимо сохранять аутентичность речи</w:t>
      </w:r>
      <w:r w:rsidR="00E33F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эмоций и национального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колорита. Факт применения ИИ кратко указывается в описании публикации (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«фон создан </w:t>
      </w:r>
      <w:proofErr w:type="spellStart"/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нейросетью</w:t>
      </w:r>
      <w:proofErr w:type="spellEnd"/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E5752"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kandinskey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»).</w:t>
      </w:r>
    </w:p>
    <w:p w:rsidR="00596961" w:rsidRPr="00596961" w:rsidRDefault="0013001F" w:rsidP="005969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Содержательное требование:</w:t>
      </w:r>
    </w:p>
    <w:p w:rsidR="00596961" w:rsidRDefault="0079641A" w:rsidP="0059696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идеоролик должен 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содержать поздравление с Международным женским днем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8 Марта, адресованное маме, бабушке или другой значимой женщине;</w:t>
      </w:r>
    </w:p>
    <w:p w:rsidR="00596961" w:rsidRDefault="0013001F" w:rsidP="0059696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частники должны быть одеты в национальный костюм или использовать его узнаваемые элементы (головной убор, украшение, пояс, предмет с этническим орнаментом);</w:t>
      </w:r>
    </w:p>
    <w:p w:rsidR="00596961" w:rsidRDefault="0013001F" w:rsidP="0059696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зык поздравления – родной язык участника (русский, татарский, мордовский, чувашский и т.д.); п</w:t>
      </w:r>
      <w:r w:rsidR="005659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риветствуются субтитры на русском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языке</w:t>
      </w:r>
      <w:r w:rsidR="005659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19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31940" w:rsidRDefault="00331940" w:rsidP="0033194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3001F" w:rsidRDefault="0013001F" w:rsidP="001300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3001F" w:rsidRDefault="0013001F" w:rsidP="001300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3001F" w:rsidRDefault="0013001F" w:rsidP="001300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96961" w:rsidRDefault="00596961" w:rsidP="001300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4. Порядок публикации</w:t>
      </w:r>
    </w:p>
    <w:p w:rsidR="00596961" w:rsidRDefault="00596961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Видеоролик должен быть опубликован участником (или родителем/ законным представителем от имени участника) на личной странице в социальной сет</w:t>
      </w:r>
      <w:r w:rsidR="005659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«ВК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онтакте». Допускается публикация на странице класса, школы или родительского сообщества с обязательным указанием автора видео. </w:t>
      </w:r>
    </w:p>
    <w:p w:rsidR="002528BC" w:rsidRDefault="00596961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период проведения Конку</w:t>
      </w:r>
      <w:r w:rsidR="002528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рса с 2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2528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февраля 2026 года по 19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марта 2026 года страниц</w:t>
      </w:r>
      <w:r w:rsidR="002528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должна быть в отрытом доступе, до 1</w:t>
      </w:r>
      <w:r w:rsidR="009A51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bookmarkStart w:id="0" w:name="_GoBack"/>
      <w:bookmarkEnd w:id="0"/>
      <w:r w:rsidR="002528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марта прислать ссылку на пост в ВК на почту</w:t>
      </w:r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организатора </w:t>
      </w:r>
      <w:proofErr w:type="spellStart"/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Lelka</w:t>
      </w:r>
      <w:proofErr w:type="spellEnd"/>
      <w:r w:rsidR="006E5752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1988</w:t>
      </w:r>
      <w:proofErr w:type="spellStart"/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emelyanova</w:t>
      </w:r>
      <w:proofErr w:type="spellEnd"/>
      <w:r w:rsidR="006E5752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@</w:t>
      </w:r>
      <w:proofErr w:type="spellStart"/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yandex</w:t>
      </w:r>
      <w:proofErr w:type="spellEnd"/>
      <w:r w:rsidR="006E5752" w:rsidRPr="006E5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 w:rsidR="006E5752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528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96961" w:rsidRDefault="00596961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4.3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бязательные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хештеги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Конкурса:</w:t>
      </w:r>
    </w:p>
    <w:p w:rsidR="00596961" w:rsidRPr="00596961" w:rsidRDefault="00596961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ДляМамыСЛюбовью2026</w:t>
      </w:r>
    </w:p>
    <w:p w:rsidR="00596961" w:rsidRDefault="00596961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МБОУКарабашскаяШкола2</w:t>
      </w:r>
    </w:p>
    <w:p w:rsidR="0013001F" w:rsidRPr="0013001F" w:rsidRDefault="0013001F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51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добровольцыБугульмы</w:t>
      </w:r>
      <w:proofErr w:type="spellEnd"/>
    </w:p>
    <w:p w:rsidR="00DB72A9" w:rsidRDefault="00596961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4.4</w:t>
      </w:r>
      <w:r w:rsidR="00130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Один участник может представить не более одной работы.</w:t>
      </w:r>
      <w:r w:rsidR="00796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72A9" w:rsidRPr="00DB72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026BC7" w:rsidRPr="00026BC7" w:rsidRDefault="00596961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4.5</w:t>
      </w:r>
      <w:r w:rsidR="001300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Участие в конкурсе бесплатное и добровольное.</w:t>
      </w:r>
    </w:p>
    <w:p w:rsidR="001E6489" w:rsidRDefault="0013001F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4.6. </w:t>
      </w:r>
      <w:r w:rsidR="001E648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 принимаютс</w:t>
      </w:r>
      <w:r w:rsidR="005969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 и не рассматриваются видеоролики на</w:t>
      </w:r>
      <w:r w:rsidR="001E648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Конкурс</w:t>
      </w:r>
      <w:r w:rsidR="005969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="001E648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1E6489" w:rsidRPr="0013001F" w:rsidRDefault="0013001F" w:rsidP="001300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4.6.</w:t>
      </w:r>
      <w:r w:rsidR="00596961" w:rsidRPr="001300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</w:t>
      </w:r>
      <w:r w:rsidR="00DB72A9" w:rsidRPr="001300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663B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DB72A9" w:rsidRPr="001300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редставленные</w:t>
      </w:r>
      <w:r w:rsidR="001E6489" w:rsidRPr="001300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после окончания срока их приема;</w:t>
      </w:r>
    </w:p>
    <w:p w:rsidR="00DB72A9" w:rsidRDefault="00663B04" w:rsidP="00663B0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4.6.2. н</w:t>
      </w:r>
      <w:r w:rsidR="002D72D0" w:rsidRPr="00663B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 соответствующие тематике конкурса</w:t>
      </w:r>
      <w:r w:rsidR="00DB72A9" w:rsidRPr="00663B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663B04" w:rsidRDefault="00663B04" w:rsidP="00663B0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4.6.3. е</w:t>
      </w:r>
      <w:r w:rsidR="00E33F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сли страница ВК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онтакте,</w:t>
      </w:r>
      <w:r w:rsidR="00E33F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которой размещен ролик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="00E33F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закрыта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DB72A9" w:rsidRPr="00596961" w:rsidRDefault="00663B04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4.7. </w:t>
      </w:r>
      <w:r w:rsidR="00596961" w:rsidRPr="005969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 w:rsidR="00DB72A9"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случае сомнений в соответствии работы этическим нормам или подлинности материалов жюри вправе запросить дополнительную информацию или отстранить работу от участия в Конкурсе.</w:t>
      </w:r>
    </w:p>
    <w:p w:rsidR="00331940" w:rsidRDefault="00E33F04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</w:t>
      </w:r>
      <w:r w:rsidR="00663B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8.</w:t>
      </w:r>
      <w:r w:rsidR="00596961" w:rsidRPr="005969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</w:t>
      </w:r>
      <w:r w:rsidR="002D72D0" w:rsidRPr="005969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случае нарушения участником Настоящего </w:t>
      </w:r>
      <w:r w:rsidR="00BE41E6" w:rsidRPr="005969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Положения Организатор</w:t>
      </w:r>
      <w:r w:rsidR="002D72D0" w:rsidRPr="005969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может отказать ему в дальнейшем участии в конкурсе.</w:t>
      </w:r>
    </w:p>
    <w:p w:rsidR="004D3CF2" w:rsidRPr="00663B04" w:rsidRDefault="00663B04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663B0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4.9.</w:t>
      </w:r>
      <w:r w:rsidR="00331940" w:rsidRPr="00663B0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4D3CF2" w:rsidRPr="00663B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Участники и сопровождающие их взрослые обязаны соблюдать правила безопасной съ</w:t>
      </w:r>
      <w:r w:rsidRPr="00663B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</w:t>
      </w:r>
      <w:r w:rsidR="004D3CF2" w:rsidRPr="00663B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мки (не ставить детей в опасные условия ради кадра).</w:t>
      </w:r>
    </w:p>
    <w:p w:rsidR="004D3CF2" w:rsidRPr="00663B04" w:rsidRDefault="00331940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663B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4.1</w:t>
      </w:r>
      <w:r w:rsidR="00663B04" w:rsidRPr="00663B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0</w:t>
      </w:r>
      <w:r w:rsidR="004D3CF2" w:rsidRPr="00663B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Требуется уважительное изображение национальной культуры; запрещается шаржирование, высмеивание, использование оценочных формулировок, искажение национальных символов и традиций</w:t>
      </w:r>
      <w:r w:rsidR="0077042F" w:rsidRPr="00663B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1E6489" w:rsidRPr="001E6489" w:rsidRDefault="001E6489" w:rsidP="001E648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1E6489" w:rsidRPr="00331940" w:rsidRDefault="00DB72A9" w:rsidP="003319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1E6489" w:rsidRPr="001E6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Порядок и сроки проведения</w:t>
      </w:r>
    </w:p>
    <w:p w:rsidR="001E6489" w:rsidRDefault="00DB72A9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1E6489" w:rsidRPr="001E6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Конкурс прово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дится в период с 26</w:t>
      </w:r>
      <w:r w:rsidR="002D56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февраля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19</w:t>
      </w:r>
      <w:r w:rsidR="001E6489" w:rsidRPr="001E6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марта 2026 года.</w:t>
      </w:r>
    </w:p>
    <w:p w:rsidR="002D72D0" w:rsidRDefault="00DB72A9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Прием р</w:t>
      </w:r>
      <w:r w:rsidR="002D56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абот с 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26 февраля 2026 года по 13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марта 2026 года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96961" w:rsidRDefault="00DB72A9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Оценка конкурсных работ 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13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марта 2026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 по 17 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марта 2026 года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EB62AF" w:rsidRDefault="00596961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</w:t>
      </w:r>
      <w:r w:rsidR="002D56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ние итогов и вручение дипломов 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19 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марта 2026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 (</w:t>
      </w:r>
      <w:r w:rsidR="00EB62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и место будет сообщено дополнительно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EB62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596961" w:rsidRDefault="00E33F04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5.5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Победители (1 место) 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призеры (2,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место)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каждой </w:t>
      </w:r>
      <w:r w:rsidR="00510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категории награждаются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дипломами, а также 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всем участникам </w:t>
      </w:r>
      <w:r w:rsidR="00950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Конкурса будут начислены волонтерские часы от партнера Конкурса, в соответствии с установленным порядком. 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 участники получают электронные сертификаты. </w:t>
      </w:r>
      <w:r w:rsidR="003A44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получения волонтерских часов необходимо зарегистрироваться по ссылке: </w:t>
      </w:r>
    </w:p>
    <w:p w:rsidR="003A44CB" w:rsidRDefault="00B57432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hyperlink r:id="rId7" w:history="1">
        <w:r w:rsidR="003A44CB" w:rsidRPr="009E581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https://dobro.ru/event/11580546?utm_source=dobroru&amp;utm_medium=organic&amp;utm_campaign=pagerepost&amp;utm_content=event</w:t>
        </w:r>
      </w:hyperlink>
    </w:p>
    <w:p w:rsidR="003A44CB" w:rsidRPr="003A44CB" w:rsidRDefault="003A44CB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96961" w:rsidRDefault="00596961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5.6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Жюри оставляет за собой право учреждать специальные призы: «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сохранение родного языка», «Лучшее использование И</w:t>
      </w:r>
      <w:r w:rsidR="00EB62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596961" w:rsidRDefault="00596961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5.7. Для участников с ОВЗ, не вошедших в число в число победителей и призеров в основных номинациях, жюри может учреждать специальные поощрительные дипломы: «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искренность», «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сохранение семейных традиций», «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волю к творчеству» и другие.</w:t>
      </w:r>
    </w:p>
    <w:p w:rsidR="00596961" w:rsidRDefault="00596961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5.8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Решение о награждении принимается жюри индивидуально по каждой представленной работе. </w:t>
      </w:r>
    </w:p>
    <w:p w:rsidR="002D72D0" w:rsidRDefault="00596961" w:rsidP="00663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5.9</w:t>
      </w:r>
      <w:r w:rsidR="00663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41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Решения жюри офор</w:t>
      </w:r>
      <w:r w:rsidRPr="006738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мляются протоколом</w:t>
      </w:r>
      <w:r w:rsidRPr="00BE41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окончательны и обжалованию не подлежат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D72D0" w:rsidRDefault="002D72D0" w:rsidP="00663B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D72D0" w:rsidRDefault="00DB72A9" w:rsidP="00331940">
      <w:pPr>
        <w:shd w:val="clear" w:color="auto" w:fill="FFFFFF"/>
        <w:tabs>
          <w:tab w:val="left" w:pos="13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6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Критерии отбора победителей и призеров Конкурса.</w:t>
      </w:r>
    </w:p>
    <w:p w:rsidR="002D72D0" w:rsidRPr="001E6489" w:rsidRDefault="00DB72A9" w:rsidP="00663B0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2D72D0" w:rsidRPr="00BE41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</w:t>
      </w:r>
      <w:r w:rsidR="00BE41E6" w:rsidRPr="00BE41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Соответствие теме: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949"/>
        <w:gridCol w:w="3827"/>
      </w:tblGrid>
      <w:tr w:rsidR="00BE41E6" w:rsidTr="00663B04">
        <w:tc>
          <w:tcPr>
            <w:tcW w:w="5949" w:type="dxa"/>
          </w:tcPr>
          <w:p w:rsidR="00BE41E6" w:rsidRDefault="00596961" w:rsidP="0043148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Соответствие теме</w:t>
            </w:r>
          </w:p>
        </w:tc>
        <w:tc>
          <w:tcPr>
            <w:tcW w:w="3827" w:type="dxa"/>
          </w:tcPr>
          <w:p w:rsidR="00BE41E6" w:rsidRPr="00BE41E6" w:rsidRDefault="004D3CF2" w:rsidP="00663B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BE41E6" w:rsidRPr="00BE41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балл</w:t>
            </w:r>
          </w:p>
          <w:p w:rsidR="00BE41E6" w:rsidRDefault="00BE41E6" w:rsidP="00663B0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BE41E6" w:rsidTr="00663B04">
        <w:tc>
          <w:tcPr>
            <w:tcW w:w="5949" w:type="dxa"/>
          </w:tcPr>
          <w:p w:rsidR="00BE41E6" w:rsidRDefault="00596961" w:rsidP="0043148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Качество видео и монтажа </w:t>
            </w:r>
          </w:p>
        </w:tc>
        <w:tc>
          <w:tcPr>
            <w:tcW w:w="3827" w:type="dxa"/>
          </w:tcPr>
          <w:p w:rsidR="00BE41E6" w:rsidRPr="00BE41E6" w:rsidRDefault="004D3CF2" w:rsidP="00663B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 </w:t>
            </w:r>
            <w:r w:rsidR="00BE41E6" w:rsidRPr="00BE41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балл;</w:t>
            </w:r>
          </w:p>
          <w:p w:rsidR="00BE41E6" w:rsidRDefault="00BE41E6" w:rsidP="00663B0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BE41E6" w:rsidTr="00663B04">
        <w:tc>
          <w:tcPr>
            <w:tcW w:w="5949" w:type="dxa"/>
          </w:tcPr>
          <w:p w:rsidR="00BE41E6" w:rsidRDefault="00596961" w:rsidP="0043148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Оригинальность идеи и творческий подход </w:t>
            </w:r>
          </w:p>
        </w:tc>
        <w:tc>
          <w:tcPr>
            <w:tcW w:w="3827" w:type="dxa"/>
          </w:tcPr>
          <w:p w:rsidR="00BE41E6" w:rsidRPr="00BE41E6" w:rsidRDefault="004D3CF2" w:rsidP="00663B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BE41E6" w:rsidRPr="00BE41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балл;</w:t>
            </w:r>
          </w:p>
          <w:p w:rsidR="00BE41E6" w:rsidRDefault="00BE41E6" w:rsidP="00663B0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BE41E6" w:rsidTr="00663B04">
        <w:tc>
          <w:tcPr>
            <w:tcW w:w="5949" w:type="dxa"/>
          </w:tcPr>
          <w:p w:rsidR="00BE41E6" w:rsidRDefault="00596961" w:rsidP="0043148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Выразительность и эмоциональность поздравления </w:t>
            </w:r>
          </w:p>
        </w:tc>
        <w:tc>
          <w:tcPr>
            <w:tcW w:w="3827" w:type="dxa"/>
          </w:tcPr>
          <w:p w:rsidR="00BE41E6" w:rsidRDefault="004D3CF2" w:rsidP="00663B0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BE41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балл</w:t>
            </w:r>
          </w:p>
        </w:tc>
      </w:tr>
      <w:tr w:rsidR="00BE41E6" w:rsidTr="00663B04">
        <w:tc>
          <w:tcPr>
            <w:tcW w:w="5949" w:type="dxa"/>
          </w:tcPr>
          <w:p w:rsidR="00BE41E6" w:rsidRDefault="00596961" w:rsidP="0043148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Использование национальных элементов </w:t>
            </w:r>
          </w:p>
        </w:tc>
        <w:tc>
          <w:tcPr>
            <w:tcW w:w="3827" w:type="dxa"/>
          </w:tcPr>
          <w:p w:rsidR="00BE41E6" w:rsidRDefault="004D3CF2" w:rsidP="00663B0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BE41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балла</w:t>
            </w:r>
          </w:p>
        </w:tc>
      </w:tr>
      <w:tr w:rsidR="00BE41E6" w:rsidTr="00663B04">
        <w:tc>
          <w:tcPr>
            <w:tcW w:w="5949" w:type="dxa"/>
          </w:tcPr>
          <w:p w:rsidR="00BE41E6" w:rsidRDefault="00596961" w:rsidP="0043148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Уместность и креативность применении ИИ - инструментов</w:t>
            </w:r>
          </w:p>
        </w:tc>
        <w:tc>
          <w:tcPr>
            <w:tcW w:w="3827" w:type="dxa"/>
          </w:tcPr>
          <w:p w:rsidR="00BE41E6" w:rsidRDefault="004D3CF2" w:rsidP="00663B0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="00663B0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 </w:t>
            </w:r>
            <w:r w:rsidR="00BE41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</w:p>
        </w:tc>
      </w:tr>
    </w:tbl>
    <w:p w:rsidR="00596961" w:rsidRDefault="00596961" w:rsidP="0066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При оценке работ участников с ОВЗ жюри так же принимает во внимание индивидуальные особенности и творческую смелость.</w:t>
      </w:r>
    </w:p>
    <w:p w:rsidR="00BE41E6" w:rsidRPr="00612EB5" w:rsidRDefault="00596961" w:rsidP="00BE4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E41E6" w:rsidRPr="00612EB5" w:rsidRDefault="00DB72A9" w:rsidP="00331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12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BE41E6" w:rsidRPr="00612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Жюри Конкурса</w:t>
      </w:r>
    </w:p>
    <w:p w:rsidR="00BE41E6" w:rsidRPr="00612EB5" w:rsidRDefault="00DB72A9" w:rsidP="00A81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</w:t>
      </w:r>
      <w:r w:rsidR="00BE41E6" w:rsidRP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Состав жюри формируется Организатором </w:t>
      </w:r>
    </w:p>
    <w:p w:rsidR="00596961" w:rsidRDefault="00DB72A9" w:rsidP="00A81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В состав жюри входит:</w:t>
      </w:r>
    </w:p>
    <w:p w:rsidR="00596961" w:rsidRDefault="00A81374" w:rsidP="00A81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редставитель городского родительского комитета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Бугульминского муниципального района 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 согласованию);</w:t>
      </w:r>
    </w:p>
    <w:p w:rsidR="00596961" w:rsidRDefault="00A81374" w:rsidP="00A81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редставитель средств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массовой информации</w:t>
      </w:r>
      <w:r w:rsidR="00026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19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Бугульм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инского муниципального района</w:t>
      </w:r>
      <w:r w:rsidR="003319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согласованию);</w:t>
      </w:r>
    </w:p>
    <w:p w:rsidR="00050402" w:rsidRDefault="00A81374" w:rsidP="00A81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редставитель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учреждений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Бугульминского муниципального района</w:t>
      </w:r>
      <w:r w:rsidR="00770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B72A9" w:rsidRDefault="00A81374" w:rsidP="00A81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</w:t>
      </w:r>
      <w:r w:rsidR="005969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редставитель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социальной защиты Бугульминского муниципального района </w:t>
      </w:r>
      <w:r w:rsidR="000504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 согласованию)</w:t>
      </w:r>
      <w:r w:rsidR="00770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B07C2" w:rsidRDefault="00A81374" w:rsidP="005E3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</w:t>
      </w:r>
      <w:r w:rsidR="00770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770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редставитель редакции подросткового журнала «</w:t>
      </w:r>
      <w:proofErr w:type="spellStart"/>
      <w:r w:rsidR="00770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Ялкын</w:t>
      </w:r>
      <w:proofErr w:type="spellEnd"/>
      <w:r w:rsidR="00770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г. Казань (по согласованию)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B07C2" w:rsidRDefault="00331940" w:rsidP="004C7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4C7A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Контакты организатора</w:t>
      </w:r>
    </w:p>
    <w:p w:rsidR="00A81374" w:rsidRDefault="00331940" w:rsidP="00A81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4C7A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.1 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МБОУ </w:t>
      </w:r>
      <w:r w:rsidR="00A81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Карабашская средняя общеобразовательная школа №</w:t>
      </w:r>
      <w:r w:rsidR="00A81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A81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43148D" w:rsidRPr="0043148D" w:rsidRDefault="00A81374" w:rsidP="005E34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8.2. 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Дополнительную информацию можно получить по телефону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89393041184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</w:t>
      </w:r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лектронный адрес: </w:t>
      </w:r>
      <w:proofErr w:type="spellStart"/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lelka</w:t>
      </w:r>
      <w:proofErr w:type="spellEnd"/>
      <w:r w:rsidR="003D6DE1" w:rsidRPr="00A81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1988</w:t>
      </w:r>
      <w:proofErr w:type="spellStart"/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emelyanova</w:t>
      </w:r>
      <w:proofErr w:type="spellEnd"/>
      <w:r w:rsidR="003D6DE1" w:rsidRPr="00A81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@</w:t>
      </w:r>
      <w:proofErr w:type="spellStart"/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yandex</w:t>
      </w:r>
      <w:proofErr w:type="spellEnd"/>
      <w:r w:rsidR="003D6DE1" w:rsidRPr="00A81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 w:rsidR="003D6DE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sectPr w:rsidR="0043148D" w:rsidRPr="0043148D" w:rsidSect="00643803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432" w:rsidRDefault="00B57432" w:rsidP="00612EB5">
      <w:pPr>
        <w:spacing w:after="0" w:line="240" w:lineRule="auto"/>
      </w:pPr>
      <w:r>
        <w:separator/>
      </w:r>
    </w:p>
  </w:endnote>
  <w:endnote w:type="continuationSeparator" w:id="0">
    <w:p w:rsidR="00B57432" w:rsidRDefault="00B57432" w:rsidP="0061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482720"/>
      <w:docPartObj>
        <w:docPartGallery w:val="Page Numbers (Bottom of Page)"/>
        <w:docPartUnique/>
      </w:docPartObj>
    </w:sdtPr>
    <w:sdtEndPr/>
    <w:sdtContent>
      <w:p w:rsidR="0077042F" w:rsidRDefault="007704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1BF">
          <w:rPr>
            <w:noProof/>
          </w:rPr>
          <w:t>4</w:t>
        </w:r>
        <w:r>
          <w:fldChar w:fldCharType="end"/>
        </w:r>
      </w:p>
    </w:sdtContent>
  </w:sdt>
  <w:p w:rsidR="0077042F" w:rsidRDefault="007704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432" w:rsidRDefault="00B57432" w:rsidP="00612EB5">
      <w:pPr>
        <w:spacing w:after="0" w:line="240" w:lineRule="auto"/>
      </w:pPr>
      <w:r>
        <w:separator/>
      </w:r>
    </w:p>
  </w:footnote>
  <w:footnote w:type="continuationSeparator" w:id="0">
    <w:p w:rsidR="00B57432" w:rsidRDefault="00B57432" w:rsidP="00612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46CB"/>
    <w:multiLevelType w:val="hybridMultilevel"/>
    <w:tmpl w:val="4CAE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2D6"/>
    <w:multiLevelType w:val="multilevel"/>
    <w:tmpl w:val="5AA8373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3B5C6CCB"/>
    <w:multiLevelType w:val="hybridMultilevel"/>
    <w:tmpl w:val="CC321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0321C"/>
    <w:multiLevelType w:val="hybridMultilevel"/>
    <w:tmpl w:val="CAF0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724AC"/>
    <w:multiLevelType w:val="hybridMultilevel"/>
    <w:tmpl w:val="24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56F4"/>
    <w:multiLevelType w:val="hybridMultilevel"/>
    <w:tmpl w:val="2630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96448"/>
    <w:multiLevelType w:val="hybridMultilevel"/>
    <w:tmpl w:val="EF344B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DB551B"/>
    <w:multiLevelType w:val="hybridMultilevel"/>
    <w:tmpl w:val="560C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123DF"/>
    <w:multiLevelType w:val="multilevel"/>
    <w:tmpl w:val="AD7E46C6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D946926"/>
    <w:multiLevelType w:val="multilevel"/>
    <w:tmpl w:val="250CC3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B5"/>
    <w:rsid w:val="00026BC7"/>
    <w:rsid w:val="00050402"/>
    <w:rsid w:val="0013001F"/>
    <w:rsid w:val="001E6489"/>
    <w:rsid w:val="002528BC"/>
    <w:rsid w:val="00263C40"/>
    <w:rsid w:val="002D567F"/>
    <w:rsid w:val="002D72D0"/>
    <w:rsid w:val="00331940"/>
    <w:rsid w:val="003A44CB"/>
    <w:rsid w:val="003D6DE1"/>
    <w:rsid w:val="003D7BC1"/>
    <w:rsid w:val="0043148D"/>
    <w:rsid w:val="004932D6"/>
    <w:rsid w:val="004C7AEF"/>
    <w:rsid w:val="004D3CF2"/>
    <w:rsid w:val="0051082E"/>
    <w:rsid w:val="00533C6A"/>
    <w:rsid w:val="00565949"/>
    <w:rsid w:val="00596961"/>
    <w:rsid w:val="005C7490"/>
    <w:rsid w:val="005E3486"/>
    <w:rsid w:val="005F595B"/>
    <w:rsid w:val="00612EB5"/>
    <w:rsid w:val="006344C6"/>
    <w:rsid w:val="00643803"/>
    <w:rsid w:val="00663B04"/>
    <w:rsid w:val="006738B7"/>
    <w:rsid w:val="006B1D9A"/>
    <w:rsid w:val="006E2F64"/>
    <w:rsid w:val="006E5752"/>
    <w:rsid w:val="006F528A"/>
    <w:rsid w:val="00717672"/>
    <w:rsid w:val="0075040C"/>
    <w:rsid w:val="00767A3C"/>
    <w:rsid w:val="0077042F"/>
    <w:rsid w:val="0079641A"/>
    <w:rsid w:val="00797DBC"/>
    <w:rsid w:val="008334D3"/>
    <w:rsid w:val="008E2F84"/>
    <w:rsid w:val="00925DFE"/>
    <w:rsid w:val="00950C6F"/>
    <w:rsid w:val="0096606F"/>
    <w:rsid w:val="009A4FF9"/>
    <w:rsid w:val="009A51BF"/>
    <w:rsid w:val="009E1B8F"/>
    <w:rsid w:val="00A81374"/>
    <w:rsid w:val="00A8700B"/>
    <w:rsid w:val="00B57432"/>
    <w:rsid w:val="00B67EDF"/>
    <w:rsid w:val="00B801DF"/>
    <w:rsid w:val="00B9062E"/>
    <w:rsid w:val="00BC2F75"/>
    <w:rsid w:val="00BE41E6"/>
    <w:rsid w:val="00C76441"/>
    <w:rsid w:val="00D04B1B"/>
    <w:rsid w:val="00DB07C2"/>
    <w:rsid w:val="00DB72A9"/>
    <w:rsid w:val="00DE226D"/>
    <w:rsid w:val="00E215CB"/>
    <w:rsid w:val="00E33F04"/>
    <w:rsid w:val="00E469BE"/>
    <w:rsid w:val="00EB62AF"/>
    <w:rsid w:val="00F00C7C"/>
    <w:rsid w:val="00F417E7"/>
    <w:rsid w:val="00FC2AB5"/>
    <w:rsid w:val="00FE050F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CE7AC-0E2D-41B8-8CDB-FD149081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969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489"/>
    <w:pPr>
      <w:ind w:left="720"/>
      <w:contextualSpacing/>
    </w:pPr>
  </w:style>
  <w:style w:type="table" w:styleId="a4">
    <w:name w:val="Table Grid"/>
    <w:basedOn w:val="a1"/>
    <w:uiPriority w:val="39"/>
    <w:rsid w:val="00BE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2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EB5"/>
  </w:style>
  <w:style w:type="paragraph" w:styleId="a7">
    <w:name w:val="footer"/>
    <w:basedOn w:val="a"/>
    <w:link w:val="a8"/>
    <w:uiPriority w:val="99"/>
    <w:unhideWhenUsed/>
    <w:rsid w:val="00612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EB5"/>
  </w:style>
  <w:style w:type="character" w:customStyle="1" w:styleId="40">
    <w:name w:val="Заголовок 4 Знак"/>
    <w:basedOn w:val="a0"/>
    <w:link w:val="4"/>
    <w:uiPriority w:val="9"/>
    <w:rsid w:val="005969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9">
    <w:name w:val="Hyperlink"/>
    <w:basedOn w:val="a0"/>
    <w:uiPriority w:val="99"/>
    <w:unhideWhenUsed/>
    <w:rsid w:val="006E57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bro.ru/event/11580546?utm_source=dobroru&amp;utm_medium=organic&amp;utm_campaign=pagerepost&amp;utm_content=ev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2955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24</cp:revision>
  <dcterms:created xsi:type="dcterms:W3CDTF">2026-02-16T09:14:00Z</dcterms:created>
  <dcterms:modified xsi:type="dcterms:W3CDTF">2026-02-26T06:57:00Z</dcterms:modified>
</cp:coreProperties>
</file>