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6C" w:rsidRDefault="00E6486C" w:rsidP="00A538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994" cy="8849802"/>
            <wp:effectExtent l="0" t="0" r="3175" b="8890"/>
            <wp:docPr id="1" name="Рисунок 1" descr="C:\Users\user\AppData\Local\Microsoft\Windows\Temporary Internet Files\Content.Word\photo17019447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hoto17019447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6C" w:rsidRDefault="00E6486C" w:rsidP="00A538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6486C" w:rsidRDefault="00E6486C" w:rsidP="00A538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5381A" w:rsidRPr="00CD019B" w:rsidRDefault="00A5381A" w:rsidP="00A5381A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019B">
        <w:rPr>
          <w:rFonts w:ascii="Times New Roman" w:hAnsi="Times New Roman"/>
          <w:sz w:val="24"/>
          <w:szCs w:val="24"/>
        </w:rPr>
        <w:lastRenderedPageBreak/>
        <w:t>Утверждено:</w:t>
      </w:r>
    </w:p>
    <w:p w:rsidR="00A5381A" w:rsidRDefault="00A5381A" w:rsidP="00A538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D019B">
        <w:rPr>
          <w:rFonts w:ascii="Times New Roman" w:hAnsi="Times New Roman"/>
          <w:sz w:val="24"/>
          <w:szCs w:val="24"/>
        </w:rPr>
        <w:t>Директором</w:t>
      </w:r>
      <w:r>
        <w:rPr>
          <w:rFonts w:ascii="Times New Roman" w:hAnsi="Times New Roman"/>
          <w:sz w:val="24"/>
          <w:szCs w:val="24"/>
        </w:rPr>
        <w:t xml:space="preserve"> МКОУ СОШ №7 с. Рагули</w:t>
      </w:r>
    </w:p>
    <w:p w:rsidR="00A5381A" w:rsidRDefault="00A5381A" w:rsidP="00A538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___________Г. А. Погребная</w:t>
      </w:r>
    </w:p>
    <w:p w:rsidR="00A5381A" w:rsidRPr="00CD019B" w:rsidRDefault="00A5381A" w:rsidP="00A538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202</w:t>
      </w:r>
      <w:r w:rsidR="00EB52D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5381A" w:rsidRDefault="00A5381A" w:rsidP="008C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2E" w:rsidRPr="002D362E" w:rsidRDefault="008C6B61" w:rsidP="008C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План работы волонтерского отряда «Новая жизнь»</w:t>
      </w:r>
    </w:p>
    <w:p w:rsidR="008C6B61" w:rsidRPr="002D362E" w:rsidRDefault="008C6B61" w:rsidP="008C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МКОУ СОШ №7 с.Рагули</w:t>
      </w:r>
    </w:p>
    <w:p w:rsidR="008C6B61" w:rsidRDefault="008C6B61" w:rsidP="008C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на 202</w:t>
      </w:r>
      <w:r w:rsidR="00EB52DF">
        <w:rPr>
          <w:rFonts w:ascii="Times New Roman" w:hAnsi="Times New Roman" w:cs="Times New Roman"/>
          <w:b/>
          <w:sz w:val="24"/>
          <w:szCs w:val="24"/>
        </w:rPr>
        <w:t>3</w:t>
      </w:r>
      <w:r w:rsidRPr="002D362E">
        <w:rPr>
          <w:rFonts w:ascii="Times New Roman" w:hAnsi="Times New Roman" w:cs="Times New Roman"/>
          <w:b/>
          <w:sz w:val="24"/>
          <w:szCs w:val="24"/>
        </w:rPr>
        <w:t>-202</w:t>
      </w:r>
      <w:r w:rsidR="00EB52DF">
        <w:rPr>
          <w:rFonts w:ascii="Times New Roman" w:hAnsi="Times New Roman" w:cs="Times New Roman"/>
          <w:b/>
          <w:sz w:val="24"/>
          <w:szCs w:val="24"/>
        </w:rPr>
        <w:t>4</w:t>
      </w:r>
      <w:r w:rsidRPr="002D362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362E" w:rsidRPr="002D362E" w:rsidRDefault="002D362E" w:rsidP="008C6B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2268"/>
      </w:tblGrid>
      <w:tr w:rsidR="008C6B61" w:rsidTr="00EE7935">
        <w:tc>
          <w:tcPr>
            <w:tcW w:w="675" w:type="dxa"/>
          </w:tcPr>
          <w:p w:rsidR="008C6B61" w:rsidRDefault="008C6B61" w:rsidP="008C6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6B61" w:rsidRDefault="008C6B61" w:rsidP="008C6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8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</w:tcPr>
          <w:p w:rsidR="008C6B61" w:rsidRPr="006D588C" w:rsidRDefault="008C6B61" w:rsidP="008C6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D588C">
              <w:rPr>
                <w:rFonts w:ascii="Times New Roman" w:hAnsi="Times New Roman" w:cs="Times New Roman"/>
              </w:rPr>
              <w:t>Срок</w:t>
            </w:r>
          </w:p>
          <w:p w:rsidR="008C6B61" w:rsidRDefault="008C6B61" w:rsidP="008C6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8C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268" w:type="dxa"/>
          </w:tcPr>
          <w:p w:rsidR="008C6B61" w:rsidRDefault="008C6B61" w:rsidP="008C6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8C">
              <w:rPr>
                <w:rFonts w:ascii="Times New Roman" w:hAnsi="Times New Roman" w:cs="Times New Roman"/>
              </w:rPr>
              <w:t>Ответственные и</w:t>
            </w:r>
            <w:r w:rsidRPr="006D588C">
              <w:rPr>
                <w:rFonts w:ascii="Times New Roman" w:hAnsi="Times New Roman" w:cs="Times New Roman"/>
              </w:rPr>
              <w:t>с</w:t>
            </w:r>
            <w:r w:rsidRPr="006D588C">
              <w:rPr>
                <w:rFonts w:ascii="Times New Roman" w:hAnsi="Times New Roman" w:cs="Times New Roman"/>
              </w:rPr>
              <w:t>полнители</w:t>
            </w:r>
          </w:p>
        </w:tc>
      </w:tr>
      <w:tr w:rsidR="003D028D" w:rsidRPr="002D362E" w:rsidTr="00EE7935">
        <w:tc>
          <w:tcPr>
            <w:tcW w:w="675" w:type="dxa"/>
          </w:tcPr>
          <w:p w:rsidR="003D028D" w:rsidRPr="002D362E" w:rsidRDefault="003D028D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D028D" w:rsidRPr="002D362E" w:rsidRDefault="003D028D" w:rsidP="009F07D9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«Мы за чистую планету».</w:t>
            </w:r>
          </w:p>
        </w:tc>
        <w:tc>
          <w:tcPr>
            <w:tcW w:w="1559" w:type="dxa"/>
          </w:tcPr>
          <w:p w:rsidR="003D028D" w:rsidRPr="002D362E" w:rsidRDefault="003D028D" w:rsidP="00A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D028D" w:rsidRPr="002D362E" w:rsidRDefault="00EE7935" w:rsidP="00EE7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9F07D9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«Цветы памяти»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173C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3D028D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«Подари тепло, помощь пожилым людям»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173C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9F07D9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«Край добра»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173C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EC3CFD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ко дню пожилых людей «Подари улыбку»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EB52DF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Поздравляем ветеранов педагогического труда</w:t>
            </w:r>
            <w:r w:rsidR="00EB52DF">
              <w:rPr>
                <w:rFonts w:ascii="Times New Roman" w:hAnsi="Times New Roman" w:cs="Times New Roman"/>
              </w:rPr>
              <w:t xml:space="preserve"> с Днем учителя.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3D0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62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Акция, посвященная празднику Дню народного еди</w:t>
            </w:r>
            <w:r w:rsidRPr="002D362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</w:t>
            </w:r>
            <w:r w:rsidRPr="002D362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ства «МЫ ЕДИНЫ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2E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72364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«День инвалида».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2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72364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«День неизвестного солдата»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1875C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72364E">
            <w:pPr>
              <w:rPr>
                <w:rFonts w:ascii="Times New Roman" w:hAnsi="Times New Roman" w:cs="Times New Roman"/>
              </w:rPr>
            </w:pPr>
            <w:proofErr w:type="spellStart"/>
            <w:r w:rsidRPr="002D362E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D362E">
              <w:rPr>
                <w:rFonts w:ascii="Times New Roman" w:hAnsi="Times New Roman" w:cs="Times New Roman"/>
              </w:rPr>
              <w:t xml:space="preserve"> «Чудеса Деда Мороза»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1875C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A75D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D362E">
              <w:rPr>
                <w:rFonts w:ascii="Times New Roman" w:hAnsi="Times New Roman" w:cs="Times New Roman"/>
                <w:shd w:val="clear" w:color="auto" w:fill="FFFFFF"/>
              </w:rPr>
              <w:t>Поздравление «Татьянин день»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2E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723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2E">
              <w:rPr>
                <w:rFonts w:ascii="Times New Roman" w:hAnsi="Times New Roman"/>
                <w:sz w:val="24"/>
                <w:szCs w:val="24"/>
                <w:lang w:eastAsia="ru-RU"/>
              </w:rPr>
              <w:t>Линейка «Пешеход, засветись!»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EB0F1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723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2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«Веселая перемена»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EB0F1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723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36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Акция «Рождественский подарок»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EB0F1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E45D5F">
            <w:pPr>
              <w:pStyle w:val="Standard"/>
            </w:pPr>
            <w:r w:rsidRPr="002D362E">
              <w:t>Акция «Помощь ветеранам»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2E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враль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E45D5F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 «День вывода советских войск из Афган</w:t>
            </w:r>
            <w:r w:rsidRPr="002D362E">
              <w:rPr>
                <w:rFonts w:ascii="Times New Roman" w:hAnsi="Times New Roman" w:cs="Times New Roman"/>
              </w:rPr>
              <w:t>и</w:t>
            </w:r>
            <w:r w:rsidRPr="002D362E">
              <w:rPr>
                <w:rFonts w:ascii="Times New Roman" w:hAnsi="Times New Roman" w:cs="Times New Roman"/>
              </w:rPr>
              <w:t>стана»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2E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враль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723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362E">
              <w:rPr>
                <w:rFonts w:ascii="Times New Roman" w:hAnsi="Times New Roman"/>
                <w:sz w:val="24"/>
                <w:szCs w:val="24"/>
              </w:rPr>
              <w:t>«Веселые переменки»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Standard"/>
              <w:jc w:val="center"/>
            </w:pPr>
            <w:r w:rsidRPr="002D362E">
              <w:t>март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72364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362E">
              <w:rPr>
                <w:rFonts w:ascii="Times New Roman" w:hAnsi="Times New Roman"/>
                <w:sz w:val="24"/>
                <w:szCs w:val="24"/>
              </w:rPr>
              <w:t>Акция «Мы за чистую планету»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Standard"/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A75DCB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«День здоровья»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Standard"/>
              <w:jc w:val="center"/>
            </w:pPr>
            <w:r w:rsidRPr="002D362E">
              <w:t>апрель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A75DCB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Акции: «Улыбка Гагарина»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9058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«Мы за чистую планету»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9058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 xml:space="preserve">Отряд «Новая </w:t>
            </w:r>
            <w:r w:rsidRPr="0048462E">
              <w:rPr>
                <w:rFonts w:ascii="Times New Roman" w:hAnsi="Times New Roman" w:cs="Times New Roman"/>
              </w:rPr>
              <w:lastRenderedPageBreak/>
              <w:t>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2D362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«</w:t>
            </w:r>
            <w:r w:rsidRPr="002D362E">
              <w:rPr>
                <w:rFonts w:ascii="Times New Roman" w:hAnsi="Times New Roman" w:cs="Times New Roman"/>
                <w:bCs/>
              </w:rPr>
              <w:t>Память,  которой не будет конца</w:t>
            </w:r>
            <w:r w:rsidRPr="002D36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E7935" w:rsidRPr="002D362E" w:rsidRDefault="00EE7935" w:rsidP="00A5381A">
            <w:pPr>
              <w:pStyle w:val="Standard"/>
              <w:jc w:val="center"/>
            </w:pPr>
            <w:r w:rsidRPr="002D362E"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2D362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 xml:space="preserve">Акция «Георгиевская ленточка» 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A84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2D362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«Ветеран в моей семье»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A84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2D362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«Внуки Победы»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A84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2D362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«Почта поколений»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A84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2D362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«Успей сказать спасибо»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A84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2D362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«Голос Победы»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A84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 w:rsidP="002D362E">
            <w:pPr>
              <w:rPr>
                <w:rFonts w:ascii="Times New Roman" w:hAnsi="Times New Roman" w:cs="Times New Roman"/>
              </w:rPr>
            </w:pPr>
            <w:r w:rsidRPr="002D362E">
              <w:rPr>
                <w:rFonts w:ascii="Times New Roman" w:hAnsi="Times New Roman" w:cs="Times New Roman"/>
              </w:rPr>
              <w:t>Акция «Мир!»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A84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  <w:tr w:rsidR="00EE7935" w:rsidRPr="002D362E" w:rsidTr="00EE7935">
        <w:tc>
          <w:tcPr>
            <w:tcW w:w="675" w:type="dxa"/>
          </w:tcPr>
          <w:p w:rsidR="00EE7935" w:rsidRPr="002D362E" w:rsidRDefault="00EE7935" w:rsidP="002D36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7935" w:rsidRPr="002D362E" w:rsidRDefault="00EE7935">
            <w:pPr>
              <w:rPr>
                <w:rFonts w:ascii="Times New Roman" w:hAnsi="Times New Roman" w:cs="Times New Roman"/>
              </w:rPr>
            </w:pPr>
            <w:proofErr w:type="spellStart"/>
            <w:r w:rsidRPr="002D362E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D362E">
              <w:rPr>
                <w:rFonts w:ascii="Times New Roman" w:hAnsi="Times New Roman" w:cs="Times New Roman"/>
              </w:rPr>
              <w:t xml:space="preserve"> «Пройдем дорогами войны»</w:t>
            </w:r>
          </w:p>
        </w:tc>
        <w:tc>
          <w:tcPr>
            <w:tcW w:w="1559" w:type="dxa"/>
          </w:tcPr>
          <w:p w:rsidR="00EE7935" w:rsidRDefault="00EE7935" w:rsidP="00A5381A">
            <w:pPr>
              <w:jc w:val="center"/>
            </w:pPr>
            <w:r w:rsidRPr="00A84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E7935" w:rsidRDefault="00EE7935">
            <w:r w:rsidRPr="0048462E">
              <w:rPr>
                <w:rFonts w:ascii="Times New Roman" w:hAnsi="Times New Roman" w:cs="Times New Roman"/>
              </w:rPr>
              <w:t>Отряд «Новая жизнь»</w:t>
            </w:r>
          </w:p>
        </w:tc>
      </w:tr>
    </w:tbl>
    <w:p w:rsidR="008C6B61" w:rsidRPr="002D362E" w:rsidRDefault="008C6B61" w:rsidP="008C6B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C6B61" w:rsidRPr="002D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8EF"/>
    <w:multiLevelType w:val="hybridMultilevel"/>
    <w:tmpl w:val="B14C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61"/>
    <w:rsid w:val="00234059"/>
    <w:rsid w:val="002D362E"/>
    <w:rsid w:val="003D028D"/>
    <w:rsid w:val="00462707"/>
    <w:rsid w:val="008C6B61"/>
    <w:rsid w:val="009F4D51"/>
    <w:rsid w:val="00A5381A"/>
    <w:rsid w:val="00A75DCB"/>
    <w:rsid w:val="00E6486C"/>
    <w:rsid w:val="00EB52DF"/>
    <w:rsid w:val="00EE7935"/>
    <w:rsid w:val="00F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B6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B61"/>
    <w:pPr>
      <w:spacing w:after="0" w:line="240" w:lineRule="auto"/>
    </w:pPr>
  </w:style>
  <w:style w:type="table" w:styleId="a4">
    <w:name w:val="Table Grid"/>
    <w:basedOn w:val="a1"/>
    <w:uiPriority w:val="59"/>
    <w:rsid w:val="008C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75DC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A75D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D51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D5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B6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B61"/>
    <w:pPr>
      <w:spacing w:after="0" w:line="240" w:lineRule="auto"/>
    </w:pPr>
  </w:style>
  <w:style w:type="table" w:styleId="a4">
    <w:name w:val="Table Grid"/>
    <w:basedOn w:val="a1"/>
    <w:uiPriority w:val="59"/>
    <w:rsid w:val="008C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75DC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A75D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D51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D5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2023-12-07T10:09:00Z</cp:lastPrinted>
  <dcterms:created xsi:type="dcterms:W3CDTF">2021-04-17T07:32:00Z</dcterms:created>
  <dcterms:modified xsi:type="dcterms:W3CDTF">2023-12-07T10:29:00Z</dcterms:modified>
</cp:coreProperties>
</file>