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70E" w:rsidRPr="00483099" w:rsidRDefault="003B570E" w:rsidP="003B570E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3B570E" w:rsidRPr="00483099" w:rsidRDefault="003B570E" w:rsidP="003B570E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8"/>
        </w:rPr>
      </w:pPr>
      <w:bookmarkStart w:id="0" w:name="P157"/>
      <w:bookmarkEnd w:id="0"/>
    </w:p>
    <w:p w:rsidR="003B570E" w:rsidRPr="00483099" w:rsidRDefault="0091052E" w:rsidP="003B570E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2"/>
        </w:rPr>
      </w:pPr>
      <w:r>
        <w:rPr>
          <w:rFonts w:ascii="Times New Roman" w:hAnsi="Times New Roman"/>
          <w:bCs/>
          <w:sz w:val="28"/>
          <w:szCs w:val="22"/>
        </w:rPr>
        <w:t xml:space="preserve">Описание практики </w:t>
      </w:r>
      <w:proofErr w:type="spellStart"/>
      <w:r>
        <w:rPr>
          <w:rFonts w:ascii="Times New Roman" w:hAnsi="Times New Roman"/>
          <w:bCs/>
          <w:sz w:val="28"/>
          <w:szCs w:val="22"/>
        </w:rPr>
        <w:t>Добро.Центра</w:t>
      </w:r>
      <w:proofErr w:type="spellEnd"/>
      <w:r>
        <w:rPr>
          <w:rFonts w:ascii="Times New Roman" w:hAnsi="Times New Roman"/>
          <w:bCs/>
          <w:sz w:val="28"/>
          <w:szCs w:val="22"/>
        </w:rPr>
        <w:t xml:space="preserve"> города Скопина Рязанской области</w:t>
      </w:r>
    </w:p>
    <w:p w:rsidR="003B570E" w:rsidRPr="00483099" w:rsidRDefault="003B570E" w:rsidP="003B570E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10"/>
        <w:gridCol w:w="8449"/>
      </w:tblGrid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Название молодежного проекта (далее - проект)</w:t>
            </w:r>
          </w:p>
        </w:tc>
        <w:tc>
          <w:tcPr>
            <w:tcW w:w="7932" w:type="dxa"/>
          </w:tcPr>
          <w:p w:rsidR="003B570E" w:rsidRPr="00483099" w:rsidRDefault="0091052E" w:rsidP="00167A4B">
            <w:pPr>
              <w:widowControl w:val="0"/>
              <w:autoSpaceDE w:val="0"/>
              <w:autoSpaceDN w:val="0"/>
              <w:ind w:left="553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Дом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милосердиЯ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забоТЫи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ТРУДа</w:t>
            </w:r>
            <w:proofErr w:type="spellEnd"/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Направление проекта (в соответствии с </w:t>
            </w:r>
            <w:hyperlink w:anchor="P39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пунктом 2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Порядка предоставления грантов в форме субсидий физическим лицам на реализацию молодежных проектов (далее - Порядок)</w:t>
            </w:r>
          </w:p>
        </w:tc>
        <w:tc>
          <w:tcPr>
            <w:tcW w:w="7932" w:type="dxa"/>
          </w:tcPr>
          <w:p w:rsidR="003B570E" w:rsidRPr="00483099" w:rsidRDefault="000A49B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0A49B1"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r w:rsidRPr="000A49B1">
              <w:rPr>
                <w:rFonts w:ascii="Times New Roman" w:hAnsi="Times New Roman" w:hint="eastAsia"/>
                <w:bCs/>
                <w:sz w:val="28"/>
                <w:szCs w:val="22"/>
              </w:rPr>
              <w:t>содействие</w:t>
            </w:r>
            <w:r w:rsidRPr="000A49B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0A49B1">
              <w:rPr>
                <w:rFonts w:ascii="Times New Roman" w:hAnsi="Times New Roman" w:hint="eastAsia"/>
                <w:bCs/>
                <w:sz w:val="28"/>
                <w:szCs w:val="22"/>
              </w:rPr>
              <w:t>участию</w:t>
            </w:r>
            <w:r w:rsidRPr="000A49B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0A49B1">
              <w:rPr>
                <w:rFonts w:ascii="Times New Roman" w:hAnsi="Times New Roman" w:hint="eastAsia"/>
                <w:bCs/>
                <w:sz w:val="28"/>
                <w:szCs w:val="22"/>
              </w:rPr>
              <w:t>молодежи</w:t>
            </w:r>
            <w:r w:rsidRPr="000A49B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0A49B1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Pr="000A49B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0A49B1">
              <w:rPr>
                <w:rFonts w:ascii="Times New Roman" w:hAnsi="Times New Roman" w:hint="eastAsia"/>
                <w:bCs/>
                <w:sz w:val="28"/>
                <w:szCs w:val="22"/>
              </w:rPr>
              <w:t>добровольческой</w:t>
            </w:r>
            <w:r w:rsidRPr="000A49B1">
              <w:rPr>
                <w:rFonts w:ascii="Times New Roman" w:hAnsi="Times New Roman"/>
                <w:bCs/>
                <w:sz w:val="28"/>
                <w:szCs w:val="22"/>
              </w:rPr>
              <w:t xml:space="preserve"> (</w:t>
            </w:r>
            <w:r w:rsidRPr="000A49B1">
              <w:rPr>
                <w:rFonts w:ascii="Times New Roman" w:hAnsi="Times New Roman" w:hint="eastAsia"/>
                <w:bCs/>
                <w:sz w:val="28"/>
                <w:szCs w:val="22"/>
              </w:rPr>
              <w:t>волонтерской</w:t>
            </w:r>
            <w:r w:rsidRPr="000A49B1">
              <w:rPr>
                <w:rFonts w:ascii="Times New Roman" w:hAnsi="Times New Roman"/>
                <w:bCs/>
                <w:sz w:val="28"/>
                <w:szCs w:val="22"/>
              </w:rPr>
              <w:t xml:space="preserve">) </w:t>
            </w:r>
            <w:r w:rsidRPr="000A49B1">
              <w:rPr>
                <w:rFonts w:ascii="Times New Roman" w:hAnsi="Times New Roman" w:hint="eastAsia"/>
                <w:bCs/>
                <w:sz w:val="28"/>
                <w:szCs w:val="22"/>
              </w:rPr>
              <w:t>деятельности</w:t>
            </w:r>
            <w:r w:rsidRPr="000A49B1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</w:tc>
      </w:tr>
      <w:tr w:rsidR="003B570E" w:rsidRPr="00483099" w:rsidTr="00167A4B">
        <w:tc>
          <w:tcPr>
            <w:tcW w:w="2127" w:type="dxa"/>
            <w:tcBorders>
              <w:bottom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Физическое лицо, руководитель проекта</w:t>
            </w:r>
          </w:p>
        </w:tc>
        <w:tc>
          <w:tcPr>
            <w:tcW w:w="7932" w:type="dxa"/>
          </w:tcPr>
          <w:p w:rsidR="003B570E" w:rsidRPr="00483099" w:rsidRDefault="007A09E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Шестаков Глеб Сергеевич</w:t>
            </w:r>
          </w:p>
        </w:tc>
      </w:tr>
      <w:tr w:rsidR="003B570E" w:rsidRPr="00483099" w:rsidTr="00167A4B">
        <w:tblPrEx>
          <w:tblBorders>
            <w:insideH w:val="nil"/>
          </w:tblBorders>
        </w:tblPrEx>
        <w:tc>
          <w:tcPr>
            <w:tcW w:w="2127" w:type="dxa"/>
            <w:tcBorders>
              <w:top w:val="nil"/>
              <w:bottom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7932" w:type="dxa"/>
          </w:tcPr>
          <w:p w:rsidR="003B570E" w:rsidRPr="00483099" w:rsidRDefault="007A09E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Средне специальное</w:t>
            </w:r>
          </w:p>
        </w:tc>
      </w:tr>
      <w:tr w:rsidR="003B570E" w:rsidRPr="00483099" w:rsidTr="00167A4B">
        <w:tblPrEx>
          <w:tblBorders>
            <w:insideH w:val="nil"/>
          </w:tblBorders>
        </w:tblPrEx>
        <w:tc>
          <w:tcPr>
            <w:tcW w:w="2127" w:type="dxa"/>
            <w:tcBorders>
              <w:top w:val="nil"/>
              <w:bottom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7932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Место работы</w:t>
            </w:r>
            <w:r w:rsidR="00690E15">
              <w:rPr>
                <w:rFonts w:ascii="Times New Roman" w:hAnsi="Times New Roman"/>
                <w:bCs/>
                <w:sz w:val="28"/>
                <w:szCs w:val="22"/>
              </w:rPr>
              <w:t xml:space="preserve"> -</w:t>
            </w: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7A09EB">
              <w:rPr>
                <w:rFonts w:ascii="Times New Roman" w:hAnsi="Times New Roman"/>
                <w:bCs/>
                <w:sz w:val="28"/>
                <w:szCs w:val="22"/>
              </w:rPr>
              <w:t>МБОУ ДО ДДТ</w:t>
            </w:r>
          </w:p>
        </w:tc>
      </w:tr>
      <w:tr w:rsidR="003B570E" w:rsidRPr="00483099" w:rsidTr="00167A4B">
        <w:tblPrEx>
          <w:tblBorders>
            <w:insideH w:val="nil"/>
          </w:tblBorders>
        </w:tblPrEx>
        <w:tc>
          <w:tcPr>
            <w:tcW w:w="2127" w:type="dxa"/>
            <w:tcBorders>
              <w:top w:val="nil"/>
              <w:bottom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7932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Адрес проживания</w:t>
            </w:r>
            <w:r w:rsidR="007A09EB">
              <w:rPr>
                <w:rFonts w:ascii="Times New Roman" w:hAnsi="Times New Roman"/>
                <w:bCs/>
                <w:sz w:val="28"/>
                <w:szCs w:val="22"/>
              </w:rPr>
              <w:t xml:space="preserve">6 Рязанская область, Скопинский район, </w:t>
            </w:r>
            <w:proofErr w:type="spellStart"/>
            <w:r w:rsidR="007A09EB">
              <w:rPr>
                <w:rFonts w:ascii="Times New Roman" w:hAnsi="Times New Roman"/>
                <w:bCs/>
                <w:sz w:val="28"/>
                <w:szCs w:val="22"/>
              </w:rPr>
              <w:t>с.Лопатино</w:t>
            </w:r>
            <w:proofErr w:type="spellEnd"/>
            <w:r w:rsidR="007A09E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proofErr w:type="spellStart"/>
            <w:r w:rsidR="007A09EB">
              <w:rPr>
                <w:rFonts w:ascii="Times New Roman" w:hAnsi="Times New Roman"/>
                <w:bCs/>
                <w:sz w:val="28"/>
                <w:szCs w:val="22"/>
              </w:rPr>
              <w:t>ул.Центральная</w:t>
            </w:r>
            <w:proofErr w:type="spellEnd"/>
            <w:r w:rsidR="007A09EB">
              <w:rPr>
                <w:rFonts w:ascii="Times New Roman" w:hAnsi="Times New Roman"/>
                <w:bCs/>
                <w:sz w:val="28"/>
                <w:szCs w:val="22"/>
              </w:rPr>
              <w:t>, д.6</w:t>
            </w:r>
          </w:p>
        </w:tc>
      </w:tr>
      <w:tr w:rsidR="003B570E" w:rsidRPr="00483099" w:rsidTr="00167A4B">
        <w:tblPrEx>
          <w:tblBorders>
            <w:insideH w:val="nil"/>
          </w:tblBorders>
        </w:tblPrEx>
        <w:tc>
          <w:tcPr>
            <w:tcW w:w="2127" w:type="dxa"/>
            <w:tcBorders>
              <w:top w:val="nil"/>
              <w:bottom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7932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Контактный телефон</w:t>
            </w:r>
            <w:r w:rsidR="007A09EB">
              <w:rPr>
                <w:rFonts w:ascii="Times New Roman" w:hAnsi="Times New Roman"/>
                <w:bCs/>
                <w:sz w:val="28"/>
                <w:szCs w:val="22"/>
              </w:rPr>
              <w:t xml:space="preserve"> - 89105701288</w:t>
            </w:r>
          </w:p>
        </w:tc>
      </w:tr>
      <w:tr w:rsidR="003B570E" w:rsidRPr="00483099" w:rsidTr="00167A4B">
        <w:tblPrEx>
          <w:tblBorders>
            <w:insideH w:val="nil"/>
          </w:tblBorders>
        </w:tblPrEx>
        <w:tc>
          <w:tcPr>
            <w:tcW w:w="2127" w:type="dxa"/>
            <w:tcBorders>
              <w:top w:val="nil"/>
              <w:bottom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7932" w:type="dxa"/>
          </w:tcPr>
          <w:p w:rsidR="003B570E" w:rsidRPr="007A09EB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Адрес электронной почты </w:t>
            </w:r>
            <w:proofErr w:type="spellStart"/>
            <w:r w:rsidR="007A09EB">
              <w:rPr>
                <w:rFonts w:ascii="Times New Roman" w:hAnsi="Times New Roman"/>
                <w:bCs/>
                <w:sz w:val="28"/>
                <w:szCs w:val="22"/>
                <w:lang w:val="en-US"/>
              </w:rPr>
              <w:t>odimp</w:t>
            </w:r>
            <w:proofErr w:type="spellEnd"/>
            <w:r w:rsidR="007A09EB" w:rsidRPr="007A09EB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  <w:proofErr w:type="spellStart"/>
            <w:r w:rsidR="007A09EB">
              <w:rPr>
                <w:rFonts w:ascii="Times New Roman" w:hAnsi="Times New Roman"/>
                <w:bCs/>
                <w:sz w:val="28"/>
                <w:szCs w:val="22"/>
                <w:lang w:val="en-US"/>
              </w:rPr>
              <w:t>sk</w:t>
            </w:r>
            <w:proofErr w:type="spellEnd"/>
            <w:r w:rsidR="007A09EB" w:rsidRPr="007A09EB">
              <w:rPr>
                <w:rFonts w:ascii="Times New Roman" w:hAnsi="Times New Roman"/>
                <w:bCs/>
                <w:sz w:val="28"/>
                <w:szCs w:val="22"/>
              </w:rPr>
              <w:t>@</w:t>
            </w:r>
            <w:proofErr w:type="spellStart"/>
            <w:r w:rsidR="007A09EB">
              <w:rPr>
                <w:rFonts w:ascii="Times New Roman" w:hAnsi="Times New Roman"/>
                <w:bCs/>
                <w:sz w:val="28"/>
                <w:szCs w:val="22"/>
                <w:lang w:val="en-US"/>
              </w:rPr>
              <w:t>yandex</w:t>
            </w:r>
            <w:proofErr w:type="spellEnd"/>
            <w:r w:rsidR="007A09EB" w:rsidRPr="007A09EB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  <w:proofErr w:type="spellStart"/>
            <w:r w:rsidR="007A09EB">
              <w:rPr>
                <w:rFonts w:ascii="Times New Roman" w:hAnsi="Times New Roman"/>
                <w:bCs/>
                <w:sz w:val="28"/>
                <w:szCs w:val="22"/>
                <w:lang w:val="en-US"/>
              </w:rPr>
              <w:t>ru</w:t>
            </w:r>
            <w:proofErr w:type="spellEnd"/>
          </w:p>
        </w:tc>
      </w:tr>
      <w:tr w:rsidR="003B570E" w:rsidRPr="00483099" w:rsidTr="00167A4B">
        <w:tblPrEx>
          <w:tblBorders>
            <w:insideH w:val="nil"/>
          </w:tblBorders>
        </w:tblPrEx>
        <w:tc>
          <w:tcPr>
            <w:tcW w:w="2127" w:type="dxa"/>
            <w:tcBorders>
              <w:top w:val="nil"/>
              <w:bottom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7932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Адрес персонального сайта (сайта проекта) (при наличии)</w:t>
            </w:r>
          </w:p>
        </w:tc>
      </w:tr>
      <w:tr w:rsidR="003B570E" w:rsidRPr="00483099" w:rsidTr="00167A4B">
        <w:tc>
          <w:tcPr>
            <w:tcW w:w="2127" w:type="dxa"/>
            <w:tcBorders>
              <w:top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7932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Адреса социальных сетей, содержащих информацию о проекте </w:t>
            </w:r>
            <w:r w:rsidR="007A09EB" w:rsidRPr="007A09EB">
              <w:rPr>
                <w:rFonts w:ascii="Times New Roman" w:hAnsi="Times New Roman"/>
                <w:bCs/>
                <w:sz w:val="28"/>
                <w:szCs w:val="22"/>
              </w:rPr>
              <w:t>https://vk.com/dobroklubskopin</w:t>
            </w:r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Место реализации проекта</w:t>
            </w:r>
          </w:p>
        </w:tc>
        <w:tc>
          <w:tcPr>
            <w:tcW w:w="7932" w:type="dxa"/>
          </w:tcPr>
          <w:p w:rsidR="003B570E" w:rsidRPr="00483099" w:rsidRDefault="007A09E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М</w:t>
            </w:r>
            <w:r w:rsidR="003B570E" w:rsidRPr="00483099">
              <w:rPr>
                <w:rFonts w:ascii="Times New Roman" w:hAnsi="Times New Roman"/>
                <w:bCs/>
                <w:sz w:val="28"/>
                <w:szCs w:val="22"/>
              </w:rPr>
              <w:t>униципально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е </w:t>
            </w:r>
            <w:r w:rsidR="003B570E" w:rsidRPr="00483099">
              <w:rPr>
                <w:rFonts w:ascii="Times New Roman" w:hAnsi="Times New Roman"/>
                <w:bCs/>
                <w:sz w:val="28"/>
                <w:szCs w:val="22"/>
              </w:rPr>
              <w:t>образовани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е – городской округ город Скопин</w:t>
            </w:r>
            <w:r w:rsidR="003B570E"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Рязанской области</w:t>
            </w:r>
          </w:p>
        </w:tc>
      </w:tr>
      <w:tr w:rsidR="003B570E" w:rsidRPr="00483099" w:rsidTr="00167A4B">
        <w:tc>
          <w:tcPr>
            <w:tcW w:w="2127" w:type="dxa"/>
            <w:tcBorders>
              <w:bottom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Срок реализации проекта</w:t>
            </w:r>
          </w:p>
        </w:tc>
        <w:tc>
          <w:tcPr>
            <w:tcW w:w="7932" w:type="dxa"/>
          </w:tcPr>
          <w:p w:rsidR="003B570E" w:rsidRPr="00483099" w:rsidRDefault="007A09E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01.10.2024</w:t>
            </w:r>
          </w:p>
        </w:tc>
      </w:tr>
      <w:tr w:rsidR="003B570E" w:rsidRPr="00483099" w:rsidTr="00167A4B">
        <w:tc>
          <w:tcPr>
            <w:tcW w:w="2127" w:type="dxa"/>
            <w:tcBorders>
              <w:top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7932" w:type="dxa"/>
          </w:tcPr>
          <w:p w:rsidR="003B570E" w:rsidRPr="00483099" w:rsidRDefault="003E4E1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31</w:t>
            </w:r>
            <w:r w:rsidR="007A09EB">
              <w:rPr>
                <w:rFonts w:ascii="Times New Roman" w:hAnsi="Times New Roman"/>
                <w:bCs/>
                <w:sz w:val="28"/>
                <w:szCs w:val="22"/>
              </w:rPr>
              <w:t>.12.2024</w:t>
            </w:r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Стоимость реализации проекта</w:t>
            </w:r>
          </w:p>
        </w:tc>
        <w:tc>
          <w:tcPr>
            <w:tcW w:w="7932" w:type="dxa"/>
          </w:tcPr>
          <w:p w:rsidR="003B570E" w:rsidRPr="00483099" w:rsidRDefault="009A4F8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110</w:t>
            </w:r>
            <w:r w:rsidR="003E4E13">
              <w:rPr>
                <w:rFonts w:ascii="Times New Roman" w:hAnsi="Times New Roman"/>
                <w:bCs/>
                <w:sz w:val="28"/>
                <w:szCs w:val="22"/>
              </w:rPr>
              <w:t xml:space="preserve"> 000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(сто десять тысяч) рублей</w:t>
            </w:r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Запрашиваемый размер средств</w:t>
            </w:r>
          </w:p>
        </w:tc>
        <w:tc>
          <w:tcPr>
            <w:tcW w:w="7932" w:type="dxa"/>
          </w:tcPr>
          <w:p w:rsidR="006A6AC1" w:rsidRPr="009B37C7" w:rsidRDefault="009B37C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9B37C7">
              <w:rPr>
                <w:rFonts w:ascii="Times New Roman" w:hAnsi="Times New Roman"/>
                <w:bCs/>
                <w:sz w:val="28"/>
                <w:szCs w:val="22"/>
              </w:rPr>
              <w:t>77</w:t>
            </w:r>
            <w:r w:rsidR="003E4E1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B37C7">
              <w:rPr>
                <w:rFonts w:ascii="Times New Roman" w:hAnsi="Times New Roman"/>
                <w:bCs/>
                <w:sz w:val="28"/>
                <w:szCs w:val="22"/>
              </w:rPr>
              <w:t xml:space="preserve">505 (семьдесят семь </w:t>
            </w:r>
            <w:r w:rsidR="003E4E13">
              <w:rPr>
                <w:rFonts w:ascii="Times New Roman" w:hAnsi="Times New Roman"/>
                <w:bCs/>
                <w:sz w:val="28"/>
                <w:szCs w:val="22"/>
              </w:rPr>
              <w:t xml:space="preserve">тысяч </w:t>
            </w:r>
            <w:r w:rsidRPr="009B37C7">
              <w:rPr>
                <w:rFonts w:ascii="Times New Roman" w:hAnsi="Times New Roman"/>
                <w:bCs/>
                <w:sz w:val="28"/>
                <w:szCs w:val="22"/>
              </w:rPr>
              <w:t>пятьсот пять) рублей</w:t>
            </w:r>
          </w:p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1. Краткое описание проекта</w:t>
            </w:r>
          </w:p>
        </w:tc>
        <w:tc>
          <w:tcPr>
            <w:tcW w:w="7932" w:type="dxa"/>
          </w:tcPr>
          <w:p w:rsidR="003B570E" w:rsidRDefault="009B37C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 w:hint="eastAsia"/>
                <w:bCs/>
                <w:sz w:val="28"/>
                <w:szCs w:val="22"/>
              </w:rPr>
              <w:t>Слет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добровольцев «Скопин – город доброй воли» представляет собой пятидневный интенсив с участием добровольцев 14-17 лет, во время которого молодые люди получают трудовые навыки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обслуживающего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труда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: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шитья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на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машинке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вязания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владения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строительными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инструментами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приготовления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кулинарных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изделий</w:t>
            </w:r>
            <w:r w:rsidR="003E4E13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EC30CE" w:rsidRPr="0018530B">
              <w:rPr>
                <w:rFonts w:ascii="Times New Roman" w:hAnsi="Times New Roman"/>
                <w:bCs/>
                <w:sz w:val="28"/>
                <w:szCs w:val="22"/>
              </w:rPr>
              <w:t>которые</w:t>
            </w:r>
            <w:r w:rsidR="003E4E13" w:rsidRPr="0018530B">
              <w:rPr>
                <w:rFonts w:ascii="Times New Roman" w:hAnsi="Times New Roman"/>
                <w:bCs/>
                <w:sz w:val="28"/>
                <w:szCs w:val="22"/>
              </w:rPr>
              <w:t xml:space="preserve"> будут необходимы им для дальнейшей волонтерской</w:t>
            </w:r>
            <w:r w:rsidR="00EC30CE" w:rsidRPr="0018530B">
              <w:rPr>
                <w:rFonts w:ascii="Times New Roman" w:hAnsi="Times New Roman"/>
                <w:bCs/>
                <w:sz w:val="28"/>
                <w:szCs w:val="22"/>
              </w:rPr>
              <w:t xml:space="preserve"> деятельности, так как продукция</w:t>
            </w:r>
            <w:r w:rsidR="003E4E13" w:rsidRPr="0018530B">
              <w:rPr>
                <w:rFonts w:ascii="Times New Roman" w:hAnsi="Times New Roman"/>
                <w:bCs/>
                <w:sz w:val="28"/>
                <w:szCs w:val="22"/>
              </w:rPr>
              <w:t>, что они будут изготавливать, передается в Дом интернат, солдатам СВО, незащищенным слоям населения г. Скопина.</w:t>
            </w:r>
            <w:r w:rsidR="003E4E1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проекте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принимают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участие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подростки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наставники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из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числа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волонтеров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серебряного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возраста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мастеров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различных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профилях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(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повара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мастера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пошиву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вязанию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строители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). </w:t>
            </w:r>
            <w:r w:rsidR="00133771">
              <w:rPr>
                <w:rFonts w:ascii="Times New Roman" w:hAnsi="Times New Roman"/>
                <w:bCs/>
                <w:sz w:val="28"/>
                <w:szCs w:val="22"/>
              </w:rPr>
              <w:t xml:space="preserve">Слет проходит во время </w:t>
            </w:r>
            <w:r w:rsidR="00656AC0">
              <w:rPr>
                <w:rFonts w:ascii="Times New Roman" w:hAnsi="Times New Roman"/>
                <w:bCs/>
                <w:sz w:val="28"/>
                <w:szCs w:val="22"/>
              </w:rPr>
              <w:t>осенних школьных</w:t>
            </w:r>
            <w:r w:rsidR="00133771">
              <w:rPr>
                <w:rFonts w:ascii="Times New Roman" w:hAnsi="Times New Roman"/>
                <w:bCs/>
                <w:sz w:val="28"/>
                <w:szCs w:val="22"/>
              </w:rPr>
              <w:t xml:space="preserve"> каникул. Используя возможности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школьных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мастерских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133771">
              <w:rPr>
                <w:rFonts w:ascii="Times New Roman" w:hAnsi="Times New Roman"/>
                <w:bCs/>
                <w:sz w:val="28"/>
                <w:szCs w:val="22"/>
              </w:rPr>
              <w:t xml:space="preserve">и пространства </w:t>
            </w:r>
            <w:proofErr w:type="spellStart"/>
            <w:r w:rsidR="00133771">
              <w:rPr>
                <w:rFonts w:ascii="Times New Roman" w:hAnsi="Times New Roman"/>
                <w:bCs/>
                <w:sz w:val="28"/>
                <w:szCs w:val="22"/>
              </w:rPr>
              <w:t>Добро.Центра</w:t>
            </w:r>
            <w:proofErr w:type="spellEnd"/>
            <w:r w:rsidR="0013377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133771">
              <w:rPr>
                <w:rFonts w:ascii="Times New Roman" w:hAnsi="Times New Roman" w:hint="eastAsia"/>
                <w:bCs/>
                <w:sz w:val="28"/>
                <w:szCs w:val="22"/>
              </w:rPr>
              <w:t>юные</w:t>
            </w:r>
            <w:r w:rsidR="00133771">
              <w:rPr>
                <w:rFonts w:ascii="Times New Roman" w:hAnsi="Times New Roman"/>
                <w:bCs/>
                <w:sz w:val="28"/>
                <w:szCs w:val="22"/>
              </w:rPr>
              <w:t xml:space="preserve"> волонтеры получают навыки пользования инструментом, создают своими руками продукцию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необходимую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решения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социальных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проблем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.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Во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время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фестиваля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дарения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юные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волонтер</w:t>
            </w:r>
            <w:r w:rsidR="00133771">
              <w:rPr>
                <w:rFonts w:ascii="Times New Roman" w:hAnsi="Times New Roman" w:hint="eastAsia"/>
                <w:bCs/>
                <w:sz w:val="28"/>
                <w:szCs w:val="22"/>
              </w:rPr>
              <w:t>ы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передают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все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то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что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они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изготовили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под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руководством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наставников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взрослым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добровольцам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реализующим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проекты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решению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социальных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84633B" w:rsidRPr="0084633B">
              <w:rPr>
                <w:rFonts w:ascii="Times New Roman" w:hAnsi="Times New Roman" w:hint="eastAsia"/>
                <w:bCs/>
                <w:sz w:val="28"/>
                <w:szCs w:val="22"/>
              </w:rPr>
              <w:t>проблем</w:t>
            </w:r>
            <w:r w:rsidR="0084633B" w:rsidRPr="0084633B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  <w:p w:rsidR="00675F71" w:rsidRPr="0018530B" w:rsidRDefault="003E4E13" w:rsidP="00EC30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18530B">
              <w:rPr>
                <w:rFonts w:ascii="Times New Roman" w:hAnsi="Times New Roman"/>
                <w:bCs/>
                <w:sz w:val="28"/>
                <w:szCs w:val="22"/>
              </w:rPr>
              <w:t>Кроме этого в ходе слета добровольцы получат не только практические навыки, но и теоретические, например, как правильно предоставить волонтерскую помощь человеку с инвалидностью</w:t>
            </w:r>
            <w:r w:rsidR="00675F71" w:rsidRPr="0018530B">
              <w:rPr>
                <w:rFonts w:ascii="Times New Roman" w:hAnsi="Times New Roman"/>
                <w:bCs/>
                <w:sz w:val="28"/>
                <w:szCs w:val="22"/>
              </w:rPr>
              <w:t xml:space="preserve"> и как привлечь к добровольческой деятельности детей с ОВЗ, сняв барьеры и  раскрыв их способности.</w:t>
            </w:r>
          </w:p>
          <w:p w:rsidR="003E4E13" w:rsidRPr="00483099" w:rsidRDefault="003E4E13" w:rsidP="00675F7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18530B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EC30CE" w:rsidRPr="0018530B">
              <w:rPr>
                <w:rFonts w:ascii="Times New Roman" w:hAnsi="Times New Roman"/>
                <w:bCs/>
                <w:sz w:val="28"/>
                <w:szCs w:val="22"/>
              </w:rPr>
              <w:t>К участию в мероприятиях</w:t>
            </w:r>
            <w:r w:rsidR="00EC30CE">
              <w:rPr>
                <w:rFonts w:ascii="Times New Roman" w:hAnsi="Times New Roman"/>
                <w:bCs/>
                <w:sz w:val="28"/>
                <w:szCs w:val="22"/>
              </w:rPr>
              <w:t xml:space="preserve"> проекта планируется привлечь воспитанников КСЦОН, детей с </w:t>
            </w:r>
            <w:r w:rsidR="00675F71">
              <w:rPr>
                <w:rFonts w:ascii="Times New Roman" w:hAnsi="Times New Roman"/>
                <w:bCs/>
                <w:sz w:val="28"/>
                <w:szCs w:val="22"/>
              </w:rPr>
              <w:t>особенностями развития</w:t>
            </w:r>
            <w:r w:rsidR="00EC30CE">
              <w:rPr>
                <w:rFonts w:ascii="Times New Roman" w:hAnsi="Times New Roman"/>
                <w:bCs/>
                <w:sz w:val="28"/>
                <w:szCs w:val="22"/>
              </w:rPr>
              <w:t xml:space="preserve">. Во время мероприятий, они смогут также повысить свои компетенции, познакомится с таким явлением, как социальное добровольчество, </w:t>
            </w:r>
            <w:r w:rsidR="00EC30CE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стать волонтерами социальных проектов, доступных для участия </w:t>
            </w:r>
            <w:r w:rsidR="00675F71">
              <w:rPr>
                <w:rFonts w:ascii="Times New Roman" w:hAnsi="Times New Roman"/>
                <w:bCs/>
                <w:sz w:val="28"/>
                <w:szCs w:val="22"/>
              </w:rPr>
              <w:t xml:space="preserve">особенным </w:t>
            </w:r>
            <w:r w:rsidR="00EC30CE">
              <w:rPr>
                <w:rFonts w:ascii="Times New Roman" w:hAnsi="Times New Roman"/>
                <w:bCs/>
                <w:sz w:val="28"/>
                <w:szCs w:val="22"/>
              </w:rPr>
              <w:t>детям</w:t>
            </w:r>
            <w:r w:rsidR="00675F71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  <w:r w:rsidR="00EC30C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2. Описание проблемы, на решение которой направлен проект, с указанием социальной значимости и актуальности проекта (в соблюдение критерия, указанного в </w:t>
            </w:r>
            <w:hyperlink w:anchor="P144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подпункте 6 пункта 14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Порядка)</w:t>
            </w:r>
          </w:p>
        </w:tc>
        <w:tc>
          <w:tcPr>
            <w:tcW w:w="7932" w:type="dxa"/>
          </w:tcPr>
          <w:p w:rsidR="003B570E" w:rsidRDefault="00656AC0" w:rsidP="0013377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В городе Скопине в настоящий момент действуют 25 волонтерских отрядов, объединяющие более 300</w:t>
            </w:r>
            <w:r w:rsidR="00E9374F">
              <w:rPr>
                <w:rFonts w:ascii="Times New Roman" w:hAnsi="Times New Roman"/>
                <w:bCs/>
                <w:sz w:val="28"/>
                <w:szCs w:val="22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волонтеров из числа молодежи от 14 до 35 лет. Наблюдение за</w:t>
            </w:r>
            <w:r w:rsidR="00E9374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добровольческой деятельностью подростков 14-17 лет показало, что этой категории добровольцев не хватает навыков труда, для того чтобы производить продукцию для решения социальных проблем: помощи подопечным жителям дома социальной поддержки, детям с ОВЗ, детям-сиротам,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зооволонтерам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города, участникам СВО. </w:t>
            </w:r>
          </w:p>
          <w:p w:rsidR="00656AC0" w:rsidRDefault="00656AC0" w:rsidP="0013377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Было проведено неструктурированное интервью в социальной сети ВК (опрос) где подростки высказали свое мнение о том, что им необходима помощь со стороны мастеров для овладения навыками производительного труда.</w:t>
            </w:r>
            <w:r w:rsidR="00E9374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</w:p>
          <w:p w:rsidR="00E9374F" w:rsidRDefault="00E9374F" w:rsidP="0013377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Для решения данной проблемы было принято решение о проведении интенсивов по обучению подростков необходимых навыков в свободное от учебы время. В качестве мастеров по обучению решено было использовать волонтеров серебряного возраста, имеющих необходимую квалификацию. </w:t>
            </w:r>
          </w:p>
          <w:p w:rsidR="00E9374F" w:rsidRDefault="00E9374F" w:rsidP="0013377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О поддержке и повышении квалификации волонтеров говорят сегодня и на уровне Правительства РФ.</w:t>
            </w:r>
          </w:p>
          <w:p w:rsidR="00F1153A" w:rsidRPr="00F1153A" w:rsidRDefault="00E9374F" w:rsidP="00F1153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Так в Распоряжении Правительства</w:t>
            </w:r>
            <w:r w:rsidR="00F1153A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F1153A"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от</w:t>
            </w:r>
            <w:r w:rsidR="00F1153A"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 27.12.2018</w:t>
            </w:r>
            <w:r w:rsidR="00F1153A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F1153A" w:rsidRPr="00F1153A">
              <w:rPr>
                <w:rFonts w:ascii="Times New Roman" w:hAnsi="Times New Roman"/>
                <w:bCs/>
                <w:sz w:val="28"/>
                <w:szCs w:val="22"/>
              </w:rPr>
              <w:t>N 2950-</w:t>
            </w:r>
            <w:r w:rsidR="00F1153A"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р</w:t>
            </w:r>
          </w:p>
          <w:p w:rsidR="00F1153A" w:rsidRDefault="00F1153A" w:rsidP="00F1153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«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Об</w:t>
            </w:r>
            <w:r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утверждении</w:t>
            </w:r>
            <w:r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Концепции</w:t>
            </w:r>
            <w:r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развития</w:t>
            </w:r>
            <w:r w:rsidR="003E4E1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добровольчества</w:t>
            </w:r>
            <w:r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 (</w:t>
            </w:r>
            <w:proofErr w:type="spellStart"/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волонтерства</w:t>
            </w:r>
            <w:proofErr w:type="spellEnd"/>
            <w:r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)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Российской</w:t>
            </w:r>
            <w:r w:rsidR="003E4E1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Федерации</w:t>
            </w:r>
            <w:r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до</w:t>
            </w:r>
            <w:r w:rsidRPr="00F1153A">
              <w:rPr>
                <w:rFonts w:ascii="Times New Roman" w:hAnsi="Times New Roman"/>
                <w:bCs/>
                <w:sz w:val="28"/>
                <w:szCs w:val="22"/>
              </w:rPr>
              <w:t xml:space="preserve"> 2025 </w:t>
            </w:r>
            <w:r w:rsidRPr="00F1153A">
              <w:rPr>
                <w:rFonts w:ascii="Times New Roman" w:hAnsi="Times New Roman" w:hint="eastAsia"/>
                <w:bCs/>
                <w:sz w:val="28"/>
                <w:szCs w:val="22"/>
              </w:rPr>
              <w:t>года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» (</w:t>
            </w:r>
            <w:hyperlink r:id="rId5" w:history="1">
              <w:r w:rsidRPr="00DB354F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https://mob.orthobarnaul.ru/rabota-s-volonterami/</w:t>
              </w:r>
              <w:r w:rsidRPr="00DB354F">
                <w:rPr>
                  <w:rStyle w:val="a4"/>
                  <w:rFonts w:ascii="Times New Roman" w:hAnsi="Times New Roman" w:hint="eastAsia"/>
                  <w:bCs/>
                  <w:sz w:val="28"/>
                  <w:szCs w:val="22"/>
                </w:rPr>
                <w:t>Распоряжение</w:t>
              </w:r>
              <w:r w:rsidRPr="00DB354F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%20</w:t>
              </w:r>
              <w:r w:rsidRPr="00DB354F">
                <w:rPr>
                  <w:rStyle w:val="a4"/>
                  <w:rFonts w:ascii="Times New Roman" w:hAnsi="Times New Roman" w:hint="eastAsia"/>
                  <w:bCs/>
                  <w:sz w:val="28"/>
                  <w:szCs w:val="22"/>
                </w:rPr>
                <w:t>Правительства</w:t>
              </w:r>
              <w:r w:rsidRPr="00DB354F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%20</w:t>
              </w:r>
              <w:r w:rsidRPr="00DB354F">
                <w:rPr>
                  <w:rStyle w:val="a4"/>
                  <w:rFonts w:ascii="Times New Roman" w:hAnsi="Times New Roman" w:hint="eastAsia"/>
                  <w:bCs/>
                  <w:sz w:val="28"/>
                  <w:szCs w:val="22"/>
                </w:rPr>
                <w:t>РФ</w:t>
              </w:r>
              <w:r w:rsidRPr="00DB354F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%20</w:t>
              </w:r>
              <w:r w:rsidRPr="00DB354F">
                <w:rPr>
                  <w:rStyle w:val="a4"/>
                  <w:rFonts w:ascii="Times New Roman" w:hAnsi="Times New Roman" w:hint="eastAsia"/>
                  <w:bCs/>
                  <w:sz w:val="28"/>
                  <w:szCs w:val="22"/>
                </w:rPr>
                <w:t>от</w:t>
              </w:r>
              <w:r w:rsidRPr="00DB354F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%2027_12_2018%20N%202950-</w:t>
              </w:r>
              <w:r w:rsidRPr="00DB354F">
                <w:rPr>
                  <w:rStyle w:val="a4"/>
                  <w:rFonts w:ascii="Times New Roman" w:hAnsi="Times New Roman" w:hint="eastAsia"/>
                  <w:bCs/>
                  <w:sz w:val="28"/>
                  <w:szCs w:val="22"/>
                </w:rPr>
                <w:t>р</w:t>
              </w:r>
              <w:r w:rsidRPr="00DB354F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%20%20</w:t>
              </w:r>
              <w:r w:rsidRPr="00DB354F">
                <w:rPr>
                  <w:rStyle w:val="a4"/>
                  <w:rFonts w:ascii="Times New Roman" w:hAnsi="Times New Roman" w:hint="eastAsia"/>
                  <w:bCs/>
                  <w:sz w:val="28"/>
                  <w:szCs w:val="22"/>
                </w:rPr>
                <w:t>Об</w:t>
              </w:r>
              <w:r w:rsidRPr="00DB354F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%20</w:t>
              </w:r>
              <w:r w:rsidRPr="00DB354F">
                <w:rPr>
                  <w:rStyle w:val="a4"/>
                  <w:rFonts w:ascii="Times New Roman" w:hAnsi="Times New Roman" w:hint="eastAsia"/>
                  <w:bCs/>
                  <w:sz w:val="28"/>
                  <w:szCs w:val="22"/>
                </w:rPr>
                <w:t>утв</w:t>
              </w:r>
              <w:r w:rsidRPr="00DB354F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.pdf</w:t>
              </w:r>
            </w:hyperlink>
            <w:r>
              <w:rPr>
                <w:rFonts w:ascii="Times New Roman" w:hAnsi="Times New Roman"/>
                <w:bCs/>
                <w:sz w:val="28"/>
                <w:szCs w:val="22"/>
              </w:rPr>
              <w:t>)</w:t>
            </w:r>
          </w:p>
          <w:p w:rsidR="00E9374F" w:rsidRPr="00F1153A" w:rsidRDefault="00F1153A" w:rsidP="00E937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обозначены основные сферы, где востребован труд добровольцев: «</w:t>
            </w:r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Добровольчество</w:t>
            </w:r>
            <w:r w:rsidR="00E9374F"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(</w:t>
            </w:r>
            <w:proofErr w:type="spellStart"/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волонтерство</w:t>
            </w:r>
            <w:proofErr w:type="spellEnd"/>
            <w:r w:rsidR="00E9374F"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) </w:t>
            </w:r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</w:t>
            </w:r>
            <w:r w:rsidR="00E9374F"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сфере</w:t>
            </w:r>
            <w:r w:rsidR="00E9374F"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социальной</w:t>
            </w:r>
            <w:r w:rsidR="00E9374F"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поддержки</w:t>
            </w:r>
            <w:r w:rsidR="00E9374F"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и</w:t>
            </w:r>
            <w:r w:rsidR="00E9374F"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социального</w:t>
            </w:r>
            <w:r w:rsidR="00E9374F"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E9374F"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обслуживания</w:t>
            </w:r>
          </w:p>
          <w:p w:rsidR="00E9374F" w:rsidRPr="00F1153A" w:rsidRDefault="00E9374F" w:rsidP="00E937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i/>
                <w:sz w:val="28"/>
                <w:szCs w:val="22"/>
              </w:rPr>
            </w:pP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населения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включает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участие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добровольцев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(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волонтеров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)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оказании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безвозмездной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помощи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гражданам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>,</w:t>
            </w:r>
          </w:p>
          <w:p w:rsidR="00E9374F" w:rsidRPr="00F1153A" w:rsidRDefault="00E9374F" w:rsidP="00E937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i/>
                <w:sz w:val="28"/>
                <w:szCs w:val="22"/>
              </w:rPr>
            </w:pP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нуждающимся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социальной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поддержке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и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социальном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обслуживании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,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том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числе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>:</w:t>
            </w:r>
          </w:p>
          <w:p w:rsidR="00E9374F" w:rsidRPr="00F1153A" w:rsidRDefault="00E9374F" w:rsidP="00E937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i/>
                <w:sz w:val="28"/>
                <w:szCs w:val="22"/>
              </w:rPr>
            </w:pP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содействие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оказании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помощи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организациях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социального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обслуживания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(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домах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>-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интернатах</w:t>
            </w:r>
          </w:p>
          <w:p w:rsidR="00656AC0" w:rsidRDefault="00E9374F" w:rsidP="00E937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i/>
                <w:sz w:val="28"/>
                <w:szCs w:val="22"/>
              </w:rPr>
            </w:pP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>(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пансионатах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)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для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престарелых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и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инвалидов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,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психоневрологических</w:t>
            </w:r>
            <w:r w:rsidRPr="00F1153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Pr="00F1153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интернатах</w:t>
            </w:r>
            <w:r w:rsidR="00F1153A">
              <w:rPr>
                <w:rFonts w:ascii="Times New Roman" w:hAnsi="Times New Roman"/>
                <w:bCs/>
                <w:i/>
                <w:sz w:val="28"/>
                <w:szCs w:val="22"/>
              </w:rPr>
              <w:t>»</w:t>
            </w:r>
            <w:r w:rsidR="008427CA">
              <w:rPr>
                <w:rFonts w:ascii="Times New Roman" w:hAnsi="Times New Roman"/>
                <w:bCs/>
                <w:i/>
                <w:sz w:val="28"/>
                <w:szCs w:val="22"/>
              </w:rPr>
              <w:t>. А</w:t>
            </w:r>
            <w:r w:rsidR="008427CA">
              <w:rPr>
                <w:rFonts w:hint="eastAsia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Председатель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Госдумы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Вячеслав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Володин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>
              <w:rPr>
                <w:rFonts w:ascii="Times New Roman" w:hAnsi="Times New Roman"/>
                <w:bCs/>
                <w:i/>
                <w:sz w:val="28"/>
                <w:szCs w:val="22"/>
              </w:rPr>
              <w:t>высказался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о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важности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трудового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воспитания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у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детей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и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подростков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8"/>
              </w:rPr>
              <w:t>:</w:t>
            </w:r>
            <w:r w:rsidR="008427CA" w:rsidRPr="008427CA">
              <w:rPr>
                <w:rFonts w:hint="eastAsia"/>
                <w:sz w:val="28"/>
                <w:szCs w:val="28"/>
              </w:rPr>
              <w:t xml:space="preserve"> п</w:t>
            </w:r>
            <w:r w:rsidR="008427CA" w:rsidRPr="008427CA">
              <w:rPr>
                <w:sz w:val="28"/>
                <w:szCs w:val="28"/>
              </w:rPr>
              <w:t>о</w:t>
            </w:r>
            <w:r w:rsid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его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мнению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понимание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ценности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труда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,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положительное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отношение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к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труду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позволяют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сформировать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важнейшие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гражданские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качества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у</w:t>
            </w:r>
            <w:r w:rsidR="008427CA" w:rsidRP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</w:t>
            </w:r>
            <w:r w:rsidR="008427CA" w:rsidRPr="008427CA">
              <w:rPr>
                <w:rFonts w:ascii="Times New Roman" w:hAnsi="Times New Roman" w:hint="eastAsia"/>
                <w:bCs/>
                <w:i/>
                <w:sz w:val="28"/>
                <w:szCs w:val="22"/>
              </w:rPr>
              <w:t>детей</w:t>
            </w:r>
            <w:r w:rsidR="008427CA">
              <w:rPr>
                <w:rFonts w:ascii="Times New Roman" w:hAnsi="Times New Roman"/>
                <w:bCs/>
                <w:i/>
                <w:sz w:val="28"/>
                <w:szCs w:val="22"/>
              </w:rPr>
              <w:t xml:space="preserve"> (</w:t>
            </w:r>
            <w:hyperlink r:id="rId6" w:history="1">
              <w:r w:rsidR="008427CA" w:rsidRPr="00DB354F">
                <w:rPr>
                  <w:rStyle w:val="a4"/>
                  <w:rFonts w:ascii="Times New Roman" w:hAnsi="Times New Roman"/>
                  <w:bCs/>
                  <w:i/>
                  <w:sz w:val="28"/>
                  <w:szCs w:val="22"/>
                </w:rPr>
                <w:t>https://edu.gov.ru/press/6163/na-pravitelstvennom-chase-v-gosdume-</w:t>
              </w:r>
              <w:r w:rsidR="008427CA" w:rsidRPr="00DB354F">
                <w:rPr>
                  <w:rStyle w:val="a4"/>
                  <w:rFonts w:ascii="Times New Roman" w:hAnsi="Times New Roman"/>
                  <w:bCs/>
                  <w:i/>
                  <w:sz w:val="28"/>
                  <w:szCs w:val="22"/>
                </w:rPr>
                <w:lastRenderedPageBreak/>
                <w:t>obsudili-vazhnost-trudovogo-vospitaniya/</w:t>
              </w:r>
            </w:hyperlink>
            <w:r w:rsidR="008427CA">
              <w:rPr>
                <w:rFonts w:ascii="Times New Roman" w:hAnsi="Times New Roman"/>
                <w:bCs/>
                <w:i/>
                <w:sz w:val="28"/>
                <w:szCs w:val="22"/>
              </w:rPr>
              <w:t>).</w:t>
            </w:r>
          </w:p>
          <w:p w:rsidR="00F1153A" w:rsidRDefault="00F1153A" w:rsidP="00E937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В связи с этим, был проведен опрос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(подопечных Дома интерната, Дома малютки, подопечных КСЦОН) которые также подтвердили необходимость трудовых навыков у подростков, которые смогут проявлять внимание и оказывать поддержку нуждающимся людям теми изделиями, которые они научатся изготавливать, благодаря приобретенным навыкам.</w:t>
            </w:r>
          </w:p>
          <w:p w:rsidR="003E4E13" w:rsidRPr="00483099" w:rsidRDefault="00F1153A" w:rsidP="00E937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Опрос волонтеров серебряного возраста показал, что среди них есть граждане, которые готовы обучать молодых людей, передавая им свои знания, умения и навыки</w:t>
            </w:r>
            <w:r w:rsidR="008427CA">
              <w:rPr>
                <w:rFonts w:ascii="Times New Roman" w:hAnsi="Times New Roman"/>
                <w:bCs/>
                <w:sz w:val="28"/>
                <w:szCs w:val="22"/>
              </w:rPr>
              <w:t>, повышая компетенции молодых людей.</w:t>
            </w:r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3. Количество лиц, участвующих в реализации проекта (в соблюдение критерия, указанного в </w:t>
            </w:r>
            <w:hyperlink w:anchor="P123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подпункте 2 пункта 14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и пункта 20 Порядка)</w:t>
            </w:r>
          </w:p>
        </w:tc>
        <w:tc>
          <w:tcPr>
            <w:tcW w:w="7932" w:type="dxa"/>
          </w:tcPr>
          <w:p w:rsidR="003B570E" w:rsidRDefault="00690E1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121 человек – из них:</w:t>
            </w:r>
          </w:p>
          <w:p w:rsidR="00690E15" w:rsidRDefault="00690E1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- 100 юных волонтеров в возрасте 14-17 лет;</w:t>
            </w:r>
          </w:p>
          <w:p w:rsidR="00690E15" w:rsidRDefault="00690E1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- 7 наставников из числа серебряных волонтеров города, мастеров ремесленников, владеющих различными видами прикладного творчества;</w:t>
            </w:r>
          </w:p>
          <w:p w:rsidR="00690E15" w:rsidRDefault="00690E1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-7 добровольцев из числа педагогов города;</w:t>
            </w:r>
          </w:p>
          <w:p w:rsidR="00690E15" w:rsidRPr="00483099" w:rsidRDefault="00690E1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- 7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медиаволонтеров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4. Основная цель проекта</w:t>
            </w:r>
          </w:p>
        </w:tc>
        <w:tc>
          <w:tcPr>
            <w:tcW w:w="7932" w:type="dxa"/>
          </w:tcPr>
          <w:p w:rsidR="003E4E13" w:rsidRDefault="003E4E1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18530B">
              <w:rPr>
                <w:rFonts w:ascii="Times New Roman" w:hAnsi="Times New Roman"/>
                <w:bCs/>
                <w:sz w:val="28"/>
                <w:szCs w:val="22"/>
              </w:rPr>
              <w:t xml:space="preserve">Повышение уровня компетенций у 100 подростков-добровольцев 14-17 лет г. Скопина путем проведения мастер-классов </w:t>
            </w:r>
            <w:r w:rsidR="00EC30CE" w:rsidRPr="0018530B">
              <w:rPr>
                <w:rFonts w:ascii="Times New Roman" w:hAnsi="Times New Roman"/>
                <w:bCs/>
                <w:sz w:val="28"/>
                <w:szCs w:val="22"/>
              </w:rPr>
              <w:t xml:space="preserve">волонтерами серебряного возраста  </w:t>
            </w:r>
            <w:r w:rsidRPr="0018530B">
              <w:rPr>
                <w:rFonts w:ascii="Times New Roman" w:hAnsi="Times New Roman"/>
                <w:bCs/>
                <w:sz w:val="28"/>
                <w:szCs w:val="22"/>
              </w:rPr>
              <w:t xml:space="preserve">по созданию </w:t>
            </w:r>
            <w:r w:rsidR="00EC30CE" w:rsidRPr="0018530B">
              <w:rPr>
                <w:rFonts w:ascii="Times New Roman" w:hAnsi="Times New Roman"/>
                <w:bCs/>
                <w:sz w:val="28"/>
                <w:szCs w:val="22"/>
              </w:rPr>
              <w:t>социально ориентированной продукции</w:t>
            </w:r>
            <w:r w:rsidRPr="0018530B">
              <w:rPr>
                <w:rFonts w:ascii="Times New Roman" w:hAnsi="Times New Roman"/>
                <w:bCs/>
                <w:sz w:val="28"/>
                <w:szCs w:val="22"/>
              </w:rPr>
              <w:t xml:space="preserve"> в 2024 году.</w:t>
            </w:r>
          </w:p>
          <w:p w:rsidR="003E4E13" w:rsidRDefault="003E4E1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</w:tr>
      <w:tr w:rsidR="003B570E" w:rsidRPr="00483099" w:rsidTr="00167A4B">
        <w:tc>
          <w:tcPr>
            <w:tcW w:w="2127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5. Задачи проекта</w:t>
            </w:r>
          </w:p>
        </w:tc>
        <w:tc>
          <w:tcPr>
            <w:tcW w:w="7932" w:type="dxa"/>
          </w:tcPr>
          <w:p w:rsidR="003B570E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1. Сбор и организация деятельности команды проекта;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2. Планирование мероприятий по обучению молодежи 14-17 лет трудовым навыкам;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3. Разработка интенсивов по обучению трудовым навыкам в формате мастер-классов;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4. Подбор и подготовка в</w:t>
            </w:r>
            <w:r w:rsidR="003E4E13">
              <w:rPr>
                <w:rFonts w:ascii="Times New Roman" w:hAnsi="Times New Roman"/>
                <w:bCs/>
                <w:sz w:val="28"/>
                <w:szCs w:val="22"/>
              </w:rPr>
              <w:t xml:space="preserve">олонтеров серебряного возраста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для проведения занятий;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5. Подготовка медиа-плана по освещению проекта в информационном пространстве;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6. Привлечение и обучение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медиаволонтеров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для участия в проекте;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7. Привлечение партнеров из числа социальных учреждений города,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образовательных организаций;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8. Набор участников;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9. Проведение интенсивов по обучению трудовыми навыками 100 юных добровольцев;</w:t>
            </w:r>
          </w:p>
          <w:p w:rsidR="008427CA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10. Организация передачи сделанного своими руками товаров в социальные учреждения;</w:t>
            </w:r>
          </w:p>
          <w:p w:rsidR="008427CA" w:rsidRPr="00483099" w:rsidRDefault="008427C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11. </w:t>
            </w:r>
            <w:r w:rsidR="00B812F3">
              <w:rPr>
                <w:rFonts w:ascii="Times New Roman" w:hAnsi="Times New Roman"/>
                <w:bCs/>
                <w:sz w:val="28"/>
                <w:szCs w:val="22"/>
              </w:rPr>
              <w:t>Проведения финансового и аналитического отчета по итогам проекта.</w:t>
            </w:r>
          </w:p>
        </w:tc>
      </w:tr>
    </w:tbl>
    <w:p w:rsidR="003B570E" w:rsidRPr="00483099" w:rsidRDefault="003B570E" w:rsidP="003B570E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3B570E" w:rsidRPr="00483099" w:rsidTr="00783137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6. Календарный план реализации проекта (в соблюдение критериев, указанных в </w:t>
            </w:r>
            <w:hyperlink w:anchor="P177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подпунктах 7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hyperlink w:anchor="P180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8 пункта 14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Порядка, описываются мероприятия, соответствующие цели и задачам проекта, с указанием сроков их осуществления и ожидаемых результатов)</w:t>
            </w:r>
          </w:p>
        </w:tc>
      </w:tr>
    </w:tbl>
    <w:p w:rsidR="003B570E" w:rsidRPr="00483099" w:rsidRDefault="003B570E" w:rsidP="003B570E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0"/>
        <w:gridCol w:w="4113"/>
        <w:gridCol w:w="1984"/>
        <w:gridCol w:w="2098"/>
      </w:tblGrid>
      <w:tr w:rsidR="003B570E" w:rsidRPr="00483099" w:rsidTr="00783137">
        <w:tc>
          <w:tcPr>
            <w:tcW w:w="820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№№</w:t>
            </w:r>
          </w:p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proofErr w:type="spellStart"/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пп</w:t>
            </w:r>
            <w:proofErr w:type="spellEnd"/>
          </w:p>
        </w:tc>
        <w:tc>
          <w:tcPr>
            <w:tcW w:w="4113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Мероприятие</w:t>
            </w:r>
          </w:p>
        </w:tc>
        <w:tc>
          <w:tcPr>
            <w:tcW w:w="1984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Сроки (</w:t>
            </w:r>
            <w:proofErr w:type="spellStart"/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дд.мм.гг</w:t>
            </w:r>
            <w:proofErr w:type="spellEnd"/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)</w:t>
            </w:r>
          </w:p>
        </w:tc>
        <w:tc>
          <w:tcPr>
            <w:tcW w:w="2098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Ожидаемые результаты</w:t>
            </w:r>
          </w:p>
        </w:tc>
      </w:tr>
      <w:tr w:rsidR="003B570E" w:rsidRPr="00483099" w:rsidTr="00783137">
        <w:tc>
          <w:tcPr>
            <w:tcW w:w="820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4113" w:type="dxa"/>
          </w:tcPr>
          <w:p w:rsidR="003B570E" w:rsidRPr="00483099" w:rsidRDefault="003F34A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Планирование деятельности </w:t>
            </w:r>
            <w:r w:rsidR="0091052E">
              <w:rPr>
                <w:rFonts w:ascii="Times New Roman" w:hAnsi="Times New Roman"/>
                <w:bCs/>
                <w:sz w:val="28"/>
                <w:szCs w:val="22"/>
              </w:rPr>
              <w:t>практики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по привлечению в добровольческое движение 100 новых участников их числа молодежи 14-1</w:t>
            </w:r>
            <w:r w:rsidR="006A6AC1"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лет</w:t>
            </w:r>
            <w:r w:rsidR="006A6AC1">
              <w:rPr>
                <w:rFonts w:ascii="Times New Roman" w:hAnsi="Times New Roman"/>
                <w:bCs/>
                <w:sz w:val="28"/>
                <w:szCs w:val="22"/>
              </w:rPr>
              <w:t xml:space="preserve"> и 20 волонтеров </w:t>
            </w:r>
            <w:proofErr w:type="spellStart"/>
            <w:r w:rsidR="006A6AC1">
              <w:rPr>
                <w:rFonts w:ascii="Times New Roman" w:hAnsi="Times New Roman"/>
                <w:bCs/>
                <w:sz w:val="28"/>
                <w:szCs w:val="22"/>
              </w:rPr>
              <w:t>тьютеров</w:t>
            </w:r>
            <w:proofErr w:type="spellEnd"/>
            <w:r w:rsidR="006A6AC1">
              <w:rPr>
                <w:rFonts w:ascii="Times New Roman" w:hAnsi="Times New Roman"/>
                <w:bCs/>
                <w:sz w:val="28"/>
                <w:szCs w:val="22"/>
              </w:rPr>
              <w:t xml:space="preserve"> и </w:t>
            </w:r>
            <w:proofErr w:type="spellStart"/>
            <w:r w:rsidR="006A6AC1">
              <w:rPr>
                <w:rFonts w:ascii="Times New Roman" w:hAnsi="Times New Roman"/>
                <w:bCs/>
                <w:sz w:val="28"/>
                <w:szCs w:val="22"/>
              </w:rPr>
              <w:t>медиаволонтеров</w:t>
            </w:r>
            <w:proofErr w:type="spellEnd"/>
          </w:p>
        </w:tc>
        <w:tc>
          <w:tcPr>
            <w:tcW w:w="1984" w:type="dxa"/>
          </w:tcPr>
          <w:p w:rsidR="003B570E" w:rsidRPr="00483099" w:rsidRDefault="003F34A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Октябрь, 2024</w:t>
            </w:r>
          </w:p>
        </w:tc>
        <w:tc>
          <w:tcPr>
            <w:tcW w:w="2098" w:type="dxa"/>
          </w:tcPr>
          <w:p w:rsidR="003B570E" w:rsidRDefault="003F34A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Набор заявок от участников – 100 чел.;</w:t>
            </w:r>
          </w:p>
          <w:p w:rsidR="003F34AA" w:rsidRDefault="003F34A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Набор заявок (гарантийных писем) от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тьютеров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– 10 чел.,</w:t>
            </w:r>
          </w:p>
          <w:p w:rsidR="003F34AA" w:rsidRPr="00483099" w:rsidRDefault="003F34A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Разрешение на использование помещения от администрации МБОУ ДО ДДТ</w:t>
            </w:r>
          </w:p>
        </w:tc>
      </w:tr>
      <w:tr w:rsidR="00B812F3" w:rsidRPr="00483099" w:rsidTr="00783137">
        <w:tc>
          <w:tcPr>
            <w:tcW w:w="820" w:type="dxa"/>
          </w:tcPr>
          <w:p w:rsidR="00B812F3" w:rsidRPr="00483099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2</w:t>
            </w:r>
          </w:p>
        </w:tc>
        <w:tc>
          <w:tcPr>
            <w:tcW w:w="4113" w:type="dxa"/>
          </w:tcPr>
          <w:p w:rsidR="00B812F3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Организация информационной поддержки </w:t>
            </w:r>
            <w:proofErr w:type="spellStart"/>
            <w:proofErr w:type="gramStart"/>
            <w:r w:rsidR="0091052E">
              <w:rPr>
                <w:rFonts w:ascii="Times New Roman" w:hAnsi="Times New Roman"/>
                <w:bCs/>
                <w:sz w:val="28"/>
                <w:szCs w:val="22"/>
              </w:rPr>
              <w:t>прктики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 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сети интернет</w:t>
            </w:r>
          </w:p>
        </w:tc>
        <w:tc>
          <w:tcPr>
            <w:tcW w:w="1984" w:type="dxa"/>
          </w:tcPr>
          <w:p w:rsidR="00B812F3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Октябрь, 2024</w:t>
            </w:r>
          </w:p>
        </w:tc>
        <w:tc>
          <w:tcPr>
            <w:tcW w:w="2098" w:type="dxa"/>
          </w:tcPr>
          <w:p w:rsidR="00B812F3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10 пресс- релизов о проекте на страницах групп в социальной сети ВК</w:t>
            </w:r>
          </w:p>
        </w:tc>
      </w:tr>
      <w:tr w:rsidR="003B570E" w:rsidRPr="00483099" w:rsidTr="00783137">
        <w:tc>
          <w:tcPr>
            <w:tcW w:w="820" w:type="dxa"/>
          </w:tcPr>
          <w:p w:rsidR="003B570E" w:rsidRPr="00483099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3</w:t>
            </w:r>
          </w:p>
        </w:tc>
        <w:tc>
          <w:tcPr>
            <w:tcW w:w="4113" w:type="dxa"/>
          </w:tcPr>
          <w:p w:rsidR="003B570E" w:rsidRDefault="003F34AA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Торжественное открытие </w:t>
            </w:r>
            <w:r w:rsidR="0091052E">
              <w:rPr>
                <w:rFonts w:ascii="Times New Roman" w:hAnsi="Times New Roman"/>
                <w:bCs/>
                <w:sz w:val="28"/>
                <w:szCs w:val="22"/>
              </w:rPr>
              <w:t xml:space="preserve">лагеря по обучению трудовым социальным </w:t>
            </w:r>
            <w:r w:rsidR="0096520A">
              <w:rPr>
                <w:rFonts w:ascii="Times New Roman" w:hAnsi="Times New Roman"/>
                <w:bCs/>
                <w:sz w:val="28"/>
                <w:szCs w:val="22"/>
              </w:rPr>
              <w:t>навыкам:</w:t>
            </w:r>
          </w:p>
          <w:p w:rsidR="0018530B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«Зарядка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«</w:t>
            </w:r>
            <w:proofErr w:type="spellStart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Доброслужащим</w:t>
            </w:r>
            <w:proofErr w:type="spellEnd"/>
            <w:proofErr w:type="gramStart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»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, 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мотивирующая</w:t>
            </w:r>
            <w:proofErr w:type="gramEnd"/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программа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волонтерами</w:t>
            </w:r>
            <w:r w:rsidRPr="00EE4521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ЗОЖ</w:t>
            </w:r>
            <w:r w:rsidRPr="00EE4521">
              <w:rPr>
                <w:rFonts w:ascii="Times New Roman" w:hAnsi="Times New Roman"/>
                <w:b/>
                <w:bCs/>
                <w:sz w:val="28"/>
                <w:szCs w:val="22"/>
              </w:rPr>
              <w:t>,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спортивный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lastRenderedPageBreak/>
              <w:t>мастер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>-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класс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18530B">
              <w:rPr>
                <w:rFonts w:ascii="Times New Roman" w:hAnsi="Times New Roman"/>
                <w:bCs/>
                <w:sz w:val="28"/>
                <w:szCs w:val="22"/>
              </w:rPr>
              <w:t>йоге</w:t>
            </w:r>
          </w:p>
          <w:p w:rsidR="0018530B" w:rsidRPr="0018530B" w:rsidRDefault="0018530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Обучающее занятие по обучению навыкам взаимодействия с подростками, имеющими особенности развития. Планирование занятия по экологическому 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>просвещению для детей с ОВЗ.</w:t>
            </w:r>
          </w:p>
        </w:tc>
        <w:tc>
          <w:tcPr>
            <w:tcW w:w="1984" w:type="dxa"/>
          </w:tcPr>
          <w:p w:rsidR="003B570E" w:rsidRPr="00483099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28.10.2024г</w:t>
            </w:r>
          </w:p>
        </w:tc>
        <w:tc>
          <w:tcPr>
            <w:tcW w:w="2098" w:type="dxa"/>
          </w:tcPr>
          <w:p w:rsidR="003B570E" w:rsidRPr="00483099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Навыки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ЗОЖ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осознанного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отношения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к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здоровью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личному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общественному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lastRenderedPageBreak/>
              <w:t>получат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10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0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воспитанников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школьных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лагерей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города</w:t>
            </w:r>
          </w:p>
        </w:tc>
      </w:tr>
      <w:tr w:rsidR="003B570E" w:rsidRPr="00483099" w:rsidTr="00783137">
        <w:tc>
          <w:tcPr>
            <w:tcW w:w="820" w:type="dxa"/>
          </w:tcPr>
          <w:p w:rsidR="003B570E" w:rsidRPr="00483099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4</w:t>
            </w:r>
          </w:p>
        </w:tc>
        <w:tc>
          <w:tcPr>
            <w:tcW w:w="4113" w:type="dxa"/>
          </w:tcPr>
          <w:p w:rsidR="00EE4521" w:rsidRPr="00EE4521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Социальное</w:t>
            </w:r>
            <w:r w:rsidRPr="00EE4521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добровольчество - </w:t>
            </w:r>
          </w:p>
          <w:p w:rsidR="003B570E" w:rsidRPr="00483099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«</w:t>
            </w:r>
            <w:proofErr w:type="spellStart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Добро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Нить</w:t>
            </w:r>
            <w:proofErr w:type="spellEnd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»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-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мастер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–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класс</w:t>
            </w:r>
            <w:r>
              <w:rPr>
                <w:rFonts w:ascii="Times New Roman" w:hAnsi="Times New Roman" w:hint="eastAsia"/>
                <w:bCs/>
                <w:sz w:val="28"/>
                <w:szCs w:val="22"/>
              </w:rPr>
              <w:t>ы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обучению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навыков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раскроя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пошива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белья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балаклав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участников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СВО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, вязания крючком</w:t>
            </w:r>
          </w:p>
        </w:tc>
        <w:tc>
          <w:tcPr>
            <w:tcW w:w="1984" w:type="dxa"/>
          </w:tcPr>
          <w:p w:rsidR="003B570E" w:rsidRPr="00483099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29.10.2024г.</w:t>
            </w:r>
          </w:p>
        </w:tc>
        <w:tc>
          <w:tcPr>
            <w:tcW w:w="2098" w:type="dxa"/>
          </w:tcPr>
          <w:p w:rsidR="00EE4521" w:rsidRPr="00EE4521" w:rsidRDefault="00EE4521" w:rsidP="00EE452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Навыки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швейной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работы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получили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10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0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волонтеров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EE4521" w:rsidRPr="00EE4521" w:rsidRDefault="00EE4521" w:rsidP="00EE452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Изготовлено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(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пошито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) 30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балаклав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30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шапок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флисовых</w:t>
            </w:r>
            <w:proofErr w:type="spellEnd"/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участников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СВО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  <w:p w:rsidR="003B570E" w:rsidRPr="00483099" w:rsidRDefault="00EE4521" w:rsidP="00EE452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Связано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30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пар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8"/>
                <w:szCs w:val="22"/>
              </w:rPr>
              <w:t>носочков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для воспитанников Дома малютки.</w:t>
            </w:r>
          </w:p>
        </w:tc>
      </w:tr>
      <w:tr w:rsidR="003B570E" w:rsidRPr="00483099" w:rsidTr="00783137">
        <w:tc>
          <w:tcPr>
            <w:tcW w:w="820" w:type="dxa"/>
          </w:tcPr>
          <w:p w:rsidR="003B570E" w:rsidRPr="00483099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5</w:t>
            </w:r>
          </w:p>
        </w:tc>
        <w:tc>
          <w:tcPr>
            <w:tcW w:w="4113" w:type="dxa"/>
          </w:tcPr>
          <w:p w:rsidR="00EE4521" w:rsidRPr="00EE4521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Социальное добровольчество - </w:t>
            </w:r>
          </w:p>
          <w:p w:rsidR="003B570E" w:rsidRPr="00483099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«</w:t>
            </w:r>
            <w:proofErr w:type="spellStart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Добро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Булка</w:t>
            </w:r>
            <w:proofErr w:type="spellEnd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»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-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мастер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>-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классы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обучению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приготовления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сладкой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выпечки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проживающих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Скопинском</w:t>
            </w:r>
            <w:proofErr w:type="spellEnd"/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доме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F44F49">
              <w:rPr>
                <w:rFonts w:ascii="Times New Roman" w:hAnsi="Times New Roman" w:hint="eastAsia"/>
                <w:bCs/>
                <w:sz w:val="28"/>
                <w:szCs w:val="22"/>
              </w:rPr>
              <w:t>социального</w:t>
            </w:r>
            <w:r w:rsidR="00F44F49">
              <w:rPr>
                <w:rFonts w:ascii="Times New Roman" w:hAnsi="Times New Roman"/>
                <w:bCs/>
                <w:sz w:val="28"/>
                <w:szCs w:val="22"/>
              </w:rPr>
              <w:t xml:space="preserve"> обслуживания, мастер – классы проводятся в рамках реализации проектов «Победный пряник» и «Сладости для радости»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3B570E" w:rsidRPr="00483099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30.10.2024г.</w:t>
            </w:r>
          </w:p>
        </w:tc>
        <w:tc>
          <w:tcPr>
            <w:tcW w:w="2098" w:type="dxa"/>
          </w:tcPr>
          <w:p w:rsidR="00EE4521" w:rsidRPr="00EE4521" w:rsidRDefault="00EE4521" w:rsidP="00EE452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Выпечено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100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пирогов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подопечных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скопинского</w:t>
            </w:r>
            <w:proofErr w:type="spellEnd"/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8"/>
                <w:szCs w:val="22"/>
              </w:rPr>
              <w:t>дома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социального обслуживания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  <w:p w:rsidR="003B570E" w:rsidRPr="00483099" w:rsidRDefault="00EE4521" w:rsidP="00EE452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Навыки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работы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с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тестом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приобрели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F44F49">
              <w:rPr>
                <w:rFonts w:ascii="Times New Roman" w:hAnsi="Times New Roman"/>
                <w:bCs/>
                <w:sz w:val="28"/>
                <w:szCs w:val="22"/>
              </w:rPr>
              <w:t>10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0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юных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волонтеров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;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Выпечка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передана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во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время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проведения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концертной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программы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E4521">
              <w:rPr>
                <w:rFonts w:ascii="Times New Roman" w:hAnsi="Times New Roman" w:hint="eastAsia"/>
                <w:bCs/>
                <w:sz w:val="28"/>
                <w:szCs w:val="22"/>
              </w:rPr>
              <w:t>жителей</w:t>
            </w:r>
            <w:r w:rsidRPr="00EE4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F44F49">
              <w:rPr>
                <w:rFonts w:ascii="Times New Roman" w:hAnsi="Times New Roman" w:hint="eastAsia"/>
                <w:bCs/>
                <w:sz w:val="28"/>
                <w:szCs w:val="22"/>
              </w:rPr>
              <w:t>дома</w:t>
            </w:r>
            <w:r w:rsidR="00F44F49">
              <w:rPr>
                <w:rFonts w:ascii="Times New Roman" w:hAnsi="Times New Roman"/>
                <w:bCs/>
                <w:sz w:val="28"/>
                <w:szCs w:val="22"/>
              </w:rPr>
              <w:t xml:space="preserve"> социального </w:t>
            </w:r>
            <w:r w:rsidR="00F44F4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обслуживания.</w:t>
            </w:r>
          </w:p>
        </w:tc>
      </w:tr>
      <w:tr w:rsidR="00EE4521" w:rsidRPr="00483099" w:rsidTr="00783137">
        <w:tc>
          <w:tcPr>
            <w:tcW w:w="820" w:type="dxa"/>
          </w:tcPr>
          <w:p w:rsidR="00EE4521" w:rsidRPr="00483099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6</w:t>
            </w:r>
          </w:p>
        </w:tc>
        <w:tc>
          <w:tcPr>
            <w:tcW w:w="4113" w:type="dxa"/>
          </w:tcPr>
          <w:p w:rsidR="00EE4521" w:rsidRPr="0048309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«Умею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сам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–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могу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научить»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>,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мастер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класс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для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детей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с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ОВЗ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экологии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(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раздельный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сбор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мусора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, мастер – класс проводится в рамках реализации проекта «Мы - добрая экология»</w:t>
            </w:r>
          </w:p>
        </w:tc>
        <w:tc>
          <w:tcPr>
            <w:tcW w:w="1984" w:type="dxa"/>
          </w:tcPr>
          <w:p w:rsidR="00EE4521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31.10.2024г.</w:t>
            </w:r>
          </w:p>
        </w:tc>
        <w:tc>
          <w:tcPr>
            <w:tcW w:w="2098" w:type="dxa"/>
          </w:tcPr>
          <w:p w:rsidR="00EE4521" w:rsidRPr="0048309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Навыки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раздельного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сбора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мусора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получат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15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подопечный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отделения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КСЦОН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города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Скопина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и 100 юных волонтеров города.</w:t>
            </w:r>
          </w:p>
        </w:tc>
      </w:tr>
      <w:tr w:rsidR="00EE4521" w:rsidRPr="00483099" w:rsidTr="00783137">
        <w:tc>
          <w:tcPr>
            <w:tcW w:w="820" w:type="dxa"/>
          </w:tcPr>
          <w:p w:rsidR="00EE4521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4113" w:type="dxa"/>
          </w:tcPr>
          <w:p w:rsidR="00EE4521" w:rsidRPr="0048309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«Добры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й </w:t>
            </w:r>
            <w:r w:rsidR="00133771"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>друг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»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-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экологическая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акция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направленная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на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изготовление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домиков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животных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содержащихся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частных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приютах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Скопинских</w:t>
            </w:r>
            <w:proofErr w:type="spellEnd"/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зооволонтеров</w:t>
            </w:r>
            <w:proofErr w:type="spellEnd"/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</w:tc>
        <w:tc>
          <w:tcPr>
            <w:tcW w:w="1984" w:type="dxa"/>
          </w:tcPr>
          <w:p w:rsidR="00EE4521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01.11.2024г.</w:t>
            </w:r>
          </w:p>
        </w:tc>
        <w:tc>
          <w:tcPr>
            <w:tcW w:w="2098" w:type="dxa"/>
          </w:tcPr>
          <w:p w:rsidR="00F44F49" w:rsidRPr="00F44F49" w:rsidRDefault="00F44F49" w:rsidP="00F44F4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Собрано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7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будок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собак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находящихся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приюте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скопинских</w:t>
            </w:r>
            <w:proofErr w:type="spellEnd"/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зооволонтеров</w:t>
            </w:r>
            <w:proofErr w:type="spellEnd"/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EE4521" w:rsidRPr="00483099" w:rsidRDefault="00F44F49" w:rsidP="00F44F4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Получили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навыки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работы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деревом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пользования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столярными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инструментами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10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0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чел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</w:tc>
      </w:tr>
      <w:tr w:rsidR="00EE4521" w:rsidRPr="00483099" w:rsidTr="00783137">
        <w:tc>
          <w:tcPr>
            <w:tcW w:w="820" w:type="dxa"/>
          </w:tcPr>
          <w:p w:rsidR="00EE4521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8</w:t>
            </w:r>
          </w:p>
        </w:tc>
        <w:tc>
          <w:tcPr>
            <w:tcW w:w="4113" w:type="dxa"/>
          </w:tcPr>
          <w:p w:rsidR="00EE4521" w:rsidRPr="0048309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«</w:t>
            </w:r>
            <w:proofErr w:type="spellStart"/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Добро</w:t>
            </w:r>
            <w:r w:rsidRPr="0018530B">
              <w:rPr>
                <w:rFonts w:ascii="Times New Roman" w:hAnsi="Times New Roman"/>
                <w:b/>
                <w:bCs/>
                <w:sz w:val="28"/>
                <w:szCs w:val="22"/>
              </w:rPr>
              <w:t>.</w:t>
            </w:r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Сеть</w:t>
            </w:r>
            <w:proofErr w:type="spellEnd"/>
            <w:r w:rsidRPr="0018530B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»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-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мастер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классы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плетению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маскировочных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сетей</w:t>
            </w:r>
          </w:p>
        </w:tc>
        <w:tc>
          <w:tcPr>
            <w:tcW w:w="1984" w:type="dxa"/>
          </w:tcPr>
          <w:p w:rsidR="00EE4521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01-09.11.2024г.</w:t>
            </w:r>
          </w:p>
        </w:tc>
        <w:tc>
          <w:tcPr>
            <w:tcW w:w="2098" w:type="dxa"/>
          </w:tcPr>
          <w:p w:rsidR="00EE4521" w:rsidRPr="0048309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Сплетено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передано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городской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штаб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#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МЫВМЕСТЕ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8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маскировочных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сетей</w:t>
            </w:r>
          </w:p>
        </w:tc>
      </w:tr>
      <w:tr w:rsidR="00EE4521" w:rsidRPr="00483099" w:rsidTr="00783137">
        <w:tc>
          <w:tcPr>
            <w:tcW w:w="820" w:type="dxa"/>
          </w:tcPr>
          <w:p w:rsidR="00EE4521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9</w:t>
            </w:r>
          </w:p>
        </w:tc>
        <w:tc>
          <w:tcPr>
            <w:tcW w:w="4113" w:type="dxa"/>
          </w:tcPr>
          <w:p w:rsidR="00EE4521" w:rsidRPr="0048309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Фестиваль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дарения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#</w:t>
            </w:r>
            <w:proofErr w:type="spellStart"/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СделаноВместе</w:t>
            </w:r>
            <w:proofErr w:type="spellEnd"/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мероприятие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сбору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гуманитарной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помощи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участникам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СВО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  <w:r w:rsidR="00EC30CE">
              <w:rPr>
                <w:rFonts w:ascii="Times New Roman" w:hAnsi="Times New Roman"/>
                <w:bCs/>
                <w:sz w:val="28"/>
                <w:szCs w:val="22"/>
              </w:rPr>
              <w:t xml:space="preserve"> помощи подопечным дома социальной поддержки, Дома малютки </w:t>
            </w:r>
            <w:proofErr w:type="spellStart"/>
            <w:r w:rsidR="00EC30CE">
              <w:rPr>
                <w:rFonts w:ascii="Times New Roman" w:hAnsi="Times New Roman"/>
                <w:bCs/>
                <w:sz w:val="28"/>
                <w:szCs w:val="22"/>
              </w:rPr>
              <w:t>г.Рязани</w:t>
            </w:r>
            <w:proofErr w:type="spellEnd"/>
            <w:r w:rsidR="00EC30CE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</w:tc>
        <w:tc>
          <w:tcPr>
            <w:tcW w:w="1984" w:type="dxa"/>
          </w:tcPr>
          <w:p w:rsidR="00EE4521" w:rsidRDefault="00EE4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05.12.2024г.</w:t>
            </w:r>
          </w:p>
        </w:tc>
        <w:tc>
          <w:tcPr>
            <w:tcW w:w="2098" w:type="dxa"/>
          </w:tcPr>
          <w:p w:rsidR="00F44F49" w:rsidRPr="00F44F49" w:rsidRDefault="00F44F49" w:rsidP="00F44F4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 w:hint="eastAsia"/>
                <w:bCs/>
                <w:sz w:val="28"/>
                <w:szCs w:val="22"/>
              </w:rPr>
              <w:t>Подведение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итогов: в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се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что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было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изготовлено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руками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юных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волонтеров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передано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нуждающимся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гражданам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города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и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региона.</w:t>
            </w:r>
          </w:p>
          <w:p w:rsidR="00EE4521" w:rsidRPr="00483099" w:rsidRDefault="00F44F49" w:rsidP="00F44F4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Чествование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наставников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и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участников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F44F49">
              <w:rPr>
                <w:rFonts w:ascii="Times New Roman" w:hAnsi="Times New Roman" w:hint="eastAsia"/>
                <w:bCs/>
                <w:sz w:val="28"/>
                <w:szCs w:val="22"/>
              </w:rPr>
              <w:t>проекта</w:t>
            </w:r>
            <w:r w:rsidRPr="00F44F49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</w:tc>
      </w:tr>
      <w:tr w:rsidR="00B812F3" w:rsidRPr="00483099" w:rsidTr="00783137">
        <w:tc>
          <w:tcPr>
            <w:tcW w:w="820" w:type="dxa"/>
          </w:tcPr>
          <w:p w:rsidR="00B812F3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10</w:t>
            </w:r>
          </w:p>
        </w:tc>
        <w:tc>
          <w:tcPr>
            <w:tcW w:w="4113" w:type="dxa"/>
          </w:tcPr>
          <w:p w:rsidR="00B812F3" w:rsidRPr="00F44F49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 w:hint="eastAsia"/>
                <w:bCs/>
                <w:sz w:val="28"/>
                <w:szCs w:val="22"/>
              </w:rPr>
              <w:t>Проведение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финансового и аналитического отчета по результатам проекта</w:t>
            </w:r>
          </w:p>
        </w:tc>
        <w:tc>
          <w:tcPr>
            <w:tcW w:w="1984" w:type="dxa"/>
          </w:tcPr>
          <w:p w:rsidR="00B812F3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До 31.12.2024</w:t>
            </w:r>
          </w:p>
        </w:tc>
        <w:tc>
          <w:tcPr>
            <w:tcW w:w="2098" w:type="dxa"/>
          </w:tcPr>
          <w:p w:rsidR="00B812F3" w:rsidRDefault="00B812F3" w:rsidP="00C42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 w:hint="eastAsia"/>
                <w:bCs/>
                <w:sz w:val="28"/>
                <w:szCs w:val="22"/>
              </w:rPr>
              <w:t>Отчет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C42E2B" w:rsidRPr="005E2FE1">
              <w:rPr>
                <w:rFonts w:ascii="Times New Roman" w:hAnsi="Times New Roman"/>
                <w:bCs/>
                <w:sz w:val="28"/>
                <w:szCs w:val="22"/>
              </w:rPr>
              <w:t>подготовлен</w:t>
            </w:r>
          </w:p>
        </w:tc>
      </w:tr>
    </w:tbl>
    <w:p w:rsidR="003B570E" w:rsidRPr="00483099" w:rsidRDefault="003B570E" w:rsidP="003B570E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5"/>
        <w:gridCol w:w="5464"/>
      </w:tblGrid>
      <w:tr w:rsidR="003B570E" w:rsidRPr="00483099" w:rsidTr="00167A4B">
        <w:tc>
          <w:tcPr>
            <w:tcW w:w="4595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7. Ожидаемые результаты </w:t>
            </w:r>
          </w:p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(описание количественных </w:t>
            </w: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br/>
              <w:t>и качественных (положительных) изменений, которые произойдут в результате реализации проекта</w:t>
            </w:r>
          </w:p>
        </w:tc>
        <w:tc>
          <w:tcPr>
            <w:tcW w:w="5464" w:type="dxa"/>
          </w:tcPr>
          <w:p w:rsidR="00B812F3" w:rsidRPr="00B812F3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 w:rsidRPr="00B812F3">
              <w:rPr>
                <w:rFonts w:ascii="Times New Roman" w:hAnsi="Times New Roman"/>
                <w:b/>
                <w:bCs/>
                <w:sz w:val="28"/>
                <w:szCs w:val="22"/>
              </w:rPr>
              <w:t>Количественные результаты:</w:t>
            </w:r>
          </w:p>
          <w:p w:rsidR="003B570E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В движение добровольцев города привлечено 100 новых участников;</w:t>
            </w:r>
          </w:p>
          <w:p w:rsidR="00F44F4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Проведено 7 мастер – классов по шитью и вязанию волонтерами наставниками;</w:t>
            </w:r>
          </w:p>
          <w:p w:rsidR="00F44F4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Проведено 7 классов по работе с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2"/>
              </w:rPr>
              <w:t>хлебо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>-булочными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изделиями волонтерами наставниками</w:t>
            </w:r>
            <w:r w:rsidR="00ED31A3">
              <w:rPr>
                <w:rFonts w:ascii="Times New Roman" w:hAnsi="Times New Roman"/>
                <w:bCs/>
                <w:sz w:val="28"/>
                <w:szCs w:val="22"/>
              </w:rPr>
              <w:t xml:space="preserve">, изготовлено и вручено подопечным ДПИ </w:t>
            </w:r>
            <w:r w:rsidR="00ED31A3"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r w:rsidR="00167A4B"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ED31A3"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00 </w:t>
            </w:r>
            <w:r w:rsidR="00ED31A3"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ед</w:t>
            </w:r>
            <w:r w:rsidR="00ED31A3"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. </w:t>
            </w:r>
            <w:r w:rsidR="00ED31A3"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хлебобулочных</w:t>
            </w:r>
            <w:r w:rsidR="00ED31A3"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ED31A3"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изделий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F44F4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Проведено 7 мастер-классов по обработке древесины, изготовлено 7 домиков для подопечных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скопинских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зооволонтеров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города;</w:t>
            </w:r>
          </w:p>
          <w:p w:rsidR="00F44F4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Пошиты 30 теплых изделий для участников СВО;</w:t>
            </w:r>
          </w:p>
          <w:p w:rsidR="00F44F4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Связано 30 пар носочков (пинеток) для воспитанников Дома малютки;</w:t>
            </w:r>
          </w:p>
          <w:p w:rsidR="00F44F49" w:rsidRDefault="00AF053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Проведено 7 мастер-классов по экологии (раздельному сбору мусора (батареек и пластика);</w:t>
            </w:r>
          </w:p>
          <w:p w:rsidR="00AF053E" w:rsidRDefault="00AF053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В работе мастер-классов приняли участие подопечные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2"/>
              </w:rPr>
              <w:t>КСЦОНа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– 15 детей с ОВЗ;</w:t>
            </w:r>
          </w:p>
          <w:p w:rsidR="00AF053E" w:rsidRDefault="00AF053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Сдано в пункт приема 10 кг батареек и аккумуляторов</w:t>
            </w:r>
            <w:r w:rsidR="00ED31A3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ED31A3" w:rsidRPr="00ED31A3" w:rsidRDefault="00ED31A3" w:rsidP="00ED31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Пошито и передано в зону </w:t>
            </w:r>
            <w:r w:rsidR="00C42E2B">
              <w:rPr>
                <w:rFonts w:ascii="Times New Roman" w:hAnsi="Times New Roman"/>
                <w:bCs/>
                <w:sz w:val="28"/>
                <w:szCs w:val="22"/>
              </w:rPr>
              <w:t>проведения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СВО - 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100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ед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.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пар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белья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участников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СВО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ED31A3" w:rsidRPr="00ED31A3" w:rsidRDefault="00ED31A3" w:rsidP="00ED31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- 50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ед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.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балаклав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участников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СВО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ED31A3" w:rsidRDefault="00ED31A3" w:rsidP="00ED31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- 100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ватно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>-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марлевых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ковриков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госпиталей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; </w:t>
            </w:r>
          </w:p>
          <w:p w:rsidR="00ED31A3" w:rsidRPr="00ED31A3" w:rsidRDefault="00ED31A3" w:rsidP="00ED31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сплетено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167A4B"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0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маскировочных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сетей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ED31A3" w:rsidRPr="00ED31A3" w:rsidRDefault="00ED31A3" w:rsidP="00ED31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- 100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ед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.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сухого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душа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расфасовано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индивидуальным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пакетам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  <w:p w:rsidR="00ED31A3" w:rsidRPr="00ED31A3" w:rsidRDefault="00ED31A3" w:rsidP="00ED31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изготовлено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из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древесины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–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7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домиков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lastRenderedPageBreak/>
              <w:t>подопечных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городских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зооволонтеров</w:t>
            </w:r>
            <w:proofErr w:type="spellEnd"/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ED31A3" w:rsidRPr="00ED31A3" w:rsidRDefault="00ED31A3" w:rsidP="00ED31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собрано</w:t>
            </w:r>
            <w:r w:rsidR="00167A4B">
              <w:rPr>
                <w:rFonts w:ascii="Times New Roman" w:hAnsi="Times New Roman"/>
                <w:bCs/>
                <w:sz w:val="28"/>
                <w:szCs w:val="22"/>
              </w:rPr>
              <w:t xml:space="preserve"> 50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кг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D31A3">
              <w:rPr>
                <w:rFonts w:ascii="Times New Roman" w:hAnsi="Times New Roman" w:hint="eastAsia"/>
                <w:bCs/>
                <w:sz w:val="28"/>
                <w:szCs w:val="22"/>
              </w:rPr>
              <w:t>корма</w:t>
            </w:r>
            <w:r w:rsidR="00167A4B">
              <w:rPr>
                <w:rFonts w:ascii="Times New Roman" w:hAnsi="Times New Roman"/>
                <w:bCs/>
                <w:sz w:val="28"/>
                <w:szCs w:val="22"/>
              </w:rPr>
              <w:t xml:space="preserve"> для бездомных животных частных питомников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B812F3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 w:rsidRPr="00B812F3">
              <w:rPr>
                <w:rFonts w:ascii="Times New Roman" w:hAnsi="Times New Roman"/>
                <w:b/>
                <w:bCs/>
                <w:sz w:val="28"/>
                <w:szCs w:val="22"/>
              </w:rPr>
              <w:t>Качественные результаты</w:t>
            </w: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:</w:t>
            </w:r>
          </w:p>
          <w:p w:rsidR="00AF053E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B812F3">
              <w:rPr>
                <w:rFonts w:ascii="Times New Roman" w:hAnsi="Times New Roman"/>
                <w:bCs/>
                <w:sz w:val="28"/>
                <w:szCs w:val="22"/>
              </w:rPr>
              <w:t>Повышение качества жизни подопечных дома-интерната;</w:t>
            </w:r>
          </w:p>
          <w:p w:rsidR="00B812F3" w:rsidRDefault="00B812F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Улучшение качества жизни воспитанников Дома малютки;</w:t>
            </w:r>
          </w:p>
          <w:p w:rsidR="00783137" w:rsidRDefault="0078313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Увеличение востребованности волонтеров серебряного возраста, придание их деятельности веса в обществе, в молодежной среде;</w:t>
            </w:r>
          </w:p>
          <w:p w:rsidR="00783137" w:rsidRDefault="0078313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Повышение трудовых компетенций и навыков у молодежи 14-17 лет;</w:t>
            </w:r>
          </w:p>
          <w:p w:rsidR="00783137" w:rsidRDefault="0078313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Смена отношения к физическому труду, как явлению решающему определенные социальные проблемы.</w:t>
            </w:r>
          </w:p>
          <w:p w:rsidR="00783137" w:rsidRPr="00B812F3" w:rsidRDefault="0078313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  <w:p w:rsidR="00AF053E" w:rsidRPr="00B812F3" w:rsidRDefault="00AF053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  <w:p w:rsidR="00F44F49" w:rsidRPr="00483099" w:rsidRDefault="00F44F49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</w:p>
        </w:tc>
      </w:tr>
      <w:tr w:rsidR="003B570E" w:rsidRPr="00483099" w:rsidTr="00167A4B">
        <w:tc>
          <w:tcPr>
            <w:tcW w:w="4595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8. Информационное сопровождение проекта (в соблюдение критерия, указанного в </w:t>
            </w:r>
            <w:hyperlink w:anchor="P118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подпункте 1 пункта 14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Порядка, указывается количество публикаций о проекте в информационно-телекоммуникационной сети «Интернет» и (или) в периодических печатных изданиях, и (или) в иных СМИ с указанием ссылок на сайты в информационно-телекоммуникационной сети «Интернет» при наличии)</w:t>
            </w:r>
          </w:p>
        </w:tc>
        <w:tc>
          <w:tcPr>
            <w:tcW w:w="5464" w:type="dxa"/>
          </w:tcPr>
          <w:p w:rsidR="003B570E" w:rsidRDefault="00AF053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Информационное сопровождение планируется на страницах социальной сети ВК:</w:t>
            </w:r>
          </w:p>
          <w:p w:rsidR="00AF053E" w:rsidRDefault="00AF053E" w:rsidP="00AF05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Страница </w:t>
            </w:r>
            <w:r w:rsidR="0096520A">
              <w:rPr>
                <w:rFonts w:ascii="Times New Roman" w:hAnsi="Times New Roman"/>
                <w:bCs/>
                <w:sz w:val="28"/>
                <w:szCs w:val="22"/>
              </w:rPr>
              <w:t>практики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- </w:t>
            </w:r>
            <w:hyperlink r:id="rId7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https://vk.com/dobroklubskopin</w:t>
              </w:r>
            </w:hyperlink>
            <w:r>
              <w:rPr>
                <w:rFonts w:ascii="Times New Roman" w:hAnsi="Times New Roman"/>
                <w:bCs/>
                <w:sz w:val="28"/>
                <w:szCs w:val="22"/>
              </w:rPr>
              <w:t>;</w:t>
            </w:r>
          </w:p>
          <w:p w:rsidR="00AF053E" w:rsidRDefault="006668A8" w:rsidP="00AF05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Группа</w:t>
            </w:r>
            <w:r w:rsidR="00AF053E">
              <w:rPr>
                <w:rFonts w:ascii="Times New Roman" w:hAnsi="Times New Roman"/>
                <w:bCs/>
                <w:sz w:val="28"/>
                <w:szCs w:val="22"/>
              </w:rPr>
              <w:t xml:space="preserve"> городского </w:t>
            </w:r>
            <w:proofErr w:type="spellStart"/>
            <w:r w:rsidR="00AF053E">
              <w:rPr>
                <w:rFonts w:ascii="Times New Roman" w:hAnsi="Times New Roman"/>
                <w:bCs/>
                <w:sz w:val="28"/>
                <w:szCs w:val="22"/>
              </w:rPr>
              <w:t>Добро.Центра</w:t>
            </w:r>
            <w:proofErr w:type="spellEnd"/>
            <w:r w:rsidR="00AF053E">
              <w:rPr>
                <w:rFonts w:ascii="Times New Roman" w:hAnsi="Times New Roman"/>
                <w:bCs/>
                <w:sz w:val="28"/>
                <w:szCs w:val="22"/>
              </w:rPr>
              <w:t xml:space="preserve"> - </w:t>
            </w:r>
            <w:hyperlink r:id="rId8" w:history="1">
              <w:r w:rsidR="00AF053E"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https://vk.com/dobro.centrgorodaskopina</w:t>
              </w:r>
            </w:hyperlink>
          </w:p>
          <w:p w:rsidR="00AF053E" w:rsidRDefault="00AF053E" w:rsidP="00AF053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На страницах</w:t>
            </w:r>
            <w:r w:rsidR="006668A8">
              <w:rPr>
                <w:rFonts w:ascii="Times New Roman" w:hAnsi="Times New Roman"/>
                <w:bCs/>
                <w:sz w:val="28"/>
                <w:szCs w:val="22"/>
              </w:rPr>
              <w:t xml:space="preserve"> групп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образовательных организаций города</w:t>
            </w:r>
            <w:r w:rsidR="006668A8">
              <w:rPr>
                <w:rFonts w:ascii="Times New Roman" w:hAnsi="Times New Roman"/>
                <w:bCs/>
                <w:sz w:val="28"/>
                <w:szCs w:val="22"/>
              </w:rPr>
              <w:t xml:space="preserve"> в социальной сети ВК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:</w:t>
            </w:r>
          </w:p>
          <w:p w:rsidR="00AF053E" w:rsidRDefault="00AF053E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hyperlink r:id="rId9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https://vk.com/club121123721</w:t>
              </w:r>
            </w:hyperlink>
          </w:p>
          <w:p w:rsidR="00AF053E" w:rsidRDefault="00AF053E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hyperlink r:id="rId10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https://vk.com/public216841576</w:t>
              </w:r>
            </w:hyperlink>
          </w:p>
          <w:p w:rsidR="00AF053E" w:rsidRDefault="00AF053E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hyperlink r:id="rId11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https://vk.com/schoolnumber001</w:t>
              </w:r>
            </w:hyperlink>
          </w:p>
          <w:p w:rsidR="00AF053E" w:rsidRDefault="00AF053E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hyperlink r:id="rId12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https://vk.com/public172740392</w:t>
              </w:r>
            </w:hyperlink>
          </w:p>
          <w:p w:rsidR="00AF053E" w:rsidRDefault="00AF053E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hyperlink r:id="rId13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https://vk.com/club139122927</w:t>
              </w:r>
            </w:hyperlink>
          </w:p>
          <w:p w:rsidR="00D77D03" w:rsidRDefault="004675C1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-</w:t>
            </w:r>
            <w:r w:rsidR="006668A8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hyperlink r:id="rId14" w:history="1">
              <w:r w:rsidR="006668A8"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https://vk.com/club152909763?from=search</w:t>
              </w:r>
            </w:hyperlink>
          </w:p>
          <w:p w:rsidR="006668A8" w:rsidRDefault="006668A8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hyperlink r:id="rId15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https://vk.com/public71458966</w:t>
              </w:r>
            </w:hyperlink>
          </w:p>
          <w:p w:rsidR="006668A8" w:rsidRDefault="006668A8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4. Группа управления образования и МП </w:t>
            </w:r>
          </w:p>
          <w:p w:rsidR="006668A8" w:rsidRDefault="006668A8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</w:t>
            </w:r>
            <w:hyperlink r:id="rId16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https://vk.com/club192490008?from=search</w:t>
              </w:r>
            </w:hyperlink>
          </w:p>
          <w:p w:rsidR="006668A8" w:rsidRDefault="006668A8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5. Группа Администрации города Скопина в социальной сети ВК - </w:t>
            </w:r>
            <w:hyperlink r:id="rId17" w:history="1">
              <w:r w:rsidRPr="00C807A3">
                <w:rPr>
                  <w:rStyle w:val="a4"/>
                  <w:rFonts w:ascii="Times New Roman" w:hAnsi="Times New Roman"/>
                  <w:bCs/>
                  <w:sz w:val="28"/>
                  <w:szCs w:val="22"/>
                </w:rPr>
                <w:t>https://vk.com/gorodskopin?from=search</w:t>
              </w:r>
            </w:hyperlink>
          </w:p>
          <w:p w:rsidR="006A6AC1" w:rsidRDefault="006A6AC1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  <w:p w:rsidR="006668A8" w:rsidRDefault="006668A8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Планируется размещение не менее 40 постов с общим охватом </w:t>
            </w:r>
            <w:r w:rsidR="00167A4B">
              <w:rPr>
                <w:rFonts w:ascii="Times New Roman" w:hAnsi="Times New Roman"/>
                <w:bCs/>
                <w:sz w:val="28"/>
                <w:szCs w:val="22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0000 подписчиков.</w:t>
            </w:r>
          </w:p>
          <w:p w:rsidR="00AF053E" w:rsidRPr="00AF053E" w:rsidRDefault="00AF053E" w:rsidP="00AF053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</w:tr>
      <w:tr w:rsidR="003B570E" w:rsidRPr="00483099" w:rsidTr="00167A4B">
        <w:tc>
          <w:tcPr>
            <w:tcW w:w="4595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9. Наличие опыта проведения мероприятий (в соблюдение критерия, указанного в </w:t>
            </w:r>
            <w:hyperlink w:anchor="P128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подпункте 3 пункта 14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Порядка)</w:t>
            </w:r>
          </w:p>
        </w:tc>
        <w:tc>
          <w:tcPr>
            <w:tcW w:w="5464" w:type="dxa"/>
          </w:tcPr>
          <w:p w:rsidR="00783137" w:rsidRPr="00ED31A3" w:rsidRDefault="00ED31A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М</w:t>
            </w:r>
            <w:r w:rsidR="00456EF4" w:rsidRPr="00ED31A3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униципальный</w:t>
            </w:r>
            <w:r w:rsidR="00456EF4" w:rsidRPr="00ED31A3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</w:t>
            </w:r>
            <w:r w:rsidR="00456EF4" w:rsidRPr="00ED31A3">
              <w:rPr>
                <w:rFonts w:ascii="Times New Roman" w:hAnsi="Times New Roman" w:hint="eastAsia"/>
                <w:b/>
                <w:bCs/>
                <w:sz w:val="28"/>
                <w:szCs w:val="22"/>
              </w:rPr>
              <w:t>уровень</w:t>
            </w:r>
            <w:r w:rsidRPr="00ED31A3">
              <w:rPr>
                <w:rFonts w:ascii="Times New Roman" w:hAnsi="Times New Roman"/>
                <w:b/>
                <w:bCs/>
                <w:sz w:val="28"/>
                <w:szCs w:val="22"/>
              </w:rPr>
              <w:t>:</w:t>
            </w:r>
          </w:p>
          <w:p w:rsidR="00783137" w:rsidRDefault="0078313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участие в городских </w:t>
            </w:r>
            <w:r w:rsidR="0096520A">
              <w:rPr>
                <w:rFonts w:ascii="Times New Roman" w:hAnsi="Times New Roman"/>
                <w:bCs/>
                <w:sz w:val="28"/>
                <w:szCs w:val="22"/>
              </w:rPr>
              <w:t xml:space="preserve">мероприятиях и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городском конкурсе лучших социальных практик «Скопин – город доброй воли» и т.д.</w:t>
            </w:r>
          </w:p>
          <w:p w:rsidR="00783137" w:rsidRDefault="00ED31A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/>
                <w:bCs/>
                <w:sz w:val="28"/>
                <w:szCs w:val="22"/>
              </w:rPr>
              <w:t>Р</w:t>
            </w:r>
            <w:r w:rsidR="00783137" w:rsidRPr="00ED31A3">
              <w:rPr>
                <w:rFonts w:ascii="Times New Roman" w:hAnsi="Times New Roman"/>
                <w:b/>
                <w:bCs/>
                <w:sz w:val="28"/>
                <w:szCs w:val="22"/>
              </w:rPr>
              <w:t>егиональный уровень:</w:t>
            </w:r>
            <w:r w:rsidR="00783137">
              <w:rPr>
                <w:rFonts w:ascii="Times New Roman" w:hAnsi="Times New Roman"/>
                <w:bCs/>
                <w:sz w:val="28"/>
                <w:szCs w:val="22"/>
              </w:rPr>
              <w:t xml:space="preserve"> участие в региональном этапе Международной Премии </w:t>
            </w:r>
            <w:r w:rsidR="00783137" w:rsidRPr="00783137">
              <w:rPr>
                <w:rFonts w:ascii="Times New Roman" w:hAnsi="Times New Roman"/>
                <w:bCs/>
                <w:sz w:val="28"/>
                <w:szCs w:val="22"/>
              </w:rPr>
              <w:t>#</w:t>
            </w:r>
            <w:r w:rsidR="00783137">
              <w:rPr>
                <w:rFonts w:ascii="Times New Roman" w:hAnsi="Times New Roman"/>
                <w:bCs/>
                <w:sz w:val="28"/>
                <w:szCs w:val="22"/>
              </w:rPr>
              <w:t>МЫВМЕСТЕ в 2024 году;</w:t>
            </w:r>
          </w:p>
          <w:p w:rsidR="00783137" w:rsidRDefault="0078313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- получение стат</w:t>
            </w:r>
            <w:r w:rsidR="00ED31A3">
              <w:rPr>
                <w:rFonts w:ascii="Times New Roman" w:hAnsi="Times New Roman"/>
                <w:bCs/>
                <w:sz w:val="28"/>
                <w:szCs w:val="22"/>
              </w:rPr>
              <w:t>у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са «Лидер </w:t>
            </w:r>
            <w:r w:rsidR="00ED31A3">
              <w:rPr>
                <w:rFonts w:ascii="Times New Roman" w:hAnsi="Times New Roman"/>
                <w:bCs/>
                <w:sz w:val="28"/>
                <w:szCs w:val="22"/>
              </w:rPr>
              <w:t xml:space="preserve">рейтинга эффективности деятельности </w:t>
            </w:r>
            <w:proofErr w:type="spellStart"/>
            <w:r w:rsidR="00ED31A3">
              <w:rPr>
                <w:rFonts w:ascii="Times New Roman" w:hAnsi="Times New Roman"/>
                <w:bCs/>
                <w:sz w:val="28"/>
                <w:szCs w:val="22"/>
              </w:rPr>
              <w:t>Добро.Центров</w:t>
            </w:r>
            <w:proofErr w:type="spellEnd"/>
            <w:r w:rsidR="00ED31A3">
              <w:rPr>
                <w:rFonts w:ascii="Times New Roman" w:hAnsi="Times New Roman"/>
                <w:bCs/>
                <w:sz w:val="28"/>
                <w:szCs w:val="22"/>
              </w:rPr>
              <w:t xml:space="preserve"> Рязанской области» в 2023 г.</w:t>
            </w:r>
          </w:p>
          <w:p w:rsidR="00783137" w:rsidRDefault="00ED31A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 w:rsidRPr="00ED31A3">
              <w:rPr>
                <w:rFonts w:ascii="Times New Roman" w:hAnsi="Times New Roman"/>
                <w:b/>
                <w:bCs/>
                <w:sz w:val="28"/>
                <w:szCs w:val="22"/>
              </w:rPr>
              <w:t>Ф</w:t>
            </w:r>
            <w:r w:rsidR="00783137" w:rsidRPr="00ED31A3">
              <w:rPr>
                <w:rFonts w:ascii="Times New Roman" w:hAnsi="Times New Roman"/>
                <w:b/>
                <w:bCs/>
                <w:sz w:val="28"/>
                <w:szCs w:val="22"/>
              </w:rPr>
              <w:t>едеральный уровень</w:t>
            </w: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:</w:t>
            </w:r>
          </w:p>
          <w:p w:rsidR="00ED31A3" w:rsidRDefault="00ED31A3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- 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>участник</w:t>
            </w:r>
            <w:r w:rsidR="00EC30CE">
              <w:rPr>
                <w:rFonts w:ascii="Times New Roman" w:hAnsi="Times New Roman"/>
                <w:bCs/>
                <w:sz w:val="28"/>
                <w:szCs w:val="22"/>
              </w:rPr>
              <w:t>и</w:t>
            </w:r>
            <w:r w:rsidRPr="00ED31A3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Всероссийского конкурса проектов «Молоды душой», 2023г.</w:t>
            </w:r>
          </w:p>
          <w:p w:rsidR="00EC30CE" w:rsidRDefault="00EC30C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Участники (педагоги мастер-классов):</w:t>
            </w:r>
          </w:p>
          <w:p w:rsidR="00EC30CE" w:rsidRPr="00BD01CD" w:rsidRDefault="00EC30C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Финалист Международной Премии </w:t>
            </w:r>
            <w:r w:rsidRPr="00BD01CD">
              <w:rPr>
                <w:rFonts w:ascii="Times New Roman" w:hAnsi="Times New Roman"/>
                <w:bCs/>
                <w:sz w:val="28"/>
                <w:szCs w:val="22"/>
              </w:rPr>
              <w:t>#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МЫВМЕСТЕ</w:t>
            </w:r>
            <w:r w:rsidR="00BD01CD">
              <w:rPr>
                <w:rFonts w:ascii="Times New Roman" w:hAnsi="Times New Roman"/>
                <w:bCs/>
                <w:sz w:val="28"/>
                <w:szCs w:val="22"/>
              </w:rPr>
              <w:t xml:space="preserve"> 2022 года, автор проекта «Социальная столовая – дом милосердия» </w:t>
            </w:r>
            <w:r w:rsidR="00BD01CD"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Елена </w:t>
            </w:r>
            <w:proofErr w:type="spellStart"/>
            <w:r w:rsidR="00BD01CD"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>Купцова</w:t>
            </w:r>
            <w:proofErr w:type="spellEnd"/>
            <w:r w:rsid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, разработчик </w:t>
            </w:r>
            <w:r w:rsidR="00CE749C">
              <w:rPr>
                <w:rFonts w:ascii="Times New Roman" w:hAnsi="Times New Roman"/>
                <w:b/>
                <w:bCs/>
                <w:sz w:val="28"/>
                <w:szCs w:val="22"/>
              </w:rPr>
              <w:t>и ведущий</w:t>
            </w:r>
            <w:r w:rsid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мастер</w:t>
            </w:r>
            <w:proofErr w:type="gramStart"/>
            <w:r w:rsidR="00940FD5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- </w:t>
            </w:r>
            <w:r w:rsid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классов</w:t>
            </w:r>
            <w:proofErr w:type="gramEnd"/>
            <w:r w:rsid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по кулинарии и выпечке</w:t>
            </w:r>
            <w:r w:rsidR="00BD01CD"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>;</w:t>
            </w:r>
          </w:p>
          <w:p w:rsidR="00BD01CD" w:rsidRPr="00BD01CD" w:rsidRDefault="00BD01CD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Призер регионального этапа конкурса «Марафон добрых дел» </w:t>
            </w:r>
            <w:r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>Наталья Асташкина</w:t>
            </w:r>
            <w:r w:rsidR="0018530B">
              <w:rPr>
                <w:rFonts w:ascii="Times New Roman" w:hAnsi="Times New Roman"/>
                <w:b/>
                <w:bCs/>
                <w:sz w:val="28"/>
                <w:szCs w:val="22"/>
              </w:rPr>
              <w:t>, разработчик мастер – класса по вязанию носок и пинеток</w:t>
            </w:r>
            <w:r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>;</w:t>
            </w:r>
          </w:p>
          <w:p w:rsidR="00BD01CD" w:rsidRPr="00BD01CD" w:rsidRDefault="00BD01CD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- Лидер движения серебряных волонтеров города, руководитель городского штаба </w:t>
            </w:r>
            <w:r w:rsidRPr="00BD01CD">
              <w:rPr>
                <w:rFonts w:ascii="Times New Roman" w:hAnsi="Times New Roman"/>
                <w:bCs/>
                <w:sz w:val="28"/>
                <w:szCs w:val="22"/>
              </w:rPr>
              <w:t>#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МЫВМЕСТЕ по сбору гуманитарной помощи участникам СВО, в 2024 награжденной Почетной грамотой Президента РФ В.В. Путина – </w:t>
            </w:r>
            <w:r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>Альбина Егорова</w:t>
            </w:r>
            <w:r w:rsidR="0018530B">
              <w:rPr>
                <w:rFonts w:ascii="Times New Roman" w:hAnsi="Times New Roman"/>
                <w:b/>
                <w:bCs/>
                <w:sz w:val="28"/>
                <w:szCs w:val="22"/>
              </w:rPr>
              <w:t>, разработчик мастер-класса по плетению маскировочных сетей и изготовлению «сухого душа»</w:t>
            </w:r>
            <w:r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>;</w:t>
            </w:r>
          </w:p>
          <w:p w:rsidR="00BD01CD" w:rsidRDefault="00BD01CD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- Руководитель городского Клуба участников Международной Премии </w:t>
            </w:r>
            <w:r w:rsidRPr="00BD01CD">
              <w:rPr>
                <w:rFonts w:ascii="Times New Roman" w:hAnsi="Times New Roman"/>
                <w:bCs/>
                <w:sz w:val="28"/>
                <w:szCs w:val="22"/>
              </w:rPr>
              <w:t>#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МЫВМЕСТЕ, финалист Премии </w:t>
            </w:r>
            <w:r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>Регина Колядина</w:t>
            </w:r>
            <w:r w:rsidR="00940FD5">
              <w:rPr>
                <w:rFonts w:ascii="Times New Roman" w:hAnsi="Times New Roman"/>
                <w:b/>
                <w:bCs/>
                <w:sz w:val="28"/>
                <w:szCs w:val="22"/>
              </w:rPr>
              <w:t>, разработчик и ведущий мастер-классов для подростков с ОВЗ по развитию навыков бережного отношения к природе, воспитанию навыков бережного и раздельного сбора мусора</w:t>
            </w:r>
            <w:r w:rsidRPr="00BD01CD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; </w:t>
            </w:r>
          </w:p>
          <w:p w:rsidR="00BD01CD" w:rsidRDefault="00BD01CD" w:rsidP="00BD01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Призер</w:t>
            </w:r>
            <w:r w:rsidRPr="00BD01CD">
              <w:rPr>
                <w:rFonts w:ascii="Times New Roman" w:hAnsi="Times New Roman"/>
                <w:bCs/>
                <w:sz w:val="28"/>
                <w:szCs w:val="22"/>
              </w:rPr>
              <w:t xml:space="preserve"> городского конкурса лучших социальных практик «Скопин – город доброй воли»</w:t>
            </w: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Оксана Журавлева,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зооволонтер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,  (награждена Знаком «Доброволец Рязанской области в 2023 г.)</w:t>
            </w:r>
            <w:r w:rsidR="0018530B">
              <w:rPr>
                <w:rFonts w:ascii="Times New Roman" w:hAnsi="Times New Roman"/>
                <w:b/>
                <w:bCs/>
                <w:sz w:val="28"/>
                <w:szCs w:val="22"/>
              </w:rPr>
              <w:t>, разработчик мастер- класса по правилам организации помощи животным, изготовлению из подручных средств лежанок для животных, домиков для содержания животных на передержках</w:t>
            </w: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;</w:t>
            </w:r>
          </w:p>
          <w:p w:rsidR="00BD01CD" w:rsidRDefault="00BD01CD" w:rsidP="00BD01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- </w:t>
            </w:r>
            <w:r w:rsidRPr="00BD01CD">
              <w:rPr>
                <w:rFonts w:ascii="Times New Roman" w:hAnsi="Times New Roman"/>
                <w:bCs/>
                <w:sz w:val="28"/>
                <w:szCs w:val="22"/>
              </w:rPr>
              <w:t xml:space="preserve">Победитель 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открытого </w:t>
            </w:r>
            <w:r w:rsidRPr="00BD01CD">
              <w:rPr>
                <w:rFonts w:ascii="Times New Roman" w:hAnsi="Times New Roman"/>
                <w:bCs/>
                <w:sz w:val="28"/>
                <w:szCs w:val="22"/>
              </w:rPr>
              <w:t xml:space="preserve">конкурса </w:t>
            </w:r>
            <w:r w:rsidR="001B2259">
              <w:rPr>
                <w:rFonts w:ascii="Times New Roman" w:hAnsi="Times New Roman"/>
                <w:bCs/>
                <w:sz w:val="28"/>
                <w:szCs w:val="22"/>
              </w:rPr>
              <w:t xml:space="preserve">реализованных общественных инициатив детей и подростков «Новые искатели» </w:t>
            </w:r>
            <w:r w:rsidRPr="00BD01CD">
              <w:rPr>
                <w:rFonts w:ascii="Times New Roman" w:hAnsi="Times New Roman"/>
                <w:bCs/>
                <w:sz w:val="28"/>
                <w:szCs w:val="22"/>
              </w:rPr>
              <w:t>Фонда Тимченко (проект «Сладости для радости»)</w:t>
            </w: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Жаркова</w:t>
            </w:r>
            <w:proofErr w:type="spellEnd"/>
            <w:r w:rsidR="0018530B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, автор и </w:t>
            </w:r>
            <w:r w:rsidR="005E2FE1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разработчик практического мастер-класса по выпеканию пряников для </w:t>
            </w:r>
            <w:proofErr w:type="gramStart"/>
            <w:r w:rsidR="005E2FE1">
              <w:rPr>
                <w:rFonts w:ascii="Times New Roman" w:hAnsi="Times New Roman"/>
                <w:b/>
                <w:bCs/>
                <w:sz w:val="28"/>
                <w:szCs w:val="22"/>
              </w:rPr>
              <w:t>подопечных Дома</w:t>
            </w:r>
            <w:proofErr w:type="gramEnd"/>
            <w:r w:rsidR="005E2FE1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 социальной поддержки города Скопина.</w:t>
            </w:r>
          </w:p>
          <w:p w:rsidR="00C42E2B" w:rsidRPr="00ED31A3" w:rsidRDefault="005E2FE1" w:rsidP="00BD01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Каждый из перечисленных участников команды дал согласие на проведения обучающих авторских мастер – классов для участников </w:t>
            </w:r>
            <w:r w:rsidR="0096520A">
              <w:rPr>
                <w:rFonts w:ascii="Times New Roman" w:hAnsi="Times New Roman"/>
                <w:b/>
                <w:bCs/>
                <w:sz w:val="28"/>
                <w:szCs w:val="22"/>
              </w:rPr>
              <w:t xml:space="preserve">практики </w:t>
            </w:r>
            <w:proofErr w:type="spellStart"/>
            <w:r w:rsidR="0096520A">
              <w:rPr>
                <w:rFonts w:ascii="Times New Roman" w:hAnsi="Times New Roman"/>
                <w:b/>
                <w:bCs/>
                <w:sz w:val="28"/>
                <w:szCs w:val="22"/>
              </w:rPr>
              <w:t>Добро.Центра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2"/>
              </w:rPr>
              <w:t>.</w:t>
            </w:r>
          </w:p>
        </w:tc>
      </w:tr>
      <w:tr w:rsidR="003B570E" w:rsidRPr="00483099" w:rsidTr="00167A4B">
        <w:tc>
          <w:tcPr>
            <w:tcW w:w="4595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10. Перспектива развития проекта (описание плана дальнейшего развития проекта, в том числе подготовка методической, аналитической литературы и (или) и иных материалов, возможных для дальнейшей трансляции и масштабирования в молодежной среде) (в соблюдение критерия, указанного в </w:t>
            </w:r>
            <w:hyperlink w:anchor="P135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подпункте 4 пункта 14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Порядка)</w:t>
            </w:r>
          </w:p>
        </w:tc>
        <w:tc>
          <w:tcPr>
            <w:tcW w:w="5464" w:type="dxa"/>
          </w:tcPr>
          <w:p w:rsidR="00C42E2B" w:rsidRPr="005E2FE1" w:rsidRDefault="00C42E2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Проект имеет долгосрочную перспективу развития на ежегодной основе. </w:t>
            </w:r>
          </w:p>
          <w:p w:rsidR="00C42E2B" w:rsidRPr="005E2FE1" w:rsidRDefault="00C42E2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>Команда проекта планирует увеличение количества участников слета.</w:t>
            </w:r>
          </w:p>
          <w:p w:rsidR="0084633B" w:rsidRPr="005E2FE1" w:rsidRDefault="00C42E2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>Б</w:t>
            </w:r>
            <w:r w:rsidR="00ED31A3" w:rsidRPr="005E2FE1">
              <w:rPr>
                <w:rFonts w:ascii="Times New Roman" w:hAnsi="Times New Roman"/>
                <w:bCs/>
                <w:sz w:val="28"/>
                <w:szCs w:val="22"/>
              </w:rPr>
              <w:t>удет подготовлен мотивирующий видеоматериал для волонтеров и организаторов волонтерской деятельности</w:t>
            </w: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и методический материал. Это необходимо</w:t>
            </w:r>
            <w:r w:rsidR="003E4E13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для использования в</w:t>
            </w:r>
            <w:r w:rsidR="00ED31A3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соседних муниципальных образовани</w:t>
            </w: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>ях</w:t>
            </w:r>
            <w:r w:rsidR="00ED31A3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Рязанской области</w:t>
            </w: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для масштабирования проекта.</w:t>
            </w:r>
            <w:r w:rsidR="00ED31A3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</w:p>
          <w:p w:rsidR="00ED31A3" w:rsidRPr="005E2FE1" w:rsidRDefault="00ED31A3" w:rsidP="00C42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Также готовы предусмотреть участие </w:t>
            </w:r>
            <w:r w:rsidR="00C42E2B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обученных волонтеров г. Скопина </w:t>
            </w:r>
            <w:proofErr w:type="gramStart"/>
            <w:r w:rsidR="00C42E2B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для </w:t>
            </w: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C42E2B" w:rsidRPr="005E2FE1">
              <w:rPr>
                <w:rFonts w:ascii="Times New Roman" w:hAnsi="Times New Roman"/>
                <w:bCs/>
                <w:sz w:val="28"/>
                <w:szCs w:val="22"/>
              </w:rPr>
              <w:t>проведения</w:t>
            </w:r>
            <w:proofErr w:type="gramEnd"/>
            <w:r w:rsidR="00C42E2B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>мастер-класс</w:t>
            </w:r>
            <w:r w:rsidR="00C42E2B" w:rsidRPr="005E2FE1">
              <w:rPr>
                <w:rFonts w:ascii="Times New Roman" w:hAnsi="Times New Roman"/>
                <w:bCs/>
                <w:sz w:val="28"/>
                <w:szCs w:val="22"/>
              </w:rPr>
              <w:t>ов</w:t>
            </w: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="00167A4B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проекта </w:t>
            </w: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>по обучению трудовым навыкам</w:t>
            </w:r>
            <w:r w:rsidR="00167A4B" w:rsidRPr="005E2FE1">
              <w:rPr>
                <w:rFonts w:ascii="Times New Roman" w:hAnsi="Times New Roman"/>
                <w:bCs/>
                <w:sz w:val="28"/>
                <w:szCs w:val="22"/>
              </w:rPr>
              <w:t>, и другой методической помощи</w:t>
            </w:r>
            <w:r w:rsidR="00C42E2B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в разных муниципальных образованиях Рязанской области</w:t>
            </w:r>
            <w:r w:rsidR="00167A4B"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.  </w:t>
            </w:r>
          </w:p>
        </w:tc>
      </w:tr>
      <w:tr w:rsidR="003B570E" w:rsidRPr="00483099" w:rsidTr="00167A4B">
        <w:tc>
          <w:tcPr>
            <w:tcW w:w="4595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11. Дополнительная информация о проекте (перечисляются </w:t>
            </w: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представляемые сопровождающие материалы, например: рекомендательные письма, письма поддержки, гарантийные письма в соблюдение критерия, указанного в </w:t>
            </w:r>
            <w:hyperlink w:anchor="P139">
              <w:r w:rsidRPr="00483099">
                <w:rPr>
                  <w:rFonts w:ascii="Times New Roman" w:hAnsi="Times New Roman"/>
                  <w:bCs/>
                  <w:sz w:val="28"/>
                  <w:szCs w:val="22"/>
                </w:rPr>
                <w:t>подпункте 5 пункта 14</w:t>
              </w:r>
            </w:hyperlink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 xml:space="preserve"> Порядка)</w:t>
            </w:r>
          </w:p>
        </w:tc>
        <w:tc>
          <w:tcPr>
            <w:tcW w:w="5464" w:type="dxa"/>
          </w:tcPr>
          <w:p w:rsidR="003B570E" w:rsidRPr="005E2FE1" w:rsidRDefault="0084633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 xml:space="preserve">Гарантийные письма – </w:t>
            </w:r>
            <w:r w:rsidR="00F6591F">
              <w:rPr>
                <w:rFonts w:ascii="Times New Roman" w:hAnsi="Times New Roman"/>
                <w:bCs/>
                <w:sz w:val="28"/>
                <w:szCs w:val="22"/>
              </w:rPr>
              <w:t>9</w:t>
            </w:r>
            <w:r w:rsidRPr="005E2FE1">
              <w:rPr>
                <w:rFonts w:ascii="Times New Roman" w:hAnsi="Times New Roman"/>
                <w:bCs/>
                <w:sz w:val="28"/>
                <w:szCs w:val="22"/>
              </w:rPr>
              <w:t xml:space="preserve"> шт.</w:t>
            </w:r>
          </w:p>
          <w:p w:rsidR="0084633B" w:rsidRPr="005E2FE1" w:rsidRDefault="0084633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  <w:p w:rsidR="0084633B" w:rsidRPr="005E2FE1" w:rsidRDefault="0084633B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</w:tr>
      <w:tr w:rsidR="003B570E" w:rsidRPr="00483099" w:rsidTr="00167A4B">
        <w:tc>
          <w:tcPr>
            <w:tcW w:w="10059" w:type="dxa"/>
            <w:gridSpan w:val="2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color w:val="000000"/>
                <w:sz w:val="28"/>
                <w:szCs w:val="22"/>
              </w:rPr>
              <w:lastRenderedPageBreak/>
              <w:t xml:space="preserve">12. Наименование планируемых расходов (перечень планируемых затрат на реализацию проекта) в соответствии с направлениями расходов, указанными в подпункте 3 пункта 7 Порядка (в соблюдение критериев, указанных в </w:t>
            </w:r>
            <w:hyperlink w:anchor="P177">
              <w:r w:rsidRPr="00483099">
                <w:rPr>
                  <w:rFonts w:ascii="Times New Roman" w:hAnsi="Times New Roman"/>
                  <w:bCs/>
                  <w:color w:val="000000"/>
                  <w:sz w:val="28"/>
                  <w:szCs w:val="22"/>
                </w:rPr>
                <w:t>подпунктах 7</w:t>
              </w:r>
            </w:hyperlink>
            <w:r w:rsidRPr="00483099">
              <w:rPr>
                <w:rFonts w:ascii="Times New Roman" w:hAnsi="Times New Roman"/>
                <w:bCs/>
                <w:color w:val="000000"/>
                <w:sz w:val="28"/>
                <w:szCs w:val="22"/>
              </w:rPr>
              <w:t xml:space="preserve"> и </w:t>
            </w:r>
            <w:hyperlink w:anchor="P180">
              <w:r w:rsidRPr="00483099">
                <w:rPr>
                  <w:rFonts w:ascii="Times New Roman" w:hAnsi="Times New Roman"/>
                  <w:bCs/>
                  <w:color w:val="000000"/>
                  <w:sz w:val="28"/>
                  <w:szCs w:val="22"/>
                </w:rPr>
                <w:t>8 пункта 14</w:t>
              </w:r>
            </w:hyperlink>
            <w:r w:rsidRPr="00483099">
              <w:rPr>
                <w:rFonts w:ascii="Times New Roman" w:hAnsi="Times New Roman"/>
                <w:bCs/>
                <w:color w:val="000000"/>
                <w:sz w:val="28"/>
                <w:szCs w:val="22"/>
              </w:rPr>
              <w:t xml:space="preserve"> Порядка)</w:t>
            </w:r>
          </w:p>
        </w:tc>
      </w:tr>
    </w:tbl>
    <w:p w:rsidR="003B570E" w:rsidRPr="00483099" w:rsidRDefault="003B570E" w:rsidP="003B570E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"/>
        <w:gridCol w:w="6683"/>
        <w:gridCol w:w="1179"/>
        <w:gridCol w:w="494"/>
        <w:gridCol w:w="1128"/>
      </w:tblGrid>
      <w:tr w:rsidR="0077729F" w:rsidRPr="00483099" w:rsidTr="009B37C7">
        <w:tc>
          <w:tcPr>
            <w:tcW w:w="433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№,</w:t>
            </w:r>
          </w:p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п/п</w:t>
            </w:r>
          </w:p>
        </w:tc>
        <w:tc>
          <w:tcPr>
            <w:tcW w:w="6683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Наименование</w:t>
            </w:r>
          </w:p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планируемых расходов</w:t>
            </w:r>
          </w:p>
        </w:tc>
        <w:tc>
          <w:tcPr>
            <w:tcW w:w="1179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Стоимость единиц, руб.</w:t>
            </w:r>
          </w:p>
        </w:tc>
        <w:tc>
          <w:tcPr>
            <w:tcW w:w="494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Кол-во единиц</w:t>
            </w:r>
          </w:p>
        </w:tc>
        <w:tc>
          <w:tcPr>
            <w:tcW w:w="1128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Всего, руб.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6683" w:type="dxa"/>
            <w:vAlign w:val="center"/>
          </w:tcPr>
          <w:p w:rsidR="00701B50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Аккумуляторный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шуруповерт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gramStart"/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>MAGNET ,</w:t>
            </w:r>
            <w:proofErr w:type="gramEnd"/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От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аккумулятора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, 20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, 2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АКБ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зарядки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.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Шуруповёрт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полупрофессиональный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в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01B50">
              <w:rPr>
                <w:rFonts w:ascii="Times New Roman" w:hAnsi="Times New Roman" w:hint="eastAsia"/>
                <w:bCs/>
                <w:sz w:val="28"/>
                <w:szCs w:val="22"/>
              </w:rPr>
              <w:t>кейсе</w:t>
            </w:r>
            <w:r w:rsidRPr="00701B50">
              <w:rPr>
                <w:rFonts w:ascii="Times New Roman" w:hAnsi="Times New Roman"/>
                <w:bCs/>
                <w:sz w:val="28"/>
                <w:szCs w:val="22"/>
              </w:rPr>
              <w:t xml:space="preserve">. </w:t>
            </w:r>
          </w:p>
          <w:p w:rsidR="00701B50" w:rsidRPr="00701B50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701B50">
              <w:rPr>
                <w:rFonts w:ascii="Times New Roman" w:hAnsi="Times New Roman"/>
                <w:bCs/>
              </w:rPr>
              <w:t>https://market.yandex.ru/product--akkumuliatornyi-shurupovert-magnet-ot-akkumuliatora-20-v-2-akb-zariadki-bolshoi-nabor-instrumentov-keis-dlia-khraneniia/1851534830?sku=102007730084&amp;uniqueId=11641977&amp;do-waremd5=pIhpaAgDpu97esBud1RtVg</w:t>
            </w:r>
          </w:p>
        </w:tc>
        <w:tc>
          <w:tcPr>
            <w:tcW w:w="1179" w:type="dxa"/>
            <w:vAlign w:val="center"/>
          </w:tcPr>
          <w:p w:rsidR="003B570E" w:rsidRPr="00483099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4465</w:t>
            </w:r>
          </w:p>
        </w:tc>
        <w:tc>
          <w:tcPr>
            <w:tcW w:w="494" w:type="dxa"/>
          </w:tcPr>
          <w:p w:rsidR="003B570E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3B570E" w:rsidRPr="00483099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4465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2</w:t>
            </w:r>
          </w:p>
        </w:tc>
        <w:tc>
          <w:tcPr>
            <w:tcW w:w="6683" w:type="dxa"/>
            <w:vAlign w:val="center"/>
          </w:tcPr>
          <w:p w:rsidR="003B570E" w:rsidRDefault="004C625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Швейная</w:t>
            </w:r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машина</w:t>
            </w:r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>Chayka</w:t>
            </w:r>
            <w:proofErr w:type="spellEnd"/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 xml:space="preserve"> 590</w:t>
            </w:r>
          </w:p>
          <w:p w:rsidR="00701B50" w:rsidRPr="00701B50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701B50">
              <w:rPr>
                <w:rFonts w:ascii="Times New Roman" w:hAnsi="Times New Roman"/>
                <w:bCs/>
              </w:rPr>
              <w:t>https://market.yandex.ru/product--elektromekhanicheskaia-shveinaia-mashina-chayka-chaika-590/1663686664?sku=101601556336&amp;uniqueId=881309&amp;do-waremd5=QzCSvOpk8-V_ID44PD6F6Q&amp;sponsored=1</w:t>
            </w:r>
          </w:p>
          <w:p w:rsidR="00701B50" w:rsidRPr="00483099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1179" w:type="dxa"/>
            <w:vAlign w:val="center"/>
          </w:tcPr>
          <w:p w:rsidR="003B570E" w:rsidRPr="00483099" w:rsidRDefault="004C625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10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168</w:t>
            </w:r>
          </w:p>
        </w:tc>
        <w:tc>
          <w:tcPr>
            <w:tcW w:w="494" w:type="dxa"/>
          </w:tcPr>
          <w:p w:rsidR="003B570E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3B570E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47EF5">
              <w:rPr>
                <w:rFonts w:ascii="Times New Roman" w:hAnsi="Times New Roman"/>
                <w:bCs/>
                <w:sz w:val="28"/>
                <w:szCs w:val="22"/>
              </w:rPr>
              <w:t>10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168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3</w:t>
            </w:r>
          </w:p>
        </w:tc>
        <w:tc>
          <w:tcPr>
            <w:tcW w:w="6683" w:type="dxa"/>
            <w:vAlign w:val="center"/>
          </w:tcPr>
          <w:p w:rsidR="003B570E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Спицы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>Visantia</w:t>
            </w:r>
            <w:proofErr w:type="spellEnd"/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5-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ти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компл</w:t>
            </w:r>
            <w:proofErr w:type="spellEnd"/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. VT5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металл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d 5.5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мм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20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см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со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спец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. </w:t>
            </w:r>
            <w:r w:rsidR="00701B50"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П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окрытием</w:t>
            </w:r>
          </w:p>
          <w:p w:rsidR="00701B50" w:rsidRPr="00701B50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701B50">
              <w:rPr>
                <w:rFonts w:ascii="Times New Roman" w:hAnsi="Times New Roman"/>
                <w:bCs/>
              </w:rPr>
              <w:t>https://market.yandex.ru/product--vt5/906317336?sku=101266330309&amp;uniqueId=847795&amp;do-waremd5=J2X6m0UjCKNWL7ugnRmnIQ&amp;sponsored=1</w:t>
            </w:r>
          </w:p>
        </w:tc>
        <w:tc>
          <w:tcPr>
            <w:tcW w:w="1179" w:type="dxa"/>
            <w:vAlign w:val="center"/>
          </w:tcPr>
          <w:p w:rsidR="003B570E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343</w:t>
            </w:r>
          </w:p>
        </w:tc>
        <w:tc>
          <w:tcPr>
            <w:tcW w:w="494" w:type="dxa"/>
          </w:tcPr>
          <w:p w:rsidR="003B570E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5</w:t>
            </w:r>
          </w:p>
        </w:tc>
        <w:tc>
          <w:tcPr>
            <w:tcW w:w="1128" w:type="dxa"/>
          </w:tcPr>
          <w:p w:rsidR="003B570E" w:rsidRPr="00483099" w:rsidRDefault="009B37C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2401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Pr="00483099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4</w:t>
            </w:r>
          </w:p>
        </w:tc>
        <w:tc>
          <w:tcPr>
            <w:tcW w:w="6683" w:type="dxa"/>
            <w:vAlign w:val="center"/>
          </w:tcPr>
          <w:p w:rsidR="00986521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Пряжа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таблетка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овечья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шерсть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100%; 250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гр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>-1400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м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>(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серый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>)</w:t>
            </w:r>
          </w:p>
          <w:p w:rsidR="00701B50" w:rsidRPr="00701B50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701B50">
              <w:rPr>
                <w:rFonts w:ascii="Times New Roman" w:hAnsi="Times New Roman"/>
                <w:bCs/>
              </w:rPr>
              <w:t>https://market.yandex.ru/product--priazha-tabletka-ovechia-sherst-100-250gr-1400m-seryi/1826734373?sku=101976787718&amp;uniqueId=8108831&amp;do-waremd5=6BR6DTvF3_b-icEnNPpLyg</w:t>
            </w:r>
          </w:p>
          <w:p w:rsidR="00701B50" w:rsidRPr="00986521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1179" w:type="dxa"/>
            <w:vAlign w:val="center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34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6</w:t>
            </w:r>
          </w:p>
        </w:tc>
        <w:tc>
          <w:tcPr>
            <w:tcW w:w="494" w:type="dxa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1128" w:type="dxa"/>
          </w:tcPr>
          <w:p w:rsidR="00986521" w:rsidRPr="00483099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2422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5</w:t>
            </w:r>
          </w:p>
        </w:tc>
        <w:tc>
          <w:tcPr>
            <w:tcW w:w="6683" w:type="dxa"/>
            <w:vAlign w:val="center"/>
          </w:tcPr>
          <w:p w:rsidR="00986521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Колпак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поварской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универсальный</w:t>
            </w:r>
          </w:p>
          <w:p w:rsidR="00701B50" w:rsidRPr="00701B50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701B50">
              <w:rPr>
                <w:rFonts w:ascii="Times New Roman" w:hAnsi="Times New Roman"/>
                <w:bCs/>
              </w:rPr>
              <w:t>https://market.yandex.ru/product--kolpak-povarskoi-universalnyi/121341436?sku=103048786123&amp;uniqueId=3784507&amp;do-waremd5=QWI9EEQ960On0YDuL8A2iA&amp;sponsored=1</w:t>
            </w:r>
          </w:p>
        </w:tc>
        <w:tc>
          <w:tcPr>
            <w:tcW w:w="1179" w:type="dxa"/>
            <w:vAlign w:val="center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54</w:t>
            </w:r>
          </w:p>
        </w:tc>
        <w:tc>
          <w:tcPr>
            <w:tcW w:w="494" w:type="dxa"/>
          </w:tcPr>
          <w:p w:rsidR="0098652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1128" w:type="dxa"/>
          </w:tcPr>
          <w:p w:rsidR="0098652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24</w:t>
            </w:r>
            <w:r w:rsidR="009B37C7">
              <w:rPr>
                <w:rFonts w:ascii="Times New Roman" w:hAnsi="Times New Roman"/>
                <w:bCs/>
                <w:sz w:val="28"/>
                <w:szCs w:val="22"/>
              </w:rPr>
              <w:t>78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6</w:t>
            </w:r>
          </w:p>
        </w:tc>
        <w:tc>
          <w:tcPr>
            <w:tcW w:w="6683" w:type="dxa"/>
            <w:vAlign w:val="center"/>
          </w:tcPr>
          <w:p w:rsidR="00986521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Электрический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духовой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шкаф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>Weissgauff</w:t>
            </w:r>
            <w:proofErr w:type="spellEnd"/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EOV 166 LB,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объем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60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литров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гарантия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3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года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Эмаль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SMART CLEAN,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Класс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энергопотребления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А</w:t>
            </w:r>
          </w:p>
          <w:p w:rsidR="00701B50" w:rsidRPr="00E722C5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E722C5">
              <w:rPr>
                <w:rFonts w:ascii="Times New Roman" w:hAnsi="Times New Roman"/>
                <w:bCs/>
              </w:rPr>
              <w:t>https://market.yandex.ru/product--eov-166-lb/1762674535?sku=101794836879&amp;uniqueId=923618&amp;do-waremd5=8dqm5LuP_5W8qTaRxOKFeg</w:t>
            </w:r>
          </w:p>
        </w:tc>
        <w:tc>
          <w:tcPr>
            <w:tcW w:w="1179" w:type="dxa"/>
            <w:vAlign w:val="center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16790</w:t>
            </w:r>
          </w:p>
        </w:tc>
        <w:tc>
          <w:tcPr>
            <w:tcW w:w="494" w:type="dxa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16790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6683" w:type="dxa"/>
            <w:vAlign w:val="center"/>
          </w:tcPr>
          <w:p w:rsidR="00986521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Ножовка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по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дереву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500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мм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шаг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зубьев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8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мм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пластиковая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рукоятка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(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Ижевск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>) 23164</w:t>
            </w:r>
          </w:p>
          <w:p w:rsidR="00E722C5" w:rsidRPr="00E722C5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E722C5">
              <w:rPr>
                <w:rFonts w:ascii="Times New Roman" w:hAnsi="Times New Roman"/>
                <w:bCs/>
              </w:rPr>
              <w:t>https://market.yandex.ru/product--nozhovka-po-derevu-500-mm-shag-zubev-8-mm-plastikovaia-rukoiatka-izhstal/1821050196?sku=101952863482&amp;uniqueId=920371&amp;do-waremd5=pZidR2wdh4DfwxjCUk-wmA&amp;sponsored=1</w:t>
            </w:r>
          </w:p>
          <w:p w:rsidR="00E722C5" w:rsidRPr="00986521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1179" w:type="dxa"/>
            <w:vAlign w:val="center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470</w:t>
            </w:r>
          </w:p>
        </w:tc>
        <w:tc>
          <w:tcPr>
            <w:tcW w:w="494" w:type="dxa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</w:t>
            </w:r>
          </w:p>
        </w:tc>
        <w:tc>
          <w:tcPr>
            <w:tcW w:w="1128" w:type="dxa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940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8</w:t>
            </w:r>
          </w:p>
        </w:tc>
        <w:tc>
          <w:tcPr>
            <w:tcW w:w="6683" w:type="dxa"/>
            <w:vAlign w:val="center"/>
          </w:tcPr>
          <w:p w:rsidR="00986521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Универсальный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кухонный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рабочий</w:t>
            </w:r>
            <w:r w:rsidRPr="003E396E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3E396E">
              <w:rPr>
                <w:rFonts w:ascii="Times New Roman" w:hAnsi="Times New Roman" w:hint="eastAsia"/>
                <w:bCs/>
                <w:sz w:val="28"/>
                <w:szCs w:val="22"/>
              </w:rPr>
              <w:t>фартук</w:t>
            </w:r>
          </w:p>
          <w:p w:rsidR="00E722C5" w:rsidRPr="00E722C5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E722C5">
              <w:rPr>
                <w:rFonts w:ascii="Times New Roman" w:hAnsi="Times New Roman"/>
                <w:bCs/>
              </w:rPr>
              <w:t>https://market.yandex.ru/product--body-pillow-fartuk-rabochii-universalnyi-plotnyi/1753239506?sku=101744707466&amp;uniqueId=892300&amp;do-waremd5=mtsP6DyHTJICs27XLzhmmw</w:t>
            </w:r>
          </w:p>
        </w:tc>
        <w:tc>
          <w:tcPr>
            <w:tcW w:w="1179" w:type="dxa"/>
            <w:vAlign w:val="center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39</w:t>
            </w:r>
            <w:r w:rsidR="00E722C5">
              <w:rPr>
                <w:rFonts w:ascii="Times New Roman" w:hAnsi="Times New Roman"/>
                <w:bCs/>
                <w:sz w:val="28"/>
                <w:szCs w:val="22"/>
              </w:rPr>
              <w:t>5</w:t>
            </w:r>
          </w:p>
        </w:tc>
        <w:tc>
          <w:tcPr>
            <w:tcW w:w="494" w:type="dxa"/>
          </w:tcPr>
          <w:p w:rsidR="00986521" w:rsidRPr="00483099" w:rsidRDefault="003E396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1128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27</w:t>
            </w:r>
            <w:r w:rsidR="00E722C5">
              <w:rPr>
                <w:rFonts w:ascii="Times New Roman" w:hAnsi="Times New Roman"/>
                <w:bCs/>
                <w:sz w:val="28"/>
                <w:szCs w:val="22"/>
              </w:rPr>
              <w:t>65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9</w:t>
            </w:r>
          </w:p>
        </w:tc>
        <w:tc>
          <w:tcPr>
            <w:tcW w:w="668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Набор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круговых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спиц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вязания</w:t>
            </w:r>
          </w:p>
          <w:p w:rsidR="00E722C5" w:rsidRPr="00E722C5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E722C5">
              <w:rPr>
                <w:rFonts w:ascii="Times New Roman" w:hAnsi="Times New Roman"/>
                <w:bCs/>
              </w:rPr>
              <w:t>https://market.yandex.ru/product--nabor-spits-80-sm-dlia-viazaniia-nabor-krugovykh-spits-podarok-v-kazhdom-nabore-spitsy-krugovye-aliuminievy/263513?sku=102253491715&amp;uniqueId=1016751&amp;do-waremd5=8InbQov15CXnYcns0kobGg&amp;sponsored=1</w:t>
            </w:r>
          </w:p>
          <w:p w:rsidR="00E722C5" w:rsidRPr="00986521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1179" w:type="dxa"/>
            <w:vAlign w:val="center"/>
          </w:tcPr>
          <w:p w:rsidR="00986521" w:rsidRPr="00483099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502</w:t>
            </w:r>
          </w:p>
        </w:tc>
        <w:tc>
          <w:tcPr>
            <w:tcW w:w="494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1128" w:type="dxa"/>
          </w:tcPr>
          <w:p w:rsidR="00986521" w:rsidRPr="00483099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3514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10</w:t>
            </w:r>
          </w:p>
        </w:tc>
        <w:tc>
          <w:tcPr>
            <w:tcW w:w="6683" w:type="dxa"/>
            <w:vAlign w:val="center"/>
          </w:tcPr>
          <w:p w:rsidR="00986521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 w:hint="eastAsia"/>
                <w:bCs/>
                <w:sz w:val="28"/>
                <w:szCs w:val="22"/>
              </w:rPr>
              <w:t>Нарукавники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 xml:space="preserve"> рабочие</w:t>
            </w:r>
          </w:p>
          <w:p w:rsidR="00E722C5" w:rsidRPr="00E722C5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E722C5">
              <w:rPr>
                <w:rFonts w:ascii="Times New Roman" w:hAnsi="Times New Roman"/>
                <w:bCs/>
              </w:rPr>
              <w:t>https://market.yandex.ru/product--narukavniki-brezentovye/1807224115?sku=101900374135&amp;uniqueId=47785327&amp;do-waremd5=0tLLdPGYOtz2HjBvYl5rIg&amp;sponsored=1</w:t>
            </w:r>
          </w:p>
          <w:p w:rsidR="00E722C5" w:rsidRPr="00986521" w:rsidRDefault="00E722C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1179" w:type="dxa"/>
            <w:vAlign w:val="center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247</w:t>
            </w:r>
          </w:p>
        </w:tc>
        <w:tc>
          <w:tcPr>
            <w:tcW w:w="494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1128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1729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11</w:t>
            </w:r>
          </w:p>
        </w:tc>
        <w:tc>
          <w:tcPr>
            <w:tcW w:w="6683" w:type="dxa"/>
            <w:vAlign w:val="center"/>
          </w:tcPr>
          <w:p w:rsidR="00986521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E47EF5">
              <w:rPr>
                <w:rFonts w:ascii="Times New Roman" w:hAnsi="Times New Roman" w:hint="eastAsia"/>
                <w:bCs/>
                <w:sz w:val="28"/>
                <w:szCs w:val="22"/>
              </w:rPr>
              <w:t>Ножницы</w:t>
            </w:r>
            <w:r w:rsidRPr="00E47EF5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47EF5">
              <w:rPr>
                <w:rFonts w:ascii="Times New Roman" w:hAnsi="Times New Roman" w:hint="eastAsia"/>
                <w:bCs/>
                <w:sz w:val="28"/>
                <w:szCs w:val="22"/>
              </w:rPr>
              <w:t>портновские</w:t>
            </w:r>
            <w:r w:rsidRPr="00E47EF5">
              <w:rPr>
                <w:rFonts w:ascii="Times New Roman" w:hAnsi="Times New Roman"/>
                <w:bCs/>
                <w:sz w:val="28"/>
                <w:szCs w:val="22"/>
              </w:rPr>
              <w:t xml:space="preserve"> INFORMAT </w:t>
            </w:r>
            <w:r w:rsidRPr="00E47EF5">
              <w:rPr>
                <w:rFonts w:ascii="Times New Roman" w:hAnsi="Times New Roman" w:hint="eastAsia"/>
                <w:bCs/>
                <w:sz w:val="28"/>
                <w:szCs w:val="22"/>
              </w:rPr>
              <w:t>большие</w:t>
            </w:r>
            <w:r w:rsidRPr="00E47EF5">
              <w:rPr>
                <w:rFonts w:ascii="Times New Roman" w:hAnsi="Times New Roman"/>
                <w:bCs/>
                <w:sz w:val="28"/>
                <w:szCs w:val="22"/>
              </w:rPr>
              <w:t xml:space="preserve"> 210 </w:t>
            </w:r>
            <w:r w:rsidRPr="00E47EF5">
              <w:rPr>
                <w:rFonts w:ascii="Times New Roman" w:hAnsi="Times New Roman" w:hint="eastAsia"/>
                <w:bCs/>
                <w:sz w:val="28"/>
                <w:szCs w:val="22"/>
              </w:rPr>
              <w:t>мм</w:t>
            </w:r>
            <w:r w:rsidRPr="00E47EF5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47EF5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47EF5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47EF5">
              <w:rPr>
                <w:rFonts w:ascii="Times New Roman" w:hAnsi="Times New Roman" w:hint="eastAsia"/>
                <w:bCs/>
                <w:sz w:val="28"/>
                <w:szCs w:val="22"/>
              </w:rPr>
              <w:t>шитья</w:t>
            </w:r>
            <w:r w:rsidRPr="00E47EF5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47EF5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E47EF5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E47EF5">
              <w:rPr>
                <w:rFonts w:ascii="Times New Roman" w:hAnsi="Times New Roman" w:hint="eastAsia"/>
                <w:bCs/>
                <w:sz w:val="28"/>
                <w:szCs w:val="22"/>
              </w:rPr>
              <w:t>рукоделия</w:t>
            </w:r>
          </w:p>
          <w:p w:rsidR="00E722C5" w:rsidRPr="0077729F" w:rsidRDefault="0077729F" w:rsidP="0077729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  <w:r w:rsidRPr="0077729F">
              <w:rPr>
                <w:rFonts w:ascii="Times New Roman" w:hAnsi="Times New Roman"/>
                <w:bCs/>
                <w:sz w:val="10"/>
                <w:szCs w:val="10"/>
              </w:rPr>
              <w:t>https://market.yandex.ru/product--nozhnitsy-portnovskie-informat-bolshie-210-mm-dlia-shitia-dlia-rukodeliia/1897503824?sponsored=1&amp;sku=102095389904&amp;shopId=431782&amp;do-waremd5=zyayakoN9ipfwqmMjmGSrQ&amp;cpc=nCc74iz2AGka-2Bm9HkkDSApXBhdQ3VdApic6wtZf5tgPweMr5XFDTFZhRatU7JS8moNJcBab7JZ35Fj9obrJ5dQS2V8TfBY-yhTKNbd7XqBFBCVLHtjNXZYx2nM-vsNmNvYrydwrr8vY7vUtY_bZLguenT9PWqGeAev9yWyy20iGKyzkXRalqOd5vWERvnD3JG7MG3ewmzTkakCkf5kCt4B1cVKd1wv9Pp7hsvBF7itp9gIYi2qhgV7TbdoLqj6Lz1FdjIr2gqjRplvPcy-IHaI_sK_7t5I&amp;cc=CjIxNzIyNjAxMjI1NzU3LzRhYzYyZWY1ZTQ1MjA0ZjNjMWExMjY1YWIyMWUwNjAwLzEvMRDmAYB95u0G&amp;uniqueId=708841</w:t>
            </w:r>
          </w:p>
        </w:tc>
        <w:tc>
          <w:tcPr>
            <w:tcW w:w="1179" w:type="dxa"/>
            <w:vAlign w:val="center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259</w:t>
            </w:r>
          </w:p>
        </w:tc>
        <w:tc>
          <w:tcPr>
            <w:tcW w:w="494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1128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1813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12</w:t>
            </w:r>
          </w:p>
        </w:tc>
        <w:tc>
          <w:tcPr>
            <w:tcW w:w="6683" w:type="dxa"/>
            <w:vAlign w:val="center"/>
          </w:tcPr>
          <w:p w:rsidR="0077729F" w:rsidRDefault="0077729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Нарукавник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>Elegreen</w:t>
            </w:r>
            <w:proofErr w:type="spellEnd"/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одноразовый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белый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 xml:space="preserve"> 3 </w:t>
            </w: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гр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>. 25</w:t>
            </w: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х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 xml:space="preserve">40 </w:t>
            </w: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п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э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 xml:space="preserve"> 100 </w:t>
            </w: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штук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 xml:space="preserve"> (50 </w:t>
            </w:r>
            <w:r w:rsidRPr="0077729F">
              <w:rPr>
                <w:rFonts w:ascii="Times New Roman" w:hAnsi="Times New Roman" w:hint="eastAsia"/>
                <w:bCs/>
                <w:sz w:val="28"/>
                <w:szCs w:val="22"/>
              </w:rPr>
              <w:t>пар</w:t>
            </w:r>
            <w:r w:rsidRPr="0077729F">
              <w:rPr>
                <w:rFonts w:ascii="Times New Roman" w:hAnsi="Times New Roman"/>
                <w:bCs/>
                <w:sz w:val="28"/>
                <w:szCs w:val="22"/>
              </w:rPr>
              <w:t>)</w:t>
            </w:r>
          </w:p>
          <w:p w:rsidR="0077729F" w:rsidRPr="0077729F" w:rsidRDefault="0077729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77729F">
              <w:rPr>
                <w:rFonts w:ascii="Times New Roman" w:hAnsi="Times New Roman"/>
                <w:bCs/>
              </w:rPr>
              <w:t>https://market.yandex.ru/product--narukavniki-polietilenovyi-30-mkm-40x25-sm/992941751?sku=101360347185&amp;uniqueId=889578&amp;do-waremd5=FlazM93F65VE1ukHGBIkyQ</w:t>
            </w:r>
          </w:p>
        </w:tc>
        <w:tc>
          <w:tcPr>
            <w:tcW w:w="1179" w:type="dxa"/>
            <w:vAlign w:val="center"/>
          </w:tcPr>
          <w:p w:rsidR="00986521" w:rsidRPr="00483099" w:rsidRDefault="0077729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199</w:t>
            </w:r>
          </w:p>
        </w:tc>
        <w:tc>
          <w:tcPr>
            <w:tcW w:w="494" w:type="dxa"/>
          </w:tcPr>
          <w:p w:rsidR="00986521" w:rsidRPr="00483099" w:rsidRDefault="0077729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986521" w:rsidRPr="00483099" w:rsidRDefault="0077729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199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3</w:t>
            </w:r>
          </w:p>
        </w:tc>
        <w:tc>
          <w:tcPr>
            <w:tcW w:w="668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Футболки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форменные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с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логотипом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проекта</w:t>
            </w:r>
          </w:p>
          <w:p w:rsidR="0077729F" w:rsidRPr="0077729F" w:rsidRDefault="0077729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77729F">
              <w:rPr>
                <w:rFonts w:ascii="Times New Roman" w:hAnsi="Times New Roman"/>
                <w:bCs/>
              </w:rPr>
              <w:t>https://print-express.ru/catalog/tekstil-i-nanesenie/pechat-na-futbolkah/pechat-fotografij-na-futbolkah.html</w:t>
            </w:r>
          </w:p>
        </w:tc>
        <w:tc>
          <w:tcPr>
            <w:tcW w:w="1179" w:type="dxa"/>
            <w:vAlign w:val="center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77729F"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00</w:t>
            </w:r>
          </w:p>
        </w:tc>
        <w:tc>
          <w:tcPr>
            <w:tcW w:w="494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10</w:t>
            </w:r>
          </w:p>
        </w:tc>
        <w:tc>
          <w:tcPr>
            <w:tcW w:w="1128" w:type="dxa"/>
          </w:tcPr>
          <w:p w:rsidR="00986521" w:rsidRPr="00483099" w:rsidRDefault="00E47EF5" w:rsidP="00D33C6F">
            <w:pPr>
              <w:widowControl w:val="0"/>
              <w:autoSpaceDE w:val="0"/>
              <w:autoSpaceDN w:val="0"/>
              <w:ind w:left="-305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D33C6F"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9B37C7">
              <w:rPr>
                <w:rFonts w:ascii="Times New Roman" w:hAnsi="Times New Roman"/>
                <w:bCs/>
                <w:sz w:val="28"/>
                <w:szCs w:val="22"/>
              </w:rPr>
              <w:t>110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0</w:t>
            </w:r>
            <w:r w:rsidR="009B37C7">
              <w:rPr>
                <w:rFonts w:ascii="Times New Roman" w:hAnsi="Times New Roman"/>
                <w:bCs/>
                <w:sz w:val="28"/>
                <w:szCs w:val="22"/>
              </w:rPr>
              <w:t>0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4</w:t>
            </w:r>
          </w:p>
        </w:tc>
        <w:tc>
          <w:tcPr>
            <w:tcW w:w="668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Баннер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тематический</w:t>
            </w:r>
          </w:p>
          <w:p w:rsidR="00D33C6F" w:rsidRPr="00D33C6F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D33C6F">
              <w:rPr>
                <w:rFonts w:ascii="Times New Roman" w:hAnsi="Times New Roman"/>
                <w:bCs/>
              </w:rPr>
              <w:t>https://print-express.ru/catalog/malye-reklamnye-konstrukcii/h-banner-pauk/h-banner-pauk.html</w:t>
            </w:r>
          </w:p>
        </w:tc>
        <w:tc>
          <w:tcPr>
            <w:tcW w:w="1179" w:type="dxa"/>
            <w:vAlign w:val="center"/>
          </w:tcPr>
          <w:p w:rsidR="00986521" w:rsidRPr="00483099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4</w:t>
            </w:r>
            <w:r w:rsidR="00E47EF5">
              <w:rPr>
                <w:rFonts w:ascii="Times New Roman" w:hAnsi="Times New Roman"/>
                <w:bCs/>
                <w:sz w:val="28"/>
                <w:szCs w:val="22"/>
              </w:rPr>
              <w:t>000</w:t>
            </w:r>
          </w:p>
        </w:tc>
        <w:tc>
          <w:tcPr>
            <w:tcW w:w="494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986521" w:rsidRPr="00483099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4</w:t>
            </w:r>
            <w:r w:rsidR="00E47EF5">
              <w:rPr>
                <w:rFonts w:ascii="Times New Roman" w:hAnsi="Times New Roman"/>
                <w:bCs/>
                <w:sz w:val="28"/>
                <w:szCs w:val="22"/>
              </w:rPr>
              <w:t>000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5</w:t>
            </w:r>
          </w:p>
        </w:tc>
        <w:tc>
          <w:tcPr>
            <w:tcW w:w="668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Ткань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флис</w:t>
            </w:r>
            <w:proofErr w:type="spellEnd"/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proofErr w:type="spellStart"/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чер</w:t>
            </w:r>
            <w:proofErr w:type="spellEnd"/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  <w:p w:rsidR="00D33C6F" w:rsidRPr="00D33C6F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D33C6F">
              <w:rPr>
                <w:rFonts w:ascii="Times New Roman" w:hAnsi="Times New Roman"/>
                <w:bCs/>
              </w:rPr>
              <w:t>https://market.yandex.ru/product--</w:t>
            </w:r>
            <w:r w:rsidRPr="00D33C6F">
              <w:rPr>
                <w:rFonts w:ascii="Times New Roman" w:hAnsi="Times New Roman"/>
                <w:bCs/>
              </w:rPr>
              <w:lastRenderedPageBreak/>
              <w:t>flis/1777167575?sku=101853210271&amp;uniqueId=39530833&amp;do-waremd5=BYodApVAp4RIkmm0QHCYQA&amp;sponsored=1</w:t>
            </w:r>
          </w:p>
        </w:tc>
        <w:tc>
          <w:tcPr>
            <w:tcW w:w="1179" w:type="dxa"/>
            <w:vAlign w:val="center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lastRenderedPageBreak/>
              <w:t>5</w:t>
            </w:r>
            <w:r w:rsidR="00D33C6F">
              <w:rPr>
                <w:rFonts w:ascii="Times New Roman" w:hAnsi="Times New Roman"/>
                <w:bCs/>
                <w:sz w:val="28"/>
                <w:szCs w:val="22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2"/>
              </w:rPr>
              <w:t>0</w:t>
            </w:r>
          </w:p>
        </w:tc>
        <w:tc>
          <w:tcPr>
            <w:tcW w:w="494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1128" w:type="dxa"/>
          </w:tcPr>
          <w:p w:rsidR="00986521" w:rsidRPr="00483099" w:rsidRDefault="00E47EF5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</w:t>
            </w:r>
            <w:r w:rsidR="009B37C7">
              <w:rPr>
                <w:rFonts w:ascii="Times New Roman" w:hAnsi="Times New Roman"/>
                <w:bCs/>
                <w:sz w:val="28"/>
                <w:szCs w:val="22"/>
              </w:rPr>
              <w:t>850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6</w:t>
            </w:r>
          </w:p>
        </w:tc>
        <w:tc>
          <w:tcPr>
            <w:tcW w:w="668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Нитки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для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шитья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 40/2 5000</w:t>
            </w:r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ярд</w:t>
            </w:r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 xml:space="preserve">., </w:t>
            </w:r>
            <w:proofErr w:type="spellStart"/>
            <w:r w:rsidRPr="00986521">
              <w:rPr>
                <w:rFonts w:ascii="Times New Roman" w:hAnsi="Times New Roman" w:hint="eastAsia"/>
                <w:bCs/>
                <w:sz w:val="28"/>
                <w:szCs w:val="22"/>
              </w:rPr>
              <w:t>черн</w:t>
            </w:r>
            <w:proofErr w:type="spellEnd"/>
            <w:r w:rsidRPr="00986521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</w:p>
          <w:p w:rsidR="00D33C6F" w:rsidRPr="00D33C6F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D33C6F">
              <w:rPr>
                <w:rFonts w:ascii="Times New Roman" w:hAnsi="Times New Roman"/>
                <w:bCs/>
              </w:rPr>
              <w:t>https://market.yandex.ru/product--nitki-dlia-shitia-40-2-5000-iardov-chernye-nabor-4-shtuki/1823235609?sku=101964925029&amp;uniqueId=730023&amp;do-waremd5=-_j_DwyFGSN1qZIblZ0OOg&amp;sponsored=1</w:t>
            </w:r>
          </w:p>
        </w:tc>
        <w:tc>
          <w:tcPr>
            <w:tcW w:w="1179" w:type="dxa"/>
            <w:vAlign w:val="center"/>
          </w:tcPr>
          <w:p w:rsidR="0098652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674</w:t>
            </w:r>
          </w:p>
        </w:tc>
        <w:tc>
          <w:tcPr>
            <w:tcW w:w="494" w:type="dxa"/>
          </w:tcPr>
          <w:p w:rsidR="0098652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98652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674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986521" w:rsidRDefault="0098652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7</w:t>
            </w:r>
          </w:p>
        </w:tc>
        <w:tc>
          <w:tcPr>
            <w:tcW w:w="6683" w:type="dxa"/>
            <w:vAlign w:val="center"/>
          </w:tcPr>
          <w:p w:rsidR="00D33C6F" w:rsidRDefault="00C53CAF" w:rsidP="00D33C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Мука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Макфа</w:t>
            </w:r>
            <w:proofErr w:type="spellEnd"/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Пшеничная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высший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сорт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полипропиленовый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мешок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, 10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кг</w:t>
            </w:r>
          </w:p>
          <w:p w:rsidR="00D33C6F" w:rsidRPr="00D33C6F" w:rsidRDefault="00D33C6F" w:rsidP="00D33C6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D33C6F">
              <w:rPr>
                <w:rFonts w:ascii="Times New Roman" w:hAnsi="Times New Roman"/>
                <w:bCs/>
              </w:rPr>
              <w:t>https://market.yandex.ru/product--pshenichnaia-vysshii-sort-polipropilenovyi-meshok/655892090?sku=100891620999&amp;uniqueId=924574&amp;do-waremd5=Zf2FW2lu4_RH5QjwyLXKtw</w:t>
            </w:r>
          </w:p>
        </w:tc>
        <w:tc>
          <w:tcPr>
            <w:tcW w:w="1179" w:type="dxa"/>
            <w:vAlign w:val="center"/>
          </w:tcPr>
          <w:p w:rsidR="0098652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60</w:t>
            </w:r>
            <w:r w:rsidR="00D33C6F">
              <w:rPr>
                <w:rFonts w:ascii="Times New Roman" w:hAnsi="Times New Roman"/>
                <w:bCs/>
                <w:sz w:val="28"/>
                <w:szCs w:val="22"/>
              </w:rPr>
              <w:t>6</w:t>
            </w:r>
          </w:p>
        </w:tc>
        <w:tc>
          <w:tcPr>
            <w:tcW w:w="494" w:type="dxa"/>
          </w:tcPr>
          <w:p w:rsidR="0098652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</w:t>
            </w:r>
          </w:p>
        </w:tc>
        <w:tc>
          <w:tcPr>
            <w:tcW w:w="1128" w:type="dxa"/>
          </w:tcPr>
          <w:p w:rsidR="0098652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12</w:t>
            </w:r>
            <w:r w:rsidR="00D33C6F">
              <w:rPr>
                <w:rFonts w:ascii="Times New Roman" w:hAnsi="Times New Roman"/>
                <w:bCs/>
                <w:sz w:val="28"/>
                <w:szCs w:val="22"/>
              </w:rPr>
              <w:t>12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4C6251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18</w:t>
            </w:r>
          </w:p>
        </w:tc>
        <w:tc>
          <w:tcPr>
            <w:tcW w:w="6683" w:type="dxa"/>
            <w:vAlign w:val="center"/>
          </w:tcPr>
          <w:p w:rsidR="004C6251" w:rsidRDefault="004C625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Гвозди</w:t>
            </w:r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proofErr w:type="gramStart"/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строит</w:t>
            </w:r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>.</w:t>
            </w:r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черн</w:t>
            </w:r>
            <w:proofErr w:type="spellEnd"/>
            <w:proofErr w:type="gramEnd"/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>., 6</w:t>
            </w:r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х</w:t>
            </w:r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>200</w:t>
            </w:r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мм</w:t>
            </w:r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уп</w:t>
            </w:r>
            <w:r w:rsidRPr="004C6251">
              <w:rPr>
                <w:rFonts w:ascii="Times New Roman" w:hAnsi="Times New Roman"/>
                <w:bCs/>
                <w:sz w:val="28"/>
                <w:szCs w:val="22"/>
              </w:rPr>
              <w:t xml:space="preserve">.5 </w:t>
            </w:r>
            <w:r w:rsidRPr="004C6251">
              <w:rPr>
                <w:rFonts w:ascii="Times New Roman" w:hAnsi="Times New Roman" w:hint="eastAsia"/>
                <w:bCs/>
                <w:sz w:val="28"/>
                <w:szCs w:val="22"/>
              </w:rPr>
              <w:t>кг</w:t>
            </w:r>
          </w:p>
          <w:p w:rsidR="00D33C6F" w:rsidRPr="00D33C6F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D33C6F">
              <w:rPr>
                <w:rFonts w:ascii="Times New Roman" w:hAnsi="Times New Roman"/>
                <w:bCs/>
              </w:rPr>
              <w:t>https://market.yandex.ru/product--gvb/1740168235?sku=101670233711&amp;uniqueId=683211&amp;do-waremd5=FyuJAhG527SB7M_dQTvmHA</w:t>
            </w:r>
          </w:p>
        </w:tc>
        <w:tc>
          <w:tcPr>
            <w:tcW w:w="1179" w:type="dxa"/>
            <w:vAlign w:val="center"/>
          </w:tcPr>
          <w:p w:rsidR="004C625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879</w:t>
            </w:r>
          </w:p>
        </w:tc>
        <w:tc>
          <w:tcPr>
            <w:tcW w:w="494" w:type="dxa"/>
          </w:tcPr>
          <w:p w:rsidR="004C625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4C625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879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4C6251" w:rsidRDefault="00701B50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19</w:t>
            </w:r>
          </w:p>
        </w:tc>
        <w:tc>
          <w:tcPr>
            <w:tcW w:w="6683" w:type="dxa"/>
            <w:vAlign w:val="center"/>
          </w:tcPr>
          <w:p w:rsidR="004C6251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Пиломатериал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доска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сухая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proofErr w:type="spellStart"/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нестроганная</w:t>
            </w:r>
            <w:proofErr w:type="spellEnd"/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3000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х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>100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х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>25 (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комплект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10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шт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.)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древесина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хвойных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 xml:space="preserve"> 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пород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>(</w:t>
            </w:r>
            <w:r w:rsidRPr="00C53CAF">
              <w:rPr>
                <w:rFonts w:ascii="Times New Roman" w:hAnsi="Times New Roman" w:hint="eastAsia"/>
                <w:bCs/>
                <w:sz w:val="28"/>
                <w:szCs w:val="22"/>
              </w:rPr>
              <w:t>сосна</w:t>
            </w:r>
            <w:r w:rsidRPr="00C53CAF">
              <w:rPr>
                <w:rFonts w:ascii="Times New Roman" w:hAnsi="Times New Roman"/>
                <w:bCs/>
                <w:sz w:val="28"/>
                <w:szCs w:val="22"/>
              </w:rPr>
              <w:t>)</w:t>
            </w:r>
          </w:p>
          <w:p w:rsidR="00D33C6F" w:rsidRPr="00D33C6F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D33C6F">
              <w:rPr>
                <w:rFonts w:ascii="Times New Roman" w:hAnsi="Times New Roman"/>
                <w:bCs/>
              </w:rPr>
              <w:t>https://market.yandex.ru/product--pilomaterial-doska-sukhaia-nestrogannaia-3000kh100kh25-komplekt-10-sht-drevesina-khvoinykh-porod-sosna/59376183?sku=102727950841&amp;uniqueId=109027446&amp;do-waremd5=3GiQIwsIyR4L_v_eiKXxbQ&amp;sponsored=1</w:t>
            </w:r>
          </w:p>
          <w:p w:rsidR="00D33C6F" w:rsidRPr="004C6251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1179" w:type="dxa"/>
            <w:vAlign w:val="center"/>
          </w:tcPr>
          <w:p w:rsidR="004C6251" w:rsidRPr="00483099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5887</w:t>
            </w:r>
          </w:p>
        </w:tc>
        <w:tc>
          <w:tcPr>
            <w:tcW w:w="494" w:type="dxa"/>
          </w:tcPr>
          <w:p w:rsidR="004C625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4C6251" w:rsidRPr="00483099" w:rsidRDefault="00D33C6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5887</w:t>
            </w:r>
          </w:p>
        </w:tc>
      </w:tr>
      <w:tr w:rsidR="0077729F" w:rsidRPr="00483099" w:rsidTr="009B37C7">
        <w:tc>
          <w:tcPr>
            <w:tcW w:w="433" w:type="dxa"/>
            <w:vAlign w:val="center"/>
          </w:tcPr>
          <w:p w:rsidR="004C6251" w:rsidRDefault="004C625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2</w:t>
            </w:r>
            <w:r w:rsidR="00701B50">
              <w:rPr>
                <w:rFonts w:ascii="Times New Roman" w:hAnsi="Times New Roman"/>
                <w:bCs/>
                <w:sz w:val="28"/>
                <w:szCs w:val="22"/>
              </w:rPr>
              <w:t>0</w:t>
            </w:r>
          </w:p>
        </w:tc>
        <w:tc>
          <w:tcPr>
            <w:tcW w:w="6683" w:type="dxa"/>
            <w:vAlign w:val="center"/>
          </w:tcPr>
          <w:p w:rsidR="00C53CAF" w:rsidRDefault="00C53CAF" w:rsidP="00C53CAF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/>
                <w:color w:val="21201F"/>
                <w:kern w:val="36"/>
                <w:sz w:val="28"/>
                <w:szCs w:val="28"/>
              </w:rPr>
            </w:pPr>
            <w:r w:rsidRPr="00C53CAF">
              <w:rPr>
                <w:rFonts w:ascii="Times New Roman" w:hAnsi="Times New Roman"/>
                <w:color w:val="21201F"/>
                <w:kern w:val="36"/>
                <w:sz w:val="28"/>
                <w:szCs w:val="28"/>
              </w:rPr>
              <w:t>Саморез по дереву 3,5 х 55 мм черный в комплекте 100 штук</w:t>
            </w:r>
          </w:p>
          <w:p w:rsidR="009B37C7" w:rsidRPr="009B37C7" w:rsidRDefault="009B37C7" w:rsidP="00C53CAF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/>
                <w:color w:val="21201F"/>
                <w:kern w:val="36"/>
              </w:rPr>
            </w:pPr>
            <w:r w:rsidRPr="009B37C7">
              <w:rPr>
                <w:rFonts w:ascii="Times New Roman" w:hAnsi="Times New Roman"/>
                <w:color w:val="21201F"/>
                <w:kern w:val="36"/>
              </w:rPr>
              <w:t>https://market.yandex.ru/product--samorez-po-derevu-3-5-kh-55-mm-chernyi-v-komplekte-100-shtuk/51446902?sku=102673194043&amp;uniqueId=88640722&amp;do-waremd5=zTOOsNOigPKDe9SVepcg8w&amp;sponsored=1</w:t>
            </w:r>
          </w:p>
          <w:p w:rsidR="00D33C6F" w:rsidRPr="00C53CAF" w:rsidRDefault="00D33C6F" w:rsidP="00C53CAF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/>
                <w:color w:val="21201F"/>
                <w:kern w:val="36"/>
                <w:sz w:val="28"/>
                <w:szCs w:val="28"/>
              </w:rPr>
            </w:pPr>
          </w:p>
          <w:p w:rsidR="004C6251" w:rsidRPr="004C6251" w:rsidRDefault="004C6251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1179" w:type="dxa"/>
            <w:vAlign w:val="center"/>
          </w:tcPr>
          <w:p w:rsidR="004C625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31</w:t>
            </w:r>
            <w:r w:rsidR="009B37C7">
              <w:rPr>
                <w:rFonts w:ascii="Times New Roman" w:hAnsi="Times New Roman"/>
                <w:bCs/>
                <w:sz w:val="28"/>
                <w:szCs w:val="22"/>
              </w:rPr>
              <w:t>9</w:t>
            </w:r>
          </w:p>
        </w:tc>
        <w:tc>
          <w:tcPr>
            <w:tcW w:w="494" w:type="dxa"/>
          </w:tcPr>
          <w:p w:rsidR="004C625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1</w:t>
            </w:r>
          </w:p>
        </w:tc>
        <w:tc>
          <w:tcPr>
            <w:tcW w:w="1128" w:type="dxa"/>
          </w:tcPr>
          <w:p w:rsidR="004C6251" w:rsidRPr="00483099" w:rsidRDefault="00C53CAF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31</w:t>
            </w:r>
            <w:r w:rsidR="009B37C7">
              <w:rPr>
                <w:rFonts w:ascii="Times New Roman" w:hAnsi="Times New Roman"/>
                <w:bCs/>
                <w:sz w:val="28"/>
                <w:szCs w:val="22"/>
              </w:rPr>
              <w:t>9</w:t>
            </w:r>
          </w:p>
        </w:tc>
      </w:tr>
      <w:tr w:rsidR="00E722C5" w:rsidRPr="00483099" w:rsidTr="009B37C7">
        <w:tc>
          <w:tcPr>
            <w:tcW w:w="7116" w:type="dxa"/>
            <w:gridSpan w:val="2"/>
            <w:vAlign w:val="center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ИТОГО</w:t>
            </w:r>
          </w:p>
        </w:tc>
        <w:tc>
          <w:tcPr>
            <w:tcW w:w="1179" w:type="dxa"/>
            <w:vAlign w:val="center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494" w:type="dxa"/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1128" w:type="dxa"/>
          </w:tcPr>
          <w:p w:rsidR="003B570E" w:rsidRPr="00483099" w:rsidRDefault="009B37C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77505</w:t>
            </w:r>
          </w:p>
        </w:tc>
      </w:tr>
    </w:tbl>
    <w:p w:rsidR="003B570E" w:rsidRPr="00483099" w:rsidRDefault="003B570E" w:rsidP="003B570E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324"/>
        <w:gridCol w:w="851"/>
        <w:gridCol w:w="2942"/>
      </w:tblGrid>
      <w:tr w:rsidR="003B570E" w:rsidRPr="00483099" w:rsidTr="0078313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483099">
              <w:rPr>
                <w:rFonts w:ascii="Times New Roman" w:hAnsi="Times New Roman"/>
                <w:bCs/>
                <w:sz w:val="28"/>
                <w:szCs w:val="22"/>
              </w:rPr>
              <w:t>«___» _______ 20__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70E" w:rsidRPr="00483099" w:rsidRDefault="00D34CE7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Шестаков Г.С.</w:t>
            </w:r>
          </w:p>
        </w:tc>
      </w:tr>
      <w:tr w:rsidR="003B570E" w:rsidRPr="00483099" w:rsidTr="0078313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099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70E" w:rsidRPr="00483099" w:rsidRDefault="003B570E" w:rsidP="007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099">
              <w:rPr>
                <w:rFonts w:ascii="Times New Roman" w:hAnsi="Times New Roman"/>
                <w:bCs/>
                <w:sz w:val="24"/>
                <w:szCs w:val="24"/>
              </w:rPr>
              <w:t>(фамилия и инициалы)</w:t>
            </w:r>
          </w:p>
        </w:tc>
      </w:tr>
    </w:tbl>
    <w:p w:rsidR="003B570E" w:rsidRPr="00483099" w:rsidRDefault="003B570E" w:rsidP="003B570E">
      <w:pPr>
        <w:spacing w:after="200" w:line="276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483099">
        <w:rPr>
          <w:rFonts w:ascii="Times New Roman" w:eastAsia="Calibri" w:hAnsi="Times New Roman"/>
          <w:color w:val="FF0000"/>
          <w:sz w:val="28"/>
          <w:szCs w:val="28"/>
          <w:lang w:eastAsia="en-US"/>
        </w:rPr>
        <w:br w:type="page"/>
      </w:r>
    </w:p>
    <w:p w:rsidR="00742BFD" w:rsidRDefault="00742BFD"/>
    <w:sectPr w:rsidR="0074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53603"/>
    <w:multiLevelType w:val="hybridMultilevel"/>
    <w:tmpl w:val="0AE07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F9"/>
    <w:rsid w:val="000A49B1"/>
    <w:rsid w:val="00133771"/>
    <w:rsid w:val="00167A4B"/>
    <w:rsid w:val="0018530B"/>
    <w:rsid w:val="00193274"/>
    <w:rsid w:val="001B2259"/>
    <w:rsid w:val="003650A1"/>
    <w:rsid w:val="003A3A3D"/>
    <w:rsid w:val="003B570E"/>
    <w:rsid w:val="003E396E"/>
    <w:rsid w:val="003E4E13"/>
    <w:rsid w:val="003F34AA"/>
    <w:rsid w:val="00456EF4"/>
    <w:rsid w:val="004675C1"/>
    <w:rsid w:val="004C6251"/>
    <w:rsid w:val="005E2FE1"/>
    <w:rsid w:val="00656AC0"/>
    <w:rsid w:val="006668A8"/>
    <w:rsid w:val="00675F71"/>
    <w:rsid w:val="00690E15"/>
    <w:rsid w:val="006A6AC1"/>
    <w:rsid w:val="00701B50"/>
    <w:rsid w:val="00724F58"/>
    <w:rsid w:val="00742BFD"/>
    <w:rsid w:val="0077729F"/>
    <w:rsid w:val="00783137"/>
    <w:rsid w:val="007A09EB"/>
    <w:rsid w:val="00820CF9"/>
    <w:rsid w:val="008427CA"/>
    <w:rsid w:val="0084633B"/>
    <w:rsid w:val="008B25CC"/>
    <w:rsid w:val="008E36D7"/>
    <w:rsid w:val="0091052E"/>
    <w:rsid w:val="00940FD5"/>
    <w:rsid w:val="0096520A"/>
    <w:rsid w:val="00986521"/>
    <w:rsid w:val="009A4F83"/>
    <w:rsid w:val="009B37C7"/>
    <w:rsid w:val="00AF053E"/>
    <w:rsid w:val="00B812F3"/>
    <w:rsid w:val="00BD01CD"/>
    <w:rsid w:val="00C42E2B"/>
    <w:rsid w:val="00C53CAF"/>
    <w:rsid w:val="00CE749C"/>
    <w:rsid w:val="00D33C6F"/>
    <w:rsid w:val="00D34CE7"/>
    <w:rsid w:val="00D77D03"/>
    <w:rsid w:val="00E47EF5"/>
    <w:rsid w:val="00E722C5"/>
    <w:rsid w:val="00E9374F"/>
    <w:rsid w:val="00EC30CE"/>
    <w:rsid w:val="00ED31A3"/>
    <w:rsid w:val="00ED6330"/>
    <w:rsid w:val="00EE4521"/>
    <w:rsid w:val="00F1153A"/>
    <w:rsid w:val="00F44F49"/>
    <w:rsid w:val="00F6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4382"/>
  <w15:docId w15:val="{368DE79C-E406-4733-BFF7-07101B6A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70E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3CA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5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053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F053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53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F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0F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bro.centrgorodaskopina" TargetMode="External"/><Relationship Id="rId13" Type="http://schemas.openxmlformats.org/officeDocument/2006/relationships/hyperlink" Target="https://vk.com/club13912292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obroklubskopin" TargetMode="External"/><Relationship Id="rId12" Type="http://schemas.openxmlformats.org/officeDocument/2006/relationships/hyperlink" Target="https://vk.com/public172740392" TargetMode="External"/><Relationship Id="rId17" Type="http://schemas.openxmlformats.org/officeDocument/2006/relationships/hyperlink" Target="https://vk.com/gorodskopin?from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92490008?from=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gov.ru/press/6163/na-pravitelstvennom-chase-v-gosdume-obsudili-vazhnost-trudovogo-vospitaniya/" TargetMode="External"/><Relationship Id="rId11" Type="http://schemas.openxmlformats.org/officeDocument/2006/relationships/hyperlink" Target="https://vk.com/schoolnumber001" TargetMode="External"/><Relationship Id="rId5" Type="http://schemas.openxmlformats.org/officeDocument/2006/relationships/hyperlink" Target="https://mob.orthobarnaul.ru/rabota-s-volonterami/&#1056;&#1072;&#1089;&#1087;&#1086;&#1088;&#1103;&#1078;&#1077;&#1085;&#1080;&#1077;%20&#1055;&#1088;&#1072;&#1074;&#1080;&#1090;&#1077;&#1083;&#1100;&#1089;&#1090;&#1074;&#1072;%20&#1056;&#1060;%20&#1086;&#1090;%2027_12_2018%20N%202950-&#1088;%20%20&#1054;&#1073;%20&#1091;&#1090;&#1074;.pdf" TargetMode="External"/><Relationship Id="rId15" Type="http://schemas.openxmlformats.org/officeDocument/2006/relationships/hyperlink" Target="https://vk.com/public71458966" TargetMode="External"/><Relationship Id="rId10" Type="http://schemas.openxmlformats.org/officeDocument/2006/relationships/hyperlink" Target="https://vk.com/public2168415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21123721" TargetMode="External"/><Relationship Id="rId14" Type="http://schemas.openxmlformats.org/officeDocument/2006/relationships/hyperlink" Target="https://vk.com/club152909763?from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15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Ira Dement'eva</cp:lastModifiedBy>
  <cp:revision>7</cp:revision>
  <cp:lastPrinted>2024-08-20T09:16:00Z</cp:lastPrinted>
  <dcterms:created xsi:type="dcterms:W3CDTF">2024-08-19T12:17:00Z</dcterms:created>
  <dcterms:modified xsi:type="dcterms:W3CDTF">2025-05-07T11:43:00Z</dcterms:modified>
</cp:coreProperties>
</file>