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E525C2" w14:textId="77777777" w:rsidR="002E3C78" w:rsidRPr="002E3C78" w:rsidRDefault="002E3C78" w:rsidP="002E3C78">
      <w:pPr>
        <w:shd w:val="clear" w:color="auto" w:fill="FFFFFF"/>
        <w:suppressAutoHyphens/>
        <w:overflowPunct/>
        <w:autoSpaceDN w:val="0"/>
        <w:spacing w:line="240" w:lineRule="auto"/>
        <w:ind w:leftChars="0" w:left="0" w:firstLineChars="0" w:firstLine="0"/>
        <w:jc w:val="center"/>
        <w:textDirection w:val="lrTb"/>
        <w:textAlignment w:val="baseline"/>
        <w:outlineLvl w:val="9"/>
        <w:rPr>
          <w:rFonts w:ascii="Times New Roman" w:eastAsia="Times New Roman" w:hAnsi="Times New Roman" w:cs="Times New Roman"/>
          <w:b/>
          <w:color w:val="auto"/>
          <w:kern w:val="3"/>
          <w:position w:val="0"/>
          <w:sz w:val="32"/>
          <w:szCs w:val="32"/>
          <w:lang w:eastAsia="ja-JP" w:bidi="ar-SA"/>
        </w:rPr>
      </w:pPr>
      <w:r w:rsidRPr="002E3C78">
        <w:rPr>
          <w:rFonts w:ascii="Times New Roman" w:eastAsia="Times New Roman" w:hAnsi="Times New Roman" w:cs="Times New Roman"/>
          <w:b/>
          <w:color w:val="auto"/>
          <w:kern w:val="3"/>
          <w:position w:val="0"/>
          <w:sz w:val="32"/>
          <w:szCs w:val="32"/>
          <w:lang w:eastAsia="ja-JP" w:bidi="ar-SA"/>
        </w:rPr>
        <w:t>Муниципальное образование Ленинградский район</w:t>
      </w:r>
    </w:p>
    <w:p w14:paraId="76E65957" w14:textId="77777777" w:rsidR="002E3C78" w:rsidRPr="002E3C78" w:rsidRDefault="002E3C78" w:rsidP="002E3C78">
      <w:pPr>
        <w:shd w:val="clear" w:color="auto" w:fill="FFFFFF"/>
        <w:suppressAutoHyphens/>
        <w:overflowPunct/>
        <w:autoSpaceDN w:val="0"/>
        <w:spacing w:line="240" w:lineRule="auto"/>
        <w:ind w:leftChars="0" w:left="0" w:firstLineChars="0" w:firstLine="0"/>
        <w:jc w:val="center"/>
        <w:textDirection w:val="lrTb"/>
        <w:textAlignment w:val="baseline"/>
        <w:outlineLvl w:val="9"/>
        <w:rPr>
          <w:rFonts w:ascii="Times New Roman" w:eastAsia="Times New Roman" w:hAnsi="Times New Roman" w:cs="Times New Roman"/>
          <w:color w:val="auto"/>
          <w:kern w:val="3"/>
          <w:position w:val="0"/>
          <w:lang w:eastAsia="ja-JP" w:bidi="ar-SA"/>
        </w:rPr>
      </w:pPr>
      <w:r w:rsidRPr="002E3C78">
        <w:rPr>
          <w:rFonts w:ascii="Times New Roman" w:eastAsia="Times New Roman" w:hAnsi="Times New Roman" w:cs="Times New Roman"/>
          <w:b/>
          <w:bCs/>
          <w:color w:val="000000"/>
          <w:kern w:val="3"/>
          <w:position w:val="0"/>
          <w:sz w:val="32"/>
          <w:szCs w:val="32"/>
          <w:lang w:eastAsia="ja-JP" w:bidi="ar-SA"/>
        </w:rPr>
        <w:t>Краевой конкурс «Доброволец России - 2020»</w:t>
      </w:r>
    </w:p>
    <w:p w14:paraId="35B9F2AE" w14:textId="77777777" w:rsidR="00DC135F" w:rsidRDefault="00DC135F" w:rsidP="00DC135F">
      <w:pPr>
        <w:spacing w:line="360" w:lineRule="auto"/>
        <w:ind w:left="1" w:hanging="3"/>
        <w:jc w:val="center"/>
        <w:rPr>
          <w:b/>
          <w:color w:val="000000"/>
          <w:sz w:val="28"/>
          <w:szCs w:val="28"/>
        </w:rPr>
      </w:pPr>
    </w:p>
    <w:p w14:paraId="399FDA0C" w14:textId="77777777" w:rsidR="00DC135F" w:rsidRDefault="00DC135F" w:rsidP="00DC135F">
      <w:pPr>
        <w:pBdr>
          <w:top w:val="nil"/>
          <w:left w:val="nil"/>
          <w:bottom w:val="nil"/>
          <w:right w:val="nil"/>
          <w:between w:val="nil"/>
        </w:pBdr>
        <w:spacing w:after="140" w:line="240" w:lineRule="auto"/>
        <w:ind w:left="1" w:hanging="3"/>
        <w:jc w:val="center"/>
        <w:rPr>
          <w:rFonts w:eastAsia="Liberation Serif" w:cs="Liberation Serif"/>
          <w:b/>
          <w:color w:val="000000"/>
          <w:sz w:val="28"/>
          <w:szCs w:val="28"/>
        </w:rPr>
      </w:pPr>
    </w:p>
    <w:p w14:paraId="447CDA39" w14:textId="77777777" w:rsidR="00DC135F" w:rsidRDefault="00DC135F" w:rsidP="00DC135F">
      <w:pPr>
        <w:pBdr>
          <w:top w:val="nil"/>
          <w:left w:val="nil"/>
          <w:bottom w:val="nil"/>
          <w:right w:val="nil"/>
          <w:between w:val="nil"/>
        </w:pBdr>
        <w:spacing w:after="140" w:line="240" w:lineRule="auto"/>
        <w:ind w:left="1" w:hanging="3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4CC8AB6" w14:textId="77777777" w:rsidR="00DC135F" w:rsidRDefault="00DC135F" w:rsidP="00DC135F">
      <w:pPr>
        <w:ind w:left="1" w:hanging="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5F21EF7" w14:textId="77777777" w:rsidR="00DC135F" w:rsidRDefault="00DC135F" w:rsidP="00DC135F">
      <w:pPr>
        <w:ind w:left="1" w:hanging="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49AC213" w14:textId="77777777" w:rsidR="00DC135F" w:rsidRDefault="00DC135F" w:rsidP="00DC135F">
      <w:pPr>
        <w:ind w:left="1" w:hanging="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0140C4C" w14:textId="77777777" w:rsidR="00DC135F" w:rsidRDefault="00DC135F" w:rsidP="00DC135F">
      <w:pPr>
        <w:ind w:left="1" w:hanging="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C289EB1" w14:textId="77777777" w:rsidR="00DC135F" w:rsidRDefault="00DC135F" w:rsidP="00DC135F">
      <w:pPr>
        <w:ind w:left="1" w:hanging="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D5CD966" w14:textId="77777777" w:rsidR="00DC135F" w:rsidRDefault="00DC135F" w:rsidP="00DC135F">
      <w:pPr>
        <w:ind w:left="1" w:hanging="3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E0CE384" w14:textId="7B1CD213" w:rsidR="00DC135F" w:rsidRPr="002E3C78" w:rsidRDefault="002E3C78" w:rsidP="002E3C78">
      <w:pPr>
        <w:ind w:left="5" w:hanging="7"/>
        <w:jc w:val="center"/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</w:pPr>
      <w:r w:rsidRPr="002E3C78">
        <w:rPr>
          <w:rFonts w:ascii="Times New Roman" w:eastAsia="Times New Roman" w:hAnsi="Times New Roman" w:cs="Times New Roman"/>
          <w:b/>
          <w:color w:val="000000"/>
          <w:sz w:val="72"/>
          <w:szCs w:val="72"/>
        </w:rPr>
        <w:t>«Лапа добра»</w:t>
      </w:r>
    </w:p>
    <w:p w14:paraId="3F81010A" w14:textId="77777777" w:rsidR="00DC135F" w:rsidRDefault="00DC135F" w:rsidP="00DC135F">
      <w:pPr>
        <w:ind w:left="1" w:hanging="3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5311BE6A" w14:textId="77777777" w:rsidR="00DC135F" w:rsidRDefault="00DC135F" w:rsidP="00DC135F">
      <w:pPr>
        <w:ind w:left="1" w:hanging="3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346E2399" w14:textId="1174D9CB" w:rsidR="00DC135F" w:rsidRDefault="00DC135F" w:rsidP="00DC135F">
      <w:pPr>
        <w:ind w:left="1" w:hanging="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AD3FA71" w14:textId="413B95A5" w:rsidR="002E3C78" w:rsidRDefault="002E3C78" w:rsidP="00DC135F">
      <w:pPr>
        <w:ind w:left="1" w:hanging="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5E8B78E" w14:textId="6BD6898A" w:rsidR="002E3C78" w:rsidRDefault="002E3C78" w:rsidP="00DC135F">
      <w:pPr>
        <w:ind w:left="1" w:hanging="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06773DD" w14:textId="3BD49B29" w:rsidR="002E3C78" w:rsidRDefault="002E3C78" w:rsidP="00DC135F">
      <w:pPr>
        <w:ind w:left="1" w:hanging="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6513E5F" w14:textId="55D2B17B" w:rsidR="002E3C78" w:rsidRDefault="002E3C78" w:rsidP="00DC135F">
      <w:pPr>
        <w:ind w:left="1" w:hanging="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EEF95E7" w14:textId="185666B5" w:rsidR="002E3C78" w:rsidRDefault="002E3C78" w:rsidP="00DC135F">
      <w:pPr>
        <w:ind w:left="1" w:hanging="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AEF28A" w14:textId="639B683B" w:rsidR="002E3C78" w:rsidRDefault="002E3C78" w:rsidP="00DC135F">
      <w:pPr>
        <w:ind w:left="1" w:hanging="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BFA7FF1" w14:textId="340B1898" w:rsidR="002E3C78" w:rsidRDefault="002E3C78" w:rsidP="00DC135F">
      <w:pPr>
        <w:ind w:left="1" w:hanging="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8BB431B" w14:textId="330A2C04" w:rsidR="002E3C78" w:rsidRDefault="002E3C78" w:rsidP="00DC135F">
      <w:pPr>
        <w:ind w:left="1" w:hanging="3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D668DD4" w14:textId="77777777" w:rsidR="002E3C78" w:rsidRDefault="002E3C78" w:rsidP="00DC135F">
      <w:pPr>
        <w:ind w:left="1" w:hanging="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58731C" w14:textId="77777777" w:rsidR="00DC135F" w:rsidRDefault="00DC135F" w:rsidP="00DC135F">
      <w:pPr>
        <w:ind w:left="1" w:hanging="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C44BA6F" w14:textId="77777777" w:rsidR="00DC135F" w:rsidRDefault="00DC135F" w:rsidP="00DC135F">
      <w:pPr>
        <w:ind w:left="1" w:hanging="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3B1162E" w14:textId="68917AB4" w:rsidR="00DC135F" w:rsidRDefault="00FA013B" w:rsidP="00B0644B">
      <w:pPr>
        <w:spacing w:line="276" w:lineRule="auto"/>
        <w:ind w:left="1" w:hanging="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Социальный проект подготовил</w:t>
      </w:r>
    </w:p>
    <w:p w14:paraId="4BACD37A" w14:textId="16E1EFEE" w:rsidR="00DC135F" w:rsidRDefault="00DC135F" w:rsidP="00B0644B">
      <w:pPr>
        <w:spacing w:line="276" w:lineRule="auto"/>
        <w:ind w:left="1" w:hanging="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Студент ГАПОУ КК</w:t>
      </w:r>
    </w:p>
    <w:p w14:paraId="45D008E9" w14:textId="312C1228" w:rsidR="00DC135F" w:rsidRDefault="00DC135F" w:rsidP="00B0644B">
      <w:pPr>
        <w:spacing w:line="276" w:lineRule="auto"/>
        <w:ind w:left="1" w:hanging="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«Ленинградский социально-педагогический колледж»</w:t>
      </w:r>
    </w:p>
    <w:p w14:paraId="58F2B147" w14:textId="00CD8C71" w:rsidR="00DC135F" w:rsidRDefault="002E3C78" w:rsidP="00B0644B">
      <w:pPr>
        <w:spacing w:line="276" w:lineRule="auto"/>
        <w:ind w:left="1" w:hanging="3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Новиков Александр Александрович</w:t>
      </w:r>
    </w:p>
    <w:p w14:paraId="7187DA70" w14:textId="77777777" w:rsidR="00DC135F" w:rsidRDefault="00DC135F" w:rsidP="00DC135F">
      <w:pPr>
        <w:spacing w:line="36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3D3FF3D" w14:textId="77777777" w:rsidR="00DC135F" w:rsidRDefault="00DC135F" w:rsidP="00DC135F">
      <w:pPr>
        <w:spacing w:line="36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F38712" w14:textId="77777777" w:rsidR="00DC135F" w:rsidRDefault="00DC135F" w:rsidP="00DC135F">
      <w:pPr>
        <w:spacing w:line="360" w:lineRule="auto"/>
        <w:ind w:left="1" w:hanging="3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791BB6A" w14:textId="77777777" w:rsidR="00DC135F" w:rsidRDefault="00DC135F" w:rsidP="00DC135F">
      <w:pPr>
        <w:spacing w:line="360" w:lineRule="auto"/>
        <w:ind w:leftChars="0" w:left="0" w:firstLineChars="0"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CFD7B5" w14:textId="77777777" w:rsidR="00076981" w:rsidRDefault="00076981" w:rsidP="00DC135F">
      <w:pPr>
        <w:spacing w:line="360" w:lineRule="auto"/>
        <w:ind w:leftChars="0" w:left="0" w:firstLineChars="0" w:firstLine="0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A189E5" w14:textId="77777777" w:rsidR="00DC135F" w:rsidRPr="00DC135F" w:rsidRDefault="00DC135F" w:rsidP="00B0644B">
      <w:pPr>
        <w:spacing w:line="36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135F">
        <w:rPr>
          <w:rFonts w:ascii="Times New Roman" w:eastAsia="Times New Roman" w:hAnsi="Times New Roman" w:cs="Times New Roman"/>
          <w:sz w:val="28"/>
          <w:szCs w:val="28"/>
        </w:rPr>
        <w:t>ст. Ленинградская</w:t>
      </w:r>
    </w:p>
    <w:p w14:paraId="6933FE44" w14:textId="77777777" w:rsidR="00076981" w:rsidRPr="00076981" w:rsidRDefault="00076981" w:rsidP="00B0644B">
      <w:pPr>
        <w:spacing w:line="360" w:lineRule="auto"/>
        <w:ind w:left="1" w:hanging="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2020</w:t>
      </w:r>
    </w:p>
    <w:p w14:paraId="0AAE5C16" w14:textId="77777777" w:rsidR="00DC135F" w:rsidRDefault="00DC135F" w:rsidP="00DC135F">
      <w:pPr>
        <w:spacing w:line="276" w:lineRule="auto"/>
        <w:ind w:left="1" w:hanging="3"/>
        <w:rPr>
          <w:rFonts w:ascii="Roboto" w:eastAsia="Roboto" w:hAnsi="Roboto" w:cs="Roboto"/>
          <w:color w:val="000000"/>
          <w:sz w:val="28"/>
          <w:szCs w:val="28"/>
          <w:highlight w:val="white"/>
          <w:u w:val="single"/>
        </w:rPr>
      </w:pPr>
    </w:p>
    <w:p w14:paraId="5E0F6240" w14:textId="66DBB472" w:rsidR="00DC135F" w:rsidRPr="00831F46" w:rsidRDefault="00DC135F" w:rsidP="00EB5027">
      <w:pPr>
        <w:spacing w:after="240" w:line="276" w:lineRule="auto"/>
        <w:ind w:left="1" w:hanging="3"/>
        <w:jc w:val="both"/>
        <w:rPr>
          <w:rFonts w:ascii="Times New Roman" w:eastAsia="Roboto" w:hAnsi="Times New Roman" w:cs="Times New Roman"/>
          <w:color w:val="000000"/>
          <w:sz w:val="28"/>
          <w:szCs w:val="28"/>
        </w:rPr>
      </w:pPr>
      <w:r w:rsidRPr="00FA013B">
        <w:rPr>
          <w:rFonts w:ascii="Times New Roman" w:eastAsia="Roboto" w:hAnsi="Times New Roman" w:cs="Times New Roman"/>
          <w:color w:val="000000"/>
          <w:sz w:val="28"/>
          <w:szCs w:val="28"/>
          <w:highlight w:val="white"/>
          <w:u w:val="single"/>
        </w:rPr>
        <w:t>Автор проекта</w:t>
      </w:r>
      <w:r w:rsidRPr="00831F46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:</w:t>
      </w:r>
      <w:r w:rsidR="002E3C78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 Новиков Александр Александрович </w:t>
      </w:r>
      <w:r w:rsidR="00B14CA8"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  <w:t xml:space="preserve">– студент ГАПОУ КК «Ленинградский социально-педагогический колледж», член Студенческого </w:t>
      </w:r>
      <w:r w:rsidR="00B14CA8" w:rsidRPr="00831F46">
        <w:rPr>
          <w:rFonts w:ascii="Times New Roman" w:eastAsia="Arial" w:hAnsi="Times New Roman" w:cs="Times New Roman"/>
          <w:color w:val="000000"/>
          <w:sz w:val="28"/>
          <w:szCs w:val="28"/>
        </w:rPr>
        <w:t>совета</w:t>
      </w:r>
      <w:r w:rsidR="00C7354D" w:rsidRPr="00831F46">
        <w:rPr>
          <w:rFonts w:ascii="Times New Roman" w:eastAsia="Arial" w:hAnsi="Times New Roman" w:cs="Times New Roman"/>
          <w:color w:val="000000"/>
          <w:sz w:val="28"/>
          <w:szCs w:val="28"/>
        </w:rPr>
        <w:t>, участник местной организации РСМ Ленинградского района</w:t>
      </w:r>
      <w:r w:rsidR="00A76AE7" w:rsidRPr="00831F46">
        <w:rPr>
          <w:rFonts w:ascii="Times New Roman" w:eastAsia="Arial" w:hAnsi="Times New Roman" w:cs="Times New Roman"/>
          <w:color w:val="000000"/>
          <w:sz w:val="28"/>
          <w:szCs w:val="28"/>
        </w:rPr>
        <w:t>.</w:t>
      </w:r>
    </w:p>
    <w:p w14:paraId="0F391C2D" w14:textId="77777777" w:rsidR="00361E19" w:rsidRPr="003103AE" w:rsidRDefault="00FA013B" w:rsidP="00392554">
      <w:pPr>
        <w:pStyle w:val="article-renderblock"/>
        <w:shd w:val="clear" w:color="auto" w:fill="FFFFFF"/>
        <w:spacing w:before="0" w:beforeAutospacing="0" w:after="240" w:afterAutospacing="0" w:line="276" w:lineRule="auto"/>
        <w:ind w:left="1" w:firstLine="707"/>
        <w:jc w:val="both"/>
        <w:rPr>
          <w:rFonts w:ascii="Arial" w:hAnsi="Arial" w:cs="Arial"/>
          <w:sz w:val="26"/>
          <w:szCs w:val="26"/>
        </w:rPr>
      </w:pPr>
      <w:r w:rsidRPr="00831F46">
        <w:rPr>
          <w:rFonts w:eastAsia="Roboto"/>
          <w:sz w:val="28"/>
          <w:szCs w:val="28"/>
        </w:rPr>
        <w:t xml:space="preserve">В современном мире </w:t>
      </w:r>
      <w:r w:rsidR="00831F46" w:rsidRPr="00831F46">
        <w:rPr>
          <w:rFonts w:eastAsia="Roboto"/>
          <w:sz w:val="28"/>
          <w:szCs w:val="28"/>
        </w:rPr>
        <w:t xml:space="preserve">на улицах большое количество бездомных животных мешают людям, а особенно детям, которые постоянно гуляют после проведенных урочных занятий на детской площадке. В случае возникновения большого количества бездомных животных возникает опасность не только заражения различными вирусными заболеваниями детей и взрослых, а также возникновение опасности укуса бездомного животного, в том числе кошек, которые не уступают по опасности большим бездомным собакам, а являются наиболее опасными не из-за своего размера, а из-за того, что учёными до сих пор не была изучена нервная система данного вида животных. Также, расположение детских площадок приближено к расположению контейнеров с мусорными отходами, которые часто наполняются не только пластиковым или бумажным мусором, а также органического содержания, в том числе и остатки после еды. Служба по отлову бездомных животных в настоящее время существует, но финансирования на содержание в каждом крупном населенном пункте не хватает, чтобы даже открыть данные приюты временного содержания бездомных животных. </w:t>
      </w:r>
    </w:p>
    <w:p w14:paraId="1CFAA58B" w14:textId="77777777" w:rsidR="00A76AE7" w:rsidRDefault="00361E19" w:rsidP="00EB5027">
      <w:pPr>
        <w:spacing w:after="240" w:line="276" w:lineRule="auto"/>
        <w:ind w:left="-2" w:firstLineChars="0" w:firstLine="710"/>
        <w:jc w:val="both"/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Современному человеку необходимо не только следить за распространением бездомных животных на улицах и придомовых территориях, а также </w:t>
      </w:r>
      <w:r w:rsidR="00EB5027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оказывать им</w:t>
      </w: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 поддержку, </w:t>
      </w:r>
      <w:r w:rsidR="00EB5027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ведь они</w:t>
      </w: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 очень хотят быть нужными </w:t>
      </w:r>
      <w:r w:rsidR="00AA594C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человеку. </w:t>
      </w:r>
      <w:r w:rsidR="00EB5027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Порой ч</w:t>
      </w:r>
      <w:r w:rsidR="00AA594C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еловек не может взять домашнее животное под свою опеку из-за ряда проблем, связанных: с семейным благополучием, аллергией, боязн</w:t>
      </w:r>
      <w:r w:rsidR="00EB5027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ью бездомных животных, ограниченным</w:t>
      </w:r>
      <w:r w:rsidR="00AA594C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 количество</w:t>
      </w:r>
      <w:r w:rsidR="00EB5027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м</w:t>
      </w:r>
      <w:r w:rsidR="00AA594C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 денежных средств, которые необходимы для привития и </w:t>
      </w:r>
      <w:r w:rsidR="00EB5027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уходом</w:t>
      </w:r>
      <w:r w:rsidR="00AA594C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 за домашними животными.</w:t>
      </w:r>
    </w:p>
    <w:p w14:paraId="56AD8C01" w14:textId="77777777" w:rsidR="00A76AE7" w:rsidRDefault="00392554" w:rsidP="00EB5027">
      <w:pPr>
        <w:spacing w:after="240" w:line="276" w:lineRule="auto"/>
        <w:ind w:left="-2" w:firstLineChars="0" w:firstLine="710"/>
        <w:jc w:val="both"/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«Лапа добра» – </w:t>
      </w:r>
      <w:r w:rsidR="00AA594C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это</w:t>
      </w:r>
      <w:r w:rsidR="00EB5027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 не только</w:t>
      </w:r>
      <w:r w:rsidR="00AA594C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 курс повышения благополучия бездомных животных, но и организация психологической поддержк</w:t>
      </w:r>
      <w:r w:rsidR="00EB5027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и</w:t>
      </w:r>
      <w:r w:rsidR="00AA594C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 людей старшего поколения, которые подолгу находятся в состоянии упадка сил и энергии. Старшее поколение в последнее время становится менее востребовано во многих сфер</w:t>
      </w:r>
      <w:r w:rsidR="00EB5027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ах </w:t>
      </w:r>
      <w:r w:rsidR="00EB5027" w:rsidRPr="002F2E6C">
        <w:rPr>
          <w:rFonts w:ascii="Times New Roman" w:eastAsia="Roboto" w:hAnsi="Times New Roman" w:cs="Times New Roman"/>
          <w:color w:val="0D0D0D" w:themeColor="text1" w:themeTint="F2"/>
          <w:sz w:val="28"/>
          <w:szCs w:val="28"/>
          <w:highlight w:val="white"/>
        </w:rPr>
        <w:t>жизнедеятельности человека, о</w:t>
      </w:r>
      <w:r w:rsidR="00AA594C" w:rsidRPr="002F2E6C">
        <w:rPr>
          <w:rFonts w:ascii="Times New Roman" w:eastAsia="Roboto" w:hAnsi="Times New Roman" w:cs="Times New Roman"/>
          <w:color w:val="0D0D0D" w:themeColor="text1" w:themeTint="F2"/>
          <w:sz w:val="28"/>
          <w:szCs w:val="28"/>
          <w:highlight w:val="white"/>
        </w:rPr>
        <w:t xml:space="preserve">днако домашние животные способны помочь </w:t>
      </w:r>
      <w:r w:rsidR="002F2E6C" w:rsidRPr="002F2E6C">
        <w:rPr>
          <w:rFonts w:ascii="Times New Roman" w:eastAsia="Roboto" w:hAnsi="Times New Roman" w:cs="Times New Roman"/>
          <w:color w:val="0D0D0D" w:themeColor="text1" w:themeTint="F2"/>
          <w:sz w:val="28"/>
          <w:szCs w:val="28"/>
          <w:highlight w:val="white"/>
        </w:rPr>
        <w:t>людям</w:t>
      </w:r>
      <w:r w:rsidR="003103AE" w:rsidRPr="002F2E6C">
        <w:rPr>
          <w:rFonts w:ascii="Times New Roman" w:eastAsia="Roboto" w:hAnsi="Times New Roman" w:cs="Times New Roman"/>
          <w:color w:val="0D0D0D" w:themeColor="text1" w:themeTint="F2"/>
          <w:sz w:val="28"/>
          <w:szCs w:val="28"/>
          <w:highlight w:val="white"/>
        </w:rPr>
        <w:t xml:space="preserve"> </w:t>
      </w:r>
      <w:r w:rsidR="00AA594C" w:rsidRPr="002F2E6C">
        <w:rPr>
          <w:rFonts w:ascii="Times New Roman" w:eastAsia="Roboto" w:hAnsi="Times New Roman" w:cs="Times New Roman"/>
          <w:color w:val="0D0D0D" w:themeColor="text1" w:themeTint="F2"/>
          <w:sz w:val="28"/>
          <w:szCs w:val="28"/>
          <w:highlight w:val="white"/>
        </w:rPr>
        <w:t>в решении п</w:t>
      </w:r>
      <w:r w:rsidR="002F2E6C" w:rsidRPr="002F2E6C">
        <w:rPr>
          <w:rFonts w:ascii="Times New Roman" w:eastAsia="Roboto" w:hAnsi="Times New Roman" w:cs="Times New Roman"/>
          <w:color w:val="0D0D0D" w:themeColor="text1" w:themeTint="F2"/>
          <w:sz w:val="28"/>
          <w:szCs w:val="28"/>
          <w:highlight w:val="white"/>
        </w:rPr>
        <w:t>режде всего психологических</w:t>
      </w:r>
      <w:r w:rsidR="00AA594C" w:rsidRPr="002F2E6C">
        <w:rPr>
          <w:rFonts w:ascii="Times New Roman" w:eastAsia="Roboto" w:hAnsi="Times New Roman" w:cs="Times New Roman"/>
          <w:color w:val="0D0D0D" w:themeColor="text1" w:themeTint="F2"/>
          <w:sz w:val="28"/>
          <w:szCs w:val="28"/>
          <w:highlight w:val="white"/>
        </w:rPr>
        <w:t xml:space="preserve"> проблем</w:t>
      </w:r>
      <w:r w:rsidR="00AA594C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.</w:t>
      </w:r>
      <w:r w:rsidR="002F2E6C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 Ведь учеными выявлено, что мурлыкание кошек способствует успокоению организма. </w:t>
      </w:r>
    </w:p>
    <w:p w14:paraId="5AE0D947" w14:textId="77777777" w:rsidR="005539E1" w:rsidRDefault="00BE6259" w:rsidP="00EB5027">
      <w:pPr>
        <w:spacing w:after="240" w:line="276" w:lineRule="auto"/>
        <w:ind w:left="-2" w:firstLineChars="0" w:firstLine="710"/>
        <w:jc w:val="both"/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lastRenderedPageBreak/>
        <w:t xml:space="preserve">Заключительным мероприятием данного проекта станет </w:t>
      </w:r>
      <w:r w:rsidR="005539E1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разработка </w:t>
      </w:r>
      <w:r w:rsidR="00B96487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и презентация представителям старшего поколения создания приюта на базе дома-интерната для пожилых людей и инвалидов</w:t>
      </w:r>
      <w:r w:rsidR="006B4499">
        <w:rPr>
          <w:rFonts w:ascii="Times New Roman" w:eastAsia="Roboto" w:hAnsi="Times New Roman" w:cs="Times New Roman"/>
          <w:color w:val="000000"/>
          <w:sz w:val="28"/>
          <w:szCs w:val="28"/>
        </w:rPr>
        <w:t>. Мероприятие</w:t>
      </w:r>
      <w:r w:rsidR="006B4499" w:rsidRPr="006B4499">
        <w:rPr>
          <w:rFonts w:ascii="Times New Roman" w:eastAsia="Roboto" w:hAnsi="Times New Roman" w:cs="Times New Roman"/>
          <w:color w:val="000000"/>
          <w:sz w:val="28"/>
          <w:szCs w:val="28"/>
        </w:rPr>
        <w:t xml:space="preserve"> позволит поселить животных в домах престарелых, где пожилые люди будут дарить любовь и заботу тем, кто совсем недавно о ней мог только мечтать.</w:t>
      </w:r>
    </w:p>
    <w:p w14:paraId="7EFC6D9A" w14:textId="77777777" w:rsidR="005539E1" w:rsidRPr="00B96487" w:rsidRDefault="00B96487" w:rsidP="00EB5027">
      <w:pPr>
        <w:spacing w:after="240" w:line="276" w:lineRule="auto"/>
        <w:ind w:left="-2" w:firstLineChars="0" w:firstLine="710"/>
        <w:jc w:val="both"/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По окончанию организации проекта будет создан приют для кошек на базе дома-интерната для пожилых людей и инвалидов, где каждое животное будет привито в соответствии с </w:t>
      </w:r>
      <w:r w:rsidR="002F2E6C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с</w:t>
      </w: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ан</w:t>
      </w:r>
      <w:r w:rsidR="002F2E6C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итарными нормами</w:t>
      </w: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.</w:t>
      </w:r>
    </w:p>
    <w:p w14:paraId="3505B3F8" w14:textId="77777777" w:rsidR="00DC135F" w:rsidRPr="00FA013B" w:rsidRDefault="00B96487" w:rsidP="00EB5027">
      <w:pPr>
        <w:spacing w:after="240" w:line="276" w:lineRule="auto"/>
        <w:ind w:left="-2" w:firstLineChars="0" w:firstLine="710"/>
        <w:jc w:val="both"/>
        <w:rPr>
          <w:rFonts w:ascii="Times New Roman" w:eastAsia="Roboto" w:hAnsi="Times New Roman" w:cs="Times New Roman"/>
          <w:color w:val="000000"/>
          <w:sz w:val="28"/>
          <w:szCs w:val="28"/>
          <w:highlight w:val="white"/>
          <w:u w:val="single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</w:rPr>
        <w:t xml:space="preserve">В результате проекта будет создан приют для кошек, которые активно помогут представителям старшего поколения психологически совершенствовать себя, в результате чего возможно создание и обучение новым формам взаимодействия с другими людьми, обмен интересами, обучение новым видам деятельности. </w:t>
      </w:r>
    </w:p>
    <w:p w14:paraId="36D5F0DC" w14:textId="77777777" w:rsidR="001149C5" w:rsidRPr="008C6871" w:rsidRDefault="00087362" w:rsidP="00EB5027">
      <w:pPr>
        <w:spacing w:after="240" w:line="276" w:lineRule="auto"/>
        <w:ind w:left="1" w:hanging="3"/>
        <w:jc w:val="center"/>
        <w:rPr>
          <w:rFonts w:ascii="Times New Roman" w:eastAsia="Roboto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Roboto" w:hAnsi="Times New Roman" w:cs="Times New Roman"/>
          <w:b/>
          <w:color w:val="000000"/>
          <w:sz w:val="28"/>
          <w:szCs w:val="28"/>
          <w:highlight w:val="white"/>
        </w:rPr>
        <w:t>Актуальность проблемы</w:t>
      </w:r>
    </w:p>
    <w:p w14:paraId="4885F180" w14:textId="77777777" w:rsidR="00087362" w:rsidRDefault="00B96487" w:rsidP="00EB5027">
      <w:pPr>
        <w:spacing w:after="240" w:line="276" w:lineRule="auto"/>
        <w:ind w:left="-2" w:firstLineChars="0" w:firstLine="710"/>
        <w:jc w:val="both"/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Проблема появления большого количества бездомных </w:t>
      </w:r>
      <w:r w:rsidR="00087362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собак</w:t>
      </w: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 и кошек носит актуальный характер </w:t>
      </w:r>
      <w:r w:rsidR="00FD750D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для жителей многоквартирных</w:t>
      </w: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 домо</w:t>
      </w:r>
      <w:r w:rsidR="00FD750D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в и расположенных вблизи них</w:t>
      </w: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 площад</w:t>
      </w:r>
      <w:r w:rsidR="00FD750D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о</w:t>
      </w: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к </w:t>
      </w:r>
      <w:r w:rsidR="00087362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для организации</w:t>
      </w: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 досуга и отдыха детей младшего, </w:t>
      </w:r>
      <w:r w:rsidR="00087362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среднего</w:t>
      </w: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 и старшего школьного возраста. Также бездомные домашние животные являются переносчиками </w:t>
      </w:r>
      <w:r w:rsidR="00087362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различных болезней, которые могут привести к неподдающемуся распространению и переходу в более сложные стадии заражения.</w:t>
      </w:r>
    </w:p>
    <w:p w14:paraId="558EA393" w14:textId="77777777" w:rsidR="00087362" w:rsidRDefault="00087362" w:rsidP="002F2E6C">
      <w:pPr>
        <w:spacing w:after="240" w:line="276" w:lineRule="auto"/>
        <w:ind w:leftChars="0" w:left="0" w:firstLineChars="0" w:firstLine="708"/>
        <w:jc w:val="both"/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Бездомные животные, как проблем</w:t>
      </w:r>
      <w:r w:rsidR="00FD750D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а, является очень острой, которую пока</w:t>
      </w: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 </w:t>
      </w:r>
      <w:r w:rsidR="00FD750D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в </w:t>
      </w: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политике</w:t>
      </w:r>
      <w:r w:rsidR="00FD750D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 нашего государства не спешат решать</w:t>
      </w: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, считая </w:t>
      </w:r>
      <w:r w:rsidR="00FD750D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ее</w:t>
      </w: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 не </w:t>
      </w:r>
      <w:r w:rsidR="00FD750D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столь серьезной</w:t>
      </w: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. Важность данной проблемы состоит в том, что бездомные животные часто мешают проживанию людям, которые нуждаются в отдыхе после тяжелого трудового рабочего дня. Представители рабочего класса нуждаются в качественном отдыхе и психологической разгрузке после трудового рабочего дня в организации. Особенно актуальной данная проблема является для детей, которые часто проводят свое свободное время на улице, играя и общаясь со своими сверстниками и взрослыми, в том числе пожилыми людьми. Для сохранения спокойствия не только родителей, но и любителей домашних животных необходимо считать данную проблему актуальной.</w:t>
      </w:r>
    </w:p>
    <w:p w14:paraId="5C2623B4" w14:textId="77777777" w:rsidR="00A924C1" w:rsidRDefault="00087362" w:rsidP="00EB5027">
      <w:pPr>
        <w:spacing w:after="240" w:line="276" w:lineRule="auto"/>
        <w:ind w:left="-2" w:firstLineChars="0" w:firstLine="710"/>
        <w:jc w:val="both"/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Следствием распространения бездомных животных необходимо также проводить </w:t>
      </w:r>
      <w:r w:rsidR="00063B02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систематических</w:t>
      </w: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 контроль за сохранением популяции, организации постоянного места проживания для бездомных животных, либо организации </w:t>
      </w: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lastRenderedPageBreak/>
        <w:t>временного места проживания с последующим поиском постоянного месте проживания</w:t>
      </w:r>
      <w:r w:rsidR="00063B02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 и дезинфицирования бездомных животных, организация кормления и ухода за бездомными животными, дополнительного иного вида ухода и сохранения до периода нахождения постоянного места проживания и обитания: приют, нахождение в человеческой среде в системе дома, квартиры. </w:t>
      </w:r>
    </w:p>
    <w:p w14:paraId="3E34A069" w14:textId="77777777" w:rsidR="00DC135F" w:rsidRPr="00606FD2" w:rsidRDefault="00DC135F" w:rsidP="00EB5027">
      <w:pPr>
        <w:spacing w:after="240" w:line="276" w:lineRule="auto"/>
        <w:ind w:left="1" w:hanging="3"/>
        <w:jc w:val="both"/>
        <w:rPr>
          <w:rFonts w:ascii="Times New Roman" w:eastAsia="Roboto" w:hAnsi="Times New Roman" w:cs="Times New Roman"/>
          <w:b/>
          <w:color w:val="000000"/>
          <w:sz w:val="28"/>
          <w:szCs w:val="28"/>
          <w:highlight w:val="white"/>
        </w:rPr>
      </w:pPr>
      <w:r w:rsidRPr="00606FD2">
        <w:rPr>
          <w:rFonts w:ascii="Times New Roman" w:eastAsia="Roboto" w:hAnsi="Times New Roman" w:cs="Times New Roman"/>
          <w:b/>
          <w:color w:val="000000"/>
          <w:sz w:val="28"/>
          <w:szCs w:val="28"/>
          <w:highlight w:val="white"/>
        </w:rPr>
        <w:t xml:space="preserve">Целевая группа: </w:t>
      </w:r>
    </w:p>
    <w:p w14:paraId="03FAA4D4" w14:textId="77777777" w:rsidR="00DC135F" w:rsidRPr="00FA013B" w:rsidRDefault="00063B02" w:rsidP="00EB5027">
      <w:pPr>
        <w:spacing w:after="240" w:line="276" w:lineRule="auto"/>
        <w:ind w:left="1" w:hanging="3"/>
        <w:jc w:val="both"/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Представители старшего поколения, люди пожилого возраста</w:t>
      </w:r>
      <w:r w:rsidR="00FD750D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 и инвалиды</w:t>
      </w: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, </w:t>
      </w:r>
      <w:r w:rsidR="00FD750D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имеющие</w:t>
      </w: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 психически</w:t>
      </w:r>
      <w:r w:rsidR="00392554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е</w:t>
      </w:r>
      <w:r w:rsidR="00FD750D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 расстройства, расстройства</w:t>
      </w: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 опорно-двигательного аппарата, страдающие </w:t>
      </w:r>
      <w:r w:rsidR="00FD750D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от одиночества, чувства ненужности, одиночества, находящиеся в поиске цели для жизни.</w:t>
      </w:r>
    </w:p>
    <w:p w14:paraId="419213D6" w14:textId="77777777" w:rsidR="00DC135F" w:rsidRPr="00606FD2" w:rsidRDefault="00DC135F" w:rsidP="00EB5027">
      <w:pPr>
        <w:spacing w:after="240" w:line="276" w:lineRule="auto"/>
        <w:ind w:left="1" w:hanging="3"/>
        <w:jc w:val="both"/>
        <w:rPr>
          <w:rFonts w:ascii="Times New Roman" w:eastAsia="Roboto" w:hAnsi="Times New Roman" w:cs="Times New Roman"/>
          <w:b/>
          <w:color w:val="000000"/>
          <w:sz w:val="28"/>
          <w:szCs w:val="28"/>
          <w:highlight w:val="white"/>
        </w:rPr>
      </w:pPr>
      <w:r w:rsidRPr="00606FD2">
        <w:rPr>
          <w:rFonts w:ascii="Times New Roman" w:eastAsia="Roboto" w:hAnsi="Times New Roman" w:cs="Times New Roman"/>
          <w:b/>
          <w:color w:val="000000"/>
          <w:sz w:val="28"/>
          <w:szCs w:val="28"/>
          <w:highlight w:val="white"/>
        </w:rPr>
        <w:t>Цель проекта:</w:t>
      </w:r>
    </w:p>
    <w:p w14:paraId="1C0FC2C6" w14:textId="77777777" w:rsidR="00DC135F" w:rsidRPr="00FA013B" w:rsidRDefault="00063B02" w:rsidP="00EB5027">
      <w:pPr>
        <w:spacing w:after="240" w:line="276" w:lineRule="auto"/>
        <w:ind w:left="1" w:hanging="3"/>
        <w:jc w:val="both"/>
        <w:rPr>
          <w:rFonts w:ascii="Times New Roman" w:eastAsia="Roboto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Создать условия для реализации нахождения постоянного места </w:t>
      </w:r>
      <w:r w:rsidR="00392554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жительства</w:t>
      </w: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 домашних животных, организации пожилым людям, пенсионерам и инвалидам комплексной помощи со стороны не только обслуживающего персонала, но и животных, а именно</w:t>
      </w:r>
      <w:r w:rsidR="00392554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 – </w:t>
      </w: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кошек.</w:t>
      </w:r>
    </w:p>
    <w:p w14:paraId="23AFEB17" w14:textId="77777777" w:rsidR="00DC135F" w:rsidRPr="002F2E6C" w:rsidRDefault="00DC135F" w:rsidP="00EB5027">
      <w:pPr>
        <w:spacing w:after="240" w:line="276" w:lineRule="auto"/>
        <w:ind w:left="1" w:hanging="3"/>
        <w:jc w:val="both"/>
        <w:rPr>
          <w:rFonts w:ascii="Times New Roman" w:eastAsia="Roboto" w:hAnsi="Times New Roman" w:cs="Times New Roman"/>
          <w:b/>
          <w:color w:val="0D0D0D" w:themeColor="text1" w:themeTint="F2"/>
          <w:sz w:val="28"/>
          <w:szCs w:val="28"/>
        </w:rPr>
      </w:pPr>
      <w:r w:rsidRPr="001E0F8A">
        <w:rPr>
          <w:rFonts w:ascii="Times New Roman" w:eastAsia="Roboto" w:hAnsi="Times New Roman" w:cs="Times New Roman"/>
          <w:b/>
          <w:color w:val="000000"/>
          <w:sz w:val="28"/>
          <w:szCs w:val="28"/>
        </w:rPr>
        <w:t>Задачи:</w:t>
      </w:r>
    </w:p>
    <w:p w14:paraId="2EDA9DEF" w14:textId="77777777" w:rsidR="00063B02" w:rsidRPr="002F2E6C" w:rsidRDefault="006B4499" w:rsidP="00EB5027">
      <w:pPr>
        <w:numPr>
          <w:ilvl w:val="0"/>
          <w:numId w:val="1"/>
        </w:numPr>
        <w:spacing w:line="276" w:lineRule="auto"/>
        <w:ind w:left="1" w:hanging="3"/>
        <w:jc w:val="both"/>
        <w:rPr>
          <w:rFonts w:ascii="Times New Roman" w:eastAsia="Roboto" w:hAnsi="Times New Roman" w:cs="Times New Roman"/>
          <w:color w:val="0D0D0D" w:themeColor="text1" w:themeTint="F2"/>
          <w:sz w:val="28"/>
          <w:szCs w:val="28"/>
        </w:rPr>
      </w:pPr>
      <w:r w:rsidRPr="002F2E6C">
        <w:rPr>
          <w:rFonts w:ascii="Times New Roman" w:eastAsia="Roboto" w:hAnsi="Times New Roman" w:cs="Times New Roman"/>
          <w:color w:val="0D0D0D" w:themeColor="text1" w:themeTint="F2"/>
          <w:sz w:val="28"/>
          <w:szCs w:val="28"/>
        </w:rPr>
        <w:t>Организация и п</w:t>
      </w:r>
      <w:r w:rsidR="00063B02" w:rsidRPr="002F2E6C">
        <w:rPr>
          <w:rFonts w:ascii="Times New Roman" w:eastAsia="Roboto" w:hAnsi="Times New Roman" w:cs="Times New Roman"/>
          <w:color w:val="0D0D0D" w:themeColor="text1" w:themeTint="F2"/>
          <w:sz w:val="28"/>
          <w:szCs w:val="28"/>
        </w:rPr>
        <w:t>роведение опроса</w:t>
      </w:r>
      <w:r w:rsidR="00392554" w:rsidRPr="002F2E6C">
        <w:rPr>
          <w:rFonts w:ascii="Times New Roman" w:eastAsia="Roboto" w:hAnsi="Times New Roman" w:cs="Times New Roman"/>
          <w:color w:val="0D0D0D" w:themeColor="text1" w:themeTint="F2"/>
          <w:sz w:val="28"/>
          <w:szCs w:val="28"/>
        </w:rPr>
        <w:t xml:space="preserve"> среди</w:t>
      </w:r>
      <w:r w:rsidR="00063B02" w:rsidRPr="002F2E6C">
        <w:rPr>
          <w:rFonts w:ascii="Times New Roman" w:eastAsia="Roboto" w:hAnsi="Times New Roman" w:cs="Times New Roman"/>
          <w:color w:val="0D0D0D" w:themeColor="text1" w:themeTint="F2"/>
          <w:sz w:val="28"/>
          <w:szCs w:val="28"/>
        </w:rPr>
        <w:t xml:space="preserve"> представителей старшего поколения</w:t>
      </w:r>
      <w:r w:rsidR="002F2E6C" w:rsidRPr="002F2E6C">
        <w:rPr>
          <w:rFonts w:ascii="Times New Roman" w:eastAsia="Roboto" w:hAnsi="Times New Roman" w:cs="Times New Roman"/>
          <w:color w:val="0D0D0D" w:themeColor="text1" w:themeTint="F2"/>
          <w:sz w:val="28"/>
          <w:szCs w:val="28"/>
        </w:rPr>
        <w:t xml:space="preserve">, проживающего в доме-интернате </w:t>
      </w:r>
      <w:r w:rsidR="00063B02" w:rsidRPr="002F2E6C">
        <w:rPr>
          <w:rFonts w:ascii="Times New Roman" w:eastAsia="Roboto" w:hAnsi="Times New Roman" w:cs="Times New Roman"/>
          <w:color w:val="0D0D0D" w:themeColor="text1" w:themeTint="F2"/>
          <w:sz w:val="28"/>
          <w:szCs w:val="28"/>
        </w:rPr>
        <w:t>по организации на базе дома-интерната приюта для до</w:t>
      </w:r>
      <w:r w:rsidR="00392554" w:rsidRPr="002F2E6C">
        <w:rPr>
          <w:rFonts w:ascii="Times New Roman" w:eastAsia="Roboto" w:hAnsi="Times New Roman" w:cs="Times New Roman"/>
          <w:color w:val="0D0D0D" w:themeColor="text1" w:themeTint="F2"/>
          <w:sz w:val="28"/>
          <w:szCs w:val="28"/>
        </w:rPr>
        <w:t>машних животных, а именно кошек.</w:t>
      </w:r>
    </w:p>
    <w:p w14:paraId="13E9A5BB" w14:textId="77777777" w:rsidR="00DC135F" w:rsidRPr="002F2E6C" w:rsidRDefault="00063B02" w:rsidP="00EB5027">
      <w:pPr>
        <w:numPr>
          <w:ilvl w:val="0"/>
          <w:numId w:val="1"/>
        </w:numPr>
        <w:spacing w:line="276" w:lineRule="auto"/>
        <w:ind w:left="141" w:hangingChars="51" w:hanging="143"/>
        <w:jc w:val="both"/>
        <w:rPr>
          <w:rFonts w:ascii="Times New Roman" w:eastAsia="Roboto" w:hAnsi="Times New Roman" w:cs="Times New Roman"/>
          <w:color w:val="0D0D0D" w:themeColor="text1" w:themeTint="F2"/>
          <w:sz w:val="28"/>
          <w:szCs w:val="28"/>
        </w:rPr>
      </w:pPr>
      <w:r w:rsidRPr="002F2E6C">
        <w:rPr>
          <w:rFonts w:ascii="Times New Roman" w:eastAsia="Roboto" w:hAnsi="Times New Roman" w:cs="Times New Roman"/>
          <w:color w:val="0D0D0D" w:themeColor="text1" w:themeTint="F2"/>
          <w:sz w:val="28"/>
          <w:szCs w:val="28"/>
        </w:rPr>
        <w:t>Создание места временного пребывания</w:t>
      </w:r>
      <w:r w:rsidR="00392554" w:rsidRPr="002F2E6C">
        <w:rPr>
          <w:rFonts w:ascii="Times New Roman" w:eastAsia="Roboto" w:hAnsi="Times New Roman" w:cs="Times New Roman"/>
          <w:color w:val="0D0D0D" w:themeColor="text1" w:themeTint="F2"/>
          <w:sz w:val="28"/>
          <w:szCs w:val="28"/>
        </w:rPr>
        <w:t xml:space="preserve"> для </w:t>
      </w:r>
      <w:r w:rsidR="002F2E6C" w:rsidRPr="002F2E6C">
        <w:rPr>
          <w:rFonts w:ascii="Times New Roman" w:eastAsia="Roboto" w:hAnsi="Times New Roman" w:cs="Times New Roman"/>
          <w:color w:val="0D0D0D" w:themeColor="text1" w:themeTint="F2"/>
          <w:sz w:val="28"/>
          <w:szCs w:val="28"/>
        </w:rPr>
        <w:t xml:space="preserve">отловленных сотрудниками </w:t>
      </w:r>
      <w:r w:rsidRPr="002F2E6C">
        <w:rPr>
          <w:rFonts w:ascii="Times New Roman" w:eastAsia="Roboto" w:hAnsi="Times New Roman" w:cs="Times New Roman"/>
          <w:color w:val="0D0D0D" w:themeColor="text1" w:themeTint="F2"/>
          <w:sz w:val="28"/>
          <w:szCs w:val="28"/>
        </w:rPr>
        <w:t>кошек</w:t>
      </w:r>
      <w:r w:rsidR="00392554" w:rsidRPr="002F2E6C">
        <w:rPr>
          <w:rFonts w:ascii="Times New Roman" w:eastAsia="Roboto" w:hAnsi="Times New Roman" w:cs="Times New Roman"/>
          <w:color w:val="0D0D0D" w:themeColor="text1" w:themeTint="F2"/>
          <w:sz w:val="28"/>
          <w:szCs w:val="28"/>
        </w:rPr>
        <w:t>.</w:t>
      </w:r>
    </w:p>
    <w:p w14:paraId="0587AA7D" w14:textId="77777777" w:rsidR="000F049E" w:rsidRDefault="002F2E6C" w:rsidP="00FA013B">
      <w:pPr>
        <w:numPr>
          <w:ilvl w:val="0"/>
          <w:numId w:val="1"/>
        </w:numPr>
        <w:spacing w:line="276" w:lineRule="auto"/>
        <w:ind w:left="1" w:hanging="3"/>
        <w:jc w:val="both"/>
        <w:rPr>
          <w:rFonts w:ascii="Times New Roman" w:eastAsia="Roboto" w:hAnsi="Times New Roman" w:cs="Times New Roman"/>
          <w:color w:val="000000"/>
          <w:sz w:val="28"/>
          <w:szCs w:val="28"/>
        </w:rPr>
      </w:pPr>
      <w:r w:rsidRPr="002F2E6C">
        <w:rPr>
          <w:rFonts w:ascii="Times New Roman" w:eastAsia="Roboto" w:hAnsi="Times New Roman" w:cs="Times New Roman"/>
          <w:color w:val="0D0D0D" w:themeColor="text1" w:themeTint="F2"/>
          <w:sz w:val="28"/>
          <w:szCs w:val="28"/>
        </w:rPr>
        <w:t>Создание условий</w:t>
      </w:r>
      <w:r w:rsidR="006B4499" w:rsidRPr="002F2E6C">
        <w:rPr>
          <w:rFonts w:ascii="Times New Roman" w:eastAsia="Roboto" w:hAnsi="Times New Roman" w:cs="Times New Roman"/>
          <w:color w:val="0D0D0D" w:themeColor="text1" w:themeTint="F2"/>
          <w:sz w:val="28"/>
          <w:szCs w:val="28"/>
        </w:rPr>
        <w:t xml:space="preserve"> качественного</w:t>
      </w:r>
      <w:r w:rsidR="00392554">
        <w:rPr>
          <w:rFonts w:ascii="Times New Roman" w:eastAsia="Roboto" w:hAnsi="Times New Roman" w:cs="Times New Roman"/>
          <w:color w:val="000000"/>
          <w:sz w:val="28"/>
          <w:szCs w:val="28"/>
        </w:rPr>
        <w:t xml:space="preserve"> </w:t>
      </w:r>
      <w:r w:rsidR="006B4499">
        <w:rPr>
          <w:rFonts w:ascii="Times New Roman" w:eastAsia="Roboto" w:hAnsi="Times New Roman" w:cs="Times New Roman"/>
          <w:color w:val="000000"/>
          <w:sz w:val="28"/>
          <w:szCs w:val="28"/>
        </w:rPr>
        <w:t xml:space="preserve">и безопасного </w:t>
      </w:r>
      <w:r w:rsidR="00063B02">
        <w:rPr>
          <w:rFonts w:ascii="Times New Roman" w:eastAsia="Roboto" w:hAnsi="Times New Roman" w:cs="Times New Roman"/>
          <w:color w:val="000000"/>
          <w:sz w:val="28"/>
          <w:szCs w:val="28"/>
        </w:rPr>
        <w:t>отлов</w:t>
      </w:r>
      <w:r w:rsidR="006B4499">
        <w:rPr>
          <w:rFonts w:ascii="Times New Roman" w:eastAsia="Roboto" w:hAnsi="Times New Roman" w:cs="Times New Roman"/>
          <w:color w:val="000000"/>
          <w:sz w:val="28"/>
          <w:szCs w:val="28"/>
        </w:rPr>
        <w:t>а</w:t>
      </w:r>
      <w:r w:rsidR="00063B02">
        <w:rPr>
          <w:rFonts w:ascii="Times New Roman" w:eastAsia="Roboto" w:hAnsi="Times New Roman" w:cs="Times New Roman"/>
          <w:color w:val="000000"/>
          <w:sz w:val="28"/>
          <w:szCs w:val="28"/>
        </w:rPr>
        <w:t xml:space="preserve"> кошек без вреда их психологическому и физическому здоровью</w:t>
      </w:r>
      <w:r w:rsidR="00392554">
        <w:rPr>
          <w:rFonts w:ascii="Times New Roman" w:eastAsia="Roboto" w:hAnsi="Times New Roman" w:cs="Times New Roman"/>
          <w:color w:val="000000"/>
          <w:sz w:val="28"/>
          <w:szCs w:val="28"/>
        </w:rPr>
        <w:t>.</w:t>
      </w:r>
    </w:p>
    <w:p w14:paraId="40A42FB0" w14:textId="77777777" w:rsidR="000F049E" w:rsidRDefault="00063B02" w:rsidP="00FA013B">
      <w:pPr>
        <w:numPr>
          <w:ilvl w:val="0"/>
          <w:numId w:val="1"/>
        </w:numPr>
        <w:spacing w:line="276" w:lineRule="auto"/>
        <w:ind w:left="1" w:hanging="3"/>
        <w:jc w:val="both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</w:rPr>
        <w:t xml:space="preserve">Создание </w:t>
      </w:r>
      <w:r w:rsidR="00392554">
        <w:rPr>
          <w:rFonts w:ascii="Times New Roman" w:eastAsia="Roboto" w:hAnsi="Times New Roman" w:cs="Times New Roman"/>
          <w:color w:val="000000"/>
          <w:sz w:val="28"/>
          <w:szCs w:val="28"/>
        </w:rPr>
        <w:t xml:space="preserve">благоприятных </w:t>
      </w:r>
      <w:r>
        <w:rPr>
          <w:rFonts w:ascii="Times New Roman" w:eastAsia="Roboto" w:hAnsi="Times New Roman" w:cs="Times New Roman"/>
          <w:color w:val="000000"/>
          <w:sz w:val="28"/>
          <w:szCs w:val="28"/>
        </w:rPr>
        <w:t>условий</w:t>
      </w:r>
      <w:r w:rsidR="00392554">
        <w:rPr>
          <w:rFonts w:ascii="Times New Roman" w:eastAsia="Roboto" w:hAnsi="Times New Roman" w:cs="Times New Roman"/>
          <w:color w:val="000000"/>
          <w:sz w:val="28"/>
          <w:szCs w:val="28"/>
        </w:rPr>
        <w:t xml:space="preserve"> в месте для временного обитания кошек, в т.ч. обеспечение возможности кормления, ухода за ними.</w:t>
      </w:r>
    </w:p>
    <w:p w14:paraId="75C64834" w14:textId="77777777" w:rsidR="000F049E" w:rsidRDefault="006B4499" w:rsidP="00FA013B">
      <w:pPr>
        <w:numPr>
          <w:ilvl w:val="0"/>
          <w:numId w:val="1"/>
        </w:numPr>
        <w:spacing w:line="276" w:lineRule="auto"/>
        <w:ind w:left="1" w:hanging="3"/>
        <w:jc w:val="both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</w:rPr>
        <w:t>Проектирование и с</w:t>
      </w:r>
      <w:r w:rsidR="00FD750D">
        <w:rPr>
          <w:rFonts w:ascii="Times New Roman" w:eastAsia="Roboto" w:hAnsi="Times New Roman" w:cs="Times New Roman"/>
          <w:color w:val="000000"/>
          <w:sz w:val="28"/>
          <w:szCs w:val="28"/>
        </w:rPr>
        <w:t>троительство/</w:t>
      </w:r>
      <w:r w:rsidR="00063B02">
        <w:rPr>
          <w:rFonts w:ascii="Times New Roman" w:eastAsia="Roboto" w:hAnsi="Times New Roman" w:cs="Times New Roman"/>
          <w:color w:val="000000"/>
          <w:sz w:val="28"/>
          <w:szCs w:val="28"/>
        </w:rPr>
        <w:t>приобщение помещения под постоянное нахождение кошек на базе дома-интерната для пожилых людей и инвалидов</w:t>
      </w:r>
      <w:r w:rsidR="00392554">
        <w:rPr>
          <w:rFonts w:ascii="Times New Roman" w:eastAsia="Roboto" w:hAnsi="Times New Roman" w:cs="Times New Roman"/>
          <w:color w:val="000000"/>
          <w:sz w:val="28"/>
          <w:szCs w:val="28"/>
        </w:rPr>
        <w:t>.</w:t>
      </w:r>
    </w:p>
    <w:p w14:paraId="52CCE7DA" w14:textId="77777777" w:rsidR="000F049E" w:rsidRDefault="00392554" w:rsidP="00FA013B">
      <w:pPr>
        <w:numPr>
          <w:ilvl w:val="0"/>
          <w:numId w:val="1"/>
        </w:numPr>
        <w:spacing w:line="276" w:lineRule="auto"/>
        <w:ind w:left="1" w:hanging="3"/>
        <w:jc w:val="both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</w:rPr>
        <w:t>Подготовка</w:t>
      </w:r>
      <w:r w:rsidR="006B4499">
        <w:rPr>
          <w:rFonts w:ascii="Times New Roman" w:eastAsia="Roboto" w:hAnsi="Times New Roman" w:cs="Times New Roman"/>
          <w:color w:val="000000"/>
          <w:sz w:val="28"/>
          <w:szCs w:val="28"/>
        </w:rPr>
        <w:t xml:space="preserve"> и презентация конечного</w:t>
      </w:r>
      <w:r w:rsidR="00063B02">
        <w:rPr>
          <w:rFonts w:ascii="Times New Roman" w:eastAsia="Roboto" w:hAnsi="Times New Roman" w:cs="Times New Roman"/>
          <w:color w:val="000000"/>
          <w:sz w:val="28"/>
          <w:szCs w:val="28"/>
        </w:rPr>
        <w:t xml:space="preserve"> проекта людям пенсионного возраста и инвалидам, проживающ</w:t>
      </w:r>
      <w:r>
        <w:rPr>
          <w:rFonts w:ascii="Times New Roman" w:eastAsia="Roboto" w:hAnsi="Times New Roman" w:cs="Times New Roman"/>
          <w:color w:val="000000"/>
          <w:sz w:val="28"/>
          <w:szCs w:val="28"/>
        </w:rPr>
        <w:t>им на территории дома-интерната.</w:t>
      </w:r>
    </w:p>
    <w:p w14:paraId="19E784DE" w14:textId="77777777" w:rsidR="00063B02" w:rsidRPr="00FA013B" w:rsidRDefault="00392554" w:rsidP="00FA013B">
      <w:pPr>
        <w:numPr>
          <w:ilvl w:val="0"/>
          <w:numId w:val="1"/>
        </w:numPr>
        <w:spacing w:line="276" w:lineRule="auto"/>
        <w:ind w:left="1" w:hanging="3"/>
        <w:jc w:val="both"/>
        <w:rPr>
          <w:rFonts w:ascii="Times New Roman" w:eastAsia="Roboto" w:hAnsi="Times New Roman" w:cs="Times New Roman"/>
          <w:color w:val="000000"/>
          <w:sz w:val="28"/>
          <w:szCs w:val="28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</w:rPr>
        <w:t>Создание</w:t>
      </w:r>
      <w:r w:rsidR="006B4499">
        <w:rPr>
          <w:rFonts w:ascii="Times New Roman" w:eastAsia="Roboto" w:hAnsi="Times New Roman" w:cs="Times New Roman"/>
          <w:color w:val="000000"/>
          <w:sz w:val="28"/>
          <w:szCs w:val="28"/>
        </w:rPr>
        <w:t xml:space="preserve"> услови</w:t>
      </w:r>
      <w:r>
        <w:rPr>
          <w:rFonts w:ascii="Times New Roman" w:eastAsia="Roboto" w:hAnsi="Times New Roman" w:cs="Times New Roman"/>
          <w:color w:val="000000"/>
          <w:sz w:val="28"/>
          <w:szCs w:val="28"/>
        </w:rPr>
        <w:t>й</w:t>
      </w:r>
      <w:r w:rsidR="006B4499">
        <w:rPr>
          <w:rFonts w:ascii="Times New Roman" w:eastAsia="Roboto" w:hAnsi="Times New Roman" w:cs="Times New Roman"/>
          <w:color w:val="000000"/>
          <w:sz w:val="28"/>
          <w:szCs w:val="28"/>
        </w:rPr>
        <w:t xml:space="preserve"> для знакомства представителей пожилого возраста и инвалидов с братьями</w:t>
      </w:r>
      <w:r>
        <w:rPr>
          <w:rFonts w:ascii="Times New Roman" w:eastAsia="Roboto" w:hAnsi="Times New Roman" w:cs="Times New Roman"/>
          <w:color w:val="000000"/>
          <w:sz w:val="28"/>
          <w:szCs w:val="28"/>
        </w:rPr>
        <w:t xml:space="preserve"> нашими</w:t>
      </w:r>
      <w:r w:rsidR="006B4499">
        <w:rPr>
          <w:rFonts w:ascii="Times New Roman" w:eastAsia="Roboto" w:hAnsi="Times New Roman" w:cs="Times New Roman"/>
          <w:color w:val="000000"/>
          <w:sz w:val="28"/>
          <w:szCs w:val="28"/>
        </w:rPr>
        <w:t xml:space="preserve"> меньшими.</w:t>
      </w:r>
    </w:p>
    <w:p w14:paraId="61E0F6FD" w14:textId="77777777" w:rsidR="00DC135F" w:rsidRPr="00FA013B" w:rsidRDefault="00DC135F" w:rsidP="00FA013B">
      <w:pPr>
        <w:spacing w:line="276" w:lineRule="auto"/>
        <w:ind w:left="1" w:hanging="3"/>
        <w:jc w:val="both"/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</w:pPr>
    </w:p>
    <w:p w14:paraId="0E70268C" w14:textId="77777777" w:rsidR="00DC135F" w:rsidRPr="000F049E" w:rsidRDefault="00DC135F" w:rsidP="001C586D">
      <w:pPr>
        <w:spacing w:line="276" w:lineRule="auto"/>
        <w:ind w:left="1" w:hanging="3"/>
        <w:jc w:val="both"/>
        <w:rPr>
          <w:rFonts w:ascii="Times New Roman" w:eastAsia="Roboto" w:hAnsi="Times New Roman" w:cs="Times New Roman"/>
          <w:b/>
          <w:color w:val="000000"/>
          <w:sz w:val="28"/>
          <w:szCs w:val="28"/>
          <w:highlight w:val="white"/>
        </w:rPr>
      </w:pPr>
      <w:r w:rsidRPr="000F049E">
        <w:rPr>
          <w:rFonts w:ascii="Times New Roman" w:eastAsia="Roboto" w:hAnsi="Times New Roman" w:cs="Times New Roman"/>
          <w:b/>
          <w:color w:val="000000"/>
          <w:sz w:val="28"/>
          <w:szCs w:val="28"/>
          <w:highlight w:val="white"/>
        </w:rPr>
        <w:t>Мероприятия</w:t>
      </w:r>
      <w:r w:rsidR="000F049E">
        <w:rPr>
          <w:rFonts w:ascii="Times New Roman" w:eastAsia="Roboto" w:hAnsi="Times New Roman" w:cs="Times New Roman"/>
          <w:b/>
          <w:color w:val="000000"/>
          <w:sz w:val="28"/>
          <w:szCs w:val="28"/>
          <w:highlight w:val="white"/>
        </w:rPr>
        <w:t xml:space="preserve"> по развитию проекта</w:t>
      </w:r>
      <w:r w:rsidRPr="000F049E">
        <w:rPr>
          <w:rFonts w:ascii="Times New Roman" w:eastAsia="Roboto" w:hAnsi="Times New Roman" w:cs="Times New Roman"/>
          <w:b/>
          <w:color w:val="000000"/>
          <w:sz w:val="28"/>
          <w:szCs w:val="28"/>
          <w:highlight w:val="white"/>
        </w:rPr>
        <w:t>:</w:t>
      </w:r>
    </w:p>
    <w:p w14:paraId="7F838C24" w14:textId="77777777" w:rsidR="00DC135F" w:rsidRPr="006B4499" w:rsidRDefault="00392554" w:rsidP="001C586D">
      <w:pPr>
        <w:numPr>
          <w:ilvl w:val="0"/>
          <w:numId w:val="2"/>
        </w:numPr>
        <w:spacing w:line="276" w:lineRule="auto"/>
        <w:ind w:leftChars="0" w:left="1" w:firstLineChars="0" w:hanging="3"/>
        <w:jc w:val="both"/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Roboto" w:hAnsi="Times New Roman" w:cs="Times New Roman"/>
          <w:b/>
          <w:color w:val="000000"/>
          <w:sz w:val="28"/>
          <w:szCs w:val="28"/>
          <w:highlight w:val="white"/>
        </w:rPr>
        <w:t>Подготовка</w:t>
      </w:r>
      <w:r w:rsidR="006B4499" w:rsidRPr="006B4499">
        <w:rPr>
          <w:rFonts w:ascii="Times New Roman" w:eastAsia="Roboto" w:hAnsi="Times New Roman" w:cs="Times New Roman"/>
          <w:b/>
          <w:color w:val="000000"/>
          <w:sz w:val="28"/>
          <w:szCs w:val="28"/>
          <w:highlight w:val="white"/>
        </w:rPr>
        <w:t xml:space="preserve"> и проведение презентации </w:t>
      </w:r>
      <w:r w:rsidR="006B4499">
        <w:rPr>
          <w:rFonts w:ascii="Times New Roman" w:eastAsia="Roboto" w:hAnsi="Times New Roman" w:cs="Times New Roman"/>
          <w:b/>
          <w:color w:val="000000"/>
          <w:sz w:val="28"/>
          <w:szCs w:val="28"/>
          <w:highlight w:val="white"/>
        </w:rPr>
        <w:t xml:space="preserve">проекта, проведение голосования: </w:t>
      </w:r>
      <w:r w:rsidR="006B4499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Встреча с пожилыми людьми, представителями старшего </w:t>
      </w:r>
      <w:r w:rsidR="006B4499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lastRenderedPageBreak/>
        <w:t>поколения и инвалидами; проведение презентации проекта; организация голосования за строительство или оборудование помещения на базе дома-интерната приюта для кошек.</w:t>
      </w:r>
    </w:p>
    <w:p w14:paraId="74A445A0" w14:textId="77777777" w:rsidR="006B4499" w:rsidRDefault="006B4499" w:rsidP="001C586D">
      <w:pPr>
        <w:numPr>
          <w:ilvl w:val="0"/>
          <w:numId w:val="2"/>
        </w:numPr>
        <w:spacing w:line="276" w:lineRule="auto"/>
        <w:ind w:left="1" w:hanging="3"/>
        <w:jc w:val="both"/>
        <w:rPr>
          <w:rFonts w:ascii="Times New Roman" w:eastAsia="Roboto" w:hAnsi="Times New Roman" w:cs="Times New Roman"/>
          <w:b/>
          <w:color w:val="000000"/>
          <w:sz w:val="28"/>
          <w:szCs w:val="28"/>
          <w:highlight w:val="white"/>
        </w:rPr>
      </w:pPr>
      <w:r w:rsidRPr="006B4499">
        <w:rPr>
          <w:rFonts w:ascii="Times New Roman" w:eastAsia="Roboto" w:hAnsi="Times New Roman" w:cs="Times New Roman"/>
          <w:b/>
          <w:color w:val="000000"/>
          <w:sz w:val="28"/>
          <w:szCs w:val="28"/>
          <w:highlight w:val="white"/>
        </w:rPr>
        <w:t>Создание места временного пребывания кошек</w:t>
      </w:r>
      <w:r w:rsidR="00DC135F" w:rsidRPr="006B4499">
        <w:rPr>
          <w:rFonts w:ascii="Times New Roman" w:eastAsia="Roboto" w:hAnsi="Times New Roman" w:cs="Times New Roman"/>
          <w:b/>
          <w:color w:val="000000"/>
          <w:sz w:val="28"/>
          <w:szCs w:val="28"/>
          <w:highlight w:val="white"/>
        </w:rPr>
        <w:t>:</w:t>
      </w:r>
    </w:p>
    <w:p w14:paraId="5D0FF167" w14:textId="77777777" w:rsidR="007F308A" w:rsidRPr="007F308A" w:rsidRDefault="007F308A" w:rsidP="001C586D">
      <w:pPr>
        <w:spacing w:line="276" w:lineRule="auto"/>
        <w:ind w:leftChars="0" w:left="1" w:firstLineChars="0" w:firstLine="0"/>
        <w:jc w:val="both"/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</w:pPr>
      <w:r w:rsidRPr="007F308A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Строительство временного приюта, приобщение нежилого помещения п</w:t>
      </w:r>
      <w:r w:rsidR="008F2721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од временное жительство кошек, </w:t>
      </w:r>
      <w:r w:rsidRPr="007F308A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кормление и уход</w:t>
      </w:r>
      <w:r w:rsidR="008F2721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 за ними</w:t>
      </w:r>
      <w:r w:rsidRPr="007F308A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.</w:t>
      </w:r>
    </w:p>
    <w:p w14:paraId="47ACD402" w14:textId="77777777" w:rsidR="006B4499" w:rsidRPr="007F308A" w:rsidRDefault="006B4499" w:rsidP="001C586D">
      <w:pPr>
        <w:numPr>
          <w:ilvl w:val="0"/>
          <w:numId w:val="2"/>
        </w:numPr>
        <w:spacing w:line="276" w:lineRule="auto"/>
        <w:ind w:left="1" w:hanging="3"/>
        <w:jc w:val="both"/>
        <w:rPr>
          <w:rFonts w:ascii="Times New Roman" w:eastAsia="Roboto" w:hAnsi="Times New Roman" w:cs="Times New Roman"/>
          <w:b/>
          <w:color w:val="000000"/>
          <w:sz w:val="28"/>
          <w:szCs w:val="28"/>
          <w:highlight w:val="white"/>
        </w:rPr>
      </w:pPr>
      <w:r w:rsidRPr="006B4499">
        <w:rPr>
          <w:rFonts w:ascii="Times New Roman" w:eastAsia="Roboto" w:hAnsi="Times New Roman" w:cs="Times New Roman"/>
          <w:b/>
          <w:color w:val="000000"/>
          <w:sz w:val="28"/>
          <w:szCs w:val="28"/>
        </w:rPr>
        <w:t>Качественный и безопасный отлов кошек без вреда их психологическому и физическому здоровью:</w:t>
      </w:r>
    </w:p>
    <w:p w14:paraId="4C4E3787" w14:textId="77777777" w:rsidR="007F308A" w:rsidRPr="007F308A" w:rsidRDefault="007F308A" w:rsidP="001C586D">
      <w:pPr>
        <w:spacing w:line="276" w:lineRule="auto"/>
        <w:ind w:leftChars="0" w:left="1" w:firstLineChars="0" w:firstLine="0"/>
        <w:jc w:val="both"/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</w:pPr>
      <w:r w:rsidRPr="007F308A">
        <w:rPr>
          <w:rFonts w:ascii="Times New Roman" w:eastAsia="Roboto" w:hAnsi="Times New Roman" w:cs="Times New Roman"/>
          <w:color w:val="000000"/>
          <w:sz w:val="28"/>
          <w:szCs w:val="28"/>
        </w:rPr>
        <w:t>Использование современных технологий, которые соответствую безопасности и качественности, а также максимальной безопасности для бездомных кошек.</w:t>
      </w:r>
    </w:p>
    <w:p w14:paraId="6FB517F9" w14:textId="77777777" w:rsidR="006B4499" w:rsidRPr="007F308A" w:rsidRDefault="006B4499" w:rsidP="001C586D">
      <w:pPr>
        <w:numPr>
          <w:ilvl w:val="0"/>
          <w:numId w:val="2"/>
        </w:numPr>
        <w:spacing w:line="276" w:lineRule="auto"/>
        <w:ind w:left="1" w:hanging="3"/>
        <w:jc w:val="both"/>
        <w:rPr>
          <w:rFonts w:ascii="Times New Roman" w:eastAsia="Roboto" w:hAnsi="Times New Roman" w:cs="Times New Roman"/>
          <w:b/>
          <w:color w:val="000000"/>
          <w:sz w:val="28"/>
          <w:szCs w:val="28"/>
          <w:highlight w:val="white"/>
        </w:rPr>
      </w:pPr>
      <w:r w:rsidRPr="006B4499">
        <w:rPr>
          <w:rFonts w:ascii="Times New Roman" w:eastAsia="Roboto" w:hAnsi="Times New Roman" w:cs="Times New Roman"/>
          <w:b/>
          <w:color w:val="000000"/>
          <w:sz w:val="28"/>
          <w:szCs w:val="28"/>
        </w:rPr>
        <w:t>Создание условий для временного обитания кошек путем кормления, ухода:</w:t>
      </w:r>
    </w:p>
    <w:p w14:paraId="116594CF" w14:textId="77777777" w:rsidR="007F308A" w:rsidRPr="007F308A" w:rsidRDefault="007F308A" w:rsidP="001C586D">
      <w:pPr>
        <w:spacing w:line="276" w:lineRule="auto"/>
        <w:ind w:leftChars="0" w:left="1" w:firstLineChars="0" w:firstLine="0"/>
        <w:jc w:val="both"/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</w:pPr>
      <w:r w:rsidRPr="007F308A">
        <w:rPr>
          <w:rFonts w:ascii="Times New Roman" w:eastAsia="Roboto" w:hAnsi="Times New Roman" w:cs="Times New Roman"/>
          <w:color w:val="000000"/>
          <w:sz w:val="28"/>
          <w:szCs w:val="28"/>
        </w:rPr>
        <w:t>Оборудование помещения или строительство постоянного места пребывания кошек с учетом времени, которое будет отводиться для взаимодействия с представителями пенсионного возраста и инвалидами.</w:t>
      </w:r>
    </w:p>
    <w:p w14:paraId="010A8BAA" w14:textId="77777777" w:rsidR="006B4499" w:rsidRPr="007F308A" w:rsidRDefault="006B4499" w:rsidP="001C586D">
      <w:pPr>
        <w:numPr>
          <w:ilvl w:val="0"/>
          <w:numId w:val="2"/>
        </w:numPr>
        <w:spacing w:line="276" w:lineRule="auto"/>
        <w:ind w:left="1" w:hanging="3"/>
        <w:jc w:val="both"/>
        <w:rPr>
          <w:rFonts w:ascii="Times New Roman" w:eastAsia="Roboto" w:hAnsi="Times New Roman" w:cs="Times New Roman"/>
          <w:b/>
          <w:color w:val="000000"/>
          <w:sz w:val="28"/>
          <w:szCs w:val="28"/>
          <w:highlight w:val="white"/>
        </w:rPr>
      </w:pPr>
      <w:r w:rsidRPr="006B4499">
        <w:rPr>
          <w:rFonts w:ascii="Times New Roman" w:eastAsia="Roboto" w:hAnsi="Times New Roman" w:cs="Times New Roman"/>
          <w:b/>
          <w:color w:val="000000"/>
          <w:sz w:val="28"/>
          <w:szCs w:val="28"/>
        </w:rPr>
        <w:t>Строительство или приобщение помещения под постоянное нахождение кошек на базе дома-интерната для пожилых людей и инвалидов:</w:t>
      </w:r>
    </w:p>
    <w:p w14:paraId="0C9CB0A8" w14:textId="77777777" w:rsidR="007F308A" w:rsidRPr="007F308A" w:rsidRDefault="007F308A" w:rsidP="001C586D">
      <w:pPr>
        <w:spacing w:line="276" w:lineRule="auto"/>
        <w:ind w:leftChars="0" w:left="1" w:firstLineChars="0" w:firstLine="0"/>
        <w:jc w:val="both"/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</w:pPr>
      <w:r w:rsidRPr="007F308A">
        <w:rPr>
          <w:rFonts w:ascii="Times New Roman" w:eastAsia="Roboto" w:hAnsi="Times New Roman" w:cs="Times New Roman"/>
          <w:color w:val="000000"/>
          <w:sz w:val="28"/>
          <w:szCs w:val="28"/>
        </w:rPr>
        <w:t>Оборудование помещения современными средствами ухода и заботы за кошками, конструирование оборудованных вольеров для кошек, закупка ошейников и иного необходимого оборудования.</w:t>
      </w:r>
    </w:p>
    <w:p w14:paraId="7231E3D6" w14:textId="77777777" w:rsidR="006B4499" w:rsidRPr="007F308A" w:rsidRDefault="006B4499" w:rsidP="001C586D">
      <w:pPr>
        <w:numPr>
          <w:ilvl w:val="0"/>
          <w:numId w:val="2"/>
        </w:numPr>
        <w:spacing w:line="276" w:lineRule="auto"/>
        <w:ind w:left="1" w:hanging="3"/>
        <w:jc w:val="both"/>
        <w:rPr>
          <w:rFonts w:ascii="Times New Roman" w:eastAsia="Roboto" w:hAnsi="Times New Roman" w:cs="Times New Roman"/>
          <w:b/>
          <w:color w:val="000000"/>
          <w:sz w:val="28"/>
          <w:szCs w:val="28"/>
          <w:highlight w:val="white"/>
        </w:rPr>
      </w:pPr>
      <w:r w:rsidRPr="006B4499">
        <w:rPr>
          <w:rFonts w:ascii="Times New Roman" w:eastAsia="Roboto" w:hAnsi="Times New Roman" w:cs="Times New Roman"/>
          <w:b/>
          <w:color w:val="000000"/>
          <w:sz w:val="28"/>
          <w:szCs w:val="28"/>
        </w:rPr>
        <w:t>Презентация конечной сути проекта людям пенсионного возраста и инвалидам, проживающим на территории дома-интерната:</w:t>
      </w:r>
    </w:p>
    <w:p w14:paraId="7EFE8708" w14:textId="77777777" w:rsidR="007F308A" w:rsidRPr="007F308A" w:rsidRDefault="007F308A" w:rsidP="001C586D">
      <w:pPr>
        <w:spacing w:line="276" w:lineRule="auto"/>
        <w:ind w:leftChars="0" w:left="1" w:firstLineChars="0" w:firstLine="0"/>
        <w:jc w:val="both"/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</w:pPr>
      <w:r w:rsidRPr="007F308A">
        <w:rPr>
          <w:rFonts w:ascii="Times New Roman" w:eastAsia="Roboto" w:hAnsi="Times New Roman" w:cs="Times New Roman"/>
          <w:color w:val="000000"/>
          <w:sz w:val="28"/>
          <w:szCs w:val="28"/>
        </w:rPr>
        <w:t>Посещение дома-интерната с последующей презентацией результатов социального проекта представителям пенсионного возраста и инвалидам.</w:t>
      </w:r>
    </w:p>
    <w:p w14:paraId="058F30ED" w14:textId="77777777" w:rsidR="006B4499" w:rsidRPr="007F308A" w:rsidRDefault="006B4499" w:rsidP="001C586D">
      <w:pPr>
        <w:numPr>
          <w:ilvl w:val="0"/>
          <w:numId w:val="2"/>
        </w:numPr>
        <w:spacing w:line="276" w:lineRule="auto"/>
        <w:ind w:left="1" w:hanging="3"/>
        <w:jc w:val="both"/>
        <w:rPr>
          <w:rFonts w:ascii="Times New Roman" w:eastAsia="Roboto" w:hAnsi="Times New Roman" w:cs="Times New Roman"/>
          <w:b/>
          <w:color w:val="000000"/>
          <w:sz w:val="28"/>
          <w:szCs w:val="28"/>
          <w:highlight w:val="white"/>
        </w:rPr>
      </w:pPr>
      <w:r w:rsidRPr="006B4499">
        <w:rPr>
          <w:rFonts w:ascii="Times New Roman" w:eastAsia="Roboto" w:hAnsi="Times New Roman" w:cs="Times New Roman"/>
          <w:b/>
          <w:color w:val="000000"/>
          <w:sz w:val="28"/>
          <w:szCs w:val="28"/>
        </w:rPr>
        <w:t>Знакомство представителей пожилого возраста и инвалидов с братьями меньшими:</w:t>
      </w:r>
    </w:p>
    <w:p w14:paraId="6154A0AE" w14:textId="77777777" w:rsidR="007F308A" w:rsidRPr="007F308A" w:rsidRDefault="007F308A" w:rsidP="003103AE">
      <w:pPr>
        <w:spacing w:after="240" w:line="276" w:lineRule="auto"/>
        <w:ind w:leftChars="0" w:left="1" w:firstLineChars="0" w:firstLine="0"/>
        <w:jc w:val="both"/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</w:pPr>
      <w:r w:rsidRPr="007F308A">
        <w:rPr>
          <w:rFonts w:ascii="Times New Roman" w:eastAsia="Roboto" w:hAnsi="Times New Roman" w:cs="Times New Roman"/>
          <w:color w:val="000000"/>
          <w:sz w:val="28"/>
          <w:szCs w:val="28"/>
        </w:rPr>
        <w:t>Организация совместной встречи кошек с представителями пенсионного поколения, инвалидами. Проведение концертной программы.</w:t>
      </w:r>
    </w:p>
    <w:p w14:paraId="06A50FFA" w14:textId="77777777" w:rsidR="003103AE" w:rsidRDefault="00DC135F" w:rsidP="003103AE">
      <w:pPr>
        <w:spacing w:after="240" w:line="276" w:lineRule="auto"/>
        <w:ind w:left="1" w:hanging="3"/>
        <w:jc w:val="both"/>
        <w:rPr>
          <w:rFonts w:ascii="Times New Roman" w:eastAsia="Roboto" w:hAnsi="Times New Roman" w:cs="Times New Roman"/>
          <w:b/>
          <w:color w:val="000000"/>
          <w:sz w:val="28"/>
          <w:szCs w:val="28"/>
          <w:highlight w:val="white"/>
        </w:rPr>
      </w:pPr>
      <w:r w:rsidRPr="00A871F2">
        <w:rPr>
          <w:rFonts w:ascii="Times New Roman" w:eastAsia="Roboto" w:hAnsi="Times New Roman" w:cs="Times New Roman"/>
          <w:b/>
          <w:color w:val="000000"/>
          <w:sz w:val="28"/>
          <w:szCs w:val="28"/>
          <w:highlight w:val="white"/>
        </w:rPr>
        <w:t>Ожидаемые результаты:</w:t>
      </w:r>
    </w:p>
    <w:p w14:paraId="0562985B" w14:textId="77777777" w:rsidR="00DC135F" w:rsidRPr="002A0F05" w:rsidRDefault="007F308A" w:rsidP="003103AE">
      <w:pPr>
        <w:spacing w:after="240" w:line="276" w:lineRule="auto"/>
        <w:ind w:left="1" w:hanging="3"/>
        <w:jc w:val="both"/>
        <w:rPr>
          <w:rFonts w:ascii="Times New Roman" w:eastAsia="Roboto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Данный социальный проект позволит уменьшить количество бездомных кошек в несколько раз. В конечном итоге кошки найдут постоянное место проживания, получат ту необходимую любовь и ласку, </w:t>
      </w:r>
      <w:r w:rsidR="0017506E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которая</w:t>
      </w: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 им необходима, а также новый теплый дом, где их будут любить и заботиться о них. Для </w:t>
      </w:r>
      <w:r w:rsidR="0017506E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представителей старшего поколения социальный проект способен создать условия для нахождения цели в жизни, поиска новых идей для самореализации, психологической поддержки. Ведь именно </w:t>
      </w:r>
      <w:r w:rsidR="003103AE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наличие</w:t>
      </w:r>
      <w:r w:rsidR="0017506E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 домашних животных </w:t>
      </w:r>
      <w:r w:rsidR="003103AE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lastRenderedPageBreak/>
        <w:t>способно помочь человеку найти</w:t>
      </w:r>
      <w:r w:rsidR="0017506E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 цель в становлении и реализации себя, как личности.</w:t>
      </w:r>
    </w:p>
    <w:p w14:paraId="327B86D1" w14:textId="77777777" w:rsidR="00DC135F" w:rsidRPr="00AC68CC" w:rsidRDefault="00DC135F" w:rsidP="003103AE">
      <w:pPr>
        <w:spacing w:after="240" w:line="276" w:lineRule="auto"/>
        <w:ind w:left="1" w:hanging="3"/>
        <w:jc w:val="both"/>
        <w:rPr>
          <w:rFonts w:ascii="Times New Roman" w:eastAsia="Roboto" w:hAnsi="Times New Roman" w:cs="Times New Roman"/>
          <w:b/>
          <w:color w:val="000000"/>
          <w:sz w:val="28"/>
          <w:szCs w:val="28"/>
          <w:highlight w:val="white"/>
        </w:rPr>
      </w:pPr>
      <w:r w:rsidRPr="00AC68CC">
        <w:rPr>
          <w:rFonts w:ascii="Times New Roman" w:eastAsia="Roboto" w:hAnsi="Times New Roman" w:cs="Times New Roman"/>
          <w:b/>
          <w:color w:val="000000"/>
          <w:sz w:val="28"/>
          <w:szCs w:val="28"/>
          <w:highlight w:val="white"/>
        </w:rPr>
        <w:t>Оценка результатов:</w:t>
      </w:r>
    </w:p>
    <w:p w14:paraId="47EFDCC3" w14:textId="77777777" w:rsidR="00DC135F" w:rsidRPr="00FA013B" w:rsidRDefault="0017506E" w:rsidP="003103AE">
      <w:pPr>
        <w:spacing w:after="240" w:line="276" w:lineRule="auto"/>
        <w:ind w:left="1" w:hanging="3"/>
        <w:jc w:val="both"/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При оценивании конечного проекта будет учитываться уровень взаимоотношения представител</w:t>
      </w:r>
      <w:r w:rsidR="003103AE"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ей старшего поколения и инвалидов</w:t>
      </w: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 xml:space="preserve"> с кошками в процессе совместной деятельности.</w:t>
      </w:r>
    </w:p>
    <w:p w14:paraId="57F500B3" w14:textId="77777777" w:rsidR="00DC135F" w:rsidRPr="00FA013B" w:rsidRDefault="00DC135F" w:rsidP="00FA013B">
      <w:pPr>
        <w:spacing w:line="276" w:lineRule="auto"/>
        <w:ind w:left="1" w:hanging="3"/>
        <w:jc w:val="both"/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</w:pPr>
    </w:p>
    <w:p w14:paraId="6D28C763" w14:textId="77777777" w:rsidR="00DC135F" w:rsidRPr="00AC68CC" w:rsidRDefault="00DC135F" w:rsidP="00FA013B">
      <w:pPr>
        <w:spacing w:line="276" w:lineRule="auto"/>
        <w:ind w:left="1" w:hanging="3"/>
        <w:jc w:val="both"/>
        <w:rPr>
          <w:rFonts w:ascii="Times New Roman" w:eastAsia="Roboto" w:hAnsi="Times New Roman" w:cs="Times New Roman"/>
          <w:b/>
          <w:color w:val="000000"/>
          <w:sz w:val="28"/>
          <w:szCs w:val="28"/>
          <w:highlight w:val="white"/>
        </w:rPr>
      </w:pPr>
      <w:r w:rsidRPr="00AC68CC">
        <w:rPr>
          <w:rFonts w:ascii="Times New Roman" w:eastAsia="Roboto" w:hAnsi="Times New Roman" w:cs="Times New Roman"/>
          <w:b/>
          <w:color w:val="000000"/>
          <w:sz w:val="28"/>
          <w:szCs w:val="28"/>
          <w:highlight w:val="white"/>
        </w:rPr>
        <w:t>Сроки реализации:</w:t>
      </w:r>
    </w:p>
    <w:p w14:paraId="5076248A" w14:textId="77777777" w:rsidR="00DC135F" w:rsidRPr="00FA013B" w:rsidRDefault="00AC68CC" w:rsidP="00FA013B">
      <w:pPr>
        <w:spacing w:line="276" w:lineRule="auto"/>
        <w:ind w:left="1" w:hanging="3"/>
        <w:jc w:val="both"/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  <w:t>2020-2021</w:t>
      </w:r>
    </w:p>
    <w:p w14:paraId="5F649A79" w14:textId="77777777" w:rsidR="00DC135F" w:rsidRPr="00FA013B" w:rsidRDefault="00DC135F" w:rsidP="00FA013B">
      <w:pPr>
        <w:spacing w:line="276" w:lineRule="auto"/>
        <w:ind w:left="1" w:hanging="3"/>
        <w:jc w:val="both"/>
        <w:rPr>
          <w:rFonts w:ascii="Times New Roman" w:eastAsia="Roboto" w:hAnsi="Times New Roman" w:cs="Times New Roman"/>
          <w:color w:val="000000"/>
          <w:sz w:val="28"/>
          <w:szCs w:val="28"/>
          <w:highlight w:val="white"/>
        </w:rPr>
      </w:pPr>
    </w:p>
    <w:p w14:paraId="3186F3B7" w14:textId="77777777" w:rsidR="00DC135F" w:rsidRPr="00CF77E4" w:rsidRDefault="00DC135F" w:rsidP="00CF77E4">
      <w:pPr>
        <w:spacing w:line="276" w:lineRule="auto"/>
        <w:ind w:left="1" w:hanging="3"/>
        <w:jc w:val="both"/>
        <w:rPr>
          <w:rFonts w:ascii="Times New Roman" w:eastAsia="Roboto" w:hAnsi="Times New Roman" w:cs="Times New Roman"/>
          <w:b/>
          <w:color w:val="000000"/>
          <w:sz w:val="28"/>
          <w:szCs w:val="28"/>
          <w:highlight w:val="white"/>
        </w:rPr>
      </w:pPr>
      <w:r w:rsidRPr="00AC68CC">
        <w:rPr>
          <w:rFonts w:ascii="Times New Roman" w:eastAsia="Roboto" w:hAnsi="Times New Roman" w:cs="Times New Roman"/>
          <w:b/>
          <w:color w:val="000000"/>
          <w:sz w:val="28"/>
          <w:szCs w:val="28"/>
          <w:highlight w:val="white"/>
        </w:rPr>
        <w:t>Смета: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2459"/>
        <w:gridCol w:w="2459"/>
        <w:gridCol w:w="2460"/>
        <w:gridCol w:w="2460"/>
      </w:tblGrid>
      <w:tr w:rsidR="00DC135F" w:rsidRPr="00FA013B" w14:paraId="121E907A" w14:textId="77777777" w:rsidTr="00F05188"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09291" w14:textId="77777777" w:rsidR="00DC135F" w:rsidRPr="00C157A5" w:rsidRDefault="00DC135F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  <w:r w:rsidRPr="00C157A5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highlight w:val="white"/>
              </w:rPr>
              <w:t>Материалы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438B68" w14:textId="77777777" w:rsidR="00DC135F" w:rsidRPr="00C157A5" w:rsidRDefault="00DC135F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  <w:r w:rsidRPr="00C157A5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highlight w:val="white"/>
              </w:rPr>
              <w:t>Количество (шт.)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8009A" w14:textId="77777777" w:rsidR="00DC135F" w:rsidRPr="00C157A5" w:rsidRDefault="00DC135F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  <w:r w:rsidRPr="00C157A5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highlight w:val="white"/>
              </w:rPr>
              <w:t>Стоимость</w:t>
            </w:r>
            <w:r w:rsidR="008F2721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highlight w:val="white"/>
              </w:rPr>
              <w:t xml:space="preserve"> за</w:t>
            </w:r>
            <w:r w:rsidRPr="00C157A5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highlight w:val="white"/>
              </w:rPr>
              <w:t xml:space="preserve"> шт</w:t>
            </w:r>
            <w:r w:rsidR="008F2721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highlight w:val="white"/>
              </w:rPr>
              <w:t>.</w:t>
            </w: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4BFC66" w14:textId="77777777" w:rsidR="00DC135F" w:rsidRPr="00C157A5" w:rsidRDefault="00DC135F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highlight w:val="white"/>
              </w:rPr>
            </w:pPr>
            <w:r w:rsidRPr="00C157A5">
              <w:rPr>
                <w:rFonts w:ascii="Times New Roman" w:eastAsia="Roboto" w:hAnsi="Times New Roman" w:cs="Times New Roman"/>
                <w:b/>
                <w:color w:val="000000"/>
                <w:sz w:val="28"/>
                <w:szCs w:val="28"/>
                <w:highlight w:val="white"/>
              </w:rPr>
              <w:t>Стоимость (руб.)</w:t>
            </w:r>
          </w:p>
        </w:tc>
      </w:tr>
      <w:tr w:rsidR="00C157A5" w:rsidRPr="00C157A5" w14:paraId="5EABEEFE" w14:textId="77777777" w:rsidTr="00F05188"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994D5F" w14:textId="77777777" w:rsidR="00DC135F" w:rsidRPr="00CF77E4" w:rsidRDefault="00DC135F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color w:val="auto"/>
                <w:sz w:val="28"/>
                <w:szCs w:val="28"/>
                <w:highlight w:val="white"/>
              </w:rPr>
            </w:pP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A0011" w14:textId="77777777" w:rsidR="00DC135F" w:rsidRPr="00CF77E4" w:rsidRDefault="00DC135F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color w:val="auto"/>
                <w:sz w:val="28"/>
                <w:szCs w:val="28"/>
                <w:highlight w:val="white"/>
              </w:rPr>
            </w:pP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15BC0" w14:textId="77777777" w:rsidR="00DC135F" w:rsidRPr="00CF77E4" w:rsidRDefault="00DC135F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color w:val="auto"/>
                <w:sz w:val="28"/>
                <w:szCs w:val="28"/>
                <w:highlight w:val="white"/>
              </w:rPr>
            </w:pP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C9AAD9" w14:textId="77777777" w:rsidR="00DC135F" w:rsidRPr="00CF77E4" w:rsidRDefault="00DC135F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color w:val="auto"/>
                <w:sz w:val="28"/>
                <w:szCs w:val="28"/>
                <w:highlight w:val="white"/>
              </w:rPr>
            </w:pPr>
          </w:p>
        </w:tc>
      </w:tr>
      <w:tr w:rsidR="00C157A5" w:rsidRPr="00C157A5" w14:paraId="4AC53D45" w14:textId="77777777" w:rsidTr="00F05188"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C6DE7" w14:textId="77777777" w:rsidR="00DC135F" w:rsidRPr="00C44B4F" w:rsidRDefault="00DC135F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color w:val="auto"/>
                <w:sz w:val="28"/>
                <w:szCs w:val="28"/>
                <w:highlight w:val="white"/>
              </w:rPr>
            </w:pP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0F269" w14:textId="77777777" w:rsidR="00DC135F" w:rsidRPr="00C44B4F" w:rsidRDefault="00DC135F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color w:val="auto"/>
                <w:sz w:val="28"/>
                <w:szCs w:val="28"/>
                <w:highlight w:val="white"/>
              </w:rPr>
            </w:pP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308887" w14:textId="77777777" w:rsidR="00DC135F" w:rsidRPr="00C44B4F" w:rsidRDefault="00DC135F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color w:val="auto"/>
                <w:sz w:val="28"/>
                <w:szCs w:val="28"/>
                <w:highlight w:val="white"/>
              </w:rPr>
            </w:pP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2697B" w14:textId="77777777" w:rsidR="00DC135F" w:rsidRPr="00C44B4F" w:rsidRDefault="00DC135F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color w:val="auto"/>
                <w:sz w:val="28"/>
                <w:szCs w:val="28"/>
                <w:highlight w:val="white"/>
              </w:rPr>
            </w:pPr>
          </w:p>
        </w:tc>
      </w:tr>
      <w:tr w:rsidR="00C157A5" w:rsidRPr="00C157A5" w14:paraId="6864724F" w14:textId="77777777" w:rsidTr="00F05188"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C52A4" w14:textId="77777777" w:rsidR="00DC135F" w:rsidRPr="00C44B4F" w:rsidRDefault="00DC135F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color w:val="auto"/>
                <w:sz w:val="28"/>
                <w:szCs w:val="28"/>
                <w:highlight w:val="white"/>
              </w:rPr>
            </w:pP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B1780" w14:textId="77777777" w:rsidR="00DC135F" w:rsidRPr="00C44B4F" w:rsidRDefault="00DC135F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color w:val="auto"/>
                <w:sz w:val="28"/>
                <w:szCs w:val="28"/>
                <w:highlight w:val="white"/>
              </w:rPr>
            </w:pP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114CA3" w14:textId="77777777" w:rsidR="00DC135F" w:rsidRPr="00C44B4F" w:rsidRDefault="00DC135F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color w:val="auto"/>
                <w:sz w:val="28"/>
                <w:szCs w:val="28"/>
                <w:highlight w:val="white"/>
              </w:rPr>
            </w:pP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5D976" w14:textId="77777777" w:rsidR="00DC135F" w:rsidRPr="00C44B4F" w:rsidRDefault="00DC135F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color w:val="auto"/>
                <w:sz w:val="28"/>
                <w:szCs w:val="28"/>
                <w:highlight w:val="white"/>
              </w:rPr>
            </w:pPr>
          </w:p>
        </w:tc>
      </w:tr>
      <w:tr w:rsidR="00C157A5" w:rsidRPr="00C157A5" w14:paraId="0CC6035D" w14:textId="77777777" w:rsidTr="00F05188"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823702" w14:textId="77777777" w:rsidR="00DC135F" w:rsidRPr="00CF77E4" w:rsidRDefault="00DC135F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color w:val="auto"/>
                <w:sz w:val="28"/>
                <w:szCs w:val="28"/>
                <w:highlight w:val="white"/>
              </w:rPr>
            </w:pP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540A9" w14:textId="77777777" w:rsidR="00DC135F" w:rsidRPr="00CF77E4" w:rsidRDefault="00DC135F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color w:val="auto"/>
                <w:sz w:val="28"/>
                <w:szCs w:val="28"/>
                <w:highlight w:val="white"/>
              </w:rPr>
            </w:pP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0E73D3" w14:textId="77777777" w:rsidR="00DC135F" w:rsidRPr="00CF77E4" w:rsidRDefault="00DC135F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color w:val="auto"/>
                <w:sz w:val="28"/>
                <w:szCs w:val="28"/>
                <w:highlight w:val="white"/>
              </w:rPr>
            </w:pP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E5D16" w14:textId="77777777" w:rsidR="00DC135F" w:rsidRPr="00CF77E4" w:rsidRDefault="00DC135F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color w:val="auto"/>
                <w:sz w:val="28"/>
                <w:szCs w:val="28"/>
                <w:highlight w:val="white"/>
              </w:rPr>
            </w:pPr>
          </w:p>
        </w:tc>
      </w:tr>
      <w:tr w:rsidR="00C157A5" w:rsidRPr="00C157A5" w14:paraId="7338188F" w14:textId="77777777" w:rsidTr="00F05188"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7BCF9E" w14:textId="77777777" w:rsidR="00DC135F" w:rsidRPr="00CF77E4" w:rsidRDefault="00DC135F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color w:val="auto"/>
                <w:sz w:val="28"/>
                <w:szCs w:val="28"/>
                <w:highlight w:val="white"/>
              </w:rPr>
            </w:pP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8A927" w14:textId="77777777" w:rsidR="00DC135F" w:rsidRPr="00CF77E4" w:rsidRDefault="00DC135F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color w:val="auto"/>
                <w:sz w:val="28"/>
                <w:szCs w:val="28"/>
                <w:highlight w:val="white"/>
              </w:rPr>
            </w:pP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E2552" w14:textId="77777777" w:rsidR="00DC135F" w:rsidRPr="00CF77E4" w:rsidRDefault="00DC135F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color w:val="auto"/>
                <w:sz w:val="28"/>
                <w:szCs w:val="28"/>
                <w:highlight w:val="white"/>
              </w:rPr>
            </w:pP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A80B3" w14:textId="77777777" w:rsidR="00DC135F" w:rsidRPr="00CF77E4" w:rsidRDefault="00DC135F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color w:val="auto"/>
                <w:sz w:val="28"/>
                <w:szCs w:val="28"/>
                <w:highlight w:val="white"/>
              </w:rPr>
            </w:pPr>
          </w:p>
        </w:tc>
      </w:tr>
      <w:tr w:rsidR="00C157A5" w:rsidRPr="00C157A5" w14:paraId="05400317" w14:textId="77777777" w:rsidTr="00F05188"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13155E" w14:textId="77777777" w:rsidR="00DC135F" w:rsidRPr="00CF77E4" w:rsidRDefault="00DC135F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color w:val="auto"/>
                <w:sz w:val="28"/>
                <w:szCs w:val="28"/>
                <w:highlight w:val="white"/>
              </w:rPr>
            </w:pP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2794E2" w14:textId="77777777" w:rsidR="00DC135F" w:rsidRPr="00CF77E4" w:rsidRDefault="00DC135F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color w:val="auto"/>
                <w:sz w:val="28"/>
                <w:szCs w:val="28"/>
                <w:highlight w:val="white"/>
              </w:rPr>
            </w:pP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784DB" w14:textId="77777777" w:rsidR="00DC135F" w:rsidRPr="00CF77E4" w:rsidRDefault="00DC135F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color w:val="auto"/>
                <w:sz w:val="28"/>
                <w:szCs w:val="28"/>
                <w:highlight w:val="white"/>
              </w:rPr>
            </w:pP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0AED6" w14:textId="77777777" w:rsidR="00DC135F" w:rsidRPr="00CF77E4" w:rsidRDefault="00DC135F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color w:val="auto"/>
                <w:sz w:val="28"/>
                <w:szCs w:val="28"/>
                <w:highlight w:val="white"/>
              </w:rPr>
            </w:pPr>
          </w:p>
        </w:tc>
      </w:tr>
      <w:tr w:rsidR="00C157A5" w:rsidRPr="00C157A5" w14:paraId="6018F8F8" w14:textId="77777777" w:rsidTr="00F05188"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33771" w14:textId="77777777" w:rsidR="00DC135F" w:rsidRPr="00CF77E4" w:rsidRDefault="00DC135F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color w:val="auto"/>
                <w:sz w:val="28"/>
                <w:szCs w:val="28"/>
                <w:highlight w:val="white"/>
              </w:rPr>
            </w:pP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2925C" w14:textId="77777777" w:rsidR="00DC135F" w:rsidRPr="00CF77E4" w:rsidRDefault="00DC135F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color w:val="auto"/>
                <w:sz w:val="28"/>
                <w:szCs w:val="28"/>
                <w:highlight w:val="white"/>
              </w:rPr>
            </w:pP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5C8FB" w14:textId="77777777" w:rsidR="00DC135F" w:rsidRPr="00CF77E4" w:rsidRDefault="00DC135F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color w:val="auto"/>
                <w:sz w:val="28"/>
                <w:szCs w:val="28"/>
                <w:highlight w:val="white"/>
              </w:rPr>
            </w:pP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C453D" w14:textId="77777777" w:rsidR="00DC135F" w:rsidRPr="00CF77E4" w:rsidRDefault="00DC135F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color w:val="auto"/>
                <w:sz w:val="28"/>
                <w:szCs w:val="28"/>
                <w:highlight w:val="white"/>
              </w:rPr>
            </w:pPr>
          </w:p>
        </w:tc>
      </w:tr>
      <w:tr w:rsidR="00CF77E4" w:rsidRPr="00C157A5" w14:paraId="48220183" w14:textId="77777777" w:rsidTr="00F05188"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42AB2" w14:textId="77777777" w:rsidR="00CF77E4" w:rsidRPr="00CF77E4" w:rsidRDefault="00CF77E4" w:rsidP="00CF77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jc w:val="both"/>
              <w:rPr>
                <w:rFonts w:ascii="Times New Roman" w:eastAsia="Roboto" w:hAnsi="Times New Roman" w:cs="Times New Roman"/>
                <w:color w:val="auto"/>
                <w:sz w:val="28"/>
                <w:szCs w:val="28"/>
                <w:highlight w:val="white"/>
              </w:rPr>
            </w:pP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B6B805" w14:textId="77777777" w:rsidR="00CF77E4" w:rsidRPr="00CF77E4" w:rsidRDefault="00CF77E4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color w:val="auto"/>
                <w:sz w:val="28"/>
                <w:szCs w:val="28"/>
                <w:highlight w:val="white"/>
              </w:rPr>
            </w:pP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E6AFC" w14:textId="77777777" w:rsidR="00CF77E4" w:rsidRPr="00CF77E4" w:rsidRDefault="00CF77E4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color w:val="auto"/>
                <w:sz w:val="28"/>
                <w:szCs w:val="28"/>
                <w:highlight w:val="white"/>
              </w:rPr>
            </w:pPr>
          </w:p>
        </w:tc>
        <w:tc>
          <w:tcPr>
            <w:tcW w:w="1250" w:type="pc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B3736" w14:textId="77777777" w:rsidR="00CF77E4" w:rsidRPr="00CF77E4" w:rsidRDefault="00CF77E4" w:rsidP="00FA01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both"/>
              <w:rPr>
                <w:rFonts w:ascii="Times New Roman" w:eastAsia="Roboto" w:hAnsi="Times New Roman" w:cs="Times New Roman"/>
                <w:color w:val="auto"/>
                <w:sz w:val="28"/>
                <w:szCs w:val="28"/>
                <w:highlight w:val="white"/>
              </w:rPr>
            </w:pPr>
          </w:p>
        </w:tc>
      </w:tr>
    </w:tbl>
    <w:p w14:paraId="5BA0D1D5" w14:textId="77777777" w:rsidR="00DC135F" w:rsidRPr="00CF77E4" w:rsidRDefault="00DC135F" w:rsidP="00FA013B">
      <w:pPr>
        <w:ind w:left="0" w:hanging="2"/>
        <w:jc w:val="both"/>
        <w:rPr>
          <w:rFonts w:ascii="Times New Roman" w:hAnsi="Times New Roman" w:cs="Times New Roman"/>
          <w:color w:val="auto"/>
        </w:rPr>
      </w:pPr>
    </w:p>
    <w:p w14:paraId="439ED103" w14:textId="77777777" w:rsidR="00DC135F" w:rsidRPr="00CF77E4" w:rsidRDefault="00DC135F" w:rsidP="00FA013B">
      <w:pPr>
        <w:ind w:left="0" w:hanging="2"/>
        <w:jc w:val="both"/>
        <w:rPr>
          <w:rFonts w:ascii="Times New Roman" w:hAnsi="Times New Roman" w:cs="Times New Roman"/>
          <w:color w:val="auto"/>
        </w:rPr>
      </w:pPr>
      <w:r w:rsidRPr="00CF77E4">
        <w:rPr>
          <w:rFonts w:ascii="Times New Roman" w:hAnsi="Times New Roman" w:cs="Times New Roman"/>
          <w:color w:val="auto"/>
        </w:rPr>
        <w:t>Итого:</w:t>
      </w:r>
    </w:p>
    <w:p w14:paraId="3EC54ADD" w14:textId="77777777" w:rsidR="006F4540" w:rsidRPr="00CF77E4" w:rsidRDefault="00DC135F" w:rsidP="00CF77E4">
      <w:pPr>
        <w:ind w:left="0" w:hanging="2"/>
        <w:jc w:val="both"/>
        <w:rPr>
          <w:rFonts w:ascii="Times New Roman" w:hAnsi="Times New Roman" w:cs="Times New Roman"/>
          <w:color w:val="auto"/>
        </w:rPr>
      </w:pPr>
      <w:r w:rsidRPr="00CF77E4">
        <w:rPr>
          <w:rFonts w:ascii="Times New Roman" w:hAnsi="Times New Roman" w:cs="Times New Roman"/>
          <w:color w:val="auto"/>
        </w:rPr>
        <w:t>руб.</w:t>
      </w:r>
    </w:p>
    <w:sectPr w:rsidR="006F4540" w:rsidRPr="00CF77E4" w:rsidSect="009156EF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04022"/>
    <w:multiLevelType w:val="hybridMultilevel"/>
    <w:tmpl w:val="463A9C26"/>
    <w:lvl w:ilvl="0" w:tplc="7B7E257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85B3E0A"/>
    <w:multiLevelType w:val="multilevel"/>
    <w:tmpl w:val="F45E62CA"/>
    <w:lvl w:ilvl="0">
      <w:start w:val="1"/>
      <w:numFmt w:val="decimal"/>
      <w:lvlText w:val="%1."/>
      <w:lvlJc w:val="left"/>
      <w:pPr>
        <w:ind w:left="720" w:hanging="360"/>
      </w:pPr>
      <w:rPr>
        <w:b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F1D0136"/>
    <w:multiLevelType w:val="multilevel"/>
    <w:tmpl w:val="3104F12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EEA"/>
    <w:rsid w:val="00063B02"/>
    <w:rsid w:val="00076981"/>
    <w:rsid w:val="00087362"/>
    <w:rsid w:val="000F049E"/>
    <w:rsid w:val="001149C5"/>
    <w:rsid w:val="0017506E"/>
    <w:rsid w:val="001C586D"/>
    <w:rsid w:val="001E0F8A"/>
    <w:rsid w:val="001E7A87"/>
    <w:rsid w:val="002A0F05"/>
    <w:rsid w:val="002E3C78"/>
    <w:rsid w:val="002F2E6C"/>
    <w:rsid w:val="003103AE"/>
    <w:rsid w:val="00361E19"/>
    <w:rsid w:val="00392554"/>
    <w:rsid w:val="004D5EC9"/>
    <w:rsid w:val="005539E1"/>
    <w:rsid w:val="00606FD2"/>
    <w:rsid w:val="006102F8"/>
    <w:rsid w:val="00662ACE"/>
    <w:rsid w:val="006B4499"/>
    <w:rsid w:val="006F4540"/>
    <w:rsid w:val="007F308A"/>
    <w:rsid w:val="00831F46"/>
    <w:rsid w:val="008C6871"/>
    <w:rsid w:val="008F2721"/>
    <w:rsid w:val="009156EF"/>
    <w:rsid w:val="0097430B"/>
    <w:rsid w:val="00A76AE7"/>
    <w:rsid w:val="00A871F2"/>
    <w:rsid w:val="00A924C1"/>
    <w:rsid w:val="00AA594C"/>
    <w:rsid w:val="00AB4459"/>
    <w:rsid w:val="00AC68CC"/>
    <w:rsid w:val="00B0644B"/>
    <w:rsid w:val="00B14CA8"/>
    <w:rsid w:val="00B96487"/>
    <w:rsid w:val="00BB1EEA"/>
    <w:rsid w:val="00BE6259"/>
    <w:rsid w:val="00C157A5"/>
    <w:rsid w:val="00C44B4F"/>
    <w:rsid w:val="00C7354D"/>
    <w:rsid w:val="00CB43F7"/>
    <w:rsid w:val="00CF77E4"/>
    <w:rsid w:val="00D26FCB"/>
    <w:rsid w:val="00DC135F"/>
    <w:rsid w:val="00E0694D"/>
    <w:rsid w:val="00EB5027"/>
    <w:rsid w:val="00F05188"/>
    <w:rsid w:val="00FA013B"/>
    <w:rsid w:val="00FD7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F3A07"/>
  <w15:docId w15:val="{87E63460-E3DB-4049-99A4-2E0700D72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C135F"/>
    <w:pPr>
      <w:overflowPunct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eastAsia="Source Han Sans CN Regular" w:hAnsi="Liberation Serif" w:cs="Lohit Devanagari"/>
      <w:color w:val="00000A"/>
      <w:kern w:val="1"/>
      <w:position w:val="-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39E1"/>
    <w:pPr>
      <w:ind w:left="720"/>
      <w:contextualSpacing/>
    </w:pPr>
    <w:rPr>
      <w:rFonts w:cs="Mangal"/>
      <w:szCs w:val="21"/>
    </w:rPr>
  </w:style>
  <w:style w:type="paragraph" w:customStyle="1" w:styleId="article-renderblock">
    <w:name w:val="article-render__block"/>
    <w:basedOn w:val="a"/>
    <w:rsid w:val="00361E19"/>
    <w:pPr>
      <w:overflowPunct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ascii="Times New Roman" w:eastAsia="Times New Roman" w:hAnsi="Times New Roman" w:cs="Times New Roman"/>
      <w:color w:val="auto"/>
      <w:kern w:val="0"/>
      <w:positio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2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148155">
          <w:marLeft w:val="0"/>
          <w:marRight w:val="0"/>
          <w:marTop w:val="0"/>
          <w:marBottom w:val="1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86780">
          <w:marLeft w:val="0"/>
          <w:marRight w:val="0"/>
          <w:marTop w:val="0"/>
          <w:marBottom w:val="50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E9787-8803-4A26-86E6-247F3FBAF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1477</TotalTime>
  <Pages>6</Pages>
  <Words>1365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Виктория Соболева</cp:lastModifiedBy>
  <cp:revision>18</cp:revision>
  <dcterms:created xsi:type="dcterms:W3CDTF">2019-11-27T17:39:00Z</dcterms:created>
  <dcterms:modified xsi:type="dcterms:W3CDTF">2020-04-26T19:14:00Z</dcterms:modified>
</cp:coreProperties>
</file>