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0C2" w:rsidRPr="007910C2" w:rsidRDefault="007910C2" w:rsidP="007910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Times New Roman" w:hAnsi="Times New Roman" w:cs="Arial Unicode MS"/>
          <w:bCs/>
          <w:color w:val="000000"/>
          <w:sz w:val="28"/>
          <w:szCs w:val="28"/>
          <w:u w:color="000000"/>
          <w:lang w:eastAsia="ru-RU"/>
        </w:rPr>
      </w:pPr>
    </w:p>
    <w:p w:rsidR="007910C2" w:rsidRPr="007910C2" w:rsidRDefault="007910C2" w:rsidP="007910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right"/>
        <w:rPr>
          <w:rFonts w:ascii="Times New Roman" w:eastAsia="Times New Roman" w:hAnsi="Times New Roman" w:cs="Arial Unicode MS"/>
          <w:color w:val="000000"/>
          <w:sz w:val="28"/>
          <w:szCs w:val="28"/>
          <w:u w:color="000000"/>
          <w:lang w:eastAsia="ru-RU"/>
        </w:rPr>
      </w:pPr>
    </w:p>
    <w:p w:rsidR="007910C2" w:rsidRPr="007910C2" w:rsidRDefault="007910C2" w:rsidP="007910C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104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8"/>
        <w:gridCol w:w="4543"/>
      </w:tblGrid>
      <w:tr w:rsidR="007910C2" w:rsidRPr="007910C2" w:rsidTr="006C24BD">
        <w:trPr>
          <w:trHeight w:val="3447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7910C2" w:rsidRPr="007910C2" w:rsidRDefault="007910C2" w:rsidP="007910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0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2FDD3A" wp14:editId="3C46E1EC">
                  <wp:extent cx="1352550" cy="1304925"/>
                  <wp:effectExtent l="0" t="0" r="0" b="0"/>
                  <wp:docPr id="1" name="Рисунок 1" descr="Logotipy-03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tipy-03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10C2" w:rsidRPr="007910C2" w:rsidRDefault="007910C2" w:rsidP="007910C2">
            <w:pPr>
              <w:spacing w:before="20" w:after="0" w:line="360" w:lineRule="auto"/>
              <w:ind w:left="34"/>
              <w:jc w:val="center"/>
              <w:rPr>
                <w:rFonts w:ascii="Verdana" w:eastAsia="Times New Roman" w:hAnsi="Verdana" w:cs="Arial"/>
                <w:color w:val="5F5F5F"/>
                <w:sz w:val="14"/>
                <w:szCs w:val="14"/>
                <w:lang w:eastAsia="ru-RU"/>
              </w:rPr>
            </w:pPr>
            <w:r w:rsidRPr="007910C2">
              <w:rPr>
                <w:rFonts w:ascii="Verdana" w:eastAsia="Times New Roman" w:hAnsi="Verdana" w:cs="Arial"/>
                <w:color w:val="5F5F5F"/>
                <w:sz w:val="14"/>
                <w:szCs w:val="14"/>
                <w:lang w:eastAsia="ru-RU"/>
              </w:rPr>
              <w:t>Всероссийское общественное движение добровольцев в сфере здравоохранения «Волонтеры-медики»</w:t>
            </w:r>
          </w:p>
          <w:p w:rsidR="00972599" w:rsidRDefault="007910C2" w:rsidP="007910C2">
            <w:pPr>
              <w:spacing w:before="20" w:after="0" w:line="360" w:lineRule="auto"/>
              <w:ind w:left="34"/>
              <w:jc w:val="center"/>
              <w:rPr>
                <w:rFonts w:ascii="Verdana" w:eastAsia="Times New Roman" w:hAnsi="Verdana" w:cs="Arial"/>
                <w:color w:val="5F5F5F"/>
                <w:sz w:val="14"/>
                <w:szCs w:val="14"/>
                <w:lang w:eastAsia="ru-RU"/>
              </w:rPr>
            </w:pPr>
            <w:r w:rsidRPr="007910C2">
              <w:rPr>
                <w:rFonts w:ascii="Verdana" w:eastAsia="Times New Roman" w:hAnsi="Verdana" w:cs="Arial"/>
                <w:color w:val="5F5F5F"/>
                <w:sz w:val="14"/>
                <w:szCs w:val="14"/>
                <w:lang w:eastAsia="ru-RU"/>
              </w:rPr>
              <w:t xml:space="preserve">101000, Москва, </w:t>
            </w:r>
            <w:r w:rsidR="00972599" w:rsidRPr="00972599">
              <w:rPr>
                <w:rFonts w:ascii="Verdana" w:eastAsia="Times New Roman" w:hAnsi="Verdana" w:cs="Arial"/>
                <w:color w:val="5F5F5F"/>
                <w:sz w:val="14"/>
                <w:szCs w:val="14"/>
                <w:lang w:eastAsia="ru-RU"/>
              </w:rPr>
              <w:t>Потаповский переулок, д. 5 стр. 4, помещение XX</w:t>
            </w:r>
            <w:r w:rsidR="00972599">
              <w:rPr>
                <w:rFonts w:ascii="Verdana" w:eastAsia="Times New Roman" w:hAnsi="Verdana" w:cs="Arial"/>
                <w:color w:val="5F5F5F"/>
                <w:sz w:val="14"/>
                <w:szCs w:val="14"/>
                <w:lang w:eastAsia="ru-RU"/>
              </w:rPr>
              <w:t xml:space="preserve"> </w:t>
            </w:r>
          </w:p>
          <w:p w:rsidR="007910C2" w:rsidRPr="007910C2" w:rsidRDefault="007910C2" w:rsidP="007910C2">
            <w:pPr>
              <w:spacing w:before="20" w:after="0" w:line="360" w:lineRule="auto"/>
              <w:ind w:left="34"/>
              <w:jc w:val="center"/>
              <w:rPr>
                <w:rFonts w:ascii="Verdana" w:eastAsia="Times New Roman" w:hAnsi="Verdana" w:cs="Arial"/>
                <w:color w:val="5F5F5F"/>
                <w:sz w:val="14"/>
                <w:szCs w:val="14"/>
                <w:lang w:eastAsia="ru-RU"/>
              </w:rPr>
            </w:pPr>
            <w:r w:rsidRPr="007910C2">
              <w:rPr>
                <w:rFonts w:ascii="Verdana" w:eastAsia="Times New Roman" w:hAnsi="Verdana" w:cs="Arial"/>
                <w:color w:val="5F5F5F"/>
                <w:sz w:val="14"/>
                <w:szCs w:val="14"/>
                <w:lang w:eastAsia="ru-RU"/>
              </w:rPr>
              <w:t>ОГРН: 1177700004415 ИНН: 7706447322</w:t>
            </w:r>
          </w:p>
          <w:p w:rsidR="007910C2" w:rsidRPr="007910C2" w:rsidRDefault="007910C2" w:rsidP="007910C2">
            <w:pPr>
              <w:spacing w:before="20" w:after="0" w:line="360" w:lineRule="auto"/>
              <w:ind w:left="34"/>
              <w:jc w:val="center"/>
              <w:rPr>
                <w:rFonts w:ascii="Verdana" w:eastAsia="Times New Roman" w:hAnsi="Verdana" w:cs="Arial"/>
                <w:color w:val="5F5F5F"/>
                <w:sz w:val="14"/>
                <w:szCs w:val="14"/>
                <w:lang w:eastAsia="ru-RU"/>
              </w:rPr>
            </w:pPr>
            <w:r w:rsidRPr="007910C2">
              <w:rPr>
                <w:rFonts w:ascii="Verdana" w:eastAsia="Times New Roman" w:hAnsi="Verdana" w:cs="Arial"/>
                <w:color w:val="5F5F5F"/>
                <w:sz w:val="14"/>
                <w:szCs w:val="14"/>
                <w:lang w:eastAsia="ru-RU"/>
              </w:rPr>
              <w:t>Тел. 8 (495) 796-03-06; волонтеры-</w:t>
            </w:r>
            <w:proofErr w:type="spellStart"/>
            <w:proofErr w:type="gramStart"/>
            <w:r w:rsidRPr="007910C2">
              <w:rPr>
                <w:rFonts w:ascii="Verdana" w:eastAsia="Times New Roman" w:hAnsi="Verdana" w:cs="Arial"/>
                <w:color w:val="5F5F5F"/>
                <w:sz w:val="14"/>
                <w:szCs w:val="14"/>
                <w:lang w:eastAsia="ru-RU"/>
              </w:rPr>
              <w:t>медики.рф</w:t>
            </w:r>
            <w:proofErr w:type="spellEnd"/>
            <w:proofErr w:type="gramEnd"/>
          </w:p>
          <w:p w:rsidR="007910C2" w:rsidRPr="004B0EB2" w:rsidRDefault="004B0EB2" w:rsidP="007910C2">
            <w:pPr>
              <w:spacing w:before="20" w:after="0" w:line="360" w:lineRule="auto"/>
              <w:ind w:left="34"/>
              <w:jc w:val="center"/>
              <w:rPr>
                <w:rFonts w:ascii="Verdana" w:eastAsia="Times New Roman" w:hAnsi="Verdana" w:cs="Arial"/>
                <w:color w:val="5F5F5F"/>
                <w:sz w:val="14"/>
                <w:szCs w:val="14"/>
                <w:lang w:eastAsia="ru-RU"/>
              </w:rPr>
            </w:pPr>
            <w:r>
              <w:rPr>
                <w:rFonts w:ascii="Verdana" w:eastAsia="Times New Roman" w:hAnsi="Verdana" w:cs="Arial"/>
                <w:color w:val="5F5F5F"/>
                <w:sz w:val="14"/>
                <w:szCs w:val="14"/>
                <w:lang w:eastAsia="ru-RU"/>
              </w:rPr>
              <w:t>28.06.2021 № 18-20-28</w:t>
            </w:r>
            <w:r>
              <w:rPr>
                <w:rFonts w:ascii="Verdana" w:eastAsia="Times New Roman" w:hAnsi="Verdana" w:cs="Arial"/>
                <w:color w:val="5F5F5F"/>
                <w:sz w:val="14"/>
                <w:szCs w:val="14"/>
                <w:lang w:val="en-US" w:eastAsia="ru-RU"/>
              </w:rPr>
              <w:t>/06</w:t>
            </w:r>
          </w:p>
          <w:p w:rsidR="007910C2" w:rsidRPr="007910C2" w:rsidRDefault="007910C2" w:rsidP="007910C2">
            <w:pPr>
              <w:spacing w:before="20" w:after="0" w:line="360" w:lineRule="auto"/>
              <w:ind w:left="34"/>
              <w:jc w:val="center"/>
              <w:rPr>
                <w:rFonts w:ascii="Verdana" w:eastAsia="Times New Roman" w:hAnsi="Verdana" w:cs="Arial"/>
                <w:color w:val="5F5F5F"/>
                <w:sz w:val="14"/>
                <w:szCs w:val="14"/>
                <w:lang w:eastAsia="ru-RU"/>
              </w:rPr>
            </w:pPr>
            <w:r w:rsidRPr="007910C2">
              <w:rPr>
                <w:rFonts w:ascii="Verdana" w:eastAsia="Times New Roman" w:hAnsi="Verdana" w:cs="Arial"/>
                <w:color w:val="5F5F5F"/>
                <w:sz w:val="14"/>
                <w:szCs w:val="14"/>
                <w:lang w:eastAsia="ru-RU"/>
              </w:rPr>
              <w:t>На №___________от____________</w:t>
            </w:r>
          </w:p>
          <w:p w:rsidR="007910C2" w:rsidRPr="007910C2" w:rsidRDefault="007910C2" w:rsidP="007910C2">
            <w:pPr>
              <w:spacing w:before="20" w:after="0" w:line="360" w:lineRule="auto"/>
              <w:ind w:left="34"/>
              <w:jc w:val="center"/>
              <w:rPr>
                <w:rFonts w:ascii="Verdana" w:eastAsia="Times New Roman" w:hAnsi="Verdana" w:cs="Arial"/>
                <w:color w:val="5F5F5F"/>
                <w:sz w:val="14"/>
                <w:szCs w:val="14"/>
                <w:lang w:eastAsia="ru-RU"/>
              </w:rPr>
            </w:pPr>
          </w:p>
          <w:p w:rsidR="007910C2" w:rsidRPr="007910C2" w:rsidRDefault="007910C2" w:rsidP="007910C2">
            <w:pPr>
              <w:spacing w:after="0" w:line="240" w:lineRule="auto"/>
              <w:ind w:left="34"/>
              <w:rPr>
                <w:rFonts w:ascii="Verdana" w:eastAsia="Times New Roman" w:hAnsi="Verdana" w:cs="Arial"/>
                <w:color w:val="5F5F5F"/>
                <w:sz w:val="18"/>
                <w:szCs w:val="18"/>
                <w:lang w:eastAsia="ru-RU"/>
              </w:rPr>
            </w:pPr>
            <w:r w:rsidRPr="007910C2">
              <w:rPr>
                <w:rFonts w:ascii="Verdana" w:eastAsia="Times New Roman" w:hAnsi="Verdana" w:cs="Arial"/>
                <w:color w:val="5F5F5F"/>
                <w:sz w:val="18"/>
                <w:szCs w:val="18"/>
                <w:lang w:eastAsia="ru-RU"/>
              </w:rPr>
              <w:t xml:space="preserve">   </w:t>
            </w:r>
          </w:p>
          <w:p w:rsidR="007910C2" w:rsidRPr="007910C2" w:rsidRDefault="007910C2" w:rsidP="000422A0">
            <w:pPr>
              <w:spacing w:after="0" w:line="240" w:lineRule="auto"/>
              <w:ind w:left="34"/>
              <w:rPr>
                <w:rFonts w:ascii="Verdana" w:eastAsia="Times New Roman" w:hAnsi="Verdana" w:cs="Arial"/>
                <w:color w:val="5F5F5F"/>
                <w:sz w:val="14"/>
                <w:szCs w:val="14"/>
                <w:lang w:eastAsia="ru-RU"/>
              </w:rPr>
            </w:pPr>
            <w:r w:rsidRPr="007910C2">
              <w:rPr>
                <w:rFonts w:ascii="Verdana" w:eastAsia="Times New Roman" w:hAnsi="Verdana" w:cs="Arial"/>
                <w:color w:val="5F5F5F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7910C2" w:rsidRPr="007910C2" w:rsidRDefault="007910C2" w:rsidP="007910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10C2" w:rsidRPr="007910C2" w:rsidRDefault="007910C2" w:rsidP="007910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10C2" w:rsidRPr="007910C2" w:rsidRDefault="007910C2" w:rsidP="0079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910C2" w:rsidRPr="007910C2" w:rsidRDefault="007910C2" w:rsidP="0079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Руководителю проекта</w:t>
            </w:r>
          </w:p>
          <w:p w:rsidR="007910C2" w:rsidRPr="007910C2" w:rsidRDefault="007910C2" w:rsidP="0079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60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 детям</w:t>
            </w:r>
            <w:r w:rsidRPr="00791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7910C2" w:rsidRPr="007910C2" w:rsidRDefault="007910C2" w:rsidP="0079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Суворовой Елизавете Владимировне</w:t>
            </w:r>
          </w:p>
          <w:p w:rsidR="007910C2" w:rsidRPr="007910C2" w:rsidRDefault="007910C2" w:rsidP="0079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3366D" w:rsidRPr="0043366D" w:rsidRDefault="0043366D" w:rsidP="000422A0">
      <w:pPr>
        <w:keepNext/>
        <w:keepLines/>
        <w:spacing w:after="215" w:line="240" w:lineRule="auto"/>
        <w:ind w:left="51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43366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Рекомендательное письмо  </w:t>
      </w:r>
    </w:p>
    <w:p w:rsidR="0043366D" w:rsidRPr="000422A0" w:rsidRDefault="0043366D" w:rsidP="000422A0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66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3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Региональное отделение ВОД Волонтеры – медики </w:t>
      </w:r>
      <w:r w:rsidRPr="0004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Удмуртской Республики рекомендует для участия в </w:t>
      </w:r>
      <w:r w:rsidRPr="00042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Международной </w:t>
      </w:r>
      <w:r w:rsidRPr="000422A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Премии</w:t>
      </w:r>
      <w:r w:rsidRPr="00042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#МЫВМЕСТЕ </w:t>
      </w:r>
      <w:r w:rsidRPr="00433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кандидатуру </w:t>
      </w:r>
      <w:r w:rsidRPr="000422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Суворовой Елизаветы Владимировны</w:t>
      </w:r>
      <w:r w:rsidRPr="00433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студентки </w:t>
      </w:r>
      <w:r w:rsidRPr="0004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лечебного</w:t>
      </w:r>
      <w:r w:rsidRPr="00433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факультета ФГБОУ ВО «</w:t>
      </w:r>
      <w:r w:rsidRPr="0004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Ижевская государственная медицинская академия</w:t>
      </w:r>
      <w:r w:rsidRPr="00433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04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регионального координатора и </w:t>
      </w:r>
      <w:r w:rsidRPr="00433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координатора </w:t>
      </w:r>
      <w:r w:rsidRPr="0004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 «Социальное добровольчество» в Удмуртской Республике</w:t>
      </w:r>
      <w:r w:rsidRPr="00433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представляющую проект «</w:t>
      </w:r>
      <w:r w:rsidRPr="0004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 детям</w:t>
      </w:r>
      <w:r w:rsidRPr="00433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 </w:t>
      </w:r>
    </w:p>
    <w:p w:rsidR="0043366D" w:rsidRPr="0043366D" w:rsidRDefault="0043366D" w:rsidP="00042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проекта </w:t>
      </w:r>
      <w:r w:rsidR="0085217A" w:rsidRPr="0004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в</w:t>
      </w:r>
      <w:r w:rsidRPr="00433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17A" w:rsidRPr="000422A0">
        <w:rPr>
          <w:rFonts w:ascii="Times New Roman" w:hAnsi="Times New Roman" w:cs="Times New Roman"/>
          <w:sz w:val="28"/>
          <w:szCs w:val="28"/>
        </w:rPr>
        <w:t>повышении уровня половой грамотности, информированности в отношении культуры полового воспитания, социальных и психол</w:t>
      </w:r>
      <w:r w:rsidR="003D4110">
        <w:rPr>
          <w:rFonts w:ascii="Times New Roman" w:hAnsi="Times New Roman" w:cs="Times New Roman"/>
          <w:sz w:val="28"/>
          <w:szCs w:val="28"/>
        </w:rPr>
        <w:t>огических аспектах сексуальной жизни</w:t>
      </w:r>
      <w:r w:rsidR="0085217A" w:rsidRPr="000422A0">
        <w:rPr>
          <w:rFonts w:ascii="Times New Roman" w:hAnsi="Times New Roman" w:cs="Times New Roman"/>
          <w:sz w:val="28"/>
          <w:szCs w:val="28"/>
        </w:rPr>
        <w:t>, гигиенических знаний и навыков, вопросах брака и семьи, здорового образа жизни.</w:t>
      </w:r>
    </w:p>
    <w:p w:rsidR="0043366D" w:rsidRPr="0043366D" w:rsidRDefault="0043366D" w:rsidP="00042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проекта </w:t>
      </w:r>
      <w:r w:rsidR="00C01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 в рамках открытых уроков, состоящих из бесед</w:t>
      </w:r>
      <w:r w:rsidRPr="00433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85217A" w:rsidRPr="0004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подростками</w:t>
      </w:r>
      <w:r w:rsidRPr="00433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21F4" w:rsidRPr="0004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14 до 18 лет </w:t>
      </w:r>
      <w:r w:rsidRPr="00433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различных интерактивных форматах.</w:t>
      </w:r>
      <w:r w:rsidR="002521F4" w:rsidRPr="0004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3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важных отличительных особенностей проекта является </w:t>
      </w:r>
      <w:r w:rsidR="002521F4" w:rsidRPr="0004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выход с данными темами к ребятам из детских домов и реабилитационных центров </w:t>
      </w:r>
      <w:r w:rsidR="00C01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несовершеннолетних в Удмуртской Республике</w:t>
      </w:r>
      <w:r w:rsidRPr="00433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работе используются ле</w:t>
      </w:r>
      <w:r w:rsidR="0085217A" w:rsidRPr="0004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кции собственной разработки</w:t>
      </w:r>
      <w:r w:rsidRPr="00433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3366D" w:rsidRPr="000422A0" w:rsidRDefault="0043366D" w:rsidP="00042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</w:t>
      </w:r>
      <w:r w:rsidR="0078472C" w:rsidRPr="0004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рвый год работы проект привлек 25 волонтеров, проведено более </w:t>
      </w:r>
      <w:r w:rsidR="00C01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53</w:t>
      </w:r>
      <w:r w:rsidR="0078472C" w:rsidRPr="0004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различных мероприятий</w:t>
      </w:r>
      <w:r w:rsidRPr="0004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спрос на </w:t>
      </w:r>
      <w:r w:rsidR="00C01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проект</w:t>
      </w:r>
      <w:r w:rsidRPr="0004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растет.</w:t>
      </w:r>
    </w:p>
    <w:p w:rsidR="007910C2" w:rsidRPr="007910C2" w:rsidRDefault="007910C2" w:rsidP="000422A0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326" w:rsidRDefault="004B0EB2" w:rsidP="00384C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F0F958C" wp14:editId="53E8E31E">
            <wp:simplePos x="0" y="0"/>
            <wp:positionH relativeFrom="margin">
              <wp:posOffset>3246755</wp:posOffset>
            </wp:positionH>
            <wp:positionV relativeFrom="paragraph">
              <wp:posOffset>8890</wp:posOffset>
            </wp:positionV>
            <wp:extent cx="1327150" cy="742950"/>
            <wp:effectExtent l="0" t="0" r="6350" b="0"/>
            <wp:wrapTight wrapText="bothSides">
              <wp:wrapPolygon edited="0">
                <wp:start x="0" y="0"/>
                <wp:lineTo x="0" y="21046"/>
                <wp:lineTo x="21393" y="21046"/>
                <wp:lineTo x="2139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qE1ngvzS9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3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координатор</w:t>
      </w:r>
    </w:p>
    <w:p w:rsidR="007910C2" w:rsidRPr="007910C2" w:rsidRDefault="00151326" w:rsidP="00AA77B8">
      <w:pPr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 «Волонтеры-медики» УР</w:t>
      </w:r>
      <w:r w:rsidR="00AA7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A7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0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84CD6">
        <w:rPr>
          <w:rFonts w:ascii="Times New Roman" w:eastAsia="Times New Roman" w:hAnsi="Times New Roman" w:cs="Times New Roman"/>
          <w:sz w:val="28"/>
          <w:szCs w:val="28"/>
          <w:lang w:eastAsia="ru-RU"/>
        </w:rPr>
        <w:t>Е.П. Плеханова</w:t>
      </w:r>
      <w:r w:rsidR="007910C2" w:rsidRPr="00791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0C2" w:rsidRPr="007910C2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  <w:t xml:space="preserve">                                                         </w:t>
      </w:r>
    </w:p>
    <w:p w:rsidR="007910C2" w:rsidRPr="007910C2" w:rsidRDefault="00384CD6" w:rsidP="000422A0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C2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126558" wp14:editId="11C6B9FD">
                <wp:simplePos x="0" y="0"/>
                <wp:positionH relativeFrom="column">
                  <wp:posOffset>6236970</wp:posOffset>
                </wp:positionH>
                <wp:positionV relativeFrom="paragraph">
                  <wp:posOffset>316865</wp:posOffset>
                </wp:positionV>
                <wp:extent cx="45085" cy="45085"/>
                <wp:effectExtent l="0" t="0" r="12065" b="1206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CD6" w:rsidRDefault="00384CD6" w:rsidP="007910C2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912655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91.1pt;margin-top:24.95pt;width:3.55pt;height:3.55pt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" strokecolor="white">
                <v:textbox>
                  <w:txbxContent>
                    <w:p w:rsidR="00384CD6" w:rsidRDefault="00384CD6" w:rsidP="007910C2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10C2" w:rsidRPr="007910C2" w:rsidRDefault="007910C2" w:rsidP="007910C2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910C2" w:rsidRPr="007910C2" w:rsidRDefault="007910C2" w:rsidP="007910C2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910C2" w:rsidRPr="007910C2" w:rsidRDefault="007910C2" w:rsidP="007910C2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910C2" w:rsidRPr="007910C2" w:rsidRDefault="007910C2" w:rsidP="007910C2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0" w:name="_GoBack"/>
      <w:bookmarkEnd w:id="0"/>
    </w:p>
    <w:p w:rsidR="007910C2" w:rsidRPr="007910C2" w:rsidRDefault="007910C2" w:rsidP="007910C2">
      <w:pPr>
        <w:spacing w:after="200" w:line="276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10C2" w:rsidRPr="007910C2" w:rsidRDefault="007910C2" w:rsidP="007910C2">
      <w:pPr>
        <w:spacing w:after="200" w:line="276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10C2" w:rsidRPr="007910C2" w:rsidRDefault="007910C2" w:rsidP="004B0EB2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10C2" w:rsidRPr="007910C2" w:rsidRDefault="007910C2" w:rsidP="007910C2">
      <w:pPr>
        <w:spacing w:after="200" w:line="276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10C2" w:rsidRPr="007910C2" w:rsidRDefault="007910C2" w:rsidP="007910C2">
      <w:pPr>
        <w:spacing w:after="200" w:line="276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0699" w:rsidRDefault="00D20699"/>
    <w:sectPr w:rsidR="00D20699" w:rsidSect="00A67412">
      <w:headerReference w:type="default" r:id="rId8"/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85D" w:rsidRDefault="00DB185D">
      <w:pPr>
        <w:spacing w:after="0" w:line="240" w:lineRule="auto"/>
      </w:pPr>
      <w:r>
        <w:separator/>
      </w:r>
    </w:p>
  </w:endnote>
  <w:endnote w:type="continuationSeparator" w:id="0">
    <w:p w:rsidR="00DB185D" w:rsidRDefault="00DB1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85D" w:rsidRDefault="00DB185D">
      <w:pPr>
        <w:spacing w:after="0" w:line="240" w:lineRule="auto"/>
      </w:pPr>
      <w:r>
        <w:separator/>
      </w:r>
    </w:p>
  </w:footnote>
  <w:footnote w:type="continuationSeparator" w:id="0">
    <w:p w:rsidR="00DB185D" w:rsidRDefault="00DB1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1E" w:rsidRPr="008110E7" w:rsidRDefault="006F3AB6" w:rsidP="008110E7">
    <w:pPr>
      <w:pStyle w:val="a3"/>
      <w:jc w:val="center"/>
      <w:rPr>
        <w:rFonts w:ascii="Times New Roman" w:hAnsi="Times New Roman"/>
        <w:i/>
        <w:color w:val="FF0000"/>
        <w:sz w:val="28"/>
      </w:rPr>
    </w:pPr>
    <w:r>
      <w:rPr>
        <w:rFonts w:ascii="Times New Roman" w:hAnsi="Times New Roman"/>
        <w:color w:val="FF0000"/>
      </w:rPr>
      <w:tab/>
    </w:r>
    <w:r>
      <w:rPr>
        <w:rFonts w:ascii="Times New Roman" w:hAnsi="Times New Roman"/>
        <w:color w:val="FF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C2"/>
    <w:rsid w:val="00040314"/>
    <w:rsid w:val="000422A0"/>
    <w:rsid w:val="00092EDE"/>
    <w:rsid w:val="00151326"/>
    <w:rsid w:val="00215C02"/>
    <w:rsid w:val="002521F4"/>
    <w:rsid w:val="00384CD6"/>
    <w:rsid w:val="003D4110"/>
    <w:rsid w:val="0043366D"/>
    <w:rsid w:val="00435FD4"/>
    <w:rsid w:val="00454444"/>
    <w:rsid w:val="004B0EB2"/>
    <w:rsid w:val="004F3FA7"/>
    <w:rsid w:val="006F3AB6"/>
    <w:rsid w:val="0078472C"/>
    <w:rsid w:val="007910C2"/>
    <w:rsid w:val="0085217A"/>
    <w:rsid w:val="008B0C08"/>
    <w:rsid w:val="008B6D07"/>
    <w:rsid w:val="00972599"/>
    <w:rsid w:val="00AA77B8"/>
    <w:rsid w:val="00C019DF"/>
    <w:rsid w:val="00C607E4"/>
    <w:rsid w:val="00D20699"/>
    <w:rsid w:val="00D82B4D"/>
    <w:rsid w:val="00DB185D"/>
    <w:rsid w:val="00DC2308"/>
    <w:rsid w:val="00E40D11"/>
    <w:rsid w:val="00F3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AB1D"/>
  <w15:chartTrackingRefBased/>
  <w15:docId w15:val="{1781123A-379C-4AE7-8FB1-A8CDEA92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336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10C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910C2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36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2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940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 Suvorova</dc:creator>
  <cp:keywords/>
  <dc:description/>
  <cp:lastModifiedBy>Lisa</cp:lastModifiedBy>
  <cp:revision>16</cp:revision>
  <dcterms:created xsi:type="dcterms:W3CDTF">2020-11-08T06:57:00Z</dcterms:created>
  <dcterms:modified xsi:type="dcterms:W3CDTF">2021-06-28T05:53:00Z</dcterms:modified>
</cp:coreProperties>
</file>