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C" w:rsidRDefault="0004245C" w:rsidP="00207C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212121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154305</wp:posOffset>
            </wp:positionV>
            <wp:extent cx="1447800" cy="1200150"/>
            <wp:effectExtent l="19050" t="0" r="0" b="0"/>
            <wp:wrapSquare wrapText="bothSides"/>
            <wp:docPr id="1" name="Рисунок 1" descr="http://www.kcson-viktoria.ru/wp-content/uploads/2016/02/%D1%8D%D0%BC%D0%B1%D0%BB%D0%B5%D0%BC%D0%B0-%D1%81%D0%B5%D1%80%D0%B5%D0%B1%D1%80%D1%8F%D0%BD%D1%8B%D0%B5-%D0%B2%D0%BE%D0%BB%D0%BE%D0%BD%D1%82%D0%B5%D1%80%D1%8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cson-viktoria.ru/wp-content/uploads/2016/02/%D1%8D%D0%BC%D0%B1%D0%BB%D0%B5%D0%BC%D0%B0-%D1%81%D0%B5%D1%80%D0%B5%D0%B1%D1%80%D1%8F%D0%BD%D1%8B%D0%B5-%D0%B2%D0%BE%D0%BB%D0%BE%D0%BD%D1%82%D0%B5%D1%80%D1%8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245C" w:rsidRPr="00A61000" w:rsidRDefault="007E1AA0" w:rsidP="0004245C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5554980</wp:posOffset>
            </wp:positionH>
            <wp:positionV relativeFrom="margin">
              <wp:posOffset>154305</wp:posOffset>
            </wp:positionV>
            <wp:extent cx="1143000" cy="1143000"/>
            <wp:effectExtent l="19050" t="0" r="0" b="0"/>
            <wp:wrapSquare wrapText="bothSides"/>
            <wp:docPr id="2" name="Рисунок 1" descr="C:\Users\Татьяна\Downloads\Логотип движения Серебряные волонтеры города Когалы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Логотип движения Серебряные волонтеры города Когалы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45C"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ДВИЖЕНИЕ </w:t>
      </w:r>
    </w:p>
    <w:p w:rsidR="0004245C" w:rsidRPr="00A61000" w:rsidRDefault="0004245C" w:rsidP="0004245C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«СЕРЕБРЯНЫЕ ВОЛОНТЕРЫ </w:t>
      </w:r>
    </w:p>
    <w:p w:rsidR="00DD0EAD" w:rsidRPr="00A61000" w:rsidRDefault="0004245C" w:rsidP="0004245C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ГОРОДА КОГАЛЫМА»</w:t>
      </w:r>
    </w:p>
    <w:p w:rsidR="0004245C" w:rsidRPr="003A2B98" w:rsidRDefault="0004245C" w:rsidP="0004245C">
      <w:pPr>
        <w:shd w:val="clear" w:color="auto" w:fill="FFFFFF"/>
        <w:spacing w:after="0" w:line="240" w:lineRule="auto"/>
        <w:jc w:val="center"/>
        <w:outlineLvl w:val="1"/>
        <w:rPr>
          <w:rFonts w:ascii="Monotype Corsiva" w:eastAsia="Times New Roman" w:hAnsi="Monotype Corsiva" w:cs="Times New Roman"/>
          <w:b/>
          <w:bCs/>
          <w:color w:val="FF0000"/>
          <w:sz w:val="10"/>
          <w:szCs w:val="10"/>
          <w:lang w:eastAsia="ru-RU"/>
        </w:rPr>
      </w:pPr>
    </w:p>
    <w:p w:rsidR="000864F1" w:rsidRPr="00A61000" w:rsidRDefault="000864F1" w:rsidP="0004245C">
      <w:pPr>
        <w:shd w:val="clear" w:color="auto" w:fill="FFFFFF"/>
        <w:tabs>
          <w:tab w:val="left" w:pos="851"/>
        </w:tabs>
        <w:spacing w:after="0" w:line="240" w:lineRule="auto"/>
        <w:ind w:left="284" w:right="424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Кто такие «Серебряные волонтеры»?</w:t>
      </w:r>
    </w:p>
    <w:p w:rsidR="0004245C" w:rsidRPr="003A2B98" w:rsidRDefault="0004245C" w:rsidP="0004245C">
      <w:pPr>
        <w:shd w:val="clear" w:color="auto" w:fill="FFFFFF"/>
        <w:tabs>
          <w:tab w:val="left" w:pos="851"/>
        </w:tabs>
        <w:spacing w:after="0" w:line="240" w:lineRule="auto"/>
        <w:ind w:left="284" w:right="424"/>
        <w:jc w:val="center"/>
        <w:rPr>
          <w:rFonts w:ascii="Monotype Corsiva" w:eastAsia="Times New Roman" w:hAnsi="Monotype Corsiva" w:cs="Times New Roman"/>
          <w:color w:val="212121"/>
          <w:sz w:val="10"/>
          <w:szCs w:val="10"/>
          <w:lang w:eastAsia="ru-RU"/>
        </w:rPr>
      </w:pPr>
    </w:p>
    <w:p w:rsidR="000864F1" w:rsidRPr="003A2B98" w:rsidRDefault="000864F1" w:rsidP="0004245C">
      <w:pPr>
        <w:shd w:val="clear" w:color="auto" w:fill="FFFFFF"/>
        <w:tabs>
          <w:tab w:val="left" w:pos="851"/>
        </w:tabs>
        <w:spacing w:after="0" w:line="240" w:lineRule="auto"/>
        <w:ind w:left="284" w:right="424" w:firstLine="709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«Серебряные волонтеры»</w:t>
      </w:r>
      <w:r w:rsidR="0004245C" w:rsidRPr="00A61000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 xml:space="preserve"> </w:t>
      </w:r>
      <w:r w:rsidRPr="00A61000">
        <w:rPr>
          <w:rFonts w:ascii="Monotype Corsiva" w:eastAsia="Times New Roman" w:hAnsi="Monotype Corsiva" w:cs="Times New Roman"/>
          <w:color w:val="212121"/>
          <w:sz w:val="36"/>
          <w:szCs w:val="36"/>
          <w:lang w:eastAsia="ru-RU"/>
        </w:rPr>
        <w:t xml:space="preserve">— 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это люди:</w:t>
      </w:r>
    </w:p>
    <w:p w:rsidR="000864F1" w:rsidRPr="003A2B98" w:rsidRDefault="000864F1" w:rsidP="0004245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426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старше 5</w:t>
      </w:r>
      <w:r w:rsidR="00A61000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+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лет, не утратившие спо</w:t>
      </w:r>
      <w:r w:rsidR="00176DD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собность к самообслуживанию,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желающие оказывать добровольческую помощь;</w:t>
      </w:r>
    </w:p>
    <w:p w:rsidR="000864F1" w:rsidRPr="003A2B98" w:rsidRDefault="000864F1" w:rsidP="0004245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426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готовые получать новые знания и делиться своим опытом с другими волонтерами;</w:t>
      </w:r>
    </w:p>
    <w:p w:rsidR="000864F1" w:rsidRPr="003A2B98" w:rsidRDefault="000864F1" w:rsidP="0004245C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426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активные, целеустремленные и энергичные;</w:t>
      </w:r>
    </w:p>
    <w:p w:rsidR="00A61000" w:rsidRPr="003A2B98" w:rsidRDefault="000864F1" w:rsidP="00A6100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426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люди, которые удив</w:t>
      </w:r>
      <w:r w:rsidR="00A61000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ляют и заставляют ими гордиться;</w:t>
      </w:r>
    </w:p>
    <w:p w:rsidR="000864F1" w:rsidRPr="003A2B98" w:rsidRDefault="00176DDE" w:rsidP="00A6100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426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bCs/>
          <w:color w:val="212121"/>
          <w:sz w:val="30"/>
          <w:szCs w:val="30"/>
          <w:lang w:eastAsia="ru-RU"/>
        </w:rPr>
        <w:t>г</w:t>
      </w:r>
      <w:r w:rsidR="000864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раждане, которые чувствуют в себе потенциал стать социально активными, </w:t>
      </w:r>
      <w:r w:rsidR="00207C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готовые 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прийти на помощь </w:t>
      </w:r>
      <w:r w:rsidR="000864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нуждающимся людям, проявляю</w:t>
      </w:r>
      <w:r w:rsidR="00207C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щие</w:t>
      </w:r>
      <w:r w:rsidR="000864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инициативу в различных направлениях деятельности.</w:t>
      </w:r>
    </w:p>
    <w:p w:rsidR="00F84ACE" w:rsidRPr="003A2B98" w:rsidRDefault="00F84ACE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Monotype Corsiva" w:eastAsia="Times New Roman" w:hAnsi="Monotype Corsiva" w:cs="Times New Roman"/>
          <w:color w:val="212121"/>
          <w:sz w:val="10"/>
          <w:szCs w:val="10"/>
          <w:lang w:eastAsia="ru-RU"/>
        </w:rPr>
      </w:pPr>
    </w:p>
    <w:p w:rsidR="000864F1" w:rsidRPr="003A2B98" w:rsidRDefault="000864F1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>Цель движения «Волонтеры серебряного возраста»</w:t>
      </w:r>
      <w:r w:rsidR="00F84ACE" w:rsidRPr="00A61000">
        <w:rPr>
          <w:rFonts w:ascii="Monotype Corsiva" w:eastAsia="Times New Roman" w:hAnsi="Monotype Corsiva" w:cs="Times New Roman"/>
          <w:color w:val="212121"/>
          <w:sz w:val="36"/>
          <w:szCs w:val="36"/>
          <w:lang w:eastAsia="ru-RU"/>
        </w:rPr>
        <w:t xml:space="preserve">– 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самореализация граждан старшего поколения через волонтерскую деятельность.</w:t>
      </w:r>
    </w:p>
    <w:p w:rsidR="00F84ACE" w:rsidRPr="003A2B98" w:rsidRDefault="003A2B98" w:rsidP="003A2B98">
      <w:pPr>
        <w:shd w:val="clear" w:color="auto" w:fill="FFFFFF"/>
        <w:tabs>
          <w:tab w:val="left" w:pos="2595"/>
        </w:tabs>
        <w:spacing w:after="0" w:line="240" w:lineRule="auto"/>
        <w:ind w:left="284" w:right="424" w:firstLine="567"/>
        <w:jc w:val="both"/>
        <w:rPr>
          <w:rFonts w:ascii="Monotype Corsiva" w:eastAsia="Times New Roman" w:hAnsi="Monotype Corsiva" w:cs="Times New Roman"/>
          <w:color w:val="212121"/>
          <w:sz w:val="10"/>
          <w:szCs w:val="10"/>
          <w:lang w:eastAsia="ru-RU"/>
        </w:rPr>
      </w:pPr>
      <w:r>
        <w:rPr>
          <w:rFonts w:ascii="Monotype Corsiva" w:eastAsia="Times New Roman" w:hAnsi="Monotype Corsiva" w:cs="Times New Roman"/>
          <w:color w:val="212121"/>
          <w:sz w:val="36"/>
          <w:szCs w:val="36"/>
          <w:lang w:eastAsia="ru-RU"/>
        </w:rPr>
        <w:tab/>
      </w:r>
    </w:p>
    <w:p w:rsidR="000864F1" w:rsidRPr="00A61000" w:rsidRDefault="000864F1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Monotype Corsiva" w:eastAsia="Times New Roman" w:hAnsi="Monotype Corsiva" w:cs="Times New Roman"/>
          <w:color w:val="FF0000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Основные направления </w:t>
      </w:r>
      <w:r w:rsidR="00F84ACE"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волонтерской деятельности</w:t>
      </w:r>
      <w:r w:rsidRPr="00A61000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:</w:t>
      </w:r>
    </w:p>
    <w:p w:rsidR="00F84ACE" w:rsidRPr="003A2B98" w:rsidRDefault="007E1AA0" w:rsidP="0004245C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помощь и поддержка </w:t>
      </w:r>
      <w:proofErr w:type="spellStart"/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маломобильным</w:t>
      </w:r>
      <w:proofErr w:type="spellEnd"/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гражданам пожилого возраста и </w:t>
      </w:r>
      <w:r w:rsidR="000864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люд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ям</w:t>
      </w:r>
      <w:r w:rsidR="000864F1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с ограниченными возможностями здоровья;</w:t>
      </w:r>
    </w:p>
    <w:p w:rsidR="00F84ACE" w:rsidRPr="003A2B98" w:rsidRDefault="000864F1" w:rsidP="0004245C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содействие в организации </w:t>
      </w:r>
      <w:proofErr w:type="spellStart"/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культурно-досуговой</w:t>
      </w:r>
      <w:proofErr w:type="spellEnd"/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деятельности для несовершеннолетни</w:t>
      </w:r>
      <w:proofErr w:type="gramStart"/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х(</w:t>
      </w:r>
      <w:proofErr w:type="gramEnd"/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проведении </w:t>
      </w:r>
      <w:proofErr w:type="spellStart"/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досуг</w:t>
      </w:r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овых</w:t>
      </w:r>
      <w:proofErr w:type="spellEnd"/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мероприятий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, организация и проведение к</w:t>
      </w:r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ружков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по интересам, участие в культурных и спортивных мероприятиях, в проводимых акциях и т.д.);</w:t>
      </w:r>
    </w:p>
    <w:p w:rsidR="000864F1" w:rsidRPr="003A2B98" w:rsidRDefault="000864F1" w:rsidP="0004245C">
      <w:pPr>
        <w:pStyle w:val="a5"/>
        <w:shd w:val="clear" w:color="auto" w:fill="FFFFFF"/>
        <w:tabs>
          <w:tab w:val="left" w:pos="1134"/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информационно-пропагандистское направление (информирование о проблемах граждан с ограниченными возможностями, привлечение к участию в работе с ними волонтеров, участие в </w:t>
      </w:r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деятельности 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общественных и попечительских совет</w:t>
      </w:r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ов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 xml:space="preserve"> и т.д.).</w:t>
      </w:r>
    </w:p>
    <w:p w:rsidR="00F84ACE" w:rsidRPr="003A2B98" w:rsidRDefault="00F84ACE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</w:pPr>
    </w:p>
    <w:p w:rsidR="00F84ACE" w:rsidRPr="003A2B98" w:rsidRDefault="000864F1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Многие становятся волонт</w:t>
      </w:r>
      <w:r w:rsidR="00F84ACE"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ерами с целью интересного время</w:t>
      </w:r>
      <w:r w:rsidRPr="003A2B98">
        <w:rPr>
          <w:rFonts w:ascii="Times New Roman" w:eastAsia="Times New Roman" w:hAnsi="Times New Roman" w:cs="Times New Roman"/>
          <w:color w:val="212121"/>
          <w:sz w:val="30"/>
          <w:szCs w:val="30"/>
          <w:lang w:eastAsia="ru-RU"/>
        </w:rPr>
        <w:t>провождения, получения полезных навыков, новых знакомств.</w:t>
      </w:r>
    </w:p>
    <w:p w:rsidR="0056624D" w:rsidRPr="003A2B98" w:rsidRDefault="0056624D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both"/>
        <w:rPr>
          <w:rFonts w:ascii="Monotype Corsiva" w:eastAsia="Times New Roman" w:hAnsi="Monotype Corsiva" w:cs="Times New Roman"/>
          <w:color w:val="212121"/>
          <w:sz w:val="10"/>
          <w:szCs w:val="10"/>
          <w:lang w:eastAsia="ru-RU"/>
        </w:rPr>
      </w:pPr>
    </w:p>
    <w:p w:rsidR="007D2708" w:rsidRPr="003A2B98" w:rsidRDefault="0004245C" w:rsidP="003A2B98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Если Вам </w:t>
      </w:r>
      <w:proofErr w:type="gramStart"/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хочется активной и интересной </w:t>
      </w:r>
      <w:r w:rsidR="007D2708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жизни </w:t>
      </w:r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56624D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приглашае</w:t>
      </w:r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м</w:t>
      </w:r>
      <w:proofErr w:type="gramEnd"/>
      <w:r w:rsidR="0056624D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 xml:space="preserve"> к сотрудничеству</w:t>
      </w:r>
    </w:p>
    <w:p w:rsidR="007D2708" w:rsidRPr="003A2B98" w:rsidRDefault="007D2708" w:rsidP="007D2708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rPr>
          <w:rFonts w:ascii="Monotype Corsiva" w:eastAsia="Times New Roman" w:hAnsi="Monotype Corsiva" w:cs="Times New Roman"/>
          <w:b/>
          <w:bCs/>
          <w:color w:val="212121"/>
          <w:sz w:val="10"/>
          <w:szCs w:val="10"/>
          <w:lang w:eastAsia="ru-RU"/>
        </w:rPr>
      </w:pPr>
    </w:p>
    <w:p w:rsidR="000864F1" w:rsidRPr="003A2B98" w:rsidRDefault="0056624D" w:rsidP="007D2708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</w:pPr>
      <w:r w:rsidRPr="003A2B98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ru-RU"/>
        </w:rPr>
        <w:t xml:space="preserve">Тел. для справок: </w:t>
      </w:r>
      <w:r w:rsidR="000864F1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8(3466</w:t>
      </w:r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7</w:t>
      </w:r>
      <w:r w:rsidR="000864F1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)2</w:t>
      </w:r>
      <w:r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-</w:t>
      </w:r>
      <w:bookmarkStart w:id="0" w:name="_GoBack"/>
      <w:bookmarkEnd w:id="0"/>
      <w:r w:rsidR="0004245C" w:rsidRPr="003A2B98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ru-RU"/>
        </w:rPr>
        <w:t>16-11</w:t>
      </w:r>
    </w:p>
    <w:p w:rsidR="003A2B98" w:rsidRPr="003A2B98" w:rsidRDefault="003A2B98" w:rsidP="007D2708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rPr>
          <w:rFonts w:ascii="Monotype Corsiva" w:eastAsia="Times New Roman" w:hAnsi="Monotype Corsiva" w:cs="Times New Roman"/>
          <w:b/>
          <w:bCs/>
          <w:color w:val="FF0000"/>
          <w:sz w:val="10"/>
          <w:szCs w:val="10"/>
          <w:lang w:eastAsia="ru-RU"/>
        </w:rPr>
      </w:pPr>
    </w:p>
    <w:p w:rsidR="007D2708" w:rsidRPr="00A61000" w:rsidRDefault="0004245C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outlineLvl w:val="2"/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</w:pPr>
      <w:r w:rsidRPr="00A61000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>Группа в социальн</w:t>
      </w:r>
      <w:r w:rsidR="003A2B98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 xml:space="preserve">ых </w:t>
      </w:r>
      <w:r w:rsidRPr="00A61000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>сет</w:t>
      </w:r>
      <w:r w:rsidR="003A2B98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>ях</w:t>
      </w:r>
      <w:r w:rsidRPr="00A61000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 xml:space="preserve"> </w:t>
      </w:r>
      <w:r w:rsidR="003A2B98"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  <w:t>«Одноклассники»:</w:t>
      </w:r>
    </w:p>
    <w:p w:rsidR="007D2708" w:rsidRPr="003A2B98" w:rsidRDefault="007D2708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outlineLvl w:val="2"/>
        <w:rPr>
          <w:rFonts w:ascii="Times New Roman" w:eastAsia="Times New Roman" w:hAnsi="Times New Roman" w:cs="Times New Roman"/>
          <w:bCs/>
          <w:i/>
          <w:color w:val="212121"/>
          <w:sz w:val="30"/>
          <w:szCs w:val="30"/>
          <w:lang w:eastAsia="ru-RU"/>
        </w:rPr>
      </w:pPr>
      <w:r w:rsidRPr="003A2B98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ru-RU"/>
        </w:rPr>
        <w:t>«Д</w:t>
      </w:r>
      <w:r w:rsidR="0004245C" w:rsidRPr="003A2B98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ru-RU"/>
        </w:rPr>
        <w:t>вижение «Серебряные волонтеры города Когалыма»</w:t>
      </w:r>
      <w:r w:rsidRPr="003A2B98">
        <w:rPr>
          <w:rFonts w:ascii="Times New Roman" w:eastAsia="Times New Roman" w:hAnsi="Times New Roman" w:cs="Times New Roman"/>
          <w:b/>
          <w:bCs/>
          <w:i/>
          <w:color w:val="FF0000"/>
          <w:sz w:val="30"/>
          <w:szCs w:val="30"/>
          <w:lang w:eastAsia="ru-RU"/>
        </w:rPr>
        <w:t xml:space="preserve"> - </w:t>
      </w:r>
      <w:hyperlink r:id="rId8" w:history="1">
        <w:r w:rsidRPr="003A2B98">
          <w:rPr>
            <w:rStyle w:val="a6"/>
            <w:rFonts w:ascii="Times New Roman" w:eastAsia="Times New Roman" w:hAnsi="Times New Roman" w:cs="Times New Roman"/>
            <w:bCs/>
            <w:i/>
            <w:sz w:val="30"/>
            <w:szCs w:val="30"/>
            <w:lang w:eastAsia="ru-RU"/>
          </w:rPr>
          <w:t>https://ok.ru/group/57919301288032</w:t>
        </w:r>
      </w:hyperlink>
    </w:p>
    <w:p w:rsidR="003A2B98" w:rsidRDefault="003A2B98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outlineLvl w:val="2"/>
        <w:rPr>
          <w:rFonts w:ascii="Monotype Corsiva" w:eastAsia="Times New Roman" w:hAnsi="Monotype Corsiva" w:cs="Times New Roman"/>
          <w:b/>
          <w:bCs/>
          <w:color w:val="212121"/>
          <w:sz w:val="36"/>
          <w:szCs w:val="36"/>
          <w:lang w:eastAsia="ru-RU"/>
        </w:rPr>
      </w:pPr>
    </w:p>
    <w:p w:rsidR="0004245C" w:rsidRPr="003A2B98" w:rsidRDefault="007D2708" w:rsidP="0004245C">
      <w:pPr>
        <w:shd w:val="clear" w:color="auto" w:fill="FFFFFF"/>
        <w:tabs>
          <w:tab w:val="left" w:pos="1418"/>
        </w:tabs>
        <w:spacing w:after="0" w:line="240" w:lineRule="auto"/>
        <w:ind w:left="284" w:right="424" w:firstLine="567"/>
        <w:jc w:val="center"/>
        <w:outlineLvl w:val="2"/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</w:pPr>
      <w:r w:rsidRPr="003A2B98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Мы Вас ждем!</w:t>
      </w:r>
      <w:r w:rsidR="0004245C" w:rsidRPr="003A2B98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 xml:space="preserve"> </w:t>
      </w:r>
    </w:p>
    <w:sectPr w:rsidR="0004245C" w:rsidRPr="003A2B98" w:rsidSect="007E1AA0">
      <w:pgSz w:w="11906" w:h="16838"/>
      <w:pgMar w:top="567" w:right="567" w:bottom="567" w:left="567" w:header="709" w:footer="709" w:gutter="0"/>
      <w:pgBorders w:offsetFrom="page">
        <w:top w:val="handmade2" w:sz="31" w:space="24" w:color="FF0000"/>
        <w:left w:val="handmade2" w:sz="31" w:space="24" w:color="FF0000"/>
        <w:bottom w:val="handmade2" w:sz="31" w:space="24" w:color="FF0000"/>
        <w:right w:val="handmade2" w:sz="31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A3F5B"/>
    <w:multiLevelType w:val="multilevel"/>
    <w:tmpl w:val="B290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9266A"/>
    <w:multiLevelType w:val="hybridMultilevel"/>
    <w:tmpl w:val="F188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84B"/>
    <w:rsid w:val="0004245C"/>
    <w:rsid w:val="000864F1"/>
    <w:rsid w:val="001756EB"/>
    <w:rsid w:val="00176DDE"/>
    <w:rsid w:val="00207CF1"/>
    <w:rsid w:val="0034284B"/>
    <w:rsid w:val="00344698"/>
    <w:rsid w:val="003A2B98"/>
    <w:rsid w:val="0056624D"/>
    <w:rsid w:val="007D2708"/>
    <w:rsid w:val="007E1AA0"/>
    <w:rsid w:val="0094253E"/>
    <w:rsid w:val="00976D91"/>
    <w:rsid w:val="00984E29"/>
    <w:rsid w:val="00A61000"/>
    <w:rsid w:val="00D82EB3"/>
    <w:rsid w:val="00DD0EAD"/>
    <w:rsid w:val="00E7771D"/>
    <w:rsid w:val="00F8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A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270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2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4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03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9193012880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kcson-viktoria.ru/wp-content/uploads/2016/02/%D1%8D%D0%BC%D0%B1%D0%BB%D0%B5%D0%BC%D0%B0-%D1%81%D0%B5%D1%80%D0%B5%D0%B1%D1%80%D1%8F%D0%BD%D1%8B%D0%B5-%D0%B2%D0%BE%D0%BB%D0%BE%D0%BD%D1%82%D0%B5%D1%80%D1%8B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RC-zawomo</dc:creator>
  <cp:lastModifiedBy>Татьяна</cp:lastModifiedBy>
  <cp:revision>7</cp:revision>
  <cp:lastPrinted>2019-05-17T10:15:00Z</cp:lastPrinted>
  <dcterms:created xsi:type="dcterms:W3CDTF">2016-04-01T04:02:00Z</dcterms:created>
  <dcterms:modified xsi:type="dcterms:W3CDTF">2020-04-30T18:28:00Z</dcterms:modified>
</cp:coreProperties>
</file>