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1341" w:type="dxa"/>
        <w:tblInd w:w="-1168" w:type="dxa"/>
        <w:tblLook w:val="04A0" w:firstRow="1" w:lastRow="0" w:firstColumn="1" w:lastColumn="0" w:noHBand="0" w:noVBand="1"/>
      </w:tblPr>
      <w:tblGrid>
        <w:gridCol w:w="4111"/>
        <w:gridCol w:w="7230"/>
      </w:tblGrid>
      <w:tr w:rsidR="00A63B76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Default="00654971" w:rsidP="00994D8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Песни в кругу друзей</w:t>
            </w:r>
            <w:r w:rsidR="00A63B76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</w:tc>
      </w:tr>
      <w:tr w:rsidR="00A63B76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Запрашиваемая сумма (в рублях)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тысяч</w:t>
            </w: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1" w:rsidRPr="00654971" w:rsidRDefault="00654971" w:rsidP="0065497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971">
              <w:rPr>
                <w:rFonts w:ascii="Times New Roman" w:hAnsi="Times New Roman" w:cs="Times New Roman"/>
                <w:sz w:val="28"/>
                <w:szCs w:val="28"/>
              </w:rPr>
              <w:t>Основная цель проекта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Песни в кругу друзей</w:t>
            </w:r>
            <w:r w:rsidRPr="00654971">
              <w:rPr>
                <w:rFonts w:ascii="Times New Roman" w:hAnsi="Times New Roman" w:cs="Times New Roman"/>
                <w:sz w:val="28"/>
                <w:szCs w:val="28"/>
              </w:rPr>
              <w:t>"- создание комфортной дружеской атмосферы для школьников, где они могут получить</w:t>
            </w:r>
          </w:p>
          <w:p w:rsidR="00654971" w:rsidRPr="00654971" w:rsidRDefault="00654971" w:rsidP="0065497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3B76" w:rsidRPr="00335049" w:rsidRDefault="00654971" w:rsidP="0065497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971">
              <w:rPr>
                <w:rFonts w:ascii="Times New Roman" w:hAnsi="Times New Roman" w:cs="Times New Roman"/>
                <w:sz w:val="28"/>
                <w:szCs w:val="28"/>
              </w:rPr>
              <w:t>поддержку в изучении игры на гитаре, развитии музыкальных навыков, а также обменяться опытом. В ходе проекта будут организованы мастер- классы для начинающих музыкантов, чтобы они могли научиться играть и развивать свои навыки. Будет сформировано сообщество школьников, где они будут участвовать в мероприятиях, развивать себя в этой сфере, находить друзей и единомышленников. Создание проекта поддержит школьников в их начинании и стремлении к самовыражению через музыку, что положительно скажется на развитии их личности и уверенности в себе.</w:t>
            </w:r>
          </w:p>
          <w:p w:rsidR="00A63B76" w:rsidRPr="00335049" w:rsidRDefault="00A63B76" w:rsidP="00654971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82" w:rsidRDefault="008C1382" w:rsidP="008C1382">
            <w:pPr>
              <w:pStyle w:val="a5"/>
              <w:spacing w:before="206" w:line="278" w:lineRule="auto"/>
            </w:pPr>
            <w:r>
              <w:t>Проект</w:t>
            </w:r>
            <w:r>
              <w:rPr>
                <w:spacing w:val="-9"/>
              </w:rPr>
              <w:t xml:space="preserve"> </w:t>
            </w:r>
            <w:r>
              <w:t>"Песни в кругу друзей"</w:t>
            </w:r>
            <w:r>
              <w:rPr>
                <w:spacing w:val="-7"/>
              </w:rPr>
              <w:t xml:space="preserve"> </w:t>
            </w:r>
            <w:r>
              <w:t>представляет</w:t>
            </w:r>
            <w:r>
              <w:rPr>
                <w:spacing w:val="-5"/>
              </w:rPr>
              <w:t xml:space="preserve"> </w:t>
            </w:r>
            <w:r>
              <w:t>собой</w:t>
            </w:r>
            <w:r>
              <w:rPr>
                <w:spacing w:val="-10"/>
              </w:rPr>
              <w:t xml:space="preserve"> </w:t>
            </w:r>
            <w:r>
              <w:t>инициативу,</w:t>
            </w:r>
            <w:r>
              <w:rPr>
                <w:spacing w:val="-2"/>
              </w:rPr>
              <w:t xml:space="preserve"> </w:t>
            </w:r>
            <w:r>
              <w:t>направленную на популяризацию игры на гитаре и развитие музыкальной культуры.</w:t>
            </w:r>
          </w:p>
          <w:p w:rsidR="00A63B76" w:rsidRDefault="008C1382" w:rsidP="008C1382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 xml:space="preserve">Проект стартовал в ноябре 2024 года. Первый сбор прошёл 27 ноября, в день освобождения Скопина от </w:t>
            </w:r>
            <w:proofErr w:type="spellStart"/>
            <w: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немецко</w:t>
            </w:r>
            <w:proofErr w:type="spellEnd"/>
            <w: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 xml:space="preserve"> – фашистских захватчиков. Исполнялись песни военной тематики. Первый раз в мероприятие приняло участие 2 гитариста. Оно собрало большое количество школьников, которые поддержали исполнителей.  Было принято решение </w:t>
            </w:r>
            <w:r w:rsidR="0089599B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 xml:space="preserve">проводить музыкальные переменки по четвергам в Добро уголке. Репертуар – военные песни, песни о Росси, о родине. </w:t>
            </w:r>
          </w:p>
          <w:p w:rsidR="0089599B" w:rsidRDefault="0089599B" w:rsidP="008C1382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 xml:space="preserve">Сейчас группа гитаристов выросла до 6 человек. </w:t>
            </w:r>
          </w:p>
          <w:p w:rsidR="0089599B" w:rsidRPr="00335049" w:rsidRDefault="0089599B" w:rsidP="008C1382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 xml:space="preserve">Музыканты проводят не только музыкальные переменки, но выступают на общешкольных мероприятиях, встречах, проводят мастер – классы. </w:t>
            </w: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 проекта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6" w:rsidRPr="00335049" w:rsidRDefault="0089599B" w:rsidP="00994D8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Собрать команду единомышленников</w:t>
            </w:r>
          </w:p>
          <w:p w:rsidR="00A63B76" w:rsidRPr="00335049" w:rsidRDefault="00A63B76" w:rsidP="00994D8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335049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Информационное сопровождение проекта</w:t>
            </w:r>
          </w:p>
          <w:p w:rsidR="00A63B76" w:rsidRPr="00335049" w:rsidRDefault="0089599B" w:rsidP="00994D8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Привлечение большего количества волонтёров</w:t>
            </w:r>
            <w:r w:rsidR="00A63B76" w:rsidRPr="00335049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.</w:t>
            </w:r>
          </w:p>
          <w:p w:rsidR="00A63B76" w:rsidRDefault="0089599B" w:rsidP="00994D8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Подборка репертуара</w:t>
            </w:r>
          </w:p>
          <w:p w:rsidR="0089599B" w:rsidRDefault="0089599B" w:rsidP="00994D8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Проведение музыкальных переменок, мероприятий</w:t>
            </w:r>
          </w:p>
          <w:p w:rsidR="0089599B" w:rsidRPr="00335049" w:rsidRDefault="0089599B" w:rsidP="00994D8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Расширение географии проекта </w:t>
            </w:r>
          </w:p>
          <w:p w:rsidR="00A63B76" w:rsidRPr="00335049" w:rsidRDefault="00A63B76" w:rsidP="00994D8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DD31CC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099">
              <w:rPr>
                <w:rFonts w:ascii="Times New Roman" w:hAnsi="Times New Roman"/>
                <w:bCs/>
                <w:sz w:val="28"/>
              </w:rPr>
              <w:t xml:space="preserve">2. Описание проблемы, на решение которой направлен проект, с указанием социальной значимости и актуальности проекта (в соблюдение критерия, указанного в </w:t>
            </w:r>
            <w:hyperlink w:anchor="P144">
              <w:r w:rsidRPr="00483099">
                <w:rPr>
                  <w:rFonts w:ascii="Times New Roman" w:hAnsi="Times New Roman"/>
                  <w:bCs/>
                  <w:sz w:val="28"/>
                </w:rPr>
                <w:t>подпункте 6 пункта 1</w:t>
              </w:r>
              <w:bookmarkStart w:id="0" w:name="_GoBack"/>
              <w:bookmarkEnd w:id="0"/>
              <w:r w:rsidRPr="00483099">
                <w:rPr>
                  <w:rFonts w:ascii="Times New Roman" w:hAnsi="Times New Roman"/>
                  <w:bCs/>
                  <w:sz w:val="28"/>
                </w:rPr>
                <w:t>4</w:t>
              </w:r>
            </w:hyperlink>
            <w:r w:rsidRPr="00483099">
              <w:rPr>
                <w:rFonts w:ascii="Times New Roman" w:hAnsi="Times New Roman"/>
                <w:bCs/>
                <w:sz w:val="28"/>
              </w:rPr>
              <w:t xml:space="preserve"> Порядка)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99B" w:rsidRDefault="0089599B" w:rsidP="0089599B">
            <w:pPr>
              <w:pStyle w:val="a5"/>
              <w:spacing w:before="164" w:line="278" w:lineRule="auto"/>
              <w:ind w:right="87"/>
            </w:pPr>
            <w:r>
              <w:t>Одной из главных проблем подрастающего поколения является страх критики и взаимодействие со сверстниками. Проект может помочь решить главную проблему подростков и школьников. Важным навыком человека является коммуникация. Многие подростки имеют проблемы в общении со сверстниками, а также страхом критики. Боязнь негативной оценки со стороны как старшего поколения, так и сверстников может удерживать школьников от участия во всевозможных музыкальных мероприятиях. "</w:t>
            </w:r>
            <w:r w:rsidR="00CB415B">
              <w:t>Песни в кругу друзей</w:t>
            </w:r>
            <w:r>
              <w:t>"-это работа в команде, обмен идеями, публичные</w:t>
            </w:r>
            <w:r>
              <w:rPr>
                <w:spacing w:val="-10"/>
              </w:rPr>
              <w:t xml:space="preserve"> </w:t>
            </w:r>
            <w:r>
              <w:t>выступления,</w:t>
            </w:r>
            <w:r>
              <w:rPr>
                <w:spacing w:val="-7"/>
              </w:rPr>
              <w:t xml:space="preserve"> </w:t>
            </w:r>
            <w:r>
              <w:t>создание</w:t>
            </w:r>
            <w:r>
              <w:rPr>
                <w:spacing w:val="-5"/>
              </w:rPr>
              <w:t xml:space="preserve"> </w:t>
            </w:r>
            <w:r>
              <w:t>дружеской</w:t>
            </w:r>
            <w:r>
              <w:rPr>
                <w:spacing w:val="-10"/>
              </w:rPr>
              <w:t xml:space="preserve"> </w:t>
            </w:r>
            <w:r>
              <w:t>атмосферы,</w:t>
            </w:r>
            <w:r>
              <w:rPr>
                <w:spacing w:val="-7"/>
              </w:rPr>
              <w:t xml:space="preserve"> </w:t>
            </w:r>
            <w:r>
              <w:t>обратная</w:t>
            </w:r>
            <w:r>
              <w:rPr>
                <w:spacing w:val="-5"/>
              </w:rPr>
              <w:t xml:space="preserve"> </w:t>
            </w:r>
            <w:r>
              <w:t>связь между подростками. Все это поможет им справиться со страхами и проблемами в общении.</w:t>
            </w:r>
          </w:p>
          <w:p w:rsidR="00A63B76" w:rsidRPr="00335049" w:rsidRDefault="00A63B76" w:rsidP="00994D8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color w:val="282828"/>
                <w:sz w:val="28"/>
                <w:szCs w:val="28"/>
              </w:rPr>
              <w:br/>
            </w: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sz w:val="28"/>
                <w:szCs w:val="28"/>
              </w:rPr>
              <w:t xml:space="preserve">2024 -2025 </w:t>
            </w: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конкурса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sz w:val="28"/>
                <w:szCs w:val="28"/>
              </w:rPr>
              <w:t>Доброволец года 14-17 лет</w:t>
            </w: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Количественные результаты проекта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CB415B" w:rsidP="00994D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Привлечено 4</w:t>
            </w:r>
            <w:r w:rsidR="00A63B76" w:rsidRPr="00335049">
              <w:rPr>
                <w:rFonts w:ascii="Times New Roman" w:hAnsi="Times New Roman" w:cs="Times New Roman"/>
                <w:sz w:val="28"/>
                <w:szCs w:val="28"/>
              </w:rPr>
              <w:t>00 волонтёров;</w:t>
            </w:r>
          </w:p>
          <w:p w:rsidR="00A63B76" w:rsidRPr="00335049" w:rsidRDefault="00A63B76" w:rsidP="00994D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</w:t>
            </w:r>
            <w:r w:rsidR="00CB415B">
              <w:rPr>
                <w:rFonts w:ascii="Times New Roman" w:hAnsi="Times New Roman" w:cs="Times New Roman"/>
                <w:sz w:val="28"/>
                <w:szCs w:val="28"/>
              </w:rPr>
              <w:t>12 музыкальных переменок</w:t>
            </w:r>
            <w:r w:rsidRPr="003350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3B76" w:rsidRPr="00335049" w:rsidRDefault="00A63B76" w:rsidP="00994D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– </w:t>
            </w:r>
            <w:r w:rsidR="00CB415B">
              <w:rPr>
                <w:rFonts w:ascii="Times New Roman" w:hAnsi="Times New Roman" w:cs="Times New Roman"/>
                <w:sz w:val="28"/>
                <w:szCs w:val="28"/>
              </w:rPr>
              <w:t>3 мастер - класса</w:t>
            </w:r>
            <w:r w:rsidRPr="003350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3B76" w:rsidRPr="00335049" w:rsidRDefault="00A63B76" w:rsidP="00994D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события освещены в группе в контакте школы. </w:t>
            </w:r>
          </w:p>
          <w:p w:rsidR="00A63B76" w:rsidRPr="00335049" w:rsidRDefault="00A63B76" w:rsidP="0099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Качественные результаты проекта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5B" w:rsidRDefault="00CB415B" w:rsidP="00CB415B">
            <w:pPr>
              <w:pStyle w:val="a5"/>
              <w:spacing w:before="211" w:line="278" w:lineRule="auto"/>
              <w:ind w:right="138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проект</w:t>
            </w:r>
            <w:r>
              <w:rPr>
                <w:spacing w:val="-6"/>
              </w:rPr>
              <w:t xml:space="preserve"> </w:t>
            </w:r>
            <w:r>
              <w:t>вовлечено</w:t>
            </w:r>
            <w:r>
              <w:rPr>
                <w:spacing w:val="-2"/>
              </w:rPr>
              <w:t xml:space="preserve"> </w:t>
            </w:r>
            <w:r>
              <w:t>около</w:t>
            </w:r>
            <w:r>
              <w:rPr>
                <w:spacing w:val="-7"/>
              </w:rPr>
              <w:t xml:space="preserve"> </w:t>
            </w:r>
            <w:r>
              <w:t>400</w:t>
            </w:r>
            <w:r>
              <w:rPr>
                <w:spacing w:val="-3"/>
              </w:rPr>
              <w:t xml:space="preserve"> </w:t>
            </w:r>
            <w:r>
              <w:t>человек,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них</w:t>
            </w:r>
            <w:r>
              <w:rPr>
                <w:spacing w:val="-5"/>
              </w:rPr>
              <w:t xml:space="preserve"> </w:t>
            </w:r>
            <w:r>
              <w:t>более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исполнителей. Участники получают</w:t>
            </w:r>
            <w:r>
              <w:rPr>
                <w:spacing w:val="-2"/>
              </w:rPr>
              <w:t xml:space="preserve"> </w:t>
            </w:r>
            <w:r>
              <w:t>опыт</w:t>
            </w:r>
            <w:r>
              <w:rPr>
                <w:spacing w:val="-2"/>
              </w:rPr>
              <w:t xml:space="preserve"> </w:t>
            </w:r>
            <w:r>
              <w:t>общения взаимодействия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сверстниками</w:t>
            </w:r>
            <w:r>
              <w:rPr>
                <w:spacing w:val="-2"/>
              </w:rPr>
              <w:t xml:space="preserve"> </w:t>
            </w:r>
            <w:r>
              <w:t>и взрослыми,</w:t>
            </w:r>
            <w:r>
              <w:rPr>
                <w:spacing w:val="40"/>
              </w:rPr>
              <w:t xml:space="preserve"> </w:t>
            </w:r>
            <w:r>
              <w:t xml:space="preserve">проявляют свое творчество, </w:t>
            </w:r>
            <w:proofErr w:type="spellStart"/>
            <w:r>
              <w:t>самовыражаются</w:t>
            </w:r>
            <w:proofErr w:type="spellEnd"/>
            <w:r>
              <w:t xml:space="preserve"> в подростковой</w:t>
            </w:r>
            <w:r>
              <w:rPr>
                <w:spacing w:val="-3"/>
              </w:rPr>
              <w:t xml:space="preserve"> </w:t>
            </w:r>
            <w:r>
              <w:t xml:space="preserve">среде, приобретают навыки </w:t>
            </w:r>
            <w:r>
              <w:lastRenderedPageBreak/>
              <w:t>межличностных отношений.</w:t>
            </w:r>
          </w:p>
          <w:p w:rsidR="00A63B76" w:rsidRPr="00335049" w:rsidRDefault="00A63B76" w:rsidP="00CB41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Партнеры проекта и их роль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«СОШ№2 имени </w:t>
            </w:r>
            <w:proofErr w:type="spellStart"/>
            <w:r w:rsidRPr="00335049">
              <w:rPr>
                <w:rFonts w:ascii="Times New Roman" w:hAnsi="Times New Roman" w:cs="Times New Roman"/>
                <w:sz w:val="28"/>
                <w:szCs w:val="28"/>
              </w:rPr>
              <w:t>И.М.Еганова</w:t>
            </w:r>
            <w:proofErr w:type="spellEnd"/>
            <w:r w:rsidRPr="00335049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A63B76" w:rsidRPr="00335049" w:rsidRDefault="00A63B76" w:rsidP="00994D8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63B76" w:rsidRPr="00335049" w:rsidRDefault="00A63B76" w:rsidP="0099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049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Родители </w:t>
            </w: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t>Письма поддержки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sz w:val="28"/>
                <w:szCs w:val="28"/>
              </w:rPr>
              <w:t xml:space="preserve">Сообщения в социальных сетях, личные </w:t>
            </w:r>
            <w:proofErr w:type="gramStart"/>
            <w:r w:rsidRPr="00335049">
              <w:rPr>
                <w:rFonts w:ascii="Times New Roman" w:hAnsi="Times New Roman" w:cs="Times New Roman"/>
                <w:sz w:val="28"/>
                <w:szCs w:val="28"/>
              </w:rPr>
              <w:t>встречи(</w:t>
            </w:r>
            <w:proofErr w:type="gramEnd"/>
            <w:r w:rsidRPr="00335049">
              <w:rPr>
                <w:rFonts w:ascii="Times New Roman" w:hAnsi="Times New Roman" w:cs="Times New Roman"/>
                <w:sz w:val="28"/>
                <w:szCs w:val="28"/>
              </w:rPr>
              <w:t xml:space="preserve">фото прилагаются). </w:t>
            </w: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t>Расскажите об опыте вашей команды :кто реализует проект с указанием роли в проекте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sz w:val="28"/>
                <w:szCs w:val="28"/>
              </w:rPr>
              <w:t xml:space="preserve">Волонтёры МБОУ «СОШ№2 имени </w:t>
            </w:r>
            <w:proofErr w:type="spellStart"/>
            <w:r w:rsidRPr="00335049">
              <w:rPr>
                <w:rFonts w:ascii="Times New Roman" w:hAnsi="Times New Roman" w:cs="Times New Roman"/>
                <w:sz w:val="28"/>
                <w:szCs w:val="28"/>
              </w:rPr>
              <w:t>И.М.Еганова</w:t>
            </w:r>
            <w:proofErr w:type="spellEnd"/>
            <w:r w:rsidRPr="00335049">
              <w:rPr>
                <w:rFonts w:ascii="Times New Roman" w:hAnsi="Times New Roman" w:cs="Times New Roman"/>
                <w:sz w:val="28"/>
                <w:szCs w:val="28"/>
              </w:rPr>
              <w:t>», члены клуба «Оптимист», родители;</w:t>
            </w:r>
          </w:p>
          <w:p w:rsidR="00A63B76" w:rsidRPr="00335049" w:rsidRDefault="00A63B76" w:rsidP="00994D8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sz w:val="28"/>
                <w:szCs w:val="28"/>
              </w:rPr>
              <w:t>Фролова А.В. – заместитель директора по ВР;</w:t>
            </w:r>
          </w:p>
          <w:p w:rsidR="00A63B76" w:rsidRDefault="00CB415B" w:rsidP="00CB415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Генералова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 – советник директора;</w:t>
            </w:r>
          </w:p>
          <w:p w:rsidR="00CB415B" w:rsidRDefault="00CB415B" w:rsidP="00CB415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 А.И. – учитель истории и обществознания;</w:t>
            </w:r>
          </w:p>
          <w:p w:rsidR="00CB415B" w:rsidRPr="00335049" w:rsidRDefault="00CB415B" w:rsidP="00CB415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Забавникова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t>Какие ресурсы вы используете?</w:t>
            </w:r>
          </w:p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Какие </w:t>
            </w:r>
            <w:proofErr w:type="spellStart"/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t>неденежные</w:t>
            </w:r>
            <w:proofErr w:type="spellEnd"/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ресурсы вы используете?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049">
              <w:rPr>
                <w:rFonts w:ascii="Times New Roman" w:hAnsi="Times New Roman" w:cs="Times New Roman"/>
                <w:sz w:val="28"/>
                <w:szCs w:val="28"/>
              </w:rPr>
              <w:t>Неденежные</w:t>
            </w:r>
            <w:proofErr w:type="spellEnd"/>
            <w:r w:rsidRPr="00335049">
              <w:rPr>
                <w:rFonts w:ascii="Times New Roman" w:hAnsi="Times New Roman" w:cs="Times New Roman"/>
                <w:sz w:val="28"/>
                <w:szCs w:val="28"/>
              </w:rPr>
              <w:t xml:space="preserve"> – волонтёры.</w:t>
            </w:r>
          </w:p>
          <w:p w:rsidR="00A63B76" w:rsidRPr="00335049" w:rsidRDefault="00A63B76" w:rsidP="00CB4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sz w:val="28"/>
                <w:szCs w:val="28"/>
              </w:rPr>
              <w:t xml:space="preserve">Денежные – </w:t>
            </w:r>
            <w:r w:rsidR="00CB415B"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</w:t>
            </w:r>
            <w:r w:rsidRPr="00335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t>Вовлечение местного сообщества в реализацию проекта: укажите какие сообщества планируется привлекать в проект и какова их роль в данном проекте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sz w:val="28"/>
                <w:szCs w:val="28"/>
              </w:rPr>
              <w:t xml:space="preserve">Волонтёры МБОУ «СОШ№2 имени </w:t>
            </w:r>
            <w:proofErr w:type="spellStart"/>
            <w:r w:rsidRPr="00335049">
              <w:rPr>
                <w:rFonts w:ascii="Times New Roman" w:hAnsi="Times New Roman" w:cs="Times New Roman"/>
                <w:sz w:val="28"/>
                <w:szCs w:val="28"/>
              </w:rPr>
              <w:t>И.М.Еганова</w:t>
            </w:r>
            <w:proofErr w:type="spellEnd"/>
            <w:r w:rsidRPr="0033504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3350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</w:t>
            </w:r>
            <w:r w:rsidRPr="00335049">
              <w:rPr>
                <w:rFonts w:ascii="Times New Roman" w:hAnsi="Times New Roman" w:cs="Times New Roman"/>
                <w:sz w:val="28"/>
                <w:szCs w:val="28"/>
              </w:rPr>
              <w:t>члены клуба «Оптимист»</w:t>
            </w: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каналы распространения информации о проекте  (СМИ, социальные сети, печатная продукция, другое</w:t>
            </w:r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sz w:val="28"/>
                <w:szCs w:val="28"/>
              </w:rPr>
              <w:t xml:space="preserve">Группа в контакте МБОУ «СОШ№2 имени </w:t>
            </w:r>
            <w:proofErr w:type="spellStart"/>
            <w:r w:rsidRPr="00335049">
              <w:rPr>
                <w:rFonts w:ascii="Times New Roman" w:hAnsi="Times New Roman" w:cs="Times New Roman"/>
                <w:sz w:val="28"/>
                <w:szCs w:val="28"/>
              </w:rPr>
              <w:t>И.М.Еганова</w:t>
            </w:r>
            <w:proofErr w:type="spellEnd"/>
            <w:r w:rsidRPr="0033504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Перспективы  проекта после окончания его финансирования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CB415B" w:rsidP="0099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географии проекта</w:t>
            </w: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t>План реализации проекта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A63B7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sz w:val="28"/>
                <w:szCs w:val="28"/>
              </w:rPr>
              <w:t>Создание группы;</w:t>
            </w:r>
          </w:p>
          <w:p w:rsidR="00A63B76" w:rsidRPr="00335049" w:rsidRDefault="00A63B76" w:rsidP="00A63B7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sz w:val="28"/>
                <w:szCs w:val="28"/>
              </w:rPr>
              <w:t>Работа с волонтёрами – школьниками;</w:t>
            </w:r>
          </w:p>
          <w:p w:rsidR="00A63B76" w:rsidRPr="00335049" w:rsidRDefault="00A63B76" w:rsidP="00A63B7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Совместные мероприятия. </w:t>
            </w: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t>Бюджет проекта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тысяч </w:t>
            </w:r>
            <w:r w:rsidRPr="00335049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Информация об организации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6" w:rsidRPr="00335049" w:rsidRDefault="00A63B76" w:rsidP="0099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Копия Устава организации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6" w:rsidRPr="00335049" w:rsidRDefault="00A63B76" w:rsidP="0099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Выписка из ЕГРЮЛ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6" w:rsidRPr="00335049" w:rsidRDefault="00A63B76" w:rsidP="0099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Заявления исполнителей проекта о согласии на </w:t>
            </w:r>
            <w:r w:rsidRPr="0033504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lastRenderedPageBreak/>
              <w:t>обработку персональных данных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6" w:rsidRPr="00335049" w:rsidRDefault="00A63B76" w:rsidP="0099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Публикации в СМИ о деятельности организации по тематике Конкурса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B76" w:rsidRPr="00335049" w:rsidTr="00994D8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49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материалы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6" w:rsidRPr="00335049" w:rsidRDefault="00A63B76" w:rsidP="00994D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3B76" w:rsidRPr="00335049" w:rsidRDefault="00A63B76" w:rsidP="00A63B76">
      <w:pPr>
        <w:rPr>
          <w:sz w:val="28"/>
          <w:szCs w:val="28"/>
        </w:rPr>
      </w:pPr>
    </w:p>
    <w:p w:rsidR="003E778E" w:rsidRPr="00A63B76" w:rsidRDefault="003E778E" w:rsidP="00A63B76"/>
    <w:sectPr w:rsidR="003E778E" w:rsidRPr="00A63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924"/>
    <w:multiLevelType w:val="hybridMultilevel"/>
    <w:tmpl w:val="1A965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B45E0"/>
    <w:multiLevelType w:val="multilevel"/>
    <w:tmpl w:val="CA220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665DEC"/>
    <w:multiLevelType w:val="hybridMultilevel"/>
    <w:tmpl w:val="2B549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C7646"/>
    <w:multiLevelType w:val="hybridMultilevel"/>
    <w:tmpl w:val="A4DC1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A275B"/>
    <w:multiLevelType w:val="hybridMultilevel"/>
    <w:tmpl w:val="E640B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6042E"/>
    <w:multiLevelType w:val="hybridMultilevel"/>
    <w:tmpl w:val="29228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44"/>
    <w:rsid w:val="003E778E"/>
    <w:rsid w:val="00654971"/>
    <w:rsid w:val="00894744"/>
    <w:rsid w:val="0089599B"/>
    <w:rsid w:val="008C1382"/>
    <w:rsid w:val="00A63B76"/>
    <w:rsid w:val="00CB415B"/>
    <w:rsid w:val="00D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2DAD"/>
  <w15:chartTrackingRefBased/>
  <w15:docId w15:val="{9056845D-C67A-4155-BFE9-7C621F10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B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B76"/>
    <w:pPr>
      <w:ind w:left="720"/>
      <w:contextualSpacing/>
    </w:pPr>
  </w:style>
  <w:style w:type="table" w:styleId="a4">
    <w:name w:val="Table Grid"/>
    <w:basedOn w:val="a1"/>
    <w:uiPriority w:val="59"/>
    <w:rsid w:val="00A63B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8C1382"/>
    <w:pPr>
      <w:widowControl w:val="0"/>
      <w:autoSpaceDE w:val="0"/>
      <w:autoSpaceDN w:val="0"/>
      <w:spacing w:after="0" w:line="240" w:lineRule="auto"/>
      <w:ind w:left="23"/>
    </w:pPr>
    <w:rPr>
      <w:rFonts w:ascii="Tahoma" w:eastAsia="Tahoma" w:hAnsi="Tahoma" w:cs="Tahoma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8C1382"/>
    <w:rPr>
      <w:rFonts w:ascii="Tahoma" w:eastAsia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2025-03-26T11:48:00Z</dcterms:created>
  <dcterms:modified xsi:type="dcterms:W3CDTF">2025-04-16T10:52:00Z</dcterms:modified>
</cp:coreProperties>
</file>