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E6" w:rsidRPr="00AA5BB7" w:rsidRDefault="00AA5BB7" w:rsidP="00AA5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BB7">
        <w:rPr>
          <w:rFonts w:ascii="Times New Roman" w:hAnsi="Times New Roman" w:cs="Times New Roman"/>
          <w:b/>
          <w:sz w:val="28"/>
          <w:szCs w:val="28"/>
        </w:rPr>
        <w:t>Публикации об авторе и его проектах</w:t>
      </w: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Владислав Устелёмов — Молодёжный посланник ЦУР №1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http://youthrussia.ru/meropriyatiya-i-proekty/sdg-champions-2019/vladislav-ustelyomov-molodyozhnyj-poslannik-cur-1</w:t>
        </w:r>
      </w:hyperlink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Журналист-копирайтер, SMM-специалист, контент-менеджер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http://vlad-ustelemov.tilda.ws/</w:t>
        </w:r>
      </w:hyperlink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 xml:space="preserve">Участник Премии 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 xml:space="preserve"> 2021 Владислав Устелёмов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http://миамир.рф/blago/55821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Наш магистрант – победитель конкурса на соискание стипендии имени А. И. Солженицына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http://jf.spbu.ru/about/673-14599.html?grp=3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Наш студент стал призером конкурса «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МедиаВЫЗОВ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>»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http://www.jf.spbu.ru/news/144-15031.html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Кавказском заповеднике стартовала первая смена волонтерского лагеря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https://fondpotanin.ru/press/press-about/v-kavkazskom-zapovednike-startovala-pervaya-smena-volonterskogo-lagerya/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Легко и понятно о сложном: «Ростелеком» на Северо-Западе подвел итоги регионального этапа конкурса «Вместе в цифровое будущее»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https://www.company.rt.ru/regions/north_west/press/d463038/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Владислав Устелёмов — номинант «Медиа Ленобласти» премии «Область действия»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https://moika78.ru/news/2019-04-12/216733-vladislav-ustelyomov-nominant-media-lenoblasti-premii-oblast-dejstviya/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Тобольске определили лучших юных журналистов России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https://t-l.ru/314264.html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10 способов испортить ваш проект, основные заповеди проектировщика и этапы создания своего дела: как прошла премьера основанного на реальных событиях первого в России сериала о социальном проектировании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https://rsv.ru/news/1/2681/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A3703" w:rsidRPr="00AA5BB7">
        <w:rPr>
          <w:rFonts w:ascii="Times New Roman" w:hAnsi="Times New Roman" w:cs="Times New Roman"/>
          <w:sz w:val="28"/>
          <w:szCs w:val="28"/>
        </w:rPr>
        <w:t>отборе на Стипендиальную программу Ассоциации выпускников примут участие студенты-магистранты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https://alumnispbu.net/students/scholarship/season-2021-2022.php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Стали известны</w:t>
      </w:r>
      <w:r w:rsidR="00AA5BB7">
        <w:rPr>
          <w:rFonts w:ascii="Times New Roman" w:hAnsi="Times New Roman" w:cs="Times New Roman"/>
          <w:sz w:val="28"/>
          <w:szCs w:val="28"/>
        </w:rPr>
        <w:t xml:space="preserve"> </w:t>
      </w:r>
      <w:r w:rsidRPr="00AA5BB7">
        <w:rPr>
          <w:rFonts w:ascii="Times New Roman" w:hAnsi="Times New Roman" w:cs="Times New Roman"/>
          <w:sz w:val="28"/>
          <w:szCs w:val="28"/>
        </w:rPr>
        <w:t>финалисты Всероссийского конкурса социальных проектов «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Инносоциум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>»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https://innosocium.ru/news/76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Названы финалисты четвертого сезона Всероссийского конкурса социальных проектов «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Инносоциум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>»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https://www.vedomosti.ru/press_releases/2022/01/24/nazvani-finalisti-chetvertogo-sezona-vserossiiskogo-konkursa-sotsialnih-proektov-innosotsium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ВКЛАД В РАЗВИТИЕ ДОБРОВОЛЬЧЕСКОЙ ДЕЯТЕЛЬНОСТИ В САНКТ-ПЕТЕРБУРГЕ ВРУЧИЛИ ЗНАКИ ОТЛИЧИЯ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https://fond-msp.ru/news/za-vklad-v-razvitie-do-ovolcheskoy-deyatelnosti-v-sankt-peterburge-vruchili-znaki-otlichiya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 xml:space="preserve">Всероссийский фестиваль студенческих 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медиаработ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>!».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http://медиапортал.рф/newspaper/embed/id/2534</w:t>
        </w:r>
      </w:hyperlink>
    </w:p>
    <w:p w:rsid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Талант преодоления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https://nstar-spb.ru/higher_school/print/article/talant-preodoleniya/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Чистые игры» против мусора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https://www.iliveinrussia.ru/chistyye-igry-protiv-musora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D613FF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Итоги «сарафана» за 2021 года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https://sarafanitd.ru/itogi-sarafana-za-2021-goda/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Определен шорт-лист конкурса на лучший материал по устойчивому развитию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https://www.centrinvest.ru/about/press-releases/36811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Определен шорт-лист конкурса на лучший материал по устойчивому развитию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https://dobro.centrinvest.ru/news/short-list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Есть «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>!»: в Петербурге назвали авторов лучших молодежных медиапроектов России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https://www.sut.ru/bonchnews/public-life/10-12-2021-est-repost:-v-peterburge-nazvali-avtorov-luchshih-molodezhnih-mediaproektov-rossii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Участники Всероссийского молодежного форума «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ОстроVа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>» посетили Корсаков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https://citysakh.ru/news/89698</w:t>
        </w:r>
      </w:hyperlink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Совет рекордов, талант преодоления</w:t>
      </w:r>
    </w:p>
    <w:p w:rsidR="00CA3703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http://sovetrectorov.ru/победители-конкурса-2021-года-2</w:t>
        </w:r>
      </w:hyperlink>
    </w:p>
    <w:p w:rsidR="00CA3703" w:rsidRDefault="00CA3703" w:rsidP="00CA3703">
      <w:pPr>
        <w:rPr>
          <w:rFonts w:ascii="Times New Roman" w:hAnsi="Times New Roman" w:cs="Times New Roman"/>
          <w:sz w:val="28"/>
          <w:szCs w:val="28"/>
        </w:rPr>
      </w:pPr>
    </w:p>
    <w:p w:rsidR="00AA5BB7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Всероссийский молодежный форум «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ОстроVа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 xml:space="preserve">» собрал на Сахалине активных и целеустремленных юношей и де </w:t>
      </w:r>
      <w:proofErr w:type="spellStart"/>
      <w:r w:rsidRPr="00AA5BB7">
        <w:rPr>
          <w:rFonts w:ascii="Times New Roman" w:hAnsi="Times New Roman" w:cs="Times New Roman"/>
          <w:sz w:val="28"/>
          <w:szCs w:val="28"/>
        </w:rPr>
        <w:t>вушек</w:t>
      </w:r>
      <w:proofErr w:type="spellEnd"/>
      <w:r w:rsidRPr="00AA5BB7">
        <w:rPr>
          <w:rFonts w:ascii="Times New Roman" w:hAnsi="Times New Roman" w:cs="Times New Roman"/>
          <w:sz w:val="28"/>
          <w:szCs w:val="28"/>
        </w:rPr>
        <w:t xml:space="preserve"> из 82 регионов России.</w:t>
      </w:r>
    </w:p>
    <w:p w:rsidR="00CA3703" w:rsidRPr="00AA5BB7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8" w:history="1">
        <w:r w:rsidR="007D7C4C" w:rsidRPr="00AA5BB7">
          <w:rPr>
            <w:rStyle w:val="a3"/>
            <w:rFonts w:ascii="Times New Roman" w:hAnsi="Times New Roman" w:cs="Times New Roman"/>
            <w:sz w:val="28"/>
            <w:szCs w:val="28"/>
          </w:rPr>
          <w:t>https://восход65.рф/news/events/2021-08-19/molodezh-menyaet-zhizn-322523</w:t>
        </w:r>
      </w:hyperlink>
    </w:p>
    <w:p w:rsidR="007D7C4C" w:rsidRPr="00AA5BB7" w:rsidRDefault="007D7C4C" w:rsidP="00CA3703">
      <w:pPr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CA3703">
      <w:pPr>
        <w:rPr>
          <w:rFonts w:ascii="Times New Roman" w:hAnsi="Times New Roman" w:cs="Times New Roman"/>
          <w:sz w:val="28"/>
          <w:szCs w:val="28"/>
        </w:rPr>
      </w:pPr>
      <w:r w:rsidRPr="00AA5BB7">
        <w:rPr>
          <w:rFonts w:ascii="Times New Roman" w:hAnsi="Times New Roman" w:cs="Times New Roman"/>
          <w:sz w:val="28"/>
          <w:szCs w:val="28"/>
        </w:rPr>
        <w:t>Легко и понятно о сложном. «Ростелеком» подвел итоги регионального этапа медиа-конкурса</w:t>
      </w:r>
    </w:p>
    <w:p w:rsidR="008D4DF1" w:rsidRDefault="00AA5BB7" w:rsidP="00CA3703">
      <w:pPr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546279">
          <w:rPr>
            <w:rStyle w:val="a3"/>
            <w:rFonts w:ascii="Times New Roman" w:hAnsi="Times New Roman" w:cs="Times New Roman"/>
            <w:sz w:val="28"/>
            <w:szCs w:val="28"/>
          </w:rPr>
          <w:t>https://pressaparte.ru/</w:t>
        </w:r>
      </w:hyperlink>
    </w:p>
    <w:p w:rsidR="00AA5BB7" w:rsidRDefault="00AA5BB7" w:rsidP="00AA5BB7">
      <w:pPr>
        <w:spacing w:after="60" w:line="270" w:lineRule="atLeast"/>
        <w:ind w:right="1155"/>
        <w:rPr>
          <w:rFonts w:ascii="Times New Roman" w:hAnsi="Times New Roman" w:cs="Times New Roman"/>
          <w:sz w:val="28"/>
          <w:szCs w:val="28"/>
        </w:rPr>
      </w:pPr>
    </w:p>
    <w:p w:rsidR="00CA3703" w:rsidRPr="00AA5BB7" w:rsidRDefault="00CA3703" w:rsidP="00AA5BB7">
      <w:pPr>
        <w:spacing w:after="60" w:line="270" w:lineRule="atLeast"/>
        <w:ind w:right="1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Петербурге вручили Молодежную премию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0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https://gorod-plus.tv/videos/59058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Завершился XVII Слет лидеров волонтерских движений Петербурга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1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https://profcenter.spb.ru/завершился-xvii-слет-лидеров-волонтерски/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Александр </w:t>
      </w:r>
      <w:proofErr w:type="spellStart"/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Беглов</w:t>
      </w:r>
      <w:proofErr w:type="spellEnd"/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вручил знаки отличия «За вклад в развитие добровольческой деятельности в Санкт-Петербурге»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2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http://piter-news.net/politics/2020/11/25/197916-amp.html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Смольном наградили 10 лучших волонтёров года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3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https://78.ru/news/2020-11-25/v_smolnom_nagradili_10_luchshih_volontrov_goda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Александр </w:t>
      </w:r>
      <w:proofErr w:type="spellStart"/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Беглов</w:t>
      </w:r>
      <w:proofErr w:type="spellEnd"/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поблагодарил 10 лучших волонтеров Петербурга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4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https://spbdnevnik.ru/news/2020-11-25/aleksandr-beglov-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СМОЛЬНОМ НАГРАДИЛИ 10 ЛУЧШИХ ВОЛОНТЁРОВ ГОДА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5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https://greenpatrol.ru/ru/novosti/v-smolnom-nagradili-10-luchshih-volontyorov-goda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Молодежную премию Санкт-Петербурга вручили 13 победителям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6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https://nevsky70.ru/Molodezhnuyu_premiyu_Sankt_Peterburga_vruchili_13_pobeditelyam.htm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Петербурге наградили Молодежной премией лучших молодых специалистов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7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https://vmo39.spb.ru/news/2352/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Премия “Город действия” 2020 - стали известны победители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8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https://m.saint-petersburg.ru/m/release2016/newsfeed/375795/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Будущее начинается с меня.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9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ooks.google.ru/books?id=ffBGEAAAQBAJ&amp;pg=PT178&amp;lpg=PT178&amp;dq=владислав+устелёмов&amp;source=bl&amp;ots=LHCzZ2TIWn&amp;sig=ACfU3U2XLivOj1fBk9Z6xNhr0NYFcfdO0Q&amp;hl=ru&amp;sa=X&amp;ved=2ahUKEwiexcOX7tz5AhUFvosKHYSVC7s4RhDoAXoECBkQAg#v=onepage&amp;q=владислав%20устелёмов&amp;f=false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Михаил Боярский, Игорь </w:t>
      </w:r>
      <w:proofErr w:type="spellStart"/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Корнелюк</w:t>
      </w:r>
      <w:proofErr w:type="spellEnd"/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Анастасия Мельникова в эфире телеканала «Санкт-Петербург»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0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https://topspb.tv/news/2020/07/26/mihail-boyarskij-igor-kornelyuk-i-anastasiya-melnikova-v-efire-telekanala-sankt-peterburg/</w:t>
        </w:r>
      </w:hyperlink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Санкт-Петербург: В Петергофе прошёл фестиваль «Александрийская карусель. Золотой век</w:t>
      </w:r>
      <w:r w:rsidRPr="00AA5B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1" w:tgtFrame="_blank" w:history="1">
        <w:r w:rsidRPr="00AA5B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https://www.antonvarentsov.com/single-post/2017/07/03/-d0-a1-d0-b0-d0-bd-d0-ba-d1-82-d0-9f-d0-b5-d1-82-d0-b5-d1-80-d0-b1-d1-83-d1-80-d0-b3-d0</w:t>
        </w:r>
      </w:hyperlink>
      <w:bookmarkStart w:id="0" w:name="_GoBack"/>
      <w:bookmarkEnd w:id="0"/>
    </w:p>
    <w:p w:rsidR="00CA3703" w:rsidRPr="00AA5BB7" w:rsidRDefault="00CA3703">
      <w:pPr>
        <w:rPr>
          <w:rFonts w:ascii="Times New Roman" w:hAnsi="Times New Roman" w:cs="Times New Roman"/>
          <w:sz w:val="28"/>
          <w:szCs w:val="28"/>
        </w:rPr>
      </w:pPr>
    </w:p>
    <w:sectPr w:rsidR="00CA3703" w:rsidRPr="00A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A4DD9"/>
    <w:multiLevelType w:val="multilevel"/>
    <w:tmpl w:val="8FA6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03"/>
    <w:rsid w:val="000459F1"/>
    <w:rsid w:val="00310D10"/>
    <w:rsid w:val="003B715B"/>
    <w:rsid w:val="004118E6"/>
    <w:rsid w:val="004E2E86"/>
    <w:rsid w:val="004F756A"/>
    <w:rsid w:val="005520F5"/>
    <w:rsid w:val="00655E24"/>
    <w:rsid w:val="007D7C4C"/>
    <w:rsid w:val="008D4DF1"/>
    <w:rsid w:val="00AA5BB7"/>
    <w:rsid w:val="00CA3703"/>
    <w:rsid w:val="00D613FF"/>
    <w:rsid w:val="00E5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2B4F"/>
  <w15:chartTrackingRefBased/>
  <w15:docId w15:val="{A624D0FF-0737-4936-A404-3D6B9BAD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CA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A3703"/>
    <w:rPr>
      <w:color w:val="0000FF"/>
      <w:u w:val="single"/>
    </w:rPr>
  </w:style>
  <w:style w:type="character" w:customStyle="1" w:styleId="im-mess--lbl-was-edited">
    <w:name w:val="im-mess--lbl-was-edited"/>
    <w:basedOn w:val="a0"/>
    <w:rsid w:val="00CA3703"/>
  </w:style>
  <w:style w:type="character" w:customStyle="1" w:styleId="im-mess-stack--tools">
    <w:name w:val="im-mess-stack--tools"/>
    <w:basedOn w:val="a0"/>
    <w:rsid w:val="00CA3703"/>
  </w:style>
  <w:style w:type="character" w:styleId="a4">
    <w:name w:val="Unresolved Mention"/>
    <w:basedOn w:val="a0"/>
    <w:uiPriority w:val="99"/>
    <w:semiHidden/>
    <w:unhideWhenUsed/>
    <w:rsid w:val="007D7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70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398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7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-l.ru/314264.html" TargetMode="External"/><Relationship Id="rId18" Type="http://schemas.openxmlformats.org/officeDocument/2006/relationships/hyperlink" Target="https://fond-msp.ru/news/za-vklad-v-razvitie-do-ovolcheskoy-deyatelnosti-v-sankt-peterburge-vruchili-znaki-otlichiya" TargetMode="External"/><Relationship Id="rId26" Type="http://schemas.openxmlformats.org/officeDocument/2006/relationships/hyperlink" Target="https://citysakh.ru/news/89698" TargetMode="External"/><Relationship Id="rId39" Type="http://schemas.openxmlformats.org/officeDocument/2006/relationships/hyperlink" Target="https://vk.com/away.php?to=https%3A%2F%2Fbooks.google.ru%2Fbooks%3Fid%3DffBGEAAAQBAJ%26pg%3DPT178%26lpg%3DPT178%26dq%3D%25D0%25B2%25D0%25BB%25D0%25B0%25D0%25B4%25D0%25B8%25D1%2581%25D0%25BB%25D0%25B0%25D0%25B2%2B%25D1%2583%25D1%2581%25D1%2582%25D0%25B5%25D0%25BB%25D1%2591%25D0%25BC%25D0%25BE%25D0%25B2%26source%3Dbl%26ots%3DLHCzZ2TIWn%26sig%3DACfU3U2XLivOj1fBk9Z6xNhr0NYFcfdO0Q%26hl%3Dru%26sa%3DX%26ved%3D2ahUKEwiexcOX7tz5AhUFvosKHYSVC7s4RhDoAXoECBkQAg%23v%3Donepage%26q%3D%25D0%25B2%25D0%25BB%25D0%25B0%25D0%25B4%25D0%25B8%25D1%2581%25D0%25BB%25D0%25B0%25D0%25B2%2520%25D1%2583%25D1%2581%25D1%2582%25D0%25B5%25D0%25BB%25D1%2591%25D0%25BC%25D0%25BE%25D0%25B2%26f%3Dfalse&amp;cc_key=" TargetMode="External"/><Relationship Id="rId21" Type="http://schemas.openxmlformats.org/officeDocument/2006/relationships/hyperlink" Target="https://www.iliveinrussia.ru/chistyye-igry-protiv-musora" TargetMode="External"/><Relationship Id="rId34" Type="http://schemas.openxmlformats.org/officeDocument/2006/relationships/hyperlink" Target="https://vk.com/away.php?to=https%3A%2F%2Fspbdnevnik.ru%2Fnews%2F2020-11-25%2Faleksandr-beglov-&amp;cc_key=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&#1084;&#1080;&#1072;&#1084;&#1080;&#1088;.&#1088;&#1092;/blago/558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nosocium.ru/news/76" TargetMode="External"/><Relationship Id="rId20" Type="http://schemas.openxmlformats.org/officeDocument/2006/relationships/hyperlink" Target="https://nstar-spb.ru/higher_school/print/article/talant-preodoleniya/" TargetMode="External"/><Relationship Id="rId29" Type="http://schemas.openxmlformats.org/officeDocument/2006/relationships/hyperlink" Target="https://pressaparte.ru/" TargetMode="External"/><Relationship Id="rId41" Type="http://schemas.openxmlformats.org/officeDocument/2006/relationships/hyperlink" Target="https://vk.com/away.php?to=https%3A%2F%2Fwww.antonvarentsov.com%2Fsingle-post%2F2017%2F07%2F03%2F-d0-a1-d0-b0-d0-bd-d0-ba-d1-82-d0-9f-d0-b5-d1-82-d0-b5-d1-80-d0-b1-d1-83-d1-80-d0-b3-d0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lad-ustelemov.tilda.ws/" TargetMode="External"/><Relationship Id="rId11" Type="http://schemas.openxmlformats.org/officeDocument/2006/relationships/hyperlink" Target="https://www.company.rt.ru/regions/north_west/press/d463038/" TargetMode="External"/><Relationship Id="rId24" Type="http://schemas.openxmlformats.org/officeDocument/2006/relationships/hyperlink" Target="https://dobro.centrinvest.ru/news/short-list" TargetMode="External"/><Relationship Id="rId32" Type="http://schemas.openxmlformats.org/officeDocument/2006/relationships/hyperlink" Target="https://vk.com/away.php?to=http%3A%2F%2Fpiter-news.net%2Fpolitics%2F2020%2F11%2F25%2F197916-amp.html&amp;cc_key=" TargetMode="External"/><Relationship Id="rId37" Type="http://schemas.openxmlformats.org/officeDocument/2006/relationships/hyperlink" Target="https://vk.com/away.php?to=https%3A%2F%2Fvmo39.spb.ru%2Fnews%2F2352%2F&amp;cc_key=" TargetMode="External"/><Relationship Id="rId40" Type="http://schemas.openxmlformats.org/officeDocument/2006/relationships/hyperlink" Target="https://vk.com/away.php?to=https%3A%2F%2Ftopspb.tv%2Fnews%2F2020%2F07%2F26%2Fmihail-boyarskij-igor-kornelyuk-i-anastasiya-melnikova-v-efire-telekanala-sankt-peterburg%2F&amp;cc_key=" TargetMode="External"/><Relationship Id="rId5" Type="http://schemas.openxmlformats.org/officeDocument/2006/relationships/hyperlink" Target="http://youthrussia.ru/meropriyatiya-i-proekty/sdg-champions-2019/vladislav-ustelyomov-molodyozhnyj-poslannik-cur-1" TargetMode="External"/><Relationship Id="rId15" Type="http://schemas.openxmlformats.org/officeDocument/2006/relationships/hyperlink" Target="https://alumnispbu.net/students/scholarship/season-2021-2022.php" TargetMode="External"/><Relationship Id="rId23" Type="http://schemas.openxmlformats.org/officeDocument/2006/relationships/hyperlink" Target="https://www.centrinvest.ru/about/press-releases/36811" TargetMode="External"/><Relationship Id="rId28" Type="http://schemas.openxmlformats.org/officeDocument/2006/relationships/hyperlink" Target="https://&#1074;&#1086;&#1089;&#1093;&#1086;&#1076;65.&#1088;&#1092;/news/events/2021-08-19/molodezh-menyaet-zhizn-322523" TargetMode="External"/><Relationship Id="rId36" Type="http://schemas.openxmlformats.org/officeDocument/2006/relationships/hyperlink" Target="https://vk.com/away.php?to=https%3A%2F%2Fnevsky70.ru%2FMolodezhnuyu_premiyu_Sankt_Peterburga_vruchili_13_pobeditelyam.htm&amp;cc_key=" TargetMode="External"/><Relationship Id="rId10" Type="http://schemas.openxmlformats.org/officeDocument/2006/relationships/hyperlink" Target="https://fondpotanin.ru/press/press-about/v-kavkazskom-zapovednike-startovala-pervaya-smena-volonterskogo-lagerya/" TargetMode="External"/><Relationship Id="rId19" Type="http://schemas.openxmlformats.org/officeDocument/2006/relationships/hyperlink" Target="http://&#1084;&#1077;&#1076;&#1080;&#1072;&#1087;&#1086;&#1088;&#1090;&#1072;&#1083;.&#1088;&#1092;/newspaper/embed/id/2534" TargetMode="External"/><Relationship Id="rId31" Type="http://schemas.openxmlformats.org/officeDocument/2006/relationships/hyperlink" Target="https://vk.com/away.php?to=https%3A%2F%2Fprofcenter.spb.ru%2F%25D0%25B7%25D0%25B0%25D0%25B2%25D0%25B5%25D1%2580%25D1%2588%25D0%25B8%25D0%25BB%25D1%2581%25D1%258F-xvii-%25D1%2581%25D0%25BB%25D0%25B5%25D1%2582-%25D0%25BB%25D0%25B8%25D0%25B4%25D0%25B5%25D1%2580%25D0%25BE%25D0%25B2-%25D0%25B2%25D0%25BE%25D0%25BB%25D0%25BE%25D0%25BD%25D1%2582%25D0%25B5%25D1%2580%25D1%2581%25D0%25BA%25D0%25B8%2F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.spbu.ru/news/144-15031.html" TargetMode="External"/><Relationship Id="rId14" Type="http://schemas.openxmlformats.org/officeDocument/2006/relationships/hyperlink" Target="https://rsv.ru/news/1/2681/" TargetMode="External"/><Relationship Id="rId22" Type="http://schemas.openxmlformats.org/officeDocument/2006/relationships/hyperlink" Target="https://sarafanitd.ru/itogi-sarafana-za-2021-goda/" TargetMode="External"/><Relationship Id="rId27" Type="http://schemas.openxmlformats.org/officeDocument/2006/relationships/hyperlink" Target="http://sovetrectorov.ru/&#1087;&#1086;&#1073;&#1077;&#1076;&#1080;&#1090;&#1077;&#1083;&#1080;-&#1082;&#1086;&#1085;&#1082;&#1091;&#1088;&#1089;&#1072;-2021-&#1075;&#1086;&#1076;&#1072;-2" TargetMode="External"/><Relationship Id="rId30" Type="http://schemas.openxmlformats.org/officeDocument/2006/relationships/hyperlink" Target="https://vk.com/away.php?to=https%3A%2F%2Fgorod-plus.tv%2Fvideos%2F59058&amp;cc_key=" TargetMode="External"/><Relationship Id="rId35" Type="http://schemas.openxmlformats.org/officeDocument/2006/relationships/hyperlink" Target="https://vk.com/away.php?to=https%3A%2F%2Fgreenpatrol.ru%2Fru%2Fnovosti%2Fv-smolnom-nagradili-10-luchshih-volontyorov-goda&amp;cc_key=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jf.spbu.ru/about/673-14599.html?grp=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ika78.ru/news/2019-04-12/216733-vladislav-ustelyomov-nominant-media-lenoblasti-premii-oblast-dejstviya/" TargetMode="External"/><Relationship Id="rId17" Type="http://schemas.openxmlformats.org/officeDocument/2006/relationships/hyperlink" Target="https://www.vedomosti.ru/press_releases/2022/01/24/nazvani-finalisti-chetvertogo-sezona-vserossiiskogo-konkursa-sotsialnih-proektov-innosotsium" TargetMode="External"/><Relationship Id="rId25" Type="http://schemas.openxmlformats.org/officeDocument/2006/relationships/hyperlink" Target="https://www.sut.ru/bonchnews/public-life/10-12-2021-est-repost:-v-peterburge-nazvali-avtorov-luchshih-molodezhnih-mediaproektov-rossii" TargetMode="External"/><Relationship Id="rId33" Type="http://schemas.openxmlformats.org/officeDocument/2006/relationships/hyperlink" Target="https://vk.com/away.php?to=https%3A%2F%2F78.ru%2Fnews%2F2020-11-25%2Fv_smolnom_nagradili_10_luchshih_volontrov_goda&amp;cc_key=" TargetMode="External"/><Relationship Id="rId38" Type="http://schemas.openxmlformats.org/officeDocument/2006/relationships/hyperlink" Target="https://vk.com/away.php?to=https%3A%2F%2Fm.saint-petersburg.ru%2Fm%2Frelease2016%2Fnewsfeed%2F375795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Устелёмов</dc:creator>
  <cp:keywords/>
  <dc:description/>
  <cp:lastModifiedBy>Владислав Устелёмов</cp:lastModifiedBy>
  <cp:revision>4</cp:revision>
  <dcterms:created xsi:type="dcterms:W3CDTF">2022-10-17T03:09:00Z</dcterms:created>
  <dcterms:modified xsi:type="dcterms:W3CDTF">2023-05-15T16:33:00Z</dcterms:modified>
</cp:coreProperties>
</file>