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1BE" w:rsidRPr="00CB590A" w:rsidRDefault="005851BE" w:rsidP="00B17BFE">
      <w:pPr>
        <w:shd w:val="clear" w:color="auto" w:fill="FFFFFF"/>
        <w:spacing w:after="420" w:line="240" w:lineRule="auto"/>
        <w:jc w:val="center"/>
        <w:textAlignment w:val="baseline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CB590A">
        <w:rPr>
          <w:rFonts w:ascii="Times New Roman" w:hAnsi="Times New Roman" w:cs="Times New Roman"/>
          <w:b/>
          <w:noProof/>
          <w:sz w:val="24"/>
          <w:szCs w:val="24"/>
          <w:u w:val="single"/>
        </w:rPr>
        <w:t>Социальный проект</w:t>
      </w:r>
    </w:p>
    <w:p w:rsidR="005851BE" w:rsidRPr="00CB590A" w:rsidRDefault="005851BE" w:rsidP="00B17BFE">
      <w:pPr>
        <w:shd w:val="clear" w:color="auto" w:fill="FFFFFF"/>
        <w:spacing w:after="420" w:line="240" w:lineRule="auto"/>
        <w:jc w:val="center"/>
        <w:textAlignment w:val="baseline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CB590A">
        <w:rPr>
          <w:rFonts w:ascii="Times New Roman" w:hAnsi="Times New Roman" w:cs="Times New Roman"/>
          <w:b/>
          <w:noProof/>
          <w:sz w:val="24"/>
          <w:szCs w:val="24"/>
          <w:u w:val="single"/>
        </w:rPr>
        <w:t>«Доброе сердце»</w:t>
      </w:r>
    </w:p>
    <w:p w:rsidR="005851BE" w:rsidRPr="00B17BFE" w:rsidRDefault="005851BE" w:rsidP="00B17BFE">
      <w:pPr>
        <w:shd w:val="clear" w:color="auto" w:fill="FFFFFF"/>
        <w:spacing w:after="420" w:line="240" w:lineRule="auto"/>
        <w:jc w:val="center"/>
        <w:textAlignment w:val="baseline"/>
        <w:rPr>
          <w:rFonts w:ascii="Times New Roman" w:hAnsi="Times New Roman" w:cs="Times New Roman"/>
          <w:b/>
          <w:noProof/>
          <w:sz w:val="24"/>
          <w:szCs w:val="24"/>
        </w:rPr>
      </w:pPr>
      <w:r w:rsidRPr="00B17BFE">
        <w:rPr>
          <w:rFonts w:ascii="Times New Roman" w:hAnsi="Times New Roman" w:cs="Times New Roman"/>
          <w:b/>
          <w:noProof/>
          <w:sz w:val="24"/>
          <w:szCs w:val="24"/>
        </w:rPr>
        <w:t>«Мастерство в наследство»</w:t>
      </w:r>
    </w:p>
    <w:p w:rsidR="005851BE" w:rsidRPr="00B17BFE" w:rsidRDefault="005851BE" w:rsidP="00B17BFE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hAnsi="Times New Roman" w:cs="Times New Roman"/>
          <w:noProof/>
          <w:sz w:val="24"/>
          <w:szCs w:val="24"/>
        </w:rPr>
      </w:pPr>
      <w:r w:rsidRPr="00B17BFE">
        <w:rPr>
          <w:rFonts w:ascii="Times New Roman" w:hAnsi="Times New Roman" w:cs="Times New Roman"/>
          <w:noProof/>
          <w:sz w:val="24"/>
          <w:szCs w:val="24"/>
          <w:u w:val="single"/>
        </w:rPr>
        <w:t>О</w:t>
      </w:r>
      <w:r w:rsidR="00B17BFE" w:rsidRPr="00B17BFE">
        <w:rPr>
          <w:rFonts w:ascii="Times New Roman" w:hAnsi="Times New Roman" w:cs="Times New Roman"/>
          <w:noProof/>
          <w:sz w:val="24"/>
          <w:szCs w:val="24"/>
          <w:u w:val="single"/>
        </w:rPr>
        <w:t>рганизация-исполнитель</w:t>
      </w:r>
      <w:r w:rsidR="00B17BFE">
        <w:rPr>
          <w:rFonts w:ascii="Times New Roman" w:hAnsi="Times New Roman" w:cs="Times New Roman"/>
          <w:noProof/>
          <w:sz w:val="24"/>
          <w:szCs w:val="24"/>
        </w:rPr>
        <w:t xml:space="preserve"> -   Курга</w:t>
      </w:r>
      <w:r w:rsidRPr="00B17BFE">
        <w:rPr>
          <w:rFonts w:ascii="Times New Roman" w:hAnsi="Times New Roman" w:cs="Times New Roman"/>
          <w:noProof/>
          <w:sz w:val="24"/>
          <w:szCs w:val="24"/>
        </w:rPr>
        <w:t xml:space="preserve">нская область </w:t>
      </w:r>
      <w:r w:rsidR="00B17BFE">
        <w:rPr>
          <w:rFonts w:ascii="Times New Roman" w:hAnsi="Times New Roman" w:cs="Times New Roman"/>
          <w:noProof/>
          <w:sz w:val="24"/>
          <w:szCs w:val="24"/>
        </w:rPr>
        <w:t>г. Катайск  Государственное бюджетное учреждение «Комплексный центр социального обслуживания по Катайскому и Далматовскому районам» (далее ГБУ «КЦСОН по К и Д районам»).</w:t>
      </w:r>
    </w:p>
    <w:p w:rsidR="00B17BFE" w:rsidRDefault="00B17BFE" w:rsidP="00B17BFE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hAnsi="Times New Roman" w:cs="Times New Roman"/>
          <w:noProof/>
          <w:sz w:val="24"/>
          <w:szCs w:val="24"/>
          <w:u w:val="single"/>
        </w:rPr>
      </w:pPr>
    </w:p>
    <w:p w:rsidR="005851BE" w:rsidRPr="00B17BFE" w:rsidRDefault="005851BE" w:rsidP="00B17BFE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hAnsi="Times New Roman" w:cs="Times New Roman"/>
          <w:noProof/>
          <w:sz w:val="24"/>
          <w:szCs w:val="24"/>
        </w:rPr>
      </w:pPr>
      <w:r w:rsidRPr="00B17BFE">
        <w:rPr>
          <w:rFonts w:ascii="Times New Roman" w:hAnsi="Times New Roman" w:cs="Times New Roman"/>
          <w:noProof/>
          <w:sz w:val="24"/>
          <w:szCs w:val="24"/>
          <w:u w:val="single"/>
        </w:rPr>
        <w:t>Руководитель проекта</w:t>
      </w:r>
      <w:r w:rsidRPr="00B17BFE">
        <w:rPr>
          <w:rFonts w:ascii="Times New Roman" w:hAnsi="Times New Roman" w:cs="Times New Roman"/>
          <w:noProof/>
          <w:sz w:val="24"/>
          <w:szCs w:val="24"/>
        </w:rPr>
        <w:t xml:space="preserve"> – директор «ГБУ КЦСОН по К</w:t>
      </w:r>
      <w:r w:rsidR="00B17BFE">
        <w:rPr>
          <w:rFonts w:ascii="Times New Roman" w:hAnsi="Times New Roman" w:cs="Times New Roman"/>
          <w:noProof/>
          <w:sz w:val="24"/>
          <w:szCs w:val="24"/>
        </w:rPr>
        <w:t xml:space="preserve">и Д </w:t>
      </w:r>
      <w:r w:rsidRPr="00B17BFE">
        <w:rPr>
          <w:rFonts w:ascii="Times New Roman" w:hAnsi="Times New Roman" w:cs="Times New Roman"/>
          <w:noProof/>
          <w:sz w:val="24"/>
          <w:szCs w:val="24"/>
        </w:rPr>
        <w:t>район</w:t>
      </w:r>
      <w:r w:rsidR="00B17BFE">
        <w:rPr>
          <w:rFonts w:ascii="Times New Roman" w:hAnsi="Times New Roman" w:cs="Times New Roman"/>
          <w:noProof/>
          <w:sz w:val="24"/>
          <w:szCs w:val="24"/>
        </w:rPr>
        <w:t>аам</w:t>
      </w:r>
      <w:r w:rsidRPr="00B17BFE">
        <w:rPr>
          <w:rFonts w:ascii="Times New Roman" w:hAnsi="Times New Roman" w:cs="Times New Roman"/>
          <w:noProof/>
          <w:sz w:val="24"/>
          <w:szCs w:val="24"/>
        </w:rPr>
        <w:t>»</w:t>
      </w:r>
      <w:r w:rsidR="00B17BFE">
        <w:rPr>
          <w:rFonts w:ascii="Times New Roman" w:hAnsi="Times New Roman" w:cs="Times New Roman"/>
          <w:noProof/>
          <w:sz w:val="24"/>
          <w:szCs w:val="24"/>
        </w:rPr>
        <w:t xml:space="preserve"> Таланкина Екатерина Константиновна.</w:t>
      </w:r>
    </w:p>
    <w:p w:rsidR="00B17BFE" w:rsidRDefault="00B17BFE" w:rsidP="00B17BFE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hAnsi="Times New Roman" w:cs="Times New Roman"/>
          <w:noProof/>
          <w:sz w:val="24"/>
          <w:szCs w:val="24"/>
          <w:u w:val="single"/>
        </w:rPr>
      </w:pPr>
    </w:p>
    <w:p w:rsidR="005851BE" w:rsidRPr="00B17BFE" w:rsidRDefault="005851BE" w:rsidP="00B17BFE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hAnsi="Times New Roman" w:cs="Times New Roman"/>
          <w:noProof/>
          <w:sz w:val="24"/>
          <w:szCs w:val="24"/>
        </w:rPr>
      </w:pPr>
      <w:proofErr w:type="gramStart"/>
      <w:r w:rsidRPr="00B17BFE">
        <w:rPr>
          <w:rFonts w:ascii="Times New Roman" w:hAnsi="Times New Roman" w:cs="Times New Roman"/>
          <w:noProof/>
          <w:sz w:val="24"/>
          <w:szCs w:val="24"/>
          <w:u w:val="single"/>
        </w:rPr>
        <w:t>Место реализации проекта</w:t>
      </w:r>
      <w:r w:rsidRPr="00B17BFE">
        <w:rPr>
          <w:rFonts w:ascii="Times New Roman" w:hAnsi="Times New Roman" w:cs="Times New Roman"/>
          <w:noProof/>
          <w:sz w:val="24"/>
          <w:szCs w:val="24"/>
        </w:rPr>
        <w:t xml:space="preserve"> – Курганская область  город Катайск «ГБУ КСЦОН по К</w:t>
      </w:r>
      <w:r w:rsidR="00B17BFE">
        <w:rPr>
          <w:rFonts w:ascii="Times New Roman" w:hAnsi="Times New Roman" w:cs="Times New Roman"/>
          <w:noProof/>
          <w:sz w:val="24"/>
          <w:szCs w:val="24"/>
        </w:rPr>
        <w:t xml:space="preserve"> и Д районам</w:t>
      </w:r>
      <w:r w:rsidRPr="00B17BFE">
        <w:rPr>
          <w:rFonts w:ascii="Times New Roman" w:hAnsi="Times New Roman" w:cs="Times New Roman"/>
          <w:noProof/>
          <w:sz w:val="24"/>
          <w:szCs w:val="24"/>
        </w:rPr>
        <w:t>»</w:t>
      </w:r>
      <w:r w:rsidR="00B17BFE">
        <w:rPr>
          <w:rFonts w:ascii="Times New Roman" w:hAnsi="Times New Roman" w:cs="Times New Roman"/>
          <w:noProof/>
          <w:sz w:val="24"/>
          <w:szCs w:val="24"/>
        </w:rPr>
        <w:t>.</w:t>
      </w:r>
      <w:proofErr w:type="gramEnd"/>
    </w:p>
    <w:p w:rsidR="00B17BFE" w:rsidRDefault="00B17BFE" w:rsidP="00B17BFE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hAnsi="Times New Roman" w:cs="Times New Roman"/>
          <w:noProof/>
          <w:sz w:val="24"/>
          <w:szCs w:val="24"/>
          <w:u w:val="single"/>
        </w:rPr>
      </w:pPr>
    </w:p>
    <w:p w:rsidR="005851BE" w:rsidRPr="00B17BFE" w:rsidRDefault="005851BE" w:rsidP="00B17BFE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hAnsi="Times New Roman" w:cs="Times New Roman"/>
          <w:noProof/>
          <w:sz w:val="24"/>
          <w:szCs w:val="24"/>
        </w:rPr>
      </w:pPr>
      <w:r w:rsidRPr="00B17BFE">
        <w:rPr>
          <w:rFonts w:ascii="Times New Roman" w:hAnsi="Times New Roman" w:cs="Times New Roman"/>
          <w:noProof/>
          <w:sz w:val="24"/>
          <w:szCs w:val="24"/>
          <w:u w:val="single"/>
        </w:rPr>
        <w:t>Сроки выполнения проекта</w:t>
      </w:r>
      <w:r w:rsidRPr="00B17BFE">
        <w:rPr>
          <w:rFonts w:ascii="Times New Roman" w:hAnsi="Times New Roman" w:cs="Times New Roman"/>
          <w:noProof/>
          <w:sz w:val="24"/>
          <w:szCs w:val="24"/>
        </w:rPr>
        <w:t xml:space="preserve"> –</w:t>
      </w:r>
      <w:r w:rsidR="00B17BF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17BFE">
        <w:rPr>
          <w:rFonts w:ascii="Times New Roman" w:hAnsi="Times New Roman" w:cs="Times New Roman"/>
          <w:noProof/>
          <w:sz w:val="24"/>
          <w:szCs w:val="24"/>
        </w:rPr>
        <w:t>(минимальный )</w:t>
      </w:r>
      <w:r w:rsidR="00B17BFE">
        <w:rPr>
          <w:rFonts w:ascii="Times New Roman" w:hAnsi="Times New Roman" w:cs="Times New Roman"/>
          <w:noProof/>
          <w:sz w:val="24"/>
          <w:szCs w:val="24"/>
        </w:rPr>
        <w:t xml:space="preserve"> - </w:t>
      </w:r>
      <w:r w:rsidRPr="00B17BFE">
        <w:rPr>
          <w:rFonts w:ascii="Times New Roman" w:hAnsi="Times New Roman" w:cs="Times New Roman"/>
          <w:noProof/>
          <w:sz w:val="24"/>
          <w:szCs w:val="24"/>
        </w:rPr>
        <w:t xml:space="preserve">12 месяцев </w:t>
      </w:r>
    </w:p>
    <w:p w:rsidR="00B17BFE" w:rsidRDefault="005851BE" w:rsidP="00B17BFE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hAnsi="Times New Roman" w:cs="Times New Roman"/>
          <w:noProof/>
          <w:sz w:val="24"/>
          <w:szCs w:val="24"/>
        </w:rPr>
      </w:pPr>
      <w:r w:rsidRPr="00B17BFE">
        <w:rPr>
          <w:rFonts w:ascii="Times New Roman" w:hAnsi="Times New Roman" w:cs="Times New Roman"/>
          <w:noProof/>
          <w:sz w:val="24"/>
          <w:szCs w:val="24"/>
        </w:rPr>
        <w:t xml:space="preserve">                        </w:t>
      </w:r>
      <w:r w:rsidR="00B17BFE">
        <w:rPr>
          <w:rFonts w:ascii="Times New Roman" w:hAnsi="Times New Roman" w:cs="Times New Roman"/>
          <w:noProof/>
          <w:sz w:val="24"/>
          <w:szCs w:val="24"/>
        </w:rPr>
        <w:t xml:space="preserve">                           </w:t>
      </w:r>
      <w:r w:rsidRPr="00B17BFE">
        <w:rPr>
          <w:rFonts w:ascii="Times New Roman" w:hAnsi="Times New Roman" w:cs="Times New Roman"/>
          <w:noProof/>
          <w:sz w:val="24"/>
          <w:szCs w:val="24"/>
        </w:rPr>
        <w:t>(максимальный) бессрочный</w:t>
      </w:r>
    </w:p>
    <w:p w:rsidR="00B17BFE" w:rsidRDefault="00B17BFE" w:rsidP="00B17BFE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hAnsi="Times New Roman" w:cs="Times New Roman"/>
          <w:noProof/>
          <w:sz w:val="24"/>
          <w:szCs w:val="24"/>
        </w:rPr>
      </w:pPr>
    </w:p>
    <w:p w:rsidR="005851BE" w:rsidRPr="00B17BFE" w:rsidRDefault="005851BE" w:rsidP="00B17BFE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hAnsi="Times New Roman" w:cs="Times New Roman"/>
          <w:noProof/>
          <w:sz w:val="24"/>
          <w:szCs w:val="24"/>
        </w:rPr>
      </w:pPr>
      <w:r w:rsidRPr="00B17BFE">
        <w:rPr>
          <w:rFonts w:ascii="Times New Roman" w:hAnsi="Times New Roman" w:cs="Times New Roman"/>
          <w:noProof/>
          <w:sz w:val="24"/>
          <w:szCs w:val="24"/>
          <w:u w:val="single"/>
        </w:rPr>
        <w:t>Стоимость проекта</w:t>
      </w:r>
      <w:r w:rsidRPr="00B17BFE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="006566CE" w:rsidRPr="00B17BFE">
        <w:rPr>
          <w:rFonts w:ascii="Times New Roman" w:hAnsi="Times New Roman" w:cs="Times New Roman"/>
          <w:noProof/>
          <w:sz w:val="24"/>
          <w:szCs w:val="24"/>
        </w:rPr>
        <w:t>1</w:t>
      </w:r>
      <w:r w:rsidRPr="00B17BFE">
        <w:rPr>
          <w:rFonts w:ascii="Times New Roman" w:hAnsi="Times New Roman" w:cs="Times New Roman"/>
          <w:noProof/>
          <w:sz w:val="24"/>
          <w:szCs w:val="24"/>
        </w:rPr>
        <w:t>50</w:t>
      </w:r>
      <w:r w:rsidR="00B17BFE">
        <w:rPr>
          <w:rFonts w:ascii="Times New Roman" w:hAnsi="Times New Roman" w:cs="Times New Roman"/>
          <w:noProof/>
          <w:sz w:val="24"/>
          <w:szCs w:val="24"/>
        </w:rPr>
        <w:t> </w:t>
      </w:r>
      <w:r w:rsidRPr="00B17BFE">
        <w:rPr>
          <w:rFonts w:ascii="Times New Roman" w:hAnsi="Times New Roman" w:cs="Times New Roman"/>
          <w:noProof/>
          <w:sz w:val="24"/>
          <w:szCs w:val="24"/>
        </w:rPr>
        <w:t>000</w:t>
      </w:r>
      <w:r w:rsidR="00B17BFE">
        <w:rPr>
          <w:rFonts w:ascii="Times New Roman" w:hAnsi="Times New Roman" w:cs="Times New Roman"/>
          <w:noProof/>
          <w:sz w:val="24"/>
          <w:szCs w:val="24"/>
        </w:rPr>
        <w:t xml:space="preserve"> (Сто пятьдесят тысяч) рублей.</w:t>
      </w:r>
    </w:p>
    <w:p w:rsidR="00B17BFE" w:rsidRDefault="00B17BFE" w:rsidP="00B17BFE">
      <w:pPr>
        <w:spacing w:after="0" w:line="0" w:lineRule="atLeast"/>
        <w:jc w:val="both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5851BE" w:rsidRPr="00B17BFE" w:rsidRDefault="005851BE" w:rsidP="00B17BFE">
      <w:pPr>
        <w:spacing w:after="0" w:line="0" w:lineRule="atLeast"/>
        <w:jc w:val="center"/>
        <w:textAlignment w:val="baseline"/>
        <w:outlineLvl w:val="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17BF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ПОЯСНИТЕЛЬНАЯ ЗАПИСКА</w:t>
      </w:r>
    </w:p>
    <w:p w:rsidR="00B17BFE" w:rsidRDefault="00B17BFE" w:rsidP="00B17BFE">
      <w:pPr>
        <w:spacing w:after="0" w:line="0" w:lineRule="atLeast"/>
        <w:jc w:val="both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5851BE" w:rsidRPr="00B17BFE" w:rsidRDefault="005851BE" w:rsidP="00B17BFE">
      <w:pPr>
        <w:spacing w:after="0" w:line="0" w:lineRule="atLeast"/>
        <w:jc w:val="both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B17BF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АКТУАЛЬНОСТЬ</w:t>
      </w:r>
    </w:p>
    <w:p w:rsidR="005851BE" w:rsidRPr="00B17BFE" w:rsidRDefault="00B17BFE" w:rsidP="00B17BFE">
      <w:pPr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5851BE" w:rsidRPr="00B17BFE">
        <w:rPr>
          <w:rFonts w:ascii="Times New Roman" w:eastAsia="Times New Roman" w:hAnsi="Times New Roman" w:cs="Times New Roman"/>
          <w:sz w:val="24"/>
          <w:szCs w:val="24"/>
        </w:rPr>
        <w:t>Предназначение женщины быть хранительницей домашнего очага, сохранять и передавать традиции, учить  мастерству  рукоделья накопленного веками.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51BE" w:rsidRPr="00B17BFE">
        <w:rPr>
          <w:rFonts w:ascii="Times New Roman" w:eastAsia="Times New Roman" w:hAnsi="Times New Roman" w:cs="Times New Roman"/>
          <w:sz w:val="24"/>
          <w:szCs w:val="24"/>
        </w:rPr>
        <w:t>Получив равные права с мужчинами</w:t>
      </w:r>
      <w:r>
        <w:rPr>
          <w:rFonts w:ascii="Times New Roman" w:eastAsia="Times New Roman" w:hAnsi="Times New Roman" w:cs="Times New Roman"/>
          <w:sz w:val="24"/>
          <w:szCs w:val="24"/>
        </w:rPr>
        <w:t>, женщины</w:t>
      </w:r>
      <w:r w:rsidR="005851BE" w:rsidRPr="00B17BFE">
        <w:rPr>
          <w:rFonts w:ascii="Times New Roman" w:eastAsia="Times New Roman" w:hAnsi="Times New Roman" w:cs="Times New Roman"/>
          <w:sz w:val="24"/>
          <w:szCs w:val="24"/>
        </w:rPr>
        <w:t xml:space="preserve"> смогли  учиться, работать, заниматься политикой, самостоятельно решать свою судьбу, при этом возложив на них огромную ответственность за сохранение семьи. Появились изменения в женской  психике  и характере, что постепенно привело к тому, что здание института семьи начинает рушиться. </w:t>
      </w:r>
    </w:p>
    <w:p w:rsidR="005851BE" w:rsidRPr="00B17BFE" w:rsidRDefault="00B17BFE" w:rsidP="00B17BFE">
      <w:pPr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5851BE" w:rsidRPr="00B17BFE">
        <w:rPr>
          <w:rFonts w:ascii="Times New Roman" w:eastAsia="Times New Roman" w:hAnsi="Times New Roman" w:cs="Times New Roman"/>
          <w:sz w:val="24"/>
          <w:szCs w:val="24"/>
        </w:rPr>
        <w:t>Укрепление и сохранение семейных ценностей  надо начинать с воспитания у девочек основной функции женщины - хранительницы  семейного очага. Задача не простая, а очень важная и социально значимая, В решении поставленной   перед нами задачи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нам помогут волонтеры  «серебря</w:t>
      </w:r>
      <w:r w:rsidR="005851BE" w:rsidRPr="00B17BFE">
        <w:rPr>
          <w:rFonts w:ascii="Times New Roman" w:eastAsia="Times New Roman" w:hAnsi="Times New Roman" w:cs="Times New Roman"/>
          <w:sz w:val="24"/>
          <w:szCs w:val="24"/>
        </w:rPr>
        <w:t>ного возраста», передав девочкам</w:t>
      </w:r>
      <w:r w:rsidR="00A748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851BE" w:rsidRPr="00B17BFE">
        <w:rPr>
          <w:rFonts w:ascii="Times New Roman" w:eastAsia="Times New Roman" w:hAnsi="Times New Roman" w:cs="Times New Roman"/>
          <w:sz w:val="24"/>
          <w:szCs w:val="24"/>
        </w:rPr>
        <w:t>свой жизненный  опыт и мастерство творчества.</w:t>
      </w:r>
    </w:p>
    <w:p w:rsidR="00B17BFE" w:rsidRDefault="00B17BFE" w:rsidP="00B17BFE">
      <w:pPr>
        <w:spacing w:after="0" w:line="0" w:lineRule="atLeast"/>
        <w:jc w:val="both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5851BE" w:rsidRPr="00B17BFE" w:rsidRDefault="00A74815" w:rsidP="00B17BFE">
      <w:pPr>
        <w:spacing w:after="0" w:line="0" w:lineRule="atLeast"/>
        <w:jc w:val="both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ПОСТАНОВКА ПРОБЛЕМЫ</w:t>
      </w:r>
    </w:p>
    <w:p w:rsidR="005851BE" w:rsidRDefault="00A74815" w:rsidP="00B17BFE">
      <w:pPr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</w:t>
      </w:r>
      <w:r w:rsidR="005851BE" w:rsidRPr="00B17BFE">
        <w:rPr>
          <w:rFonts w:ascii="Times New Roman" w:eastAsia="Times New Roman" w:hAnsi="Times New Roman" w:cs="Times New Roman"/>
          <w:bCs/>
          <w:iCs/>
          <w:sz w:val="24"/>
          <w:szCs w:val="24"/>
        </w:rPr>
        <w:t>Создание условий укрепления института семьи и семейных традиций – это приоритетная социальная задача.</w:t>
      </w:r>
    </w:p>
    <w:p w:rsidR="00A74815" w:rsidRPr="00B17BFE" w:rsidRDefault="00A74815" w:rsidP="00B17BFE">
      <w:pPr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5851BE" w:rsidRPr="00B17BFE" w:rsidRDefault="005851BE" w:rsidP="00B17BFE">
      <w:pPr>
        <w:spacing w:after="0" w:line="0" w:lineRule="atLeast"/>
        <w:jc w:val="both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7BFE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ЦЕЛЕВАЯ ГРУППА</w:t>
      </w:r>
    </w:p>
    <w:p w:rsidR="005851BE" w:rsidRPr="00B17BFE" w:rsidRDefault="005851BE" w:rsidP="00B17BFE">
      <w:pPr>
        <w:spacing w:after="0" w:line="0" w:lineRule="atLeast"/>
        <w:jc w:val="both"/>
        <w:textAlignment w:val="baseline"/>
        <w:outlineLvl w:val="5"/>
        <w:rPr>
          <w:rFonts w:ascii="Times New Roman" w:eastAsia="Times New Roman" w:hAnsi="Times New Roman" w:cs="Times New Roman"/>
          <w:sz w:val="24"/>
          <w:szCs w:val="24"/>
        </w:rPr>
      </w:pPr>
      <w:r w:rsidRPr="00B17B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748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Pr="00B17BFE">
        <w:rPr>
          <w:rFonts w:ascii="Times New Roman" w:eastAsia="Times New Roman" w:hAnsi="Times New Roman" w:cs="Times New Roman"/>
          <w:sz w:val="24"/>
          <w:szCs w:val="24"/>
        </w:rPr>
        <w:t>Несовершеннолетние</w:t>
      </w:r>
      <w:r w:rsidR="00A74815">
        <w:rPr>
          <w:rFonts w:ascii="Times New Roman" w:eastAsia="Times New Roman" w:hAnsi="Times New Roman" w:cs="Times New Roman"/>
          <w:sz w:val="24"/>
          <w:szCs w:val="24"/>
        </w:rPr>
        <w:t xml:space="preserve"> дети</w:t>
      </w:r>
      <w:r w:rsidRPr="00B1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74815">
        <w:rPr>
          <w:rFonts w:ascii="Times New Roman" w:eastAsia="Times New Roman" w:hAnsi="Times New Roman" w:cs="Times New Roman"/>
          <w:sz w:val="24"/>
          <w:szCs w:val="24"/>
        </w:rPr>
        <w:t xml:space="preserve">состоящие </w:t>
      </w:r>
      <w:r w:rsidRPr="00B17BFE">
        <w:rPr>
          <w:rFonts w:ascii="Times New Roman" w:eastAsia="Times New Roman" w:hAnsi="Times New Roman" w:cs="Times New Roman"/>
          <w:sz w:val="24"/>
          <w:szCs w:val="24"/>
        </w:rPr>
        <w:t>на социальном обслуживании в учрежден</w:t>
      </w:r>
      <w:r w:rsidR="00A74815">
        <w:rPr>
          <w:rFonts w:ascii="Times New Roman" w:eastAsia="Times New Roman" w:hAnsi="Times New Roman" w:cs="Times New Roman"/>
          <w:sz w:val="24"/>
          <w:szCs w:val="24"/>
        </w:rPr>
        <w:t>ии, в возрасте от 6 до 17 лет и волонтеры «серебря</w:t>
      </w:r>
      <w:r w:rsidRPr="00B17BFE">
        <w:rPr>
          <w:rFonts w:ascii="Times New Roman" w:eastAsia="Times New Roman" w:hAnsi="Times New Roman" w:cs="Times New Roman"/>
          <w:sz w:val="24"/>
          <w:szCs w:val="24"/>
        </w:rPr>
        <w:t>ного возраста»</w:t>
      </w:r>
      <w:r w:rsidR="00A748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51BE" w:rsidRPr="00B17BFE" w:rsidRDefault="005851BE" w:rsidP="00B17BFE">
      <w:pPr>
        <w:spacing w:after="0" w:line="0" w:lineRule="atLeast"/>
        <w:jc w:val="both"/>
        <w:textAlignment w:val="baseline"/>
        <w:outlineLvl w:val="5"/>
        <w:rPr>
          <w:rFonts w:ascii="Times New Roman" w:eastAsia="Times New Roman" w:hAnsi="Times New Roman" w:cs="Times New Roman"/>
          <w:sz w:val="24"/>
          <w:szCs w:val="24"/>
        </w:rPr>
      </w:pPr>
    </w:p>
    <w:p w:rsidR="005851BE" w:rsidRPr="00B17BFE" w:rsidRDefault="005851BE" w:rsidP="00B17BFE">
      <w:pPr>
        <w:spacing w:after="0" w:line="0" w:lineRule="atLeast"/>
        <w:jc w:val="both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7BFE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ПРОЕКТА</w:t>
      </w:r>
    </w:p>
    <w:p w:rsidR="00A74815" w:rsidRDefault="00A74815" w:rsidP="00B17BFE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5851BE" w:rsidRPr="00B17BFE">
        <w:rPr>
          <w:rFonts w:ascii="Times New Roman" w:eastAsia="Times New Roman" w:hAnsi="Times New Roman" w:cs="Times New Roman"/>
          <w:sz w:val="24"/>
          <w:szCs w:val="24"/>
        </w:rPr>
        <w:t xml:space="preserve">Цель любой традиции – передать последующему поколению нормы, правила, ценности. Так же и традиции в рукоделии – это передача последующему поколению забытое порой искусство, опыт, секреты мастерства. В традициях есть преемственность, воспитательные аспекты, то, что формирует личность следующего поколения. Традиции в рукоделии – дают возможность приобщиться к прекрасному и многогранному миру рукоделия, попробовать в разных сферах рукоделия, найти себя. </w:t>
      </w:r>
    </w:p>
    <w:p w:rsidR="005851BE" w:rsidRPr="00B17BFE" w:rsidRDefault="00A74815" w:rsidP="00B17BFE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</w:t>
      </w:r>
      <w:r w:rsidR="005851BE" w:rsidRPr="00B17BFE">
        <w:rPr>
          <w:rFonts w:ascii="Times New Roman" w:eastAsia="Times New Roman" w:hAnsi="Times New Roman" w:cs="Times New Roman"/>
          <w:sz w:val="24"/>
          <w:szCs w:val="24"/>
        </w:rPr>
        <w:t>Хорошо, когда кто-то есть рядом старший и опытный, тот наставник, который покажет и к</w:t>
      </w:r>
      <w:r>
        <w:rPr>
          <w:rFonts w:ascii="Times New Roman" w:eastAsia="Times New Roman" w:hAnsi="Times New Roman" w:cs="Times New Roman"/>
          <w:sz w:val="24"/>
          <w:szCs w:val="24"/>
        </w:rPr>
        <w:t>ак ткань подбирать, и какие нити нужны, и как игл</w:t>
      </w:r>
      <w:r w:rsidR="005851BE" w:rsidRPr="00B17BFE">
        <w:rPr>
          <w:rFonts w:ascii="Times New Roman" w:eastAsia="Times New Roman" w:hAnsi="Times New Roman" w:cs="Times New Roman"/>
          <w:sz w:val="24"/>
          <w:szCs w:val="24"/>
        </w:rPr>
        <w:t xml:space="preserve">у удержать в руках. Все начинают с азов, а мастерство приходит позже. </w:t>
      </w:r>
    </w:p>
    <w:p w:rsidR="00A74815" w:rsidRDefault="00A74815" w:rsidP="00B17BFE">
      <w:pPr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51BE" w:rsidRPr="00B17BFE" w:rsidRDefault="005851BE" w:rsidP="00B17BFE">
      <w:pPr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BFE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ПРОЕКТА</w:t>
      </w:r>
    </w:p>
    <w:p w:rsidR="005851BE" w:rsidRPr="00B17BFE" w:rsidRDefault="005851BE" w:rsidP="00B17BFE">
      <w:pPr>
        <w:pStyle w:val="a3"/>
        <w:numPr>
          <w:ilvl w:val="0"/>
          <w:numId w:val="1"/>
        </w:numPr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BFE">
        <w:rPr>
          <w:rFonts w:ascii="Times New Roman" w:eastAsia="Times New Roman" w:hAnsi="Times New Roman" w:cs="Times New Roman"/>
          <w:sz w:val="24"/>
          <w:szCs w:val="24"/>
        </w:rPr>
        <w:t>Организация добровольческой деятельности по сохранению  семейных традиций,  мастерства  рукоделья, социальной помощи и поддержке несовершеннолетним, оказавшимся в трудной жизненной ситуации.</w:t>
      </w:r>
    </w:p>
    <w:p w:rsidR="005851BE" w:rsidRPr="00B17BFE" w:rsidRDefault="005851BE" w:rsidP="00B17BFE">
      <w:pPr>
        <w:pStyle w:val="a3"/>
        <w:numPr>
          <w:ilvl w:val="0"/>
          <w:numId w:val="1"/>
        </w:numPr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BFE">
        <w:rPr>
          <w:rFonts w:ascii="Times New Roman" w:eastAsia="Times New Roman" w:hAnsi="Times New Roman" w:cs="Times New Roman"/>
          <w:sz w:val="24"/>
          <w:szCs w:val="24"/>
        </w:rPr>
        <w:t>Содействие всестороннему развитию личности и социализации детей, находящихся на социальном обслуживании в учреждении.</w:t>
      </w:r>
    </w:p>
    <w:p w:rsidR="005851BE" w:rsidRPr="00B17BFE" w:rsidRDefault="005851BE" w:rsidP="00B17BFE">
      <w:pPr>
        <w:pStyle w:val="a3"/>
        <w:numPr>
          <w:ilvl w:val="0"/>
          <w:numId w:val="1"/>
        </w:numPr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BFE">
        <w:rPr>
          <w:rFonts w:ascii="Times New Roman" w:eastAsia="Times New Roman" w:hAnsi="Times New Roman" w:cs="Times New Roman"/>
          <w:sz w:val="24"/>
          <w:szCs w:val="24"/>
        </w:rPr>
        <w:t>Формирование семейных ценностей,  и развитие поведенческих навыков несовершеннолетних.</w:t>
      </w:r>
    </w:p>
    <w:p w:rsidR="005851BE" w:rsidRPr="00B17BFE" w:rsidRDefault="00A74815" w:rsidP="00B17BFE">
      <w:pPr>
        <w:pStyle w:val="a3"/>
        <w:numPr>
          <w:ilvl w:val="0"/>
          <w:numId w:val="1"/>
        </w:numPr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="005851BE" w:rsidRPr="00B17BFE">
        <w:rPr>
          <w:rFonts w:ascii="Times New Roman" w:eastAsia="Times New Roman" w:hAnsi="Times New Roman" w:cs="Times New Roman"/>
          <w:sz w:val="24"/>
          <w:szCs w:val="24"/>
        </w:rPr>
        <w:t xml:space="preserve"> позитивных интересов в детской и подростковой среде.</w:t>
      </w:r>
    </w:p>
    <w:p w:rsidR="005851BE" w:rsidRPr="00A74815" w:rsidRDefault="005851BE" w:rsidP="00A74815">
      <w:pPr>
        <w:pStyle w:val="a3"/>
        <w:numPr>
          <w:ilvl w:val="0"/>
          <w:numId w:val="1"/>
        </w:numPr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BFE">
        <w:rPr>
          <w:rFonts w:ascii="Times New Roman" w:eastAsia="Times New Roman" w:hAnsi="Times New Roman" w:cs="Times New Roman"/>
          <w:sz w:val="24"/>
          <w:szCs w:val="24"/>
        </w:rPr>
        <w:t>Улучшение качества и содержательного наполнения жизни старшего поколения.</w:t>
      </w:r>
    </w:p>
    <w:p w:rsidR="005851BE" w:rsidRPr="00B17BFE" w:rsidRDefault="005851BE" w:rsidP="00B17BFE">
      <w:pPr>
        <w:pStyle w:val="a3"/>
        <w:spacing w:after="0" w:line="0" w:lineRule="atLeast"/>
        <w:jc w:val="both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5851BE" w:rsidRPr="00A74815" w:rsidRDefault="005851BE" w:rsidP="00A74815">
      <w:pPr>
        <w:spacing w:after="0" w:line="0" w:lineRule="atLeast"/>
        <w:jc w:val="both"/>
        <w:textAlignment w:val="baseline"/>
        <w:outlineLvl w:val="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748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ФОРМЫ РАБОТЫ</w:t>
      </w:r>
    </w:p>
    <w:p w:rsidR="005851BE" w:rsidRPr="00B17BFE" w:rsidRDefault="00A74815" w:rsidP="00B17BFE">
      <w:pPr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5851BE" w:rsidRPr="00B17BFE">
        <w:rPr>
          <w:rFonts w:ascii="Times New Roman" w:eastAsia="Times New Roman" w:hAnsi="Times New Roman" w:cs="Times New Roman"/>
          <w:sz w:val="24"/>
          <w:szCs w:val="24"/>
        </w:rPr>
        <w:t>В ходе реализации проекта используются следующие формы работы</w:t>
      </w:r>
      <w:r>
        <w:rPr>
          <w:rFonts w:ascii="Times New Roman" w:eastAsia="Times New Roman" w:hAnsi="Times New Roman" w:cs="Times New Roman"/>
          <w:sz w:val="24"/>
          <w:szCs w:val="24"/>
        </w:rPr>
        <w:t>: индивидуальная и групповая,  практические занятия</w:t>
      </w:r>
      <w:r w:rsidR="005851BE" w:rsidRPr="00B17BFE">
        <w:rPr>
          <w:rFonts w:ascii="Times New Roman" w:eastAsia="Times New Roman" w:hAnsi="Times New Roman" w:cs="Times New Roman"/>
          <w:sz w:val="24"/>
          <w:szCs w:val="24"/>
        </w:rPr>
        <w:t>, бесед</w:t>
      </w:r>
      <w:r>
        <w:rPr>
          <w:rFonts w:ascii="Times New Roman" w:eastAsia="Times New Roman" w:hAnsi="Times New Roman" w:cs="Times New Roman"/>
          <w:sz w:val="24"/>
          <w:szCs w:val="24"/>
        </w:rPr>
        <w:t>ы, творческие мастерские</w:t>
      </w:r>
      <w:r w:rsidR="005851BE" w:rsidRPr="00B17BFE">
        <w:rPr>
          <w:rFonts w:ascii="Times New Roman" w:eastAsia="Times New Roman" w:hAnsi="Times New Roman" w:cs="Times New Roman"/>
          <w:sz w:val="24"/>
          <w:szCs w:val="24"/>
        </w:rPr>
        <w:t>, мастер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5851BE" w:rsidRPr="00B17BFE">
        <w:rPr>
          <w:rFonts w:ascii="Times New Roman" w:eastAsia="Times New Roman" w:hAnsi="Times New Roman" w:cs="Times New Roman"/>
          <w:sz w:val="24"/>
          <w:szCs w:val="24"/>
        </w:rPr>
        <w:t>класс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="005851BE" w:rsidRPr="00B17BFE">
        <w:rPr>
          <w:rFonts w:ascii="Times New Roman" w:eastAsia="Times New Roman" w:hAnsi="Times New Roman" w:cs="Times New Roman"/>
          <w:sz w:val="24"/>
          <w:szCs w:val="24"/>
        </w:rPr>
        <w:t>, участие в выставках.</w:t>
      </w:r>
    </w:p>
    <w:p w:rsidR="005851BE" w:rsidRPr="00B17BFE" w:rsidRDefault="005851BE" w:rsidP="00B17BFE">
      <w:pPr>
        <w:spacing w:after="0" w:line="0" w:lineRule="atLeast"/>
        <w:jc w:val="both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5851BE" w:rsidRPr="00B17BFE" w:rsidRDefault="005851BE" w:rsidP="00B17BFE">
      <w:pPr>
        <w:spacing w:after="0" w:line="0" w:lineRule="atLeast"/>
        <w:jc w:val="both"/>
        <w:textAlignment w:val="baseline"/>
        <w:outlineLvl w:val="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17BF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МЕТОДЫ РАБОТЫ</w:t>
      </w:r>
    </w:p>
    <w:p w:rsidR="005851BE" w:rsidRPr="00B17BFE" w:rsidRDefault="00A74815" w:rsidP="00B17BFE">
      <w:pPr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5851BE" w:rsidRPr="00B17BFE">
        <w:rPr>
          <w:rFonts w:ascii="Times New Roman" w:eastAsia="Times New Roman" w:hAnsi="Times New Roman" w:cs="Times New Roman"/>
          <w:sz w:val="24"/>
          <w:szCs w:val="24"/>
        </w:rPr>
        <w:t xml:space="preserve">Для достижения поставленной цели и решения задач проекта используются современные методы.  Отбор осуществляется с учетом особенностей содержания проекта  добровольческой деятельности, социальной направленности. </w:t>
      </w:r>
      <w:proofErr w:type="gramStart"/>
      <w:r w:rsidR="005851BE" w:rsidRPr="00B17BFE">
        <w:rPr>
          <w:rFonts w:ascii="Times New Roman" w:eastAsia="Times New Roman" w:hAnsi="Times New Roman" w:cs="Times New Roman"/>
          <w:sz w:val="24"/>
          <w:szCs w:val="24"/>
        </w:rPr>
        <w:t>На занятиях используются общепедагогические методы,  к которым относятся: творческий (художественный), метод диалога, наглядный (иллюстрация, демонстрация, презентация), игровой и др.</w:t>
      </w:r>
      <w:proofErr w:type="gramEnd"/>
    </w:p>
    <w:p w:rsidR="001368F5" w:rsidRDefault="005851BE" w:rsidP="00B17BFE">
      <w:pPr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BF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:rsidR="005851BE" w:rsidRPr="00B17BFE" w:rsidRDefault="001368F5" w:rsidP="00B17BFE">
      <w:pPr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СОДЕРЖАНИЕ ПРОЕКТА</w:t>
      </w:r>
    </w:p>
    <w:p w:rsidR="005851BE" w:rsidRPr="00B17BFE" w:rsidRDefault="001368F5" w:rsidP="00B17BFE">
      <w:pPr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5851BE" w:rsidRPr="00B17BFE">
        <w:rPr>
          <w:rFonts w:ascii="Times New Roman" w:eastAsia="Times New Roman" w:hAnsi="Times New Roman" w:cs="Times New Roman"/>
          <w:sz w:val="24"/>
          <w:szCs w:val="24"/>
        </w:rPr>
        <w:t xml:space="preserve">Добровольчество, как ресурс социальной работы с детьми и взрослыми, используется в практике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является  частью работы </w:t>
      </w:r>
      <w:r>
        <w:rPr>
          <w:rFonts w:ascii="Times New Roman" w:hAnsi="Times New Roman" w:cs="Times New Roman"/>
          <w:noProof/>
          <w:sz w:val="24"/>
          <w:szCs w:val="24"/>
        </w:rPr>
        <w:t>Государственного бюджетного учреждения «Комплексный центр социального обслуживания по Катайскому и Далматовскому районам».</w:t>
      </w:r>
    </w:p>
    <w:p w:rsidR="005851BE" w:rsidRPr="00B17BFE" w:rsidRDefault="001368F5" w:rsidP="00B17BFE">
      <w:pPr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5851BE" w:rsidRPr="00B17BFE">
        <w:rPr>
          <w:rFonts w:ascii="Times New Roman" w:eastAsia="Times New Roman" w:hAnsi="Times New Roman" w:cs="Times New Roman"/>
          <w:sz w:val="24"/>
          <w:szCs w:val="24"/>
        </w:rPr>
        <w:t>Добровольческая деятельность, выбранная нами как ведущее направление актуально и эффекти</w:t>
      </w:r>
      <w:r>
        <w:rPr>
          <w:rFonts w:ascii="Times New Roman" w:eastAsia="Times New Roman" w:hAnsi="Times New Roman" w:cs="Times New Roman"/>
          <w:sz w:val="24"/>
          <w:szCs w:val="24"/>
        </w:rPr>
        <w:t>вно как для волонтеров «серебря</w:t>
      </w:r>
      <w:r w:rsidR="005851BE" w:rsidRPr="00B17BFE">
        <w:rPr>
          <w:rFonts w:ascii="Times New Roman" w:eastAsia="Times New Roman" w:hAnsi="Times New Roman" w:cs="Times New Roman"/>
          <w:sz w:val="24"/>
          <w:szCs w:val="24"/>
        </w:rPr>
        <w:t>ного возраста», так и для детей. Поэтому разработанный проект «Мастерство в наследство» способствует формированию активной гражданской позиции и создает мотивацию на принятие активной социальной роли.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51BE" w:rsidRPr="00B17BFE">
        <w:rPr>
          <w:rFonts w:ascii="Times New Roman" w:eastAsia="Times New Roman" w:hAnsi="Times New Roman" w:cs="Times New Roman"/>
          <w:sz w:val="24"/>
          <w:szCs w:val="24"/>
        </w:rPr>
        <w:t xml:space="preserve">Эффективной является работа по формированию </w:t>
      </w:r>
      <w:proofErr w:type="spellStart"/>
      <w:r w:rsidR="005851BE" w:rsidRPr="00B17BFE">
        <w:rPr>
          <w:rFonts w:ascii="Times New Roman" w:eastAsia="Times New Roman" w:hAnsi="Times New Roman" w:cs="Times New Roman"/>
          <w:sz w:val="24"/>
          <w:szCs w:val="24"/>
        </w:rPr>
        <w:t>семе</w:t>
      </w:r>
      <w:r w:rsidR="00107A86">
        <w:rPr>
          <w:rFonts w:ascii="Times New Roman" w:eastAsia="Times New Roman" w:hAnsi="Times New Roman" w:cs="Times New Roman"/>
          <w:sz w:val="24"/>
          <w:szCs w:val="24"/>
        </w:rPr>
        <w:t>й</w:t>
      </w:r>
      <w:r w:rsidR="005851BE" w:rsidRPr="00B17BFE">
        <w:rPr>
          <w:rFonts w:ascii="Times New Roman" w:eastAsia="Times New Roman" w:hAnsi="Times New Roman" w:cs="Times New Roman"/>
          <w:sz w:val="24"/>
          <w:szCs w:val="24"/>
        </w:rPr>
        <w:t>нных</w:t>
      </w:r>
      <w:proofErr w:type="spellEnd"/>
      <w:r w:rsidR="005851BE" w:rsidRPr="00B17BFE">
        <w:rPr>
          <w:rFonts w:ascii="Times New Roman" w:eastAsia="Times New Roman" w:hAnsi="Times New Roman" w:cs="Times New Roman"/>
          <w:sz w:val="24"/>
          <w:szCs w:val="24"/>
        </w:rPr>
        <w:t xml:space="preserve"> ценностей,  позитивных интересов, творческих умений и навыков,  с участием волонтеров и добровольцев пожилого возраста.</w:t>
      </w:r>
    </w:p>
    <w:p w:rsidR="005851BE" w:rsidRPr="00B17BFE" w:rsidRDefault="001368F5" w:rsidP="00B17BFE">
      <w:pPr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5851BE" w:rsidRPr="00B17BFE">
        <w:rPr>
          <w:rFonts w:ascii="Times New Roman" w:eastAsia="Times New Roman" w:hAnsi="Times New Roman" w:cs="Times New Roman"/>
          <w:sz w:val="24"/>
          <w:szCs w:val="24"/>
        </w:rPr>
        <w:t xml:space="preserve">Участие  в добрых делах – это способ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5851BE" w:rsidRPr="00B17BFE">
        <w:rPr>
          <w:rFonts w:ascii="Times New Roman" w:eastAsia="Times New Roman" w:hAnsi="Times New Roman" w:cs="Times New Roman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sz w:val="24"/>
          <w:szCs w:val="24"/>
        </w:rPr>
        <w:t>ить социальные отношения, получить признание, приобрести</w:t>
      </w:r>
      <w:r w:rsidR="005851BE" w:rsidRPr="00B17BFE">
        <w:rPr>
          <w:rFonts w:ascii="Times New Roman" w:eastAsia="Times New Roman" w:hAnsi="Times New Roman" w:cs="Times New Roman"/>
          <w:sz w:val="24"/>
          <w:szCs w:val="24"/>
        </w:rPr>
        <w:t xml:space="preserve"> друзей и единомышленников, почувствовать себя способным что-то совершить, почувствовать себя нужным.</w:t>
      </w:r>
    </w:p>
    <w:p w:rsidR="001368F5" w:rsidRDefault="001368F5" w:rsidP="00B17BFE">
      <w:pPr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51BE" w:rsidRPr="00B17BFE" w:rsidRDefault="005851BE" w:rsidP="00B17BFE">
      <w:pPr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7BFE">
        <w:rPr>
          <w:rFonts w:ascii="Times New Roman" w:eastAsia="Times New Roman" w:hAnsi="Times New Roman" w:cs="Times New Roman"/>
          <w:b/>
          <w:sz w:val="24"/>
          <w:szCs w:val="24"/>
        </w:rPr>
        <w:t xml:space="preserve">Реализация проекта «Мастерство </w:t>
      </w:r>
      <w:r w:rsidR="001368F5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B17BFE">
        <w:rPr>
          <w:rFonts w:ascii="Times New Roman" w:eastAsia="Times New Roman" w:hAnsi="Times New Roman" w:cs="Times New Roman"/>
          <w:b/>
          <w:sz w:val="24"/>
          <w:szCs w:val="24"/>
        </w:rPr>
        <w:t xml:space="preserve"> наследство»</w:t>
      </w:r>
      <w:r w:rsidR="001368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17BFE">
        <w:rPr>
          <w:rFonts w:ascii="Times New Roman" w:eastAsia="Times New Roman" w:hAnsi="Times New Roman" w:cs="Times New Roman"/>
          <w:b/>
          <w:sz w:val="24"/>
          <w:szCs w:val="24"/>
        </w:rPr>
        <w:t>строится на следующих принципах:</w:t>
      </w:r>
    </w:p>
    <w:p w:rsidR="005851BE" w:rsidRPr="00B17BFE" w:rsidRDefault="001368F5" w:rsidP="001368F5">
      <w:pPr>
        <w:pStyle w:val="a3"/>
        <w:numPr>
          <w:ilvl w:val="0"/>
          <w:numId w:val="4"/>
        </w:numPr>
        <w:spacing w:after="0" w:line="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5851BE" w:rsidRPr="00B17BFE">
        <w:rPr>
          <w:rFonts w:ascii="Times New Roman" w:eastAsia="Times New Roman" w:hAnsi="Times New Roman" w:cs="Times New Roman"/>
          <w:sz w:val="24"/>
          <w:szCs w:val="24"/>
        </w:rPr>
        <w:t>уманизация</w:t>
      </w:r>
      <w:proofErr w:type="spellEnd"/>
      <w:r w:rsidR="005851BE" w:rsidRPr="00B17BFE">
        <w:rPr>
          <w:rFonts w:ascii="Times New Roman" w:eastAsia="Times New Roman" w:hAnsi="Times New Roman" w:cs="Times New Roman"/>
          <w:sz w:val="24"/>
          <w:szCs w:val="24"/>
        </w:rPr>
        <w:t xml:space="preserve"> – обеспечение благоприя</w:t>
      </w:r>
      <w:r>
        <w:rPr>
          <w:rFonts w:ascii="Times New Roman" w:eastAsia="Times New Roman" w:hAnsi="Times New Roman" w:cs="Times New Roman"/>
          <w:sz w:val="24"/>
          <w:szCs w:val="24"/>
        </w:rPr>
        <w:t>тных условий освоения социально</w:t>
      </w:r>
      <w:r w:rsidR="005851BE" w:rsidRPr="00B17BFE">
        <w:rPr>
          <w:rFonts w:ascii="Times New Roman" w:eastAsia="Times New Roman" w:hAnsi="Times New Roman" w:cs="Times New Roman"/>
          <w:sz w:val="24"/>
          <w:szCs w:val="24"/>
        </w:rPr>
        <w:t>–культурных ценностей.</w:t>
      </w:r>
    </w:p>
    <w:p w:rsidR="005851BE" w:rsidRPr="00B17BFE" w:rsidRDefault="001368F5" w:rsidP="001368F5">
      <w:pPr>
        <w:pStyle w:val="a3"/>
        <w:numPr>
          <w:ilvl w:val="0"/>
          <w:numId w:val="4"/>
        </w:numPr>
        <w:spacing w:after="0" w:line="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5851BE" w:rsidRPr="00B17BFE">
        <w:rPr>
          <w:rFonts w:ascii="Times New Roman" w:eastAsia="Times New Roman" w:hAnsi="Times New Roman" w:cs="Times New Roman"/>
          <w:sz w:val="24"/>
          <w:szCs w:val="24"/>
        </w:rPr>
        <w:t>аморазвитие – создание условий саморазвития участников программы.</w:t>
      </w:r>
    </w:p>
    <w:p w:rsidR="005851BE" w:rsidRPr="00B17BFE" w:rsidRDefault="005851BE" w:rsidP="001368F5">
      <w:pPr>
        <w:pStyle w:val="a3"/>
        <w:numPr>
          <w:ilvl w:val="0"/>
          <w:numId w:val="4"/>
        </w:numPr>
        <w:spacing w:after="0" w:line="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BFE">
        <w:rPr>
          <w:rFonts w:ascii="Times New Roman" w:eastAsia="Times New Roman" w:hAnsi="Times New Roman" w:cs="Times New Roman"/>
          <w:sz w:val="24"/>
          <w:szCs w:val="24"/>
        </w:rPr>
        <w:t>Альтернативность – обеспечение многообразия видов деятельности.</w:t>
      </w:r>
    </w:p>
    <w:p w:rsidR="005851BE" w:rsidRPr="00B17BFE" w:rsidRDefault="005851BE" w:rsidP="00B17BFE">
      <w:pPr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5851BE" w:rsidRPr="00B17BFE" w:rsidRDefault="005851BE" w:rsidP="00B17BFE">
      <w:pPr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B17BF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 w:rsidRPr="00B17BF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План мероприятий.</w:t>
      </w:r>
    </w:p>
    <w:p w:rsidR="005851BE" w:rsidRPr="00B17BFE" w:rsidRDefault="005851BE" w:rsidP="00B17BFE">
      <w:pPr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BFE">
        <w:rPr>
          <w:rFonts w:ascii="Times New Roman" w:eastAsia="Times New Roman" w:hAnsi="Times New Roman" w:cs="Times New Roman"/>
          <w:sz w:val="24"/>
          <w:szCs w:val="24"/>
        </w:rPr>
        <w:t>В  целях реализации  проекта «Мастерство в наследство»  разработан план мероприятий. В плане мероприятий  проекта предполагается:</w:t>
      </w:r>
    </w:p>
    <w:p w:rsidR="005851BE" w:rsidRPr="00B17BFE" w:rsidRDefault="005851BE" w:rsidP="001368F5">
      <w:pPr>
        <w:numPr>
          <w:ilvl w:val="0"/>
          <w:numId w:val="2"/>
        </w:numPr>
        <w:spacing w:after="0" w:line="0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B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368F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17BFE">
        <w:rPr>
          <w:rFonts w:ascii="Times New Roman" w:eastAsia="Times New Roman" w:hAnsi="Times New Roman" w:cs="Times New Roman"/>
          <w:sz w:val="24"/>
          <w:szCs w:val="24"/>
        </w:rPr>
        <w:t xml:space="preserve">ривлечение </w:t>
      </w:r>
      <w:r w:rsidR="001368F5">
        <w:rPr>
          <w:rFonts w:ascii="Times New Roman" w:eastAsia="Times New Roman" w:hAnsi="Times New Roman" w:cs="Times New Roman"/>
          <w:sz w:val="24"/>
          <w:szCs w:val="24"/>
        </w:rPr>
        <w:t xml:space="preserve">«серебряных волонтеров» </w:t>
      </w:r>
      <w:r w:rsidRPr="00B17BFE">
        <w:rPr>
          <w:rFonts w:ascii="Times New Roman" w:eastAsia="Times New Roman" w:hAnsi="Times New Roman" w:cs="Times New Roman"/>
          <w:sz w:val="24"/>
          <w:szCs w:val="24"/>
        </w:rPr>
        <w:t xml:space="preserve"> из числа активных граждан пожилого возраста.</w:t>
      </w:r>
    </w:p>
    <w:p w:rsidR="005851BE" w:rsidRPr="00B17BFE" w:rsidRDefault="001368F5" w:rsidP="001368F5">
      <w:pPr>
        <w:numPr>
          <w:ilvl w:val="0"/>
          <w:numId w:val="2"/>
        </w:numPr>
        <w:spacing w:after="0" w:line="0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</w:t>
      </w:r>
      <w:r w:rsidR="005851BE" w:rsidRPr="00B17BFE">
        <w:rPr>
          <w:rFonts w:ascii="Times New Roman" w:eastAsia="Times New Roman" w:hAnsi="Times New Roman" w:cs="Times New Roman"/>
          <w:sz w:val="24"/>
          <w:szCs w:val="24"/>
        </w:rPr>
        <w:t>ривлечение в работу проекта подростков и несовершеннолетних, находящихся в трудной жизненной ситуации.</w:t>
      </w:r>
    </w:p>
    <w:p w:rsidR="005851BE" w:rsidRPr="00B17BFE" w:rsidRDefault="005851BE" w:rsidP="001368F5">
      <w:pPr>
        <w:numPr>
          <w:ilvl w:val="0"/>
          <w:numId w:val="3"/>
        </w:numPr>
        <w:spacing w:after="0" w:line="0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7BFE">
        <w:rPr>
          <w:rFonts w:ascii="Times New Roman" w:eastAsia="Times New Roman" w:hAnsi="Times New Roman" w:cs="Times New Roman"/>
          <w:sz w:val="24"/>
          <w:szCs w:val="24"/>
        </w:rPr>
        <w:t>проведение  социально значимых досуговых мероприятий.</w:t>
      </w:r>
    </w:p>
    <w:p w:rsidR="005851BE" w:rsidRPr="00B17BFE" w:rsidRDefault="005851BE" w:rsidP="00B17BFE">
      <w:pPr>
        <w:spacing w:after="0" w:line="0" w:lineRule="atLeast"/>
        <w:jc w:val="both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559"/>
        <w:gridCol w:w="4678"/>
      </w:tblGrid>
      <w:tr w:rsidR="005851BE" w:rsidRPr="00B17BFE" w:rsidTr="006566CE">
        <w:tc>
          <w:tcPr>
            <w:tcW w:w="675" w:type="dxa"/>
          </w:tcPr>
          <w:p w:rsidR="005851BE" w:rsidRPr="00B17BFE" w:rsidRDefault="005851BE" w:rsidP="00B17BF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 п\</w:t>
            </w:r>
            <w:proofErr w:type="gramStart"/>
            <w:r w:rsidRPr="00B17BF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119" w:type="dxa"/>
          </w:tcPr>
          <w:p w:rsidR="005851BE" w:rsidRPr="00B17BFE" w:rsidRDefault="005851BE" w:rsidP="00B17BF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</w:tcPr>
          <w:p w:rsidR="005851BE" w:rsidRPr="00B17BFE" w:rsidRDefault="005851BE" w:rsidP="00B17BF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Срок исполнения</w:t>
            </w:r>
          </w:p>
        </w:tc>
        <w:tc>
          <w:tcPr>
            <w:tcW w:w="4678" w:type="dxa"/>
          </w:tcPr>
          <w:p w:rsidR="005851BE" w:rsidRPr="00B17BFE" w:rsidRDefault="001368F5" w:rsidP="00B17BF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О</w:t>
            </w:r>
            <w:r w:rsidR="005851BE" w:rsidRPr="00B17BF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тветственный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</w:p>
        </w:tc>
      </w:tr>
      <w:tr w:rsidR="005851BE" w:rsidRPr="00B17BFE" w:rsidTr="006566CE">
        <w:tc>
          <w:tcPr>
            <w:tcW w:w="675" w:type="dxa"/>
          </w:tcPr>
          <w:p w:rsidR="005851BE" w:rsidRPr="00B17BFE" w:rsidRDefault="005851BE" w:rsidP="00B17BF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851BE" w:rsidRPr="00B17BFE" w:rsidRDefault="005851BE" w:rsidP="00B17BF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Информационное и методическое обеспечение</w:t>
            </w:r>
            <w:r w:rsidR="001368F5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851BE" w:rsidRPr="00B17BFE" w:rsidRDefault="005851BE" w:rsidP="00B17BF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Август, сентябрь</w:t>
            </w:r>
          </w:p>
        </w:tc>
        <w:tc>
          <w:tcPr>
            <w:tcW w:w="4678" w:type="dxa"/>
          </w:tcPr>
          <w:p w:rsidR="001368F5" w:rsidRDefault="001368F5" w:rsidP="001368F5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Заведующий о</w:t>
            </w:r>
            <w:r w:rsidR="005851BE"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тделением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,</w:t>
            </w:r>
          </w:p>
          <w:p w:rsidR="005851BE" w:rsidRPr="00B17BFE" w:rsidRDefault="005851BE" w:rsidP="001368F5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 xml:space="preserve">Специалист по работе с семьей и детьми </w:t>
            </w:r>
          </w:p>
        </w:tc>
      </w:tr>
      <w:tr w:rsidR="005851BE" w:rsidRPr="00B17BFE" w:rsidTr="001368F5">
        <w:trPr>
          <w:trHeight w:val="1447"/>
        </w:trPr>
        <w:tc>
          <w:tcPr>
            <w:tcW w:w="675" w:type="dxa"/>
          </w:tcPr>
          <w:p w:rsidR="005851BE" w:rsidRPr="00B17BFE" w:rsidRDefault="005851BE" w:rsidP="00B17BF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5851BE" w:rsidRPr="00B17BFE" w:rsidRDefault="005851BE" w:rsidP="00B17BF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Организация добровольцев серебряного возраста и детей, с</w:t>
            </w:r>
            <w:r w:rsidR="001368F5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ос</w:t>
            </w: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тоящих на обслуживании  на совместную деятельность</w:t>
            </w:r>
            <w:r w:rsidR="001368F5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851BE" w:rsidRPr="00B17BFE" w:rsidRDefault="005851BE" w:rsidP="00B17BF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Сентябрь, октябрь</w:t>
            </w:r>
          </w:p>
        </w:tc>
        <w:tc>
          <w:tcPr>
            <w:tcW w:w="4678" w:type="dxa"/>
          </w:tcPr>
          <w:p w:rsidR="005851BE" w:rsidRPr="00B17BFE" w:rsidRDefault="005851BE" w:rsidP="001368F5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 xml:space="preserve">Специалист по социальной работе Специалист по работе с семьей и детьми </w:t>
            </w:r>
          </w:p>
        </w:tc>
      </w:tr>
      <w:tr w:rsidR="005851BE" w:rsidRPr="00B17BFE" w:rsidTr="006566CE">
        <w:tc>
          <w:tcPr>
            <w:tcW w:w="675" w:type="dxa"/>
          </w:tcPr>
          <w:p w:rsidR="005851BE" w:rsidRPr="00B17BFE" w:rsidRDefault="005851BE" w:rsidP="00B17BF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5851BE" w:rsidRPr="00B17BFE" w:rsidRDefault="005851BE" w:rsidP="00B17BF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Мероприятие «День мудрости». Изготовление сувениров для пожилых людей</w:t>
            </w:r>
            <w:r w:rsidR="001368F5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851BE" w:rsidRPr="00B17BFE" w:rsidRDefault="001368F5" w:rsidP="00B17BF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О</w:t>
            </w:r>
            <w:r w:rsidR="005851BE"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ктябрь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5851BE" w:rsidRPr="00B17BFE" w:rsidRDefault="005851BE" w:rsidP="001368F5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Специалист по социальной работе</w:t>
            </w:r>
            <w:r w:rsidR="00073BA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,</w:t>
            </w: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 xml:space="preserve"> </w:t>
            </w:r>
            <w:r w:rsidR="006566CE"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с</w:t>
            </w: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пециалист по работ</w:t>
            </w:r>
            <w:r w:rsidR="006566CE"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 xml:space="preserve">е </w:t>
            </w: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с семьей и детьми, волонтёры</w:t>
            </w:r>
            <w:r w:rsidR="001368F5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 xml:space="preserve"> «серебряного возраста»</w:t>
            </w:r>
          </w:p>
        </w:tc>
      </w:tr>
      <w:tr w:rsidR="005851BE" w:rsidRPr="00B17BFE" w:rsidTr="006566CE">
        <w:tc>
          <w:tcPr>
            <w:tcW w:w="675" w:type="dxa"/>
          </w:tcPr>
          <w:p w:rsidR="005851BE" w:rsidRPr="00073BAE" w:rsidRDefault="005851BE" w:rsidP="00B17BF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073BA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5851BE" w:rsidRPr="00B17BFE" w:rsidRDefault="005851BE" w:rsidP="00B17BF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Встреча за круглым столом (чаепитие) «Будем дружить»</w:t>
            </w:r>
          </w:p>
        </w:tc>
        <w:tc>
          <w:tcPr>
            <w:tcW w:w="1559" w:type="dxa"/>
          </w:tcPr>
          <w:p w:rsidR="005851BE" w:rsidRPr="00B17BFE" w:rsidRDefault="001368F5" w:rsidP="00B17BF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О</w:t>
            </w:r>
            <w:r w:rsidR="005851BE"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ктябрь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1368F5" w:rsidRDefault="005851BE" w:rsidP="001368F5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Психолог</w:t>
            </w:r>
            <w:r w:rsidR="00073BA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,</w:t>
            </w:r>
          </w:p>
          <w:p w:rsidR="005851BE" w:rsidRPr="00B17BFE" w:rsidRDefault="005851BE" w:rsidP="001368F5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 xml:space="preserve">Специалист по работе с семьей и детьми </w:t>
            </w:r>
          </w:p>
        </w:tc>
      </w:tr>
      <w:tr w:rsidR="005851BE" w:rsidRPr="00B17BFE" w:rsidTr="006566CE">
        <w:tc>
          <w:tcPr>
            <w:tcW w:w="675" w:type="dxa"/>
          </w:tcPr>
          <w:p w:rsidR="005851BE" w:rsidRPr="00B17BFE" w:rsidRDefault="005851BE" w:rsidP="00B17BF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5851BE" w:rsidRPr="00B17BFE" w:rsidRDefault="005851BE" w:rsidP="00B17BF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Открытие клуба «Рукодельница»</w:t>
            </w:r>
          </w:p>
          <w:p w:rsidR="005851BE" w:rsidRPr="00B17BFE" w:rsidRDefault="005851BE" w:rsidP="00B17BF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851BE" w:rsidRPr="00B17BFE" w:rsidRDefault="001368F5" w:rsidP="00B17BF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О</w:t>
            </w:r>
            <w:r w:rsidR="005851BE"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ктябрь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5851BE" w:rsidRPr="00B17BFE" w:rsidRDefault="005851BE" w:rsidP="001368F5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 xml:space="preserve">Волонтеры </w:t>
            </w:r>
            <w:r w:rsidR="001368F5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«</w:t>
            </w: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серебряного возраста</w:t>
            </w:r>
            <w:r w:rsidR="001368F5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»</w:t>
            </w: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 xml:space="preserve">, </w:t>
            </w:r>
            <w:r w:rsidR="006566CE"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с</w:t>
            </w: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 xml:space="preserve">пециалист по работе с семьей и детьми </w:t>
            </w:r>
          </w:p>
        </w:tc>
      </w:tr>
      <w:tr w:rsidR="005851BE" w:rsidRPr="00B17BFE" w:rsidTr="006566CE">
        <w:tc>
          <w:tcPr>
            <w:tcW w:w="675" w:type="dxa"/>
          </w:tcPr>
          <w:p w:rsidR="005851BE" w:rsidRPr="00B17BFE" w:rsidRDefault="005851BE" w:rsidP="00B17BF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:rsidR="005851BE" w:rsidRPr="00B17BFE" w:rsidRDefault="005851BE" w:rsidP="00B17BF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Заседание клуба «Рукодельница».</w:t>
            </w:r>
          </w:p>
          <w:p w:rsidR="005851BE" w:rsidRPr="00B17BFE" w:rsidRDefault="005851BE" w:rsidP="00B17BF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Мастерство вязания.</w:t>
            </w:r>
          </w:p>
        </w:tc>
        <w:tc>
          <w:tcPr>
            <w:tcW w:w="1559" w:type="dxa"/>
          </w:tcPr>
          <w:p w:rsidR="005851BE" w:rsidRPr="00B17BFE" w:rsidRDefault="001368F5" w:rsidP="00B17BF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Н</w:t>
            </w:r>
            <w:r w:rsidR="005851BE"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оябрь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5851BE" w:rsidRPr="00B17BFE" w:rsidRDefault="005851BE" w:rsidP="00B17BF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 xml:space="preserve">Специалист  </w:t>
            </w:r>
            <w:r w:rsidR="00073BAE"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по социальной работе специалист по работе с семьей и детьми</w:t>
            </w:r>
            <w:r w:rsidR="00073BA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,</w:t>
            </w:r>
          </w:p>
          <w:p w:rsidR="005851BE" w:rsidRPr="00B17BFE" w:rsidRDefault="005851BE" w:rsidP="00B17BF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Волонтеры серебряного возраста,</w:t>
            </w:r>
          </w:p>
        </w:tc>
      </w:tr>
      <w:tr w:rsidR="005851BE" w:rsidRPr="00B17BFE" w:rsidTr="00073BAE">
        <w:trPr>
          <w:trHeight w:val="1180"/>
        </w:trPr>
        <w:tc>
          <w:tcPr>
            <w:tcW w:w="675" w:type="dxa"/>
            <w:tcBorders>
              <w:bottom w:val="single" w:sz="4" w:space="0" w:color="auto"/>
            </w:tcBorders>
          </w:tcPr>
          <w:p w:rsidR="005851BE" w:rsidRPr="00B17BFE" w:rsidRDefault="005851BE" w:rsidP="00B17BF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851BE" w:rsidRPr="00B17BFE" w:rsidRDefault="005851BE" w:rsidP="00B17BF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Мероприятие «День волонтера»</w:t>
            </w:r>
            <w:r w:rsidR="001368F5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 xml:space="preserve"> Под</w:t>
            </w: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 xml:space="preserve">бор </w:t>
            </w:r>
            <w:r w:rsidR="001368F5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 xml:space="preserve">материала для изготовления </w:t>
            </w: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поделок  к Новому году.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851BE" w:rsidRPr="00B17BFE" w:rsidRDefault="001368F5" w:rsidP="00B17BF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Д</w:t>
            </w:r>
            <w:r w:rsidR="005851BE"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екабрь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5851BE" w:rsidRPr="00B17BFE" w:rsidRDefault="001368F5" w:rsidP="00B17BF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 xml:space="preserve"> Волонтеры</w:t>
            </w:r>
            <w:r w:rsidR="005851BE"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серебряного возраста</w:t>
            </w:r>
            <w:r w:rsidR="005851BE"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 xml:space="preserve">», </w:t>
            </w:r>
            <w:r w:rsidR="006566CE"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специалист по работ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е с семьей и дет</w:t>
            </w:r>
            <w:r w:rsidR="00073BA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ьми</w:t>
            </w:r>
          </w:p>
        </w:tc>
      </w:tr>
      <w:tr w:rsidR="005851BE" w:rsidRPr="00B17BFE" w:rsidTr="006566CE">
        <w:trPr>
          <w:trHeight w:val="15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851BE" w:rsidRPr="00B17BFE" w:rsidRDefault="005851BE" w:rsidP="00B17BF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851BE" w:rsidRPr="00B17BFE" w:rsidRDefault="005851BE" w:rsidP="00B17BF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Готовим подарки для людей с ограниченными возможностями. Шьем подарочный  «сапожок»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851BE" w:rsidRPr="00B17BFE" w:rsidRDefault="00073BAE" w:rsidP="00B17BF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Д</w:t>
            </w:r>
            <w:r w:rsidR="005851BE"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екабрь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073BAE" w:rsidRDefault="005851BE" w:rsidP="00073BA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Специалист по работе с семьей и детьми.</w:t>
            </w:r>
          </w:p>
          <w:p w:rsidR="005851BE" w:rsidRPr="00B17BFE" w:rsidRDefault="006566CE" w:rsidP="00073BA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в</w:t>
            </w:r>
            <w:r w:rsidR="005851BE"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олонтеры серебряного возраста,</w:t>
            </w:r>
          </w:p>
        </w:tc>
      </w:tr>
      <w:tr w:rsidR="005851BE" w:rsidRPr="00B17BFE" w:rsidTr="006566CE">
        <w:trPr>
          <w:trHeight w:val="20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851BE" w:rsidRPr="00B17BFE" w:rsidRDefault="005851BE" w:rsidP="00B17BF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851BE" w:rsidRPr="00B17BFE" w:rsidRDefault="005851BE" w:rsidP="00B17BF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Новогодние праздники, традиции и обычаи.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851BE" w:rsidRPr="00B17BFE" w:rsidRDefault="005851BE" w:rsidP="00B17BF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</w:p>
          <w:p w:rsidR="005851BE" w:rsidRPr="00B17BFE" w:rsidRDefault="00073BAE" w:rsidP="00B17BF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5851BE"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нварь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851BE" w:rsidRPr="00B17BFE" w:rsidRDefault="005851BE" w:rsidP="00073BA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Специалист по работ</w:t>
            </w:r>
            <w:r w:rsidR="006566CE"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е с семьей и детьми</w:t>
            </w:r>
            <w:r w:rsidR="00073BA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,</w:t>
            </w:r>
            <w:r w:rsidR="006566CE"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 xml:space="preserve">  </w:t>
            </w:r>
            <w:r w:rsidR="00073BA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волонтеры серебряного возраста</w:t>
            </w:r>
          </w:p>
        </w:tc>
      </w:tr>
      <w:tr w:rsidR="005851BE" w:rsidRPr="00B17BFE" w:rsidTr="006566CE">
        <w:trPr>
          <w:trHeight w:val="15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851BE" w:rsidRPr="00B17BFE" w:rsidRDefault="005851BE" w:rsidP="00B17BF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851BE" w:rsidRPr="00B17BFE" w:rsidRDefault="005851BE" w:rsidP="00B17BF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«Преданья старины глубокой». Стихи о доблести и славе.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851BE" w:rsidRPr="00B17BFE" w:rsidRDefault="00073BAE" w:rsidP="00B17BF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Ф</w:t>
            </w:r>
            <w:r w:rsidR="005851BE"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евраль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851BE" w:rsidRPr="00B17BFE" w:rsidRDefault="005851BE" w:rsidP="00073BA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Специалист по работ</w:t>
            </w:r>
            <w:r w:rsidR="006566CE"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е с семьей и детьми</w:t>
            </w:r>
            <w:r w:rsidR="00073BA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,</w:t>
            </w:r>
            <w:r w:rsidR="006566CE"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 xml:space="preserve"> в</w:t>
            </w:r>
            <w:r w:rsidR="00073BA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олонтеры серебряного возраста</w:t>
            </w:r>
          </w:p>
        </w:tc>
      </w:tr>
      <w:tr w:rsidR="005851BE" w:rsidRPr="00B17BFE" w:rsidTr="006566CE">
        <w:trPr>
          <w:trHeight w:val="13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851BE" w:rsidRPr="00B17BFE" w:rsidRDefault="005851BE" w:rsidP="00B17BF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851BE" w:rsidRPr="00B17BFE" w:rsidRDefault="005851BE" w:rsidP="00073BA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 xml:space="preserve">Праздничное мероприятие «Бабушка, мама и дочка-внучка»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851BE" w:rsidRPr="00B17BFE" w:rsidRDefault="00073BAE" w:rsidP="00B17BF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М</w:t>
            </w:r>
            <w:r w:rsidR="005851BE"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арт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851BE" w:rsidRPr="00B17BFE" w:rsidRDefault="005851BE" w:rsidP="00073BA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Специалист по работ</w:t>
            </w:r>
            <w:r w:rsidR="006566CE"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е с семьей и детьми</w:t>
            </w:r>
            <w:r w:rsidR="00073BA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,</w:t>
            </w:r>
            <w:r w:rsidR="006566CE"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 xml:space="preserve"> в</w:t>
            </w:r>
            <w:r w:rsidR="00073BA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олонтеры серебряного возраста</w:t>
            </w:r>
          </w:p>
        </w:tc>
      </w:tr>
      <w:tr w:rsidR="005851BE" w:rsidRPr="00B17BFE" w:rsidTr="006566CE">
        <w:trPr>
          <w:trHeight w:val="20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851BE" w:rsidRPr="00B17BFE" w:rsidRDefault="005851BE" w:rsidP="00B17BF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851BE" w:rsidRPr="00B17BFE" w:rsidRDefault="005851BE" w:rsidP="00B17BF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«Уютный дом и сад» Мастерство опытных садоводов.</w:t>
            </w:r>
          </w:p>
          <w:p w:rsidR="005851BE" w:rsidRPr="00B17BFE" w:rsidRDefault="005851BE" w:rsidP="00B17BF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Готовим рассаду для городского парка и Центра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851BE" w:rsidRPr="00B17BFE" w:rsidRDefault="00073BAE" w:rsidP="00B17BF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А</w:t>
            </w:r>
            <w:r w:rsidR="005851BE"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прель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851BE" w:rsidRPr="00B17BFE" w:rsidRDefault="005851BE" w:rsidP="00073BA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Волонтеры серебряного возраста,</w:t>
            </w:r>
            <w:r w:rsidR="006566CE"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 xml:space="preserve"> с</w:t>
            </w: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пециалист по работ</w:t>
            </w:r>
            <w:r w:rsidR="006566CE"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 xml:space="preserve">е с семьей и детьми </w:t>
            </w:r>
          </w:p>
        </w:tc>
      </w:tr>
      <w:tr w:rsidR="005851BE" w:rsidRPr="00B17BFE" w:rsidTr="006566CE">
        <w:trPr>
          <w:trHeight w:val="17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851BE" w:rsidRPr="00B17BFE" w:rsidRDefault="005851BE" w:rsidP="00B17BF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851BE" w:rsidRPr="00B17BFE" w:rsidRDefault="005851BE" w:rsidP="00B17BF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 xml:space="preserve">Изготовление сувениров </w:t>
            </w:r>
            <w:r w:rsidR="006566CE"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 xml:space="preserve"> ветеранам ВОВ, труженикам тыла</w:t>
            </w: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851BE" w:rsidRPr="00B17BFE" w:rsidRDefault="00073BAE" w:rsidP="00B17BF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М</w:t>
            </w:r>
            <w:r w:rsidR="005851BE"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ай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851BE" w:rsidRPr="00B17BFE" w:rsidRDefault="005851BE" w:rsidP="00073BA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Специалист по работ</w:t>
            </w:r>
            <w:r w:rsidR="006566CE"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е с семьей и детьми в</w:t>
            </w:r>
            <w:r w:rsidR="00073BA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олонтеры серебряного возраста</w:t>
            </w:r>
          </w:p>
        </w:tc>
      </w:tr>
      <w:tr w:rsidR="005851BE" w:rsidRPr="00B17BFE" w:rsidTr="006566CE">
        <w:trPr>
          <w:trHeight w:val="240"/>
        </w:trPr>
        <w:tc>
          <w:tcPr>
            <w:tcW w:w="675" w:type="dxa"/>
            <w:tcBorders>
              <w:top w:val="single" w:sz="4" w:space="0" w:color="auto"/>
            </w:tcBorders>
          </w:tcPr>
          <w:p w:rsidR="005851BE" w:rsidRPr="00B17BFE" w:rsidRDefault="005851BE" w:rsidP="00B17BF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851BE" w:rsidRPr="00B17BFE" w:rsidRDefault="005851BE" w:rsidP="00B17BF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Совместное  изготовление сувениров для детей с ограниченными возможностями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851BE" w:rsidRPr="00B17BFE" w:rsidRDefault="00073BAE" w:rsidP="00B17BF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И</w:t>
            </w:r>
            <w:r w:rsidR="005851BE"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юнь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5851BE" w:rsidRPr="00B17BFE" w:rsidRDefault="005851BE" w:rsidP="00073BAE">
            <w:pPr>
              <w:spacing w:line="0" w:lineRule="atLeast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Специалист по работ</w:t>
            </w:r>
            <w:r w:rsidR="006566CE"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е с семьей и детьми</w:t>
            </w:r>
            <w:r w:rsidR="00073BA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 xml:space="preserve">, </w:t>
            </w:r>
            <w:r w:rsidR="006566CE" w:rsidRPr="00B17BF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в</w:t>
            </w:r>
            <w:r w:rsidR="00073BAE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олонтеры серебряного возраста</w:t>
            </w:r>
          </w:p>
        </w:tc>
      </w:tr>
    </w:tbl>
    <w:p w:rsidR="005851BE" w:rsidRPr="00B17BFE" w:rsidRDefault="00073BAE" w:rsidP="00B17BFE">
      <w:pPr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</w:t>
      </w:r>
      <w:r w:rsidR="005851BE" w:rsidRPr="00B17BFE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совместной деятельности волонтеров и детей освещается в СМИ, на сайте </w:t>
      </w:r>
      <w:r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="005851BE" w:rsidRPr="00B17BF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социальных сетях</w:t>
      </w:r>
      <w:r w:rsidR="005851BE" w:rsidRPr="00B17BFE">
        <w:rPr>
          <w:rFonts w:ascii="Times New Roman" w:eastAsia="Times New Roman" w:hAnsi="Times New Roman" w:cs="Times New Roman"/>
          <w:sz w:val="24"/>
          <w:szCs w:val="24"/>
        </w:rPr>
        <w:t xml:space="preserve">  «В Контакте» и «Одноклассники».</w:t>
      </w:r>
    </w:p>
    <w:p w:rsidR="00073BAE" w:rsidRDefault="00073BAE" w:rsidP="00B17BFE">
      <w:pPr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851BE" w:rsidRPr="00073BAE" w:rsidRDefault="005851BE" w:rsidP="00B17BFE">
      <w:pPr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3BAE">
        <w:rPr>
          <w:rFonts w:ascii="Times New Roman" w:eastAsia="Times New Roman" w:hAnsi="Times New Roman" w:cs="Times New Roman"/>
          <w:b/>
          <w:sz w:val="24"/>
          <w:szCs w:val="24"/>
        </w:rPr>
        <w:t>Кадровые ресурсы</w:t>
      </w:r>
    </w:p>
    <w:p w:rsidR="005851BE" w:rsidRPr="00073BAE" w:rsidRDefault="005851BE" w:rsidP="00073BAE">
      <w:pPr>
        <w:pStyle w:val="a3"/>
        <w:numPr>
          <w:ilvl w:val="0"/>
          <w:numId w:val="5"/>
        </w:numPr>
        <w:spacing w:after="0" w:line="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73BAE">
        <w:rPr>
          <w:rFonts w:ascii="Times New Roman" w:eastAsia="Times New Roman" w:hAnsi="Times New Roman" w:cs="Times New Roman"/>
          <w:sz w:val="24"/>
          <w:szCs w:val="24"/>
        </w:rPr>
        <w:t>Директор – руководитель проекта</w:t>
      </w:r>
    </w:p>
    <w:p w:rsidR="005851BE" w:rsidRPr="00073BAE" w:rsidRDefault="005851BE" w:rsidP="00073BAE">
      <w:pPr>
        <w:pStyle w:val="a3"/>
        <w:numPr>
          <w:ilvl w:val="0"/>
          <w:numId w:val="5"/>
        </w:numPr>
        <w:spacing w:after="0" w:line="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73BAE">
        <w:rPr>
          <w:rFonts w:ascii="Times New Roman" w:eastAsia="Times New Roman" w:hAnsi="Times New Roman" w:cs="Times New Roman"/>
          <w:sz w:val="24"/>
          <w:szCs w:val="24"/>
        </w:rPr>
        <w:t xml:space="preserve">Заведующий хозяйством – материально – техническое обеспечение проекта. </w:t>
      </w:r>
    </w:p>
    <w:p w:rsidR="005851BE" w:rsidRPr="00073BAE" w:rsidRDefault="005851BE" w:rsidP="00073BAE">
      <w:pPr>
        <w:pStyle w:val="a3"/>
        <w:numPr>
          <w:ilvl w:val="0"/>
          <w:numId w:val="5"/>
        </w:numPr>
        <w:spacing w:after="0" w:line="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73BAE">
        <w:rPr>
          <w:rFonts w:ascii="Times New Roman" w:eastAsia="Times New Roman" w:hAnsi="Times New Roman" w:cs="Times New Roman"/>
          <w:sz w:val="24"/>
          <w:szCs w:val="24"/>
        </w:rPr>
        <w:t>Главный бухгалтер – финансовое обеспечение проекта.</w:t>
      </w:r>
    </w:p>
    <w:p w:rsidR="005851BE" w:rsidRPr="00073BAE" w:rsidRDefault="005851BE" w:rsidP="00073BAE">
      <w:pPr>
        <w:pStyle w:val="a3"/>
        <w:numPr>
          <w:ilvl w:val="0"/>
          <w:numId w:val="5"/>
        </w:numPr>
        <w:spacing w:after="0" w:line="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73BAE">
        <w:rPr>
          <w:rFonts w:ascii="Times New Roman" w:eastAsia="Times New Roman" w:hAnsi="Times New Roman" w:cs="Times New Roman"/>
          <w:sz w:val="24"/>
          <w:szCs w:val="24"/>
        </w:rPr>
        <w:t>Заведующий отделением по работе с семьей и детьми – организация и координация работы в рамках отделения.</w:t>
      </w:r>
    </w:p>
    <w:p w:rsidR="005851BE" w:rsidRPr="00073BAE" w:rsidRDefault="005851BE" w:rsidP="00073BAE">
      <w:pPr>
        <w:pStyle w:val="a3"/>
        <w:numPr>
          <w:ilvl w:val="0"/>
          <w:numId w:val="5"/>
        </w:numPr>
        <w:spacing w:after="0" w:line="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73BAE">
        <w:rPr>
          <w:rFonts w:ascii="Times New Roman" w:eastAsia="Times New Roman" w:hAnsi="Times New Roman" w:cs="Times New Roman"/>
          <w:sz w:val="24"/>
          <w:szCs w:val="24"/>
        </w:rPr>
        <w:t>Психолог</w:t>
      </w:r>
      <w:r w:rsidR="00073BAE" w:rsidRPr="00073BAE">
        <w:rPr>
          <w:rFonts w:ascii="Times New Roman" w:eastAsia="Times New Roman" w:hAnsi="Times New Roman" w:cs="Times New Roman"/>
          <w:sz w:val="24"/>
          <w:szCs w:val="24"/>
        </w:rPr>
        <w:t xml:space="preserve">  -  </w:t>
      </w:r>
      <w:r w:rsidRPr="00073BAE">
        <w:rPr>
          <w:rFonts w:ascii="Times New Roman" w:eastAsia="Times New Roman" w:hAnsi="Times New Roman" w:cs="Times New Roman"/>
          <w:sz w:val="24"/>
          <w:szCs w:val="24"/>
        </w:rPr>
        <w:t>организация психологической  работы в рамках проекта.</w:t>
      </w:r>
    </w:p>
    <w:p w:rsidR="005851BE" w:rsidRPr="00073BAE" w:rsidRDefault="005851BE" w:rsidP="00073BAE">
      <w:pPr>
        <w:pStyle w:val="a3"/>
        <w:numPr>
          <w:ilvl w:val="0"/>
          <w:numId w:val="5"/>
        </w:numPr>
        <w:spacing w:after="0" w:line="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73BAE">
        <w:rPr>
          <w:rFonts w:ascii="Times New Roman" w:eastAsia="Times New Roman" w:hAnsi="Times New Roman" w:cs="Times New Roman"/>
          <w:sz w:val="24"/>
          <w:szCs w:val="24"/>
        </w:rPr>
        <w:t>Специалист по работе с семьей и детьми в социальной гостиной – организация и проведение работы по проекту.</w:t>
      </w:r>
    </w:p>
    <w:p w:rsidR="005851BE" w:rsidRPr="00B17BFE" w:rsidRDefault="005851BE" w:rsidP="00B17BFE">
      <w:pPr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851BE" w:rsidRPr="00073BAE" w:rsidRDefault="005851BE" w:rsidP="00B17BFE">
      <w:pPr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3BAE">
        <w:rPr>
          <w:rFonts w:ascii="Times New Roman" w:eastAsia="Times New Roman" w:hAnsi="Times New Roman" w:cs="Times New Roman"/>
          <w:b/>
          <w:sz w:val="24"/>
          <w:szCs w:val="24"/>
        </w:rPr>
        <w:t>Материальные ресурсы</w:t>
      </w:r>
    </w:p>
    <w:p w:rsidR="005851BE" w:rsidRPr="00073BAE" w:rsidRDefault="005851BE" w:rsidP="00073BAE">
      <w:pPr>
        <w:pStyle w:val="a3"/>
        <w:numPr>
          <w:ilvl w:val="0"/>
          <w:numId w:val="6"/>
        </w:numPr>
        <w:spacing w:after="0" w:line="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73BAE">
        <w:rPr>
          <w:rFonts w:ascii="Times New Roman" w:eastAsia="Times New Roman" w:hAnsi="Times New Roman" w:cs="Times New Roman"/>
          <w:sz w:val="24"/>
          <w:szCs w:val="24"/>
        </w:rPr>
        <w:t>Помещение для занятий - 1</w:t>
      </w:r>
    </w:p>
    <w:p w:rsidR="005851BE" w:rsidRPr="00073BAE" w:rsidRDefault="005851BE" w:rsidP="00073BAE">
      <w:pPr>
        <w:pStyle w:val="a3"/>
        <w:numPr>
          <w:ilvl w:val="0"/>
          <w:numId w:val="6"/>
        </w:numPr>
        <w:spacing w:after="0" w:line="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73BAE">
        <w:rPr>
          <w:rFonts w:ascii="Times New Roman" w:eastAsia="Times New Roman" w:hAnsi="Times New Roman" w:cs="Times New Roman"/>
          <w:sz w:val="24"/>
          <w:szCs w:val="24"/>
        </w:rPr>
        <w:t>Актовый зал - 1</w:t>
      </w:r>
    </w:p>
    <w:p w:rsidR="005851BE" w:rsidRPr="00073BAE" w:rsidRDefault="005851BE" w:rsidP="00073BAE">
      <w:pPr>
        <w:pStyle w:val="a3"/>
        <w:numPr>
          <w:ilvl w:val="0"/>
          <w:numId w:val="6"/>
        </w:numPr>
        <w:spacing w:after="0" w:line="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73BAE">
        <w:rPr>
          <w:rFonts w:ascii="Times New Roman" w:eastAsia="Times New Roman" w:hAnsi="Times New Roman" w:cs="Times New Roman"/>
          <w:sz w:val="24"/>
          <w:szCs w:val="24"/>
        </w:rPr>
        <w:t>Компьютер – 1</w:t>
      </w:r>
    </w:p>
    <w:p w:rsidR="005851BE" w:rsidRPr="00073BAE" w:rsidRDefault="005851BE" w:rsidP="00073BAE">
      <w:pPr>
        <w:pStyle w:val="a3"/>
        <w:numPr>
          <w:ilvl w:val="0"/>
          <w:numId w:val="6"/>
        </w:numPr>
        <w:spacing w:after="0" w:line="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73BAE">
        <w:rPr>
          <w:rFonts w:ascii="Times New Roman" w:eastAsia="Times New Roman" w:hAnsi="Times New Roman" w:cs="Times New Roman"/>
          <w:sz w:val="24"/>
          <w:szCs w:val="24"/>
        </w:rPr>
        <w:t>Музыкальный центр -1</w:t>
      </w:r>
    </w:p>
    <w:p w:rsidR="005851BE" w:rsidRPr="00073BAE" w:rsidRDefault="005851BE" w:rsidP="00073BAE">
      <w:pPr>
        <w:pStyle w:val="a3"/>
        <w:numPr>
          <w:ilvl w:val="0"/>
          <w:numId w:val="6"/>
        </w:numPr>
        <w:spacing w:after="0" w:line="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73BAE">
        <w:rPr>
          <w:rFonts w:ascii="Times New Roman" w:eastAsia="Times New Roman" w:hAnsi="Times New Roman" w:cs="Times New Roman"/>
          <w:sz w:val="24"/>
          <w:szCs w:val="24"/>
        </w:rPr>
        <w:t>Видеопроектор – 1</w:t>
      </w:r>
    </w:p>
    <w:p w:rsidR="005851BE" w:rsidRDefault="005851BE" w:rsidP="00073BAE">
      <w:pPr>
        <w:pStyle w:val="a3"/>
        <w:numPr>
          <w:ilvl w:val="0"/>
          <w:numId w:val="6"/>
        </w:numPr>
        <w:spacing w:after="0" w:line="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73BAE">
        <w:rPr>
          <w:rFonts w:ascii="Times New Roman" w:eastAsia="Times New Roman" w:hAnsi="Times New Roman" w:cs="Times New Roman"/>
          <w:sz w:val="24"/>
          <w:szCs w:val="24"/>
        </w:rPr>
        <w:t>Экран – 1</w:t>
      </w:r>
    </w:p>
    <w:p w:rsidR="00073BAE" w:rsidRDefault="00073BAE" w:rsidP="00073BAE">
      <w:pPr>
        <w:pStyle w:val="a3"/>
        <w:spacing w:after="0" w:line="0" w:lineRule="atLeast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73BAE" w:rsidRPr="00073BAE" w:rsidRDefault="00073BAE" w:rsidP="00073BAE">
      <w:pPr>
        <w:pStyle w:val="a3"/>
        <w:spacing w:after="0" w:line="0" w:lineRule="atLeast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851BE" w:rsidRPr="00073BAE" w:rsidRDefault="00073BAE" w:rsidP="00073BAE">
      <w:pPr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Смет</w:t>
      </w:r>
      <w:r w:rsidR="00CB590A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5851BE" w:rsidRPr="00073BAE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приобретение необходимых механизмов, инструментов и материалов  для работы клуба по проекту «Мастерство в наследство».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31"/>
        <w:gridCol w:w="2074"/>
        <w:gridCol w:w="1793"/>
        <w:gridCol w:w="2573"/>
      </w:tblGrid>
      <w:tr w:rsidR="005851BE" w:rsidRPr="00B17BFE" w:rsidTr="004E6F65">
        <w:tc>
          <w:tcPr>
            <w:tcW w:w="3227" w:type="dxa"/>
          </w:tcPr>
          <w:p w:rsidR="005851BE" w:rsidRPr="00B17BFE" w:rsidRDefault="005851BE" w:rsidP="00B17BFE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116" w:type="dxa"/>
          </w:tcPr>
          <w:p w:rsidR="005851BE" w:rsidRPr="00B17BFE" w:rsidRDefault="005851BE" w:rsidP="00B17BFE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843" w:type="dxa"/>
          </w:tcPr>
          <w:p w:rsidR="005851BE" w:rsidRPr="00B17BFE" w:rsidRDefault="005851BE" w:rsidP="00B17BFE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Цена</w:t>
            </w:r>
          </w:p>
        </w:tc>
        <w:tc>
          <w:tcPr>
            <w:tcW w:w="2671" w:type="dxa"/>
          </w:tcPr>
          <w:p w:rsidR="005851BE" w:rsidRPr="00B17BFE" w:rsidRDefault="005851BE" w:rsidP="00B17BFE">
            <w:pPr>
              <w:spacing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5851BE" w:rsidRPr="00B17BFE" w:rsidTr="004E6F65">
        <w:tc>
          <w:tcPr>
            <w:tcW w:w="3227" w:type="dxa"/>
          </w:tcPr>
          <w:p w:rsidR="005851BE" w:rsidRPr="00B17BFE" w:rsidRDefault="005851BE" w:rsidP="00B17BFE">
            <w:pPr>
              <w:spacing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Швейная машина</w:t>
            </w:r>
          </w:p>
        </w:tc>
        <w:tc>
          <w:tcPr>
            <w:tcW w:w="2116" w:type="dxa"/>
          </w:tcPr>
          <w:p w:rsidR="005851BE" w:rsidRPr="00B17BFE" w:rsidRDefault="005851BE" w:rsidP="00073BAE">
            <w:pPr>
              <w:spacing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851BE" w:rsidRPr="00B17BFE" w:rsidRDefault="005851BE" w:rsidP="00D01978">
            <w:pPr>
              <w:spacing w:line="0" w:lineRule="atLeast"/>
              <w:ind w:firstLine="32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  <w:r w:rsidR="00073BAE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671" w:type="dxa"/>
          </w:tcPr>
          <w:p w:rsidR="005851BE" w:rsidRPr="00B17BFE" w:rsidRDefault="005851BE" w:rsidP="00D01978">
            <w:pPr>
              <w:spacing w:line="0" w:lineRule="atLeast"/>
              <w:ind w:firstLine="5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24000</w:t>
            </w:r>
            <w:r w:rsidR="00073BAE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851BE" w:rsidRPr="00B17BFE" w:rsidTr="004E6F65">
        <w:tc>
          <w:tcPr>
            <w:tcW w:w="3227" w:type="dxa"/>
          </w:tcPr>
          <w:p w:rsidR="005851BE" w:rsidRPr="00B17BFE" w:rsidRDefault="005851BE" w:rsidP="00B17BFE">
            <w:pPr>
              <w:spacing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Оверлок</w:t>
            </w:r>
          </w:p>
        </w:tc>
        <w:tc>
          <w:tcPr>
            <w:tcW w:w="2116" w:type="dxa"/>
          </w:tcPr>
          <w:p w:rsidR="005851BE" w:rsidRPr="00B17BFE" w:rsidRDefault="005851BE" w:rsidP="00073BAE">
            <w:pPr>
              <w:spacing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851BE" w:rsidRPr="00B17BFE" w:rsidRDefault="005851BE" w:rsidP="00D01978">
            <w:pPr>
              <w:spacing w:line="0" w:lineRule="atLeast"/>
              <w:ind w:firstLine="32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6000</w:t>
            </w:r>
            <w:r w:rsidR="00073BAE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671" w:type="dxa"/>
          </w:tcPr>
          <w:p w:rsidR="005851BE" w:rsidRPr="00B17BFE" w:rsidRDefault="005851BE" w:rsidP="00D01978">
            <w:pPr>
              <w:spacing w:line="0" w:lineRule="atLeast"/>
              <w:ind w:firstLine="5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  <w:r w:rsidR="00073BAE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851BE" w:rsidRPr="00B17BFE" w:rsidTr="004E6F65">
        <w:tc>
          <w:tcPr>
            <w:tcW w:w="3227" w:type="dxa"/>
          </w:tcPr>
          <w:p w:rsidR="005851BE" w:rsidRPr="00B17BFE" w:rsidRDefault="005851BE" w:rsidP="00B17BFE">
            <w:pPr>
              <w:spacing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Портновские ножницы</w:t>
            </w:r>
          </w:p>
        </w:tc>
        <w:tc>
          <w:tcPr>
            <w:tcW w:w="2116" w:type="dxa"/>
          </w:tcPr>
          <w:p w:rsidR="005851BE" w:rsidRPr="00B17BFE" w:rsidRDefault="005851BE" w:rsidP="00073BAE">
            <w:pPr>
              <w:spacing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851BE" w:rsidRPr="00B17BFE" w:rsidRDefault="005851BE" w:rsidP="00D01978">
            <w:pPr>
              <w:spacing w:line="0" w:lineRule="atLeast"/>
              <w:ind w:firstLine="32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  <w:r w:rsidR="00073BAE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671" w:type="dxa"/>
          </w:tcPr>
          <w:p w:rsidR="005851BE" w:rsidRPr="00B17BFE" w:rsidRDefault="005851BE" w:rsidP="00D01978">
            <w:pPr>
              <w:spacing w:line="0" w:lineRule="atLeast"/>
              <w:ind w:firstLine="5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  <w:r w:rsidR="00073BAE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851BE" w:rsidRPr="00B17BFE" w:rsidTr="004E6F65">
        <w:tc>
          <w:tcPr>
            <w:tcW w:w="3227" w:type="dxa"/>
          </w:tcPr>
          <w:p w:rsidR="005851BE" w:rsidRPr="00B17BFE" w:rsidRDefault="005851BE" w:rsidP="00B17BFE">
            <w:pPr>
              <w:spacing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Портновские ножи</w:t>
            </w:r>
          </w:p>
        </w:tc>
        <w:tc>
          <w:tcPr>
            <w:tcW w:w="2116" w:type="dxa"/>
          </w:tcPr>
          <w:p w:rsidR="005851BE" w:rsidRPr="00B17BFE" w:rsidRDefault="005851BE" w:rsidP="00073BAE">
            <w:pPr>
              <w:spacing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851BE" w:rsidRPr="00B17BFE" w:rsidRDefault="005851BE" w:rsidP="00D01978">
            <w:pPr>
              <w:spacing w:line="0" w:lineRule="atLeast"/>
              <w:ind w:firstLine="32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  <w:r w:rsidR="00073BAE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671" w:type="dxa"/>
          </w:tcPr>
          <w:p w:rsidR="005851BE" w:rsidRPr="00B17BFE" w:rsidRDefault="005851BE" w:rsidP="00D01978">
            <w:pPr>
              <w:spacing w:line="0" w:lineRule="atLeast"/>
              <w:ind w:firstLine="5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  <w:r w:rsidR="00073BAE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851BE" w:rsidRPr="00B17BFE" w:rsidTr="004E6F65">
        <w:tc>
          <w:tcPr>
            <w:tcW w:w="3227" w:type="dxa"/>
          </w:tcPr>
          <w:p w:rsidR="005851BE" w:rsidRPr="00B17BFE" w:rsidRDefault="005851BE" w:rsidP="00B17BFE">
            <w:pPr>
              <w:spacing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Лекала, линейки для лоскутного шитья</w:t>
            </w:r>
          </w:p>
        </w:tc>
        <w:tc>
          <w:tcPr>
            <w:tcW w:w="2116" w:type="dxa"/>
          </w:tcPr>
          <w:p w:rsidR="005851BE" w:rsidRPr="00B17BFE" w:rsidRDefault="005851BE" w:rsidP="00073BAE">
            <w:pPr>
              <w:spacing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73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(набора)</w:t>
            </w:r>
          </w:p>
        </w:tc>
        <w:tc>
          <w:tcPr>
            <w:tcW w:w="1843" w:type="dxa"/>
          </w:tcPr>
          <w:p w:rsidR="005851BE" w:rsidRPr="00B17BFE" w:rsidRDefault="005851BE" w:rsidP="00D01978">
            <w:pPr>
              <w:spacing w:line="0" w:lineRule="atLeast"/>
              <w:ind w:firstLine="32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  <w:r w:rsidR="00073BAE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671" w:type="dxa"/>
          </w:tcPr>
          <w:p w:rsidR="005851BE" w:rsidRPr="00B17BFE" w:rsidRDefault="005851BE" w:rsidP="00D01978">
            <w:pPr>
              <w:spacing w:line="0" w:lineRule="atLeast"/>
              <w:ind w:firstLine="5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  <w:r w:rsidR="00073BAE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851BE" w:rsidRPr="00B17BFE" w:rsidTr="004E6F65">
        <w:tc>
          <w:tcPr>
            <w:tcW w:w="3227" w:type="dxa"/>
          </w:tcPr>
          <w:p w:rsidR="005851BE" w:rsidRPr="00B17BFE" w:rsidRDefault="005851BE" w:rsidP="00B17BFE">
            <w:pPr>
              <w:spacing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Вязальные спицы и крючки</w:t>
            </w:r>
          </w:p>
        </w:tc>
        <w:tc>
          <w:tcPr>
            <w:tcW w:w="2116" w:type="dxa"/>
          </w:tcPr>
          <w:p w:rsidR="005851BE" w:rsidRPr="00B17BFE" w:rsidRDefault="005851BE" w:rsidP="00073BAE">
            <w:pPr>
              <w:spacing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73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(набора)</w:t>
            </w:r>
          </w:p>
        </w:tc>
        <w:tc>
          <w:tcPr>
            <w:tcW w:w="1843" w:type="dxa"/>
          </w:tcPr>
          <w:p w:rsidR="005851BE" w:rsidRPr="00B17BFE" w:rsidRDefault="005851BE" w:rsidP="00D01978">
            <w:pPr>
              <w:spacing w:line="0" w:lineRule="atLeast"/>
              <w:ind w:firstLine="32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  <w:r w:rsidR="00073BAE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671" w:type="dxa"/>
          </w:tcPr>
          <w:p w:rsidR="005851BE" w:rsidRPr="00B17BFE" w:rsidRDefault="005851BE" w:rsidP="00D01978">
            <w:pPr>
              <w:spacing w:line="0" w:lineRule="atLeast"/>
              <w:ind w:firstLine="5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  <w:r w:rsidR="00073BAE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851BE" w:rsidRPr="00B17BFE" w:rsidTr="004E6F65">
        <w:tc>
          <w:tcPr>
            <w:tcW w:w="3227" w:type="dxa"/>
          </w:tcPr>
          <w:p w:rsidR="005851BE" w:rsidRPr="00B17BFE" w:rsidRDefault="005851BE" w:rsidP="00B17BFE">
            <w:pPr>
              <w:spacing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Иголки машинные</w:t>
            </w:r>
          </w:p>
        </w:tc>
        <w:tc>
          <w:tcPr>
            <w:tcW w:w="2116" w:type="dxa"/>
          </w:tcPr>
          <w:p w:rsidR="005851BE" w:rsidRPr="00B17BFE" w:rsidRDefault="005851BE" w:rsidP="00073BAE">
            <w:pPr>
              <w:spacing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73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(наборов)</w:t>
            </w:r>
          </w:p>
        </w:tc>
        <w:tc>
          <w:tcPr>
            <w:tcW w:w="1843" w:type="dxa"/>
          </w:tcPr>
          <w:p w:rsidR="005851BE" w:rsidRPr="00B17BFE" w:rsidRDefault="005851BE" w:rsidP="00D01978">
            <w:pPr>
              <w:spacing w:line="0" w:lineRule="atLeast"/>
              <w:ind w:firstLine="32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  <w:r w:rsidR="00073BAE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671" w:type="dxa"/>
          </w:tcPr>
          <w:p w:rsidR="005851BE" w:rsidRPr="00B17BFE" w:rsidRDefault="005851BE" w:rsidP="00D01978">
            <w:pPr>
              <w:spacing w:line="0" w:lineRule="atLeast"/>
              <w:ind w:firstLine="5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750</w:t>
            </w:r>
            <w:r w:rsidR="00073BAE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851BE" w:rsidRPr="00B17BFE" w:rsidTr="004E6F65">
        <w:tc>
          <w:tcPr>
            <w:tcW w:w="3227" w:type="dxa"/>
          </w:tcPr>
          <w:p w:rsidR="005851BE" w:rsidRPr="00B17BFE" w:rsidRDefault="005851BE" w:rsidP="00B17BFE">
            <w:pPr>
              <w:spacing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Иголки швейные</w:t>
            </w:r>
          </w:p>
        </w:tc>
        <w:tc>
          <w:tcPr>
            <w:tcW w:w="2116" w:type="dxa"/>
          </w:tcPr>
          <w:p w:rsidR="005851BE" w:rsidRPr="00B17BFE" w:rsidRDefault="005851BE" w:rsidP="00073BAE">
            <w:pPr>
              <w:spacing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73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(наборов)</w:t>
            </w:r>
          </w:p>
        </w:tc>
        <w:tc>
          <w:tcPr>
            <w:tcW w:w="1843" w:type="dxa"/>
          </w:tcPr>
          <w:p w:rsidR="005851BE" w:rsidRPr="00B17BFE" w:rsidRDefault="005851BE" w:rsidP="00D01978">
            <w:pPr>
              <w:spacing w:line="0" w:lineRule="atLeast"/>
              <w:ind w:firstLine="32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073BAE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671" w:type="dxa"/>
          </w:tcPr>
          <w:p w:rsidR="005851BE" w:rsidRPr="00B17BFE" w:rsidRDefault="005851BE" w:rsidP="00D01978">
            <w:pPr>
              <w:spacing w:line="0" w:lineRule="atLeast"/>
              <w:ind w:firstLine="5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  <w:r w:rsidR="00073BAE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851BE" w:rsidRPr="00B17BFE" w:rsidTr="004E6F65">
        <w:tc>
          <w:tcPr>
            <w:tcW w:w="3227" w:type="dxa"/>
          </w:tcPr>
          <w:p w:rsidR="005851BE" w:rsidRPr="00B17BFE" w:rsidRDefault="005851BE" w:rsidP="00B17BFE">
            <w:pPr>
              <w:spacing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Шпульки</w:t>
            </w:r>
          </w:p>
        </w:tc>
        <w:tc>
          <w:tcPr>
            <w:tcW w:w="2116" w:type="dxa"/>
          </w:tcPr>
          <w:p w:rsidR="005851BE" w:rsidRPr="00B17BFE" w:rsidRDefault="005851BE" w:rsidP="00073BAE">
            <w:pPr>
              <w:spacing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5851BE" w:rsidRPr="00B17BFE" w:rsidRDefault="00D01978" w:rsidP="00D01978">
            <w:pPr>
              <w:spacing w:line="0" w:lineRule="atLeast"/>
              <w:ind w:firstLine="32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851BE"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73BAE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1" w:type="dxa"/>
          </w:tcPr>
          <w:p w:rsidR="005851BE" w:rsidRPr="00B17BFE" w:rsidRDefault="00D01978" w:rsidP="00D01978">
            <w:pPr>
              <w:spacing w:line="0" w:lineRule="atLeast"/>
              <w:ind w:firstLine="5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851BE"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073BAE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851BE" w:rsidRPr="00B17BFE" w:rsidTr="004E6F65">
        <w:tc>
          <w:tcPr>
            <w:tcW w:w="3227" w:type="dxa"/>
          </w:tcPr>
          <w:p w:rsidR="005851BE" w:rsidRPr="00B17BFE" w:rsidRDefault="005851BE" w:rsidP="00B17BFE">
            <w:pPr>
              <w:spacing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Нитки швейные</w:t>
            </w:r>
          </w:p>
        </w:tc>
        <w:tc>
          <w:tcPr>
            <w:tcW w:w="2116" w:type="dxa"/>
          </w:tcPr>
          <w:p w:rsidR="005851BE" w:rsidRPr="00B17BFE" w:rsidRDefault="005851BE" w:rsidP="00073BAE">
            <w:pPr>
              <w:spacing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5851BE" w:rsidRPr="00B17BFE" w:rsidRDefault="005851BE" w:rsidP="00D01978">
            <w:pPr>
              <w:spacing w:line="0" w:lineRule="atLeast"/>
              <w:ind w:firstLine="32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D01978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671" w:type="dxa"/>
          </w:tcPr>
          <w:p w:rsidR="005851BE" w:rsidRPr="00B17BFE" w:rsidRDefault="005851BE" w:rsidP="00D01978">
            <w:pPr>
              <w:spacing w:line="0" w:lineRule="atLeast"/>
              <w:ind w:firstLine="5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  <w:r w:rsidR="00D0197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851BE" w:rsidRPr="00B17BFE" w:rsidTr="004E6F65">
        <w:tc>
          <w:tcPr>
            <w:tcW w:w="3227" w:type="dxa"/>
          </w:tcPr>
          <w:p w:rsidR="005851BE" w:rsidRPr="00B17BFE" w:rsidRDefault="005851BE" w:rsidP="00B17BFE">
            <w:pPr>
              <w:spacing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Пряжа</w:t>
            </w:r>
          </w:p>
        </w:tc>
        <w:tc>
          <w:tcPr>
            <w:tcW w:w="2116" w:type="dxa"/>
          </w:tcPr>
          <w:p w:rsidR="005851BE" w:rsidRPr="00B17BFE" w:rsidRDefault="005851BE" w:rsidP="00073BAE">
            <w:pPr>
              <w:spacing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D01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мотков</w:t>
            </w:r>
          </w:p>
        </w:tc>
        <w:tc>
          <w:tcPr>
            <w:tcW w:w="1843" w:type="dxa"/>
          </w:tcPr>
          <w:p w:rsidR="005851BE" w:rsidRPr="00B17BFE" w:rsidRDefault="00D01978" w:rsidP="00D01978">
            <w:pPr>
              <w:spacing w:line="0" w:lineRule="atLeast"/>
              <w:ind w:firstLine="32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671" w:type="dxa"/>
          </w:tcPr>
          <w:p w:rsidR="005851BE" w:rsidRPr="00B17BFE" w:rsidRDefault="00D01978" w:rsidP="00D01978">
            <w:pPr>
              <w:spacing w:line="0" w:lineRule="atLeast"/>
              <w:ind w:firstLine="5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5851BE"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851BE" w:rsidRPr="00B17BFE" w:rsidTr="004E6F65">
        <w:tc>
          <w:tcPr>
            <w:tcW w:w="3227" w:type="dxa"/>
          </w:tcPr>
          <w:p w:rsidR="005851BE" w:rsidRPr="00B17BFE" w:rsidRDefault="005851BE" w:rsidP="00B17BFE">
            <w:pPr>
              <w:spacing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Ткань</w:t>
            </w:r>
          </w:p>
        </w:tc>
        <w:tc>
          <w:tcPr>
            <w:tcW w:w="2116" w:type="dxa"/>
          </w:tcPr>
          <w:p w:rsidR="005851BE" w:rsidRPr="00B17BFE" w:rsidRDefault="005851BE" w:rsidP="00073BAE">
            <w:pPr>
              <w:spacing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073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5851BE" w:rsidRPr="00B17BFE" w:rsidRDefault="005851BE" w:rsidP="00D01978">
            <w:pPr>
              <w:spacing w:line="0" w:lineRule="atLeast"/>
              <w:ind w:firstLine="32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  <w:r w:rsidR="00D01978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671" w:type="dxa"/>
          </w:tcPr>
          <w:p w:rsidR="005851BE" w:rsidRPr="00B17BFE" w:rsidRDefault="005851BE" w:rsidP="00D01978">
            <w:pPr>
              <w:spacing w:line="0" w:lineRule="atLeast"/>
              <w:ind w:firstLine="5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  <w:r w:rsidR="00D01978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851BE" w:rsidRPr="00B17BFE" w:rsidTr="004E6F65">
        <w:tc>
          <w:tcPr>
            <w:tcW w:w="3227" w:type="dxa"/>
          </w:tcPr>
          <w:p w:rsidR="005851BE" w:rsidRPr="00B17BFE" w:rsidRDefault="005851BE" w:rsidP="00B17BFE">
            <w:pPr>
              <w:spacing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Ножницы</w:t>
            </w:r>
          </w:p>
        </w:tc>
        <w:tc>
          <w:tcPr>
            <w:tcW w:w="2116" w:type="dxa"/>
          </w:tcPr>
          <w:p w:rsidR="005851BE" w:rsidRPr="00B17BFE" w:rsidRDefault="005851BE" w:rsidP="00073BAE">
            <w:pPr>
              <w:spacing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851BE" w:rsidRPr="00B17BFE" w:rsidRDefault="005851BE" w:rsidP="00D01978">
            <w:pPr>
              <w:spacing w:line="0" w:lineRule="atLeast"/>
              <w:ind w:firstLine="32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D01978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671" w:type="dxa"/>
          </w:tcPr>
          <w:p w:rsidR="005851BE" w:rsidRPr="00B17BFE" w:rsidRDefault="005851BE" w:rsidP="00D01978">
            <w:pPr>
              <w:spacing w:line="0" w:lineRule="atLeast"/>
              <w:ind w:firstLine="5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  <w:r w:rsidR="00D01978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851BE" w:rsidRPr="00B17BFE" w:rsidTr="004E6F65">
        <w:tc>
          <w:tcPr>
            <w:tcW w:w="3227" w:type="dxa"/>
          </w:tcPr>
          <w:p w:rsidR="005851BE" w:rsidRPr="00B17BFE" w:rsidRDefault="005851BE" w:rsidP="00B17BFE">
            <w:pPr>
              <w:spacing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 в сборе</w:t>
            </w:r>
          </w:p>
        </w:tc>
        <w:tc>
          <w:tcPr>
            <w:tcW w:w="2116" w:type="dxa"/>
          </w:tcPr>
          <w:p w:rsidR="005851BE" w:rsidRPr="00B17BFE" w:rsidRDefault="005851BE" w:rsidP="00073BAE">
            <w:pPr>
              <w:spacing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851BE" w:rsidRPr="00B17BFE" w:rsidRDefault="005851BE" w:rsidP="00D01978">
            <w:pPr>
              <w:spacing w:line="0" w:lineRule="atLeast"/>
              <w:ind w:firstLine="32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80000</w:t>
            </w:r>
            <w:r w:rsidR="00D01978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671" w:type="dxa"/>
          </w:tcPr>
          <w:p w:rsidR="005851BE" w:rsidRPr="00B17BFE" w:rsidRDefault="005851BE" w:rsidP="00D01978">
            <w:pPr>
              <w:spacing w:line="0" w:lineRule="atLeast"/>
              <w:ind w:firstLine="5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80000</w:t>
            </w:r>
            <w:r w:rsidR="00D01978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851BE" w:rsidRPr="00B17BFE" w:rsidTr="004E6F65">
        <w:tc>
          <w:tcPr>
            <w:tcW w:w="3227" w:type="dxa"/>
          </w:tcPr>
          <w:p w:rsidR="005851BE" w:rsidRPr="00B17BFE" w:rsidRDefault="005851BE" w:rsidP="00B17BFE">
            <w:pPr>
              <w:spacing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Принтер цветной</w:t>
            </w:r>
          </w:p>
        </w:tc>
        <w:tc>
          <w:tcPr>
            <w:tcW w:w="2116" w:type="dxa"/>
          </w:tcPr>
          <w:p w:rsidR="005851BE" w:rsidRPr="00B17BFE" w:rsidRDefault="005851BE" w:rsidP="00073BAE">
            <w:pPr>
              <w:spacing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851BE" w:rsidRPr="00B17BFE" w:rsidRDefault="005851BE" w:rsidP="00D01978">
            <w:pPr>
              <w:spacing w:line="0" w:lineRule="atLeast"/>
              <w:ind w:firstLine="32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  <w:r w:rsidR="00D01978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671" w:type="dxa"/>
          </w:tcPr>
          <w:p w:rsidR="005851BE" w:rsidRPr="00B17BFE" w:rsidRDefault="005851BE" w:rsidP="00D01978">
            <w:pPr>
              <w:spacing w:line="0" w:lineRule="atLeast"/>
              <w:ind w:firstLine="5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  <w:r w:rsidR="00D01978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851BE" w:rsidRPr="00B17BFE" w:rsidTr="004E6F65">
        <w:tc>
          <w:tcPr>
            <w:tcW w:w="3227" w:type="dxa"/>
          </w:tcPr>
          <w:p w:rsidR="005851BE" w:rsidRPr="00B17BFE" w:rsidRDefault="00CB590A" w:rsidP="00B17BFE">
            <w:pPr>
              <w:spacing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Фотоал</w:t>
            </w:r>
            <w:r w:rsidR="00D01978">
              <w:rPr>
                <w:rFonts w:ascii="Times New Roman" w:eastAsia="Times New Roman" w:hAnsi="Times New Roman" w:cs="Times New Roman"/>
                <w:sz w:val="24"/>
                <w:szCs w:val="24"/>
              </w:rPr>
              <w:t>ьбом</w:t>
            </w:r>
          </w:p>
        </w:tc>
        <w:tc>
          <w:tcPr>
            <w:tcW w:w="2116" w:type="dxa"/>
          </w:tcPr>
          <w:p w:rsidR="005851BE" w:rsidRPr="00B17BFE" w:rsidRDefault="00D01978" w:rsidP="00073BAE">
            <w:pPr>
              <w:spacing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851BE" w:rsidRPr="00B17BFE" w:rsidRDefault="00D01978" w:rsidP="00D01978">
            <w:pPr>
              <w:spacing w:line="0" w:lineRule="atLeast"/>
              <w:ind w:firstLine="32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2671" w:type="dxa"/>
          </w:tcPr>
          <w:p w:rsidR="00D01978" w:rsidRPr="00B17BFE" w:rsidRDefault="00D01978" w:rsidP="00D01978">
            <w:pPr>
              <w:spacing w:line="0" w:lineRule="atLeast"/>
              <w:ind w:firstLine="5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1050,00</w:t>
            </w:r>
          </w:p>
        </w:tc>
      </w:tr>
      <w:tr w:rsidR="005851BE" w:rsidRPr="00B17BFE" w:rsidTr="004E6F65">
        <w:tc>
          <w:tcPr>
            <w:tcW w:w="3227" w:type="dxa"/>
          </w:tcPr>
          <w:p w:rsidR="005851BE" w:rsidRPr="00B17BFE" w:rsidRDefault="005851BE" w:rsidP="00B17BFE">
            <w:pPr>
              <w:spacing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5851BE" w:rsidRPr="00B17BFE" w:rsidRDefault="005851BE" w:rsidP="00073BAE">
            <w:pPr>
              <w:spacing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51BE" w:rsidRPr="00B17BFE" w:rsidRDefault="005851BE" w:rsidP="00D01978">
            <w:pPr>
              <w:spacing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BF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71" w:type="dxa"/>
          </w:tcPr>
          <w:p w:rsidR="005851BE" w:rsidRPr="00CB590A" w:rsidRDefault="005851BE" w:rsidP="00D01978">
            <w:pPr>
              <w:spacing w:line="0" w:lineRule="atLeast"/>
              <w:ind w:firstLine="51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59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150000</w:t>
            </w:r>
            <w:r w:rsidR="00D01978" w:rsidRPr="00CB59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:rsidR="005851BE" w:rsidRPr="00B17BFE" w:rsidRDefault="005851BE" w:rsidP="00B17BFE">
      <w:pPr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851BE" w:rsidRPr="00B17BFE" w:rsidRDefault="005851BE" w:rsidP="00D01978">
      <w:pPr>
        <w:tabs>
          <w:tab w:val="left" w:pos="2674"/>
        </w:tabs>
        <w:spacing w:after="0" w:line="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01978">
        <w:rPr>
          <w:rFonts w:ascii="Times New Roman" w:eastAsia="Times New Roman" w:hAnsi="Times New Roman" w:cs="Times New Roman"/>
          <w:b/>
          <w:sz w:val="24"/>
          <w:szCs w:val="24"/>
        </w:rPr>
        <w:t>Информационные ресурсы</w:t>
      </w:r>
      <w:r w:rsidRPr="00B17B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1978" w:rsidRPr="00CB590A" w:rsidRDefault="00D01978" w:rsidP="00D01978">
      <w:pPr>
        <w:pStyle w:val="1"/>
        <w:widowControl w:val="0"/>
        <w:autoSpaceDE w:val="0"/>
        <w:spacing w:line="0" w:lineRule="atLeast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1461">
        <w:rPr>
          <w:rFonts w:ascii="Calibri" w:hAnsi="Calibri" w:cs="Calibri"/>
          <w:bCs/>
          <w:color w:val="auto"/>
          <w:sz w:val="24"/>
          <w:szCs w:val="24"/>
        </w:rPr>
        <w:t xml:space="preserve">- сайт отдела по социальной политике Аппарата Губернатора Курганской области </w:t>
      </w:r>
      <w:r w:rsidRPr="00CB590A">
        <w:rPr>
          <w:rFonts w:ascii="Times New Roman" w:hAnsi="Times New Roman" w:cs="Times New Roman"/>
          <w:bCs/>
          <w:color w:val="auto"/>
          <w:sz w:val="24"/>
          <w:szCs w:val="24"/>
        </w:rPr>
        <w:t>(social.kurganobl.ru);</w:t>
      </w:r>
    </w:p>
    <w:p w:rsidR="00D01978" w:rsidRPr="00CB590A" w:rsidRDefault="00D01978" w:rsidP="00D01978">
      <w:pPr>
        <w:pStyle w:val="1"/>
        <w:widowControl w:val="0"/>
        <w:autoSpaceDE w:val="0"/>
        <w:spacing w:line="0" w:lineRule="atLeast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B590A">
        <w:rPr>
          <w:rFonts w:ascii="Times New Roman" w:hAnsi="Times New Roman" w:cs="Times New Roman"/>
          <w:bCs/>
          <w:color w:val="auto"/>
          <w:sz w:val="24"/>
          <w:szCs w:val="24"/>
        </w:rPr>
        <w:t>- сайт Главного управления социальной защиты населения Курганской области (sz.gov45.ru);</w:t>
      </w:r>
    </w:p>
    <w:p w:rsidR="00D01978" w:rsidRPr="00CB590A" w:rsidRDefault="00D01978" w:rsidP="00D01978">
      <w:pPr>
        <w:pStyle w:val="1"/>
        <w:widowControl w:val="0"/>
        <w:autoSpaceDE w:val="0"/>
        <w:spacing w:line="0" w:lineRule="atLeast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B590A">
        <w:rPr>
          <w:rFonts w:ascii="Times New Roman" w:hAnsi="Times New Roman" w:cs="Times New Roman"/>
          <w:bCs/>
          <w:color w:val="auto"/>
          <w:sz w:val="24"/>
          <w:szCs w:val="24"/>
        </w:rPr>
        <w:t>- молодежный портал «Проспект 45» (prospekt45.ru);</w:t>
      </w:r>
    </w:p>
    <w:p w:rsidR="00D01978" w:rsidRPr="00CB590A" w:rsidRDefault="00D01978" w:rsidP="00D01978">
      <w:pPr>
        <w:pStyle w:val="1"/>
        <w:widowControl w:val="0"/>
        <w:autoSpaceDE w:val="0"/>
        <w:spacing w:line="0" w:lineRule="atLeast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B590A">
        <w:rPr>
          <w:rFonts w:ascii="Times New Roman" w:hAnsi="Times New Roman" w:cs="Times New Roman"/>
          <w:bCs/>
          <w:color w:val="auto"/>
          <w:sz w:val="24"/>
          <w:szCs w:val="24"/>
        </w:rPr>
        <w:t>- официальный сайт учреждения (</w:t>
      </w:r>
      <w:proofErr w:type="spellStart"/>
      <w:r w:rsidRPr="00CB590A">
        <w:rPr>
          <w:rFonts w:ascii="Times New Roman" w:hAnsi="Times New Roman" w:cs="Times New Roman"/>
          <w:bCs/>
          <w:color w:val="auto"/>
          <w:sz w:val="24"/>
          <w:szCs w:val="24"/>
        </w:rPr>
        <w:t>катайск-центр</w:t>
      </w:r>
      <w:proofErr w:type="gramStart"/>
      <w:r w:rsidRPr="00CB590A">
        <w:rPr>
          <w:rFonts w:ascii="Times New Roman" w:hAnsi="Times New Roman" w:cs="Times New Roman"/>
          <w:bCs/>
          <w:color w:val="auto"/>
          <w:sz w:val="24"/>
          <w:szCs w:val="24"/>
        </w:rPr>
        <w:t>.р</w:t>
      </w:r>
      <w:proofErr w:type="gramEnd"/>
      <w:r w:rsidRPr="00CB590A">
        <w:rPr>
          <w:rFonts w:ascii="Times New Roman" w:hAnsi="Times New Roman" w:cs="Times New Roman"/>
          <w:bCs/>
          <w:color w:val="auto"/>
          <w:sz w:val="24"/>
          <w:szCs w:val="24"/>
        </w:rPr>
        <w:t>ф</w:t>
      </w:r>
      <w:proofErr w:type="spellEnd"/>
      <w:r w:rsidRPr="00CB590A">
        <w:rPr>
          <w:rFonts w:ascii="Times New Roman" w:hAnsi="Times New Roman" w:cs="Times New Roman"/>
          <w:bCs/>
          <w:color w:val="auto"/>
          <w:sz w:val="24"/>
          <w:szCs w:val="24"/>
        </w:rPr>
        <w:t>);</w:t>
      </w:r>
    </w:p>
    <w:p w:rsidR="00D01978" w:rsidRPr="00CB590A" w:rsidRDefault="00D01978" w:rsidP="00D01978">
      <w:pPr>
        <w:pStyle w:val="1"/>
        <w:widowControl w:val="0"/>
        <w:autoSpaceDE w:val="0"/>
        <w:spacing w:line="0" w:lineRule="atLeast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B590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- сайт г. </w:t>
      </w:r>
      <w:proofErr w:type="spellStart"/>
      <w:r w:rsidRPr="00CB590A">
        <w:rPr>
          <w:rFonts w:ascii="Times New Roman" w:hAnsi="Times New Roman" w:cs="Times New Roman"/>
          <w:bCs/>
          <w:color w:val="auto"/>
          <w:sz w:val="24"/>
          <w:szCs w:val="24"/>
        </w:rPr>
        <w:t>Катайска</w:t>
      </w:r>
      <w:proofErr w:type="spellEnd"/>
      <w:r w:rsidRPr="00CB590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(gorodkataysk.ru);</w:t>
      </w:r>
    </w:p>
    <w:p w:rsidR="00D01978" w:rsidRPr="00CB590A" w:rsidRDefault="00D01978" w:rsidP="00D01978">
      <w:pPr>
        <w:pStyle w:val="1"/>
        <w:widowControl w:val="0"/>
        <w:autoSpaceDE w:val="0"/>
        <w:spacing w:line="0" w:lineRule="atLeast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B590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- сайт </w:t>
      </w:r>
      <w:proofErr w:type="spellStart"/>
      <w:r w:rsidRPr="00CB590A">
        <w:rPr>
          <w:rFonts w:ascii="Times New Roman" w:hAnsi="Times New Roman" w:cs="Times New Roman"/>
          <w:bCs/>
          <w:color w:val="auto"/>
          <w:sz w:val="24"/>
          <w:szCs w:val="24"/>
        </w:rPr>
        <w:t>Катайского</w:t>
      </w:r>
      <w:proofErr w:type="spellEnd"/>
      <w:r w:rsidRPr="00CB590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района (katayskraion.ru);</w:t>
      </w:r>
    </w:p>
    <w:p w:rsidR="00D01978" w:rsidRPr="00CB590A" w:rsidRDefault="00D01978" w:rsidP="00D01978">
      <w:pPr>
        <w:pStyle w:val="1"/>
        <w:widowControl w:val="0"/>
        <w:autoSpaceDE w:val="0"/>
        <w:spacing w:line="0" w:lineRule="atLeast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B590A">
        <w:rPr>
          <w:rFonts w:ascii="Times New Roman" w:hAnsi="Times New Roman" w:cs="Times New Roman"/>
          <w:bCs/>
          <w:color w:val="auto"/>
          <w:sz w:val="24"/>
          <w:szCs w:val="24"/>
        </w:rPr>
        <w:lastRenderedPageBreak/>
        <w:t>- группы «Молодежный проспект Зауралья», «Волонтеры 45. Добровольческое движение Зауралья»  в социальной сети «</w:t>
      </w:r>
      <w:proofErr w:type="spellStart"/>
      <w:r w:rsidRPr="00CB590A">
        <w:rPr>
          <w:rFonts w:ascii="Times New Roman" w:hAnsi="Times New Roman" w:cs="Times New Roman"/>
          <w:bCs/>
          <w:color w:val="auto"/>
          <w:sz w:val="24"/>
          <w:szCs w:val="24"/>
        </w:rPr>
        <w:t>Вконтакте</w:t>
      </w:r>
      <w:proofErr w:type="spellEnd"/>
      <w:r w:rsidRPr="00CB590A">
        <w:rPr>
          <w:rFonts w:ascii="Times New Roman" w:hAnsi="Times New Roman" w:cs="Times New Roman"/>
          <w:bCs/>
          <w:color w:val="auto"/>
          <w:sz w:val="24"/>
          <w:szCs w:val="24"/>
        </w:rPr>
        <w:t>»;</w:t>
      </w:r>
    </w:p>
    <w:p w:rsidR="00D01978" w:rsidRPr="00CB590A" w:rsidRDefault="00D01978" w:rsidP="00D01978">
      <w:pPr>
        <w:pStyle w:val="1"/>
        <w:widowControl w:val="0"/>
        <w:autoSpaceDE w:val="0"/>
        <w:spacing w:line="0" w:lineRule="atLeast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B590A">
        <w:rPr>
          <w:rFonts w:ascii="Times New Roman" w:hAnsi="Times New Roman" w:cs="Times New Roman"/>
          <w:bCs/>
          <w:color w:val="auto"/>
          <w:sz w:val="24"/>
          <w:szCs w:val="24"/>
        </w:rPr>
        <w:t>- информационные стенды в учреждениях социальной защиты Курганской области;</w:t>
      </w:r>
    </w:p>
    <w:p w:rsidR="00D01978" w:rsidRPr="00CB590A" w:rsidRDefault="00D01978" w:rsidP="00D01978">
      <w:pPr>
        <w:pStyle w:val="1"/>
        <w:widowControl w:val="0"/>
        <w:autoSpaceDE w:val="0"/>
        <w:spacing w:line="0" w:lineRule="atLeast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B590A">
        <w:rPr>
          <w:rFonts w:ascii="Times New Roman" w:hAnsi="Times New Roman" w:cs="Times New Roman"/>
          <w:bCs/>
          <w:color w:val="auto"/>
          <w:sz w:val="24"/>
          <w:szCs w:val="24"/>
        </w:rPr>
        <w:t>-  печатные СМИ: областная газета «Новый мир», районная газета «Знамя»;</w:t>
      </w:r>
    </w:p>
    <w:p w:rsidR="00D01978" w:rsidRPr="00CB590A" w:rsidRDefault="00D01978" w:rsidP="00D01978">
      <w:pPr>
        <w:pStyle w:val="1"/>
        <w:widowControl w:val="0"/>
        <w:autoSpaceDE w:val="0"/>
        <w:spacing w:line="0" w:lineRule="atLeast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B590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- бегущая строка на территории ГБУ «КЦСОН по </w:t>
      </w:r>
      <w:proofErr w:type="spellStart"/>
      <w:r w:rsidRPr="00CB590A">
        <w:rPr>
          <w:rFonts w:ascii="Times New Roman" w:hAnsi="Times New Roman" w:cs="Times New Roman"/>
          <w:bCs/>
          <w:color w:val="auto"/>
          <w:sz w:val="24"/>
          <w:szCs w:val="24"/>
        </w:rPr>
        <w:t>Катайскому</w:t>
      </w:r>
      <w:proofErr w:type="spellEnd"/>
      <w:r w:rsidRPr="00CB590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району».</w:t>
      </w:r>
    </w:p>
    <w:p w:rsidR="00D01978" w:rsidRDefault="00D01978" w:rsidP="00B17BFE">
      <w:pPr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51BE" w:rsidRPr="00D01978" w:rsidRDefault="005851BE" w:rsidP="00B17BFE">
      <w:pPr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1978">
        <w:rPr>
          <w:rFonts w:ascii="Times New Roman" w:eastAsia="Times New Roman" w:hAnsi="Times New Roman" w:cs="Times New Roman"/>
          <w:b/>
          <w:sz w:val="24"/>
          <w:szCs w:val="24"/>
        </w:rPr>
        <w:t>Ожидаемые результаты</w:t>
      </w:r>
      <w:bookmarkStart w:id="0" w:name="_GoBack"/>
      <w:bookmarkEnd w:id="0"/>
    </w:p>
    <w:p w:rsidR="005851BE" w:rsidRPr="00CB590A" w:rsidRDefault="005851BE" w:rsidP="00CB590A">
      <w:pPr>
        <w:pStyle w:val="a3"/>
        <w:numPr>
          <w:ilvl w:val="0"/>
          <w:numId w:val="7"/>
        </w:numPr>
        <w:spacing w:after="0" w:line="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59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Пример добровольчества (</w:t>
      </w:r>
      <w:proofErr w:type="spellStart"/>
      <w:r w:rsidRPr="00CB59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волонтерства</w:t>
      </w:r>
      <w:proofErr w:type="spellEnd"/>
      <w:r w:rsidRPr="00CB59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107A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несовершеннолетним</w:t>
      </w:r>
      <w:r w:rsidRPr="00CB59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5851BE" w:rsidRPr="00CB590A" w:rsidRDefault="005851BE" w:rsidP="00CB590A">
      <w:pPr>
        <w:pStyle w:val="a3"/>
        <w:numPr>
          <w:ilvl w:val="0"/>
          <w:numId w:val="7"/>
        </w:numPr>
        <w:spacing w:after="0" w:line="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59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Оказание позитивного влияния добровольцев на несовершеннолетних при выборе ими жизненных ценностей.</w:t>
      </w:r>
    </w:p>
    <w:p w:rsidR="005851BE" w:rsidRPr="00CB590A" w:rsidRDefault="005851BE" w:rsidP="00CB590A">
      <w:pPr>
        <w:pStyle w:val="a3"/>
        <w:numPr>
          <w:ilvl w:val="0"/>
          <w:numId w:val="7"/>
        </w:numPr>
        <w:spacing w:after="0" w:line="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59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Приобретение навыков в творчестве и рукоделии.</w:t>
      </w:r>
    </w:p>
    <w:p w:rsidR="005851BE" w:rsidRPr="00B17BFE" w:rsidRDefault="005851BE" w:rsidP="00B17BFE">
      <w:pPr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851BE" w:rsidRPr="00B17BFE" w:rsidRDefault="005851BE" w:rsidP="00B17BFE">
      <w:pPr>
        <w:spacing w:after="0" w:line="0" w:lineRule="atLeast"/>
        <w:jc w:val="both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B17BF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КРИТЕРИИ ОЦЕНКИ ЭФФЕКТИВНОСТИ</w:t>
      </w:r>
    </w:p>
    <w:p w:rsidR="005851BE" w:rsidRPr="00B17BFE" w:rsidRDefault="00CB590A" w:rsidP="00B17BFE">
      <w:pPr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С</w:t>
      </w:r>
      <w:r w:rsidR="005851BE" w:rsidRPr="00B17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татистические 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анные о числе волонтеров «серебря</w:t>
      </w:r>
      <w:r w:rsidR="005851BE" w:rsidRPr="00B17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ного возраста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="005851BE" w:rsidRPr="00B17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5851BE" w:rsidRPr="00B17BFE" w:rsidRDefault="00CB590A" w:rsidP="00B17BFE">
      <w:pPr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С</w:t>
      </w:r>
      <w:r w:rsidR="005851BE" w:rsidRPr="00B17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татистические данные о количественном охвате несовершеннолетних, нуждающиеся в социальной помощи.</w:t>
      </w:r>
    </w:p>
    <w:p w:rsidR="005851BE" w:rsidRPr="00B17BFE" w:rsidRDefault="00CB590A" w:rsidP="00B17BFE">
      <w:pPr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С</w:t>
      </w:r>
      <w:r w:rsidR="005851BE" w:rsidRPr="00B17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оздание соци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ального продукта деятельности (</w:t>
      </w:r>
      <w:r w:rsidR="005851BE" w:rsidRPr="00B17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создание методического материала о развитии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«серебряных волонтеров» в</w:t>
      </w:r>
      <w:r w:rsidR="005851BE" w:rsidRPr="00B17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добровольческой деятельности).</w:t>
      </w:r>
    </w:p>
    <w:p w:rsidR="005851BE" w:rsidRPr="00B17BFE" w:rsidRDefault="005851BE" w:rsidP="00B17BFE">
      <w:pPr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851BE" w:rsidRPr="00B17BFE" w:rsidRDefault="005851BE" w:rsidP="00B17BFE">
      <w:pPr>
        <w:spacing w:after="0" w:line="0" w:lineRule="atLeast"/>
        <w:jc w:val="both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5851BE" w:rsidRPr="00B17BFE" w:rsidRDefault="005851BE" w:rsidP="00B17BFE">
      <w:pPr>
        <w:spacing w:after="0" w:line="0" w:lineRule="atLeast"/>
        <w:jc w:val="both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5851BE" w:rsidRPr="00B17BFE" w:rsidRDefault="005851BE" w:rsidP="00B17BFE">
      <w:pPr>
        <w:spacing w:after="0" w:line="0" w:lineRule="atLeast"/>
        <w:jc w:val="both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B17BF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ЗАКЛЮЧЕНИЕ</w:t>
      </w:r>
    </w:p>
    <w:p w:rsidR="005851BE" w:rsidRPr="00B17BFE" w:rsidRDefault="00CB590A" w:rsidP="00B17BFE">
      <w:pPr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5851BE" w:rsidRPr="00B17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Добровольческая деятельность волонтеров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="005851BE" w:rsidRPr="00B17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серебр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r w:rsidR="005851BE" w:rsidRPr="00B17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ного возраста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="005851BE" w:rsidRPr="00B17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оказанию помощи несовершеннолетним оказывает положительное воздействие на решение социальных проблем общества. В нашем проекте творческая свя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зь поколений формирует духовно-</w:t>
      </w:r>
      <w:r w:rsidR="005851BE" w:rsidRPr="00B17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нравственные ценности у подрастающего поколения, дает стимул на приобретение и сохранение семейных ценностей. Это хороший способ социализации детей, привлечение в социально-полезную деятельнос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ть. Поступок  волонтеров «серебря</w:t>
      </w:r>
      <w:r w:rsidR="005851BE" w:rsidRPr="00B17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ного возраста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-</w:t>
      </w:r>
      <w:r w:rsidR="005851BE" w:rsidRPr="00B17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это положительный пример, который могут повторить молодые. </w:t>
      </w:r>
    </w:p>
    <w:p w:rsidR="00DB62B1" w:rsidRPr="00B17BFE" w:rsidRDefault="00DB62B1" w:rsidP="00B17BF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sectPr w:rsidR="00DB62B1" w:rsidRPr="00B17BFE" w:rsidSect="00B17BF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48E4"/>
    <w:multiLevelType w:val="multilevel"/>
    <w:tmpl w:val="12C68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C64098"/>
    <w:multiLevelType w:val="hybridMultilevel"/>
    <w:tmpl w:val="9998C6FC"/>
    <w:lvl w:ilvl="0" w:tplc="7BA85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E2A4E"/>
    <w:multiLevelType w:val="hybridMultilevel"/>
    <w:tmpl w:val="71FC6336"/>
    <w:lvl w:ilvl="0" w:tplc="7BA85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161F5"/>
    <w:multiLevelType w:val="multilevel"/>
    <w:tmpl w:val="97EA87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5959A6"/>
    <w:multiLevelType w:val="hybridMultilevel"/>
    <w:tmpl w:val="EFD69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97A1F"/>
    <w:multiLevelType w:val="hybridMultilevel"/>
    <w:tmpl w:val="6B540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A24D51"/>
    <w:multiLevelType w:val="hybridMultilevel"/>
    <w:tmpl w:val="A27CFEDE"/>
    <w:lvl w:ilvl="0" w:tplc="7BA85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77B"/>
    <w:rsid w:val="00073BAE"/>
    <w:rsid w:val="00107A86"/>
    <w:rsid w:val="001368F5"/>
    <w:rsid w:val="005851BE"/>
    <w:rsid w:val="006566CE"/>
    <w:rsid w:val="00A74815"/>
    <w:rsid w:val="00B17BFE"/>
    <w:rsid w:val="00CB590A"/>
    <w:rsid w:val="00D01978"/>
    <w:rsid w:val="00DB62B1"/>
    <w:rsid w:val="00D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1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1BE"/>
    <w:pPr>
      <w:ind w:left="720"/>
      <w:contextualSpacing/>
    </w:pPr>
  </w:style>
  <w:style w:type="table" w:styleId="a4">
    <w:name w:val="Table Grid"/>
    <w:basedOn w:val="a1"/>
    <w:uiPriority w:val="59"/>
    <w:rsid w:val="005851B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Обычный1"/>
    <w:rsid w:val="00D01978"/>
    <w:pPr>
      <w:suppressAutoHyphens/>
      <w:spacing w:after="0"/>
    </w:pPr>
    <w:rPr>
      <w:rFonts w:ascii="Arial" w:eastAsia="Arial" w:hAnsi="Arial" w:cs="Arial"/>
      <w:color w:val="00000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107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A8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1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1BE"/>
    <w:pPr>
      <w:ind w:left="720"/>
      <w:contextualSpacing/>
    </w:pPr>
  </w:style>
  <w:style w:type="table" w:styleId="a4">
    <w:name w:val="Table Grid"/>
    <w:basedOn w:val="a1"/>
    <w:uiPriority w:val="59"/>
    <w:rsid w:val="005851B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Обычный1"/>
    <w:rsid w:val="00D01978"/>
    <w:pPr>
      <w:suppressAutoHyphens/>
      <w:spacing w:after="0"/>
    </w:pPr>
    <w:rPr>
      <w:rFonts w:ascii="Arial" w:eastAsia="Arial" w:hAnsi="Arial" w:cs="Arial"/>
      <w:color w:val="00000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107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A8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1647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2020-07-29T06:35:00Z</cp:lastPrinted>
  <dcterms:created xsi:type="dcterms:W3CDTF">2020-07-29T06:03:00Z</dcterms:created>
  <dcterms:modified xsi:type="dcterms:W3CDTF">2020-07-29T06:50:00Z</dcterms:modified>
</cp:coreProperties>
</file>