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C3" w:rsidRPr="00FA02C3" w:rsidRDefault="00FA02C3" w:rsidP="00FA02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FA02C3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bookmarkEnd w:id="0"/>
    <w:p w:rsidR="00BF2E66" w:rsidRPr="007425C9" w:rsidRDefault="00BF2E66" w:rsidP="00BF2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6B04">
        <w:rPr>
          <w:rFonts w:ascii="Times New Roman" w:hAnsi="Times New Roman" w:cs="Times New Roman"/>
          <w:b/>
          <w:bCs/>
          <w:sz w:val="32"/>
          <w:szCs w:val="32"/>
        </w:rPr>
        <w:t xml:space="preserve">Соглашение Муниципального </w:t>
      </w:r>
      <w:r w:rsidR="007425C9">
        <w:rPr>
          <w:rFonts w:ascii="Times New Roman" w:hAnsi="Times New Roman" w:cs="Times New Roman"/>
          <w:b/>
          <w:bCs/>
          <w:sz w:val="32"/>
          <w:szCs w:val="32"/>
        </w:rPr>
        <w:t xml:space="preserve">бюджетного </w:t>
      </w:r>
      <w:r w:rsidRPr="00016B04">
        <w:rPr>
          <w:rFonts w:ascii="Times New Roman" w:hAnsi="Times New Roman" w:cs="Times New Roman"/>
          <w:b/>
          <w:bCs/>
          <w:sz w:val="32"/>
          <w:szCs w:val="32"/>
        </w:rPr>
        <w:t xml:space="preserve">учреждения </w:t>
      </w:r>
      <w:r w:rsidR="007425C9" w:rsidRPr="00742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«Комплексный центр социального обслуживания населения Сосновоборского района Пензенской </w:t>
      </w:r>
      <w:proofErr w:type="gramStart"/>
      <w:r w:rsidR="007425C9" w:rsidRPr="00742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области»  «</w:t>
      </w:r>
      <w:proofErr w:type="gramEnd"/>
      <w:r w:rsidR="007425C9" w:rsidRPr="00742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Комплексный центр социального обслуживания населения Сосновоборского района Пензенской области»  </w:t>
      </w:r>
    </w:p>
    <w:p w:rsidR="00016B04" w:rsidRPr="00627592" w:rsidRDefault="00627592" w:rsidP="00627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  <w:r w:rsidRPr="00627592">
        <w:rPr>
          <w:rFonts w:ascii="Times New Roman,Bold" w:hAnsi="Times New Roman,Bold" w:cs="Times New Roman,Bold"/>
          <w:bCs/>
          <w:sz w:val="24"/>
          <w:szCs w:val="24"/>
        </w:rPr>
        <w:t>_________________________</w:t>
      </w:r>
    </w:p>
    <w:p w:rsidR="00627592" w:rsidRDefault="00627592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2E66">
        <w:rPr>
          <w:rFonts w:ascii="Times New Roman" w:hAnsi="Times New Roman" w:cs="Times New Roman"/>
          <w:sz w:val="24"/>
          <w:szCs w:val="24"/>
        </w:rPr>
        <w:t xml:space="preserve">Настоящее соглашение является внутренним документом учреждения </w:t>
      </w:r>
    </w:p>
    <w:p w:rsidR="00627592" w:rsidRDefault="00627592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F2E66" w:rsidRDefault="00627592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«Комплексный центр социального обслуживания населения Сосновоборского района Пензенской </w:t>
      </w:r>
      <w:proofErr w:type="gramStart"/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области» 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E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F2E66">
        <w:rPr>
          <w:rFonts w:ascii="Times New Roman" w:hAnsi="Times New Roman" w:cs="Times New Roman"/>
          <w:sz w:val="24"/>
          <w:szCs w:val="24"/>
        </w:rPr>
        <w:t>далее – учреждение), регламентирующим отношения между учреждением и добровольцем,</w:t>
      </w:r>
      <w:r w:rsidR="00EF33B3">
        <w:rPr>
          <w:rFonts w:ascii="Times New Roman" w:hAnsi="Times New Roman" w:cs="Times New Roman"/>
          <w:sz w:val="24"/>
          <w:szCs w:val="24"/>
        </w:rPr>
        <w:t xml:space="preserve"> </w:t>
      </w:r>
      <w:r w:rsidR="00BF2E66">
        <w:rPr>
          <w:rFonts w:ascii="Times New Roman" w:hAnsi="Times New Roman" w:cs="Times New Roman"/>
          <w:sz w:val="24"/>
          <w:szCs w:val="24"/>
        </w:rPr>
        <w:t>участвующим в его деятельности на безвозмездной основе.</w:t>
      </w:r>
    </w:p>
    <w:p w:rsidR="00BF2E66" w:rsidRDefault="00EF33B3" w:rsidP="00EF33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33B3">
        <w:rPr>
          <w:rFonts w:ascii="Times New Roman" w:hAnsi="Times New Roman" w:cs="Times New Roman"/>
          <w:sz w:val="24"/>
          <w:szCs w:val="24"/>
        </w:rPr>
        <w:t>В</w:t>
      </w:r>
      <w:r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олонтерское (добровольческое) движение «Доброволец» </w:t>
      </w:r>
      <w:r w:rsidRP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учреждения «Комплексный центр социального обслуживания населения Сосновоборского района Пензенской области</w:t>
      </w:r>
      <w:proofErr w:type="gramStart"/>
      <w:r w:rsidRP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="00BF2E66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лице координатора Шукшиной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Каисовны</w:t>
      </w:r>
      <w:proofErr w:type="spellEnd"/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Координатор) с одной стороны, и _______________________________________,</w:t>
      </w:r>
    </w:p>
    <w:p w:rsidR="00BF2E66" w:rsidRDefault="00016B04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BF2E66">
        <w:rPr>
          <w:rFonts w:ascii="Times New Roman" w:hAnsi="Times New Roman" w:cs="Times New Roman"/>
          <w:sz w:val="16"/>
          <w:szCs w:val="16"/>
        </w:rPr>
        <w:t>ФИО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Доброволец), с другой стороны, заключили настоящее соглашение о нижеследующем:</w:t>
      </w:r>
    </w:p>
    <w:p w:rsidR="00BF2E66" w:rsidRDefault="00BF2E66" w:rsidP="00EF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33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 и Доброволец действуют совместно в интересах подопечных/клиентов</w:t>
      </w:r>
      <w:r w:rsidR="00EF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 в соответствии с Уставными целями и задачами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33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чреждение предоставляет Добровольцу место для добровольной работы </w:t>
      </w:r>
      <w:r w:rsidR="00016B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добровольческую</w:t>
      </w:r>
      <w:r w:rsidR="0001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вакансию):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ответственности: _________________________________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Обязанности: __________________________________________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Доброволец принимает на себя обязательства по добровольному и безвозмездному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выполнению следующих </w:t>
      </w:r>
      <w:r w:rsidR="00016B04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6B04" w:rsidRPr="002A2BE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социально-бытовых, социально-медицинских, социально-психологических, социально-правовых услуг гражданам (предоставление общего ухода за гражданами, выполнение процедур, связанных с организацией ухода за гражданами, оказание содействия в проведении оздоровительных мероприятий, проведение разъяснительной работы по ведению здорового образа жизни, социально-психологического консультирования, проведение спортивных соревнований и праздник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организация лекций, встреч, помощь в благоустройстве территории стационарного отделения граждан пожилого возраста и инвалидов при МБУ КЦСОН Сосновоборского района и др.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16B0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социально-педагогических, социально-трудовых, услуг в целях повышения коммуникативного потенциала (проведение тренингов, клубной, кружковой работы и других досуговых мероприятий, оказание помощи в обучении навыка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компьютерной грамотности и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16B04" w:rsidRPr="002A2BE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6B04" w:rsidRPr="002A2BE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Время работы Добровольца составляет ________часов/неделю (часов/месяц).</w:t>
      </w:r>
    </w:p>
    <w:p w:rsidR="00BF2E66" w:rsidRDefault="00BF2E66" w:rsidP="00016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6B0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чреждение предоставляет Добровольцу необходимые условия для выполнения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принятых</w:t>
      </w:r>
      <w:r w:rsidR="00016B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обязательств:</w:t>
      </w:r>
    </w:p>
    <w:p w:rsidR="00016B04" w:rsidRDefault="00016B04" w:rsidP="00016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Права и ответственность Добровольца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Доброволец имеет право: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информированным о деятельности учреждения и проходить соответствующее обучение;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мероприятиях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предложенных учреждением работ и поручений;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Доброволец несет ответственность: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выполнение работ, определенных настоящим соглашением, и их качество, за корректное</w:t>
      </w:r>
      <w:r w:rsidR="0001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информации о деятельности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соответствие его действий при выполнении работ, определенных настоящим соглашением,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Уставным нормам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сохранение, переданного ему в пользование имущества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</w:t>
      </w:r>
      <w:r w:rsidR="00016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Права и ответственность учреждения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имеет право: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рассчитывать на качественное выполнение порученных работ и выполнение взятых </w:t>
      </w:r>
      <w:r w:rsidR="00016B0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обровольцем</w:t>
      </w:r>
      <w:r w:rsidR="0001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себя обязательств;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Добровольцу изменить вид деятельности;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услуг Добровольца;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уважительного отношения к учреждению, ее клиентам, персоналу, партнерам;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указывать в годовых отчетах о деятельности имя Добровольца и результаты его работы;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_____________________________________________________________________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несет ответственность: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предоставление Добровольцу информации о деятельности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привлечение Добровольца к мероприятиям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создание благоприятных и безопасных условий работы Добровольца;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разрешение конфликтных ситуаций, возникающих в результате деятельности Добровольца,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определенной настоящим соглашением;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16B04">
        <w:rPr>
          <w:rFonts w:ascii="Times New Roman" w:hAnsi="Times New Roman" w:cs="Times New Roman"/>
          <w:sz w:val="24"/>
          <w:szCs w:val="24"/>
        </w:rPr>
        <w:t>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Дополнительные условия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16B04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9. Настоящее соглашение может быть расторгнуто по желанию одной из сторон, с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оповещением другой стороны не менее, чем за 7 календарных дней.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Подписи и данные сторон:</w:t>
      </w:r>
    </w:p>
    <w:p w:rsidR="004C4443" w:rsidRDefault="004C4443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016B04" w:rsidRDefault="00016B04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КЦСОН Сосновоборского района</w:t>
      </w:r>
    </w:p>
    <w:p w:rsidR="00016B04" w:rsidRDefault="00016B04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442585,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Индерка, ул. Сосновая, 1 А</w:t>
      </w:r>
    </w:p>
    <w:p w:rsidR="00016B04" w:rsidRDefault="00016B04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_______________</w:t>
      </w:r>
    </w:p>
    <w:p w:rsidR="00016B04" w:rsidRDefault="00016B04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016B04" w:rsidRDefault="00627592" w:rsidP="00016B04">
      <w:pPr>
        <w:tabs>
          <w:tab w:val="left" w:pos="3165"/>
        </w:tabs>
      </w:pPr>
      <w:r>
        <w:rPr>
          <w:rFonts w:ascii="Times New Roman" w:hAnsi="Times New Roman" w:cs="Times New Roman"/>
          <w:sz w:val="24"/>
          <w:szCs w:val="24"/>
        </w:rPr>
        <w:t>Доброволец: _</w:t>
      </w:r>
      <w:r w:rsidR="00016B04">
        <w:rPr>
          <w:rFonts w:ascii="Times New Roman" w:hAnsi="Times New Roman" w:cs="Times New Roman"/>
          <w:sz w:val="24"/>
          <w:szCs w:val="24"/>
        </w:rPr>
        <w:t>______________/_________________</w:t>
      </w:r>
    </w:p>
    <w:sectPr w:rsidR="00016B04" w:rsidSect="00016B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66"/>
    <w:rsid w:val="00016B04"/>
    <w:rsid w:val="004C4443"/>
    <w:rsid w:val="00593178"/>
    <w:rsid w:val="00627592"/>
    <w:rsid w:val="007425C9"/>
    <w:rsid w:val="00BF2E66"/>
    <w:rsid w:val="00EF33B3"/>
    <w:rsid w:val="00F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5C66"/>
  <w15:chartTrackingRefBased/>
  <w15:docId w15:val="{D4F453AA-3C17-485D-987B-14CE9964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F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2020-04-09T09:07:00Z</dcterms:created>
  <dcterms:modified xsi:type="dcterms:W3CDTF">2020-04-10T05:15:00Z</dcterms:modified>
</cp:coreProperties>
</file>