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84" w:rsidRPr="00ED439D" w:rsidRDefault="00FC5684" w:rsidP="00FC568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439D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FC5684" w:rsidRPr="00ED439D" w:rsidRDefault="00FC5684" w:rsidP="00FC5684">
      <w:pPr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9D">
        <w:rPr>
          <w:rFonts w:ascii="Times New Roman" w:eastAsia="Times New Roman" w:hAnsi="Times New Roman" w:cs="Times New Roman"/>
          <w:b/>
          <w:sz w:val="28"/>
          <w:szCs w:val="28"/>
        </w:rPr>
        <w:t>АНКЕТА РУКОВОДИТЕЛЯ СОЦИАЛЬНОГО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3503"/>
        <w:gridCol w:w="5182"/>
      </w:tblGrid>
      <w:tr w:rsidR="00FC5684" w:rsidRPr="00ED439D" w:rsidTr="00BC1E85"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координатора проекта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5684" w:rsidRPr="00ED439D" w:rsidTr="00BC1E85">
        <w:trPr>
          <w:trHeight w:val="510"/>
        </w:trPr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5684" w:rsidRPr="00ED439D" w:rsidTr="00BC1E85">
        <w:trPr>
          <w:trHeight w:val="510"/>
        </w:trPr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Контактный номер телефона 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5684" w:rsidRPr="00ED439D" w:rsidTr="00BC1E85">
        <w:trPr>
          <w:trHeight w:val="510"/>
        </w:trPr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5684" w:rsidRPr="00ED439D" w:rsidTr="00BC1E85"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Опыт участия и реализации крупных международных и всероссийских, региональных мероприятий, событий, проектов</w:t>
            </w:r>
          </w:p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перечислите</w:t>
            </w:r>
            <w:proofErr w:type="gramEnd"/>
            <w:r w:rsidRPr="00ED439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мероприятия события, проекты и роль в них)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5684" w:rsidRPr="00ED439D" w:rsidTr="00BC1E85"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Достижения в волонтерской, общественной и иной деятельности, в том числе профессиональной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5684" w:rsidRPr="00ED439D" w:rsidTr="00BC1E85"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Собственные реализованные проекты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5684" w:rsidRPr="00ED439D" w:rsidTr="00BC1E85">
        <w:tc>
          <w:tcPr>
            <w:tcW w:w="675" w:type="dxa"/>
          </w:tcPr>
          <w:p w:rsidR="00FC5684" w:rsidRPr="00ED439D" w:rsidRDefault="00FC5684" w:rsidP="00BC1E85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FC5684" w:rsidRPr="00ED439D" w:rsidRDefault="00FC5684" w:rsidP="00BC1E85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39D">
              <w:rPr>
                <w:rFonts w:ascii="Times New Roman" w:eastAsia="Times New Roman" w:hAnsi="Times New Roman" w:cs="Times New Roman"/>
                <w:sz w:val="26"/>
                <w:szCs w:val="26"/>
              </w:rPr>
              <w:t>Награды, благодарственные письма и другие виды поощрений</w:t>
            </w:r>
          </w:p>
        </w:tc>
        <w:tc>
          <w:tcPr>
            <w:tcW w:w="5352" w:type="dxa"/>
          </w:tcPr>
          <w:p w:rsidR="00FC5684" w:rsidRPr="00ED439D" w:rsidRDefault="00FC5684" w:rsidP="00BC1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C5684" w:rsidRPr="00ED439D" w:rsidRDefault="00FC5684" w:rsidP="00FC5684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971CB" w:rsidRDefault="008971CB"/>
    <w:sectPr w:rsidR="0089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F127B"/>
    <w:multiLevelType w:val="multilevel"/>
    <w:tmpl w:val="B6960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B7"/>
    <w:rsid w:val="008971CB"/>
    <w:rsid w:val="00BD20B7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3626-9CD9-4172-8DAC-DCB01C59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5684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684"/>
    <w:pPr>
      <w:ind w:left="720"/>
      <w:contextualSpacing/>
    </w:pPr>
  </w:style>
  <w:style w:type="table" w:styleId="a4">
    <w:name w:val="Table Grid"/>
    <w:basedOn w:val="a1"/>
    <w:uiPriority w:val="59"/>
    <w:rsid w:val="00FC5684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HP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2021-10-14T09:09:00Z</dcterms:created>
  <dcterms:modified xsi:type="dcterms:W3CDTF">2021-10-14T09:10:00Z</dcterms:modified>
</cp:coreProperties>
</file>