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661962">
      <w:r>
        <w:t>2</w:t>
      </w:r>
      <w:r w:rsidR="000A64C9">
        <w:t xml:space="preserve"> – Дамба</w:t>
      </w:r>
    </w:p>
    <w:p w:rsidR="000A64C9" w:rsidRDefault="000A64C9"/>
    <w:p w:rsidR="00F133E9" w:rsidRDefault="00F133E9" w:rsidP="00122C5E">
      <w:pPr>
        <w:jc w:val="center"/>
        <w:rPr>
          <w:sz w:val="44"/>
        </w:rPr>
      </w:pPr>
      <w:r>
        <w:rPr>
          <w:noProof/>
          <w:sz w:val="4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-1594485</wp:posOffset>
            </wp:positionH>
            <wp:positionV relativeFrom="paragraph">
              <wp:posOffset>757555</wp:posOffset>
            </wp:positionV>
            <wp:extent cx="10687685" cy="7623175"/>
            <wp:effectExtent l="0" t="1524000" r="0" b="1520825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7685" cy="762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64C9" w:rsidRPr="00122C5E">
        <w:rPr>
          <w:sz w:val="44"/>
        </w:rPr>
        <w:t>Приветствуем искателей приключений и смельчаков! Ваши испытания только начались!</w:t>
      </w:r>
    </w:p>
    <w:p w:rsidR="000A64C9" w:rsidRPr="00122C5E" w:rsidRDefault="000A64C9" w:rsidP="00122C5E">
      <w:pPr>
        <w:jc w:val="center"/>
        <w:rPr>
          <w:sz w:val="44"/>
        </w:rPr>
      </w:pPr>
      <w:r w:rsidRPr="00122C5E">
        <w:rPr>
          <w:sz w:val="44"/>
        </w:rPr>
        <w:t xml:space="preserve">Вы уже успели познакомиться с предметами одежды и </w:t>
      </w:r>
      <w:r w:rsidR="00122C5E" w:rsidRPr="00122C5E">
        <w:rPr>
          <w:sz w:val="44"/>
        </w:rPr>
        <w:t>кухонной утварью</w:t>
      </w:r>
      <w:r w:rsidRPr="00122C5E">
        <w:rPr>
          <w:sz w:val="44"/>
        </w:rPr>
        <w:t xml:space="preserve"> </w:t>
      </w:r>
      <w:proofErr w:type="spellStart"/>
      <w:r w:rsidRPr="00122C5E">
        <w:rPr>
          <w:sz w:val="44"/>
        </w:rPr>
        <w:t>черновлян</w:t>
      </w:r>
      <w:proofErr w:type="spellEnd"/>
      <w:r w:rsidRPr="00122C5E">
        <w:rPr>
          <w:sz w:val="44"/>
        </w:rPr>
        <w:t xml:space="preserve">, </w:t>
      </w:r>
      <w:r w:rsidR="00122C5E" w:rsidRPr="00122C5E">
        <w:rPr>
          <w:sz w:val="44"/>
        </w:rPr>
        <w:t>теперь пришла пора увидеть живописный пейзаж!</w:t>
      </w:r>
    </w:p>
    <w:p w:rsid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Вы на берегу </w:t>
      </w:r>
      <w:proofErr w:type="spellStart"/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Черноисточинского</w:t>
      </w:r>
      <w:proofErr w:type="spellEnd"/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пруда – опоясанного уральской тайгой и горами. Он снабжает питьевой водой население и промышленные предприятия Нижнего Тагила. Водоем является популярным местом для рыбалки и отдыха.</w:t>
      </w:r>
      <w:r w:rsidR="00F133E9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</w:t>
      </w: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Берега окружены хвойными и лиственными лесами, находящимися в состоянии, близком к </w:t>
      </w:r>
      <w:proofErr w:type="gramStart"/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естественному</w:t>
      </w:r>
      <w:proofErr w:type="gramEnd"/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.</w:t>
      </w:r>
      <w:r w:rsidR="00F133E9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</w:t>
      </w: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При затоплении территории образовались порядка 20 островов.</w:t>
      </w:r>
    </w:p>
    <w:p w:rsidR="00F133E9" w:rsidRPr="00122C5E" w:rsidRDefault="00F133E9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</w:p>
    <w:p w:rsidR="00F133E9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Плавать умее</w:t>
      </w:r>
      <w:r w:rsidR="00F133E9">
        <w:rPr>
          <w:rFonts w:asciiTheme="minorHAnsi" w:eastAsiaTheme="minorHAnsi" w:hAnsiTheme="minorHAnsi" w:cstheme="minorBidi"/>
          <w:sz w:val="44"/>
          <w:szCs w:val="22"/>
          <w:lang w:eastAsia="en-US"/>
        </w:rPr>
        <w:t>те</w:t>
      </w: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?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А плыть?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</w:p>
    <w:p w:rsidR="00F133E9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Осмотрите территорию вокруг, вдруг увидите, 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что интересное!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</w:p>
    <w:p w:rsid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Если нашли, </w:t>
      </w:r>
      <w:proofErr w:type="gramStart"/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значит</w:t>
      </w:r>
      <w:proofErr w:type="gramEnd"/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</w:t>
      </w:r>
      <w:r w:rsidR="00F133E9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Вы </w:t>
      </w: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очень внимательны! </w:t>
      </w:r>
    </w:p>
    <w:p w:rsidR="00F133E9" w:rsidRDefault="00F133E9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</w:p>
    <w:p w:rsidR="00F133E9" w:rsidRPr="00122C5E" w:rsidRDefault="00F133E9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</w:p>
    <w:p w:rsidR="00F133E9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Но наш сундук закрыт замком, а код от него </w:t>
      </w:r>
      <w:r w:rsidR="00F133E9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есть только </w:t>
      </w: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на острове! Быстрее выбирайте отважных</w:t>
      </w:r>
      <w:r w:rsidR="00F133E9">
        <w:rPr>
          <w:rFonts w:asciiTheme="minorHAnsi" w:eastAsiaTheme="minorHAnsi" w:hAnsiTheme="minorHAnsi" w:cstheme="minorBidi"/>
          <w:sz w:val="44"/>
          <w:szCs w:val="22"/>
          <w:lang w:eastAsia="en-US"/>
        </w:rPr>
        <w:t xml:space="preserve"> героев</w:t>
      </w: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,</w:t>
      </w:r>
    </w:p>
    <w:p w:rsid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44"/>
          <w:szCs w:val="22"/>
          <w:lang w:eastAsia="en-US"/>
        </w:rPr>
        <w:t>кто отправится на поиски тайника!</w:t>
      </w:r>
    </w:p>
    <w:p w:rsidR="00122C5E" w:rsidRDefault="00122C5E">
      <w:pPr>
        <w:rPr>
          <w:sz w:val="44"/>
        </w:rPr>
      </w:pPr>
      <w:r>
        <w:rPr>
          <w:sz w:val="44"/>
        </w:rPr>
        <w:lastRenderedPageBreak/>
        <w:br w:type="page"/>
      </w:r>
    </w:p>
    <w:p w:rsid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0"/>
          <w:szCs w:val="22"/>
          <w:lang w:eastAsia="en-US"/>
        </w:rPr>
        <w:sectPr w:rsidR="00122C5E" w:rsidSect="00F4719F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B0C1C" w:rsidRDefault="008B0C1C" w:rsidP="008B0C1C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-268188</wp:posOffset>
            </wp:positionV>
            <wp:extent cx="10683875" cy="7618593"/>
            <wp:effectExtent l="0" t="0" r="3175" b="1905"/>
            <wp:wrapNone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875" cy="761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962">
        <w:t>2</w:t>
      </w:r>
      <w:r>
        <w:t>– Дамба</w:t>
      </w:r>
    </w:p>
    <w:p w:rsidR="00122C5E" w:rsidRDefault="00122C5E" w:rsidP="008B0C1C">
      <w:pPr>
        <w:pStyle w:val="a3"/>
        <w:spacing w:before="0" w:beforeAutospacing="0" w:after="0" w:afterAutospacing="0" w:line="348" w:lineRule="atLeast"/>
        <w:rPr>
          <w:rFonts w:asciiTheme="minorHAnsi" w:eastAsiaTheme="minorHAnsi" w:hAnsiTheme="minorHAnsi" w:cstheme="minorBidi"/>
          <w:sz w:val="40"/>
          <w:szCs w:val="22"/>
          <w:lang w:eastAsia="en-US"/>
        </w:rPr>
      </w:pP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72"/>
          <w:szCs w:val="22"/>
          <w:lang w:eastAsia="en-US"/>
        </w:rPr>
        <w:t>Позвони мне позвони …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72"/>
          <w:szCs w:val="22"/>
          <w:lang w:eastAsia="en-US"/>
        </w:rPr>
        <w:t>Позвони мне ради бога …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72"/>
          <w:szCs w:val="22"/>
          <w:lang w:eastAsia="en-US"/>
        </w:rPr>
        <w:t>Все помнят слова этой песни!</w:t>
      </w:r>
    </w:p>
    <w:p w:rsidR="00122C5E" w:rsidRP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</w:p>
    <w:p w:rsidR="008B0C1C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  <w:r w:rsidRPr="00122C5E">
        <w:rPr>
          <w:rFonts w:asciiTheme="minorHAnsi" w:eastAsiaTheme="minorHAnsi" w:hAnsiTheme="minorHAnsi" w:cstheme="minorBidi"/>
          <w:sz w:val="72"/>
          <w:szCs w:val="22"/>
          <w:lang w:eastAsia="en-US"/>
        </w:rPr>
        <w:t>Но не спеши звонить, чтобы узнать ответ</w:t>
      </w:r>
      <w:r w:rsidR="008B0C1C">
        <w:rPr>
          <w:rFonts w:asciiTheme="minorHAnsi" w:eastAsiaTheme="minorHAnsi" w:hAnsiTheme="minorHAnsi" w:cstheme="minorBidi"/>
          <w:sz w:val="72"/>
          <w:szCs w:val="22"/>
          <w:lang w:eastAsia="en-US"/>
        </w:rPr>
        <w:t>.</w:t>
      </w:r>
    </w:p>
    <w:p w:rsidR="008B0C1C" w:rsidRDefault="008B0C1C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</w:p>
    <w:p w:rsidR="00122C5E" w:rsidRDefault="008B0C1C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72"/>
          <w:szCs w:val="22"/>
          <w:lang w:eastAsia="en-US"/>
        </w:rPr>
        <w:t>С</w:t>
      </w:r>
      <w:r w:rsidR="00122C5E" w:rsidRPr="00122C5E">
        <w:rPr>
          <w:rFonts w:asciiTheme="minorHAnsi" w:eastAsiaTheme="minorHAnsi" w:hAnsiTheme="minorHAnsi" w:cstheme="minorBidi"/>
          <w:sz w:val="72"/>
          <w:szCs w:val="22"/>
          <w:lang w:eastAsia="en-US"/>
        </w:rPr>
        <w:t>начала вспомни год основания этого прекрасного места, где ты сейчас находишься!</w:t>
      </w:r>
    </w:p>
    <w:p w:rsid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</w:p>
    <w:p w:rsidR="00122C5E" w:rsidRDefault="00122C5E" w:rsidP="00122C5E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</w:p>
    <w:p w:rsidR="00122C5E" w:rsidRPr="00F133E9" w:rsidRDefault="008B0C1C" w:rsidP="008B0C1C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F133E9">
        <w:rPr>
          <w:rFonts w:asciiTheme="minorHAnsi" w:eastAsiaTheme="minorHAnsi" w:hAnsiTheme="minorHAnsi" w:cstheme="minorBidi"/>
          <w:b/>
          <w:szCs w:val="22"/>
          <w:lang w:eastAsia="en-US"/>
        </w:rPr>
        <w:t>8-912-230-28-88</w:t>
      </w:r>
    </w:p>
    <w:p w:rsidR="008B0C1C" w:rsidRDefault="008B0C1C" w:rsidP="008B0C1C"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-268188</wp:posOffset>
            </wp:positionV>
            <wp:extent cx="10683875" cy="7618593"/>
            <wp:effectExtent l="0" t="0" r="3175" b="1905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875" cy="761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962">
        <w:t>2</w:t>
      </w:r>
      <w:bookmarkStart w:id="0" w:name="_GoBack"/>
      <w:bookmarkEnd w:id="0"/>
      <w:r>
        <w:t xml:space="preserve"> – Дамба</w:t>
      </w:r>
    </w:p>
    <w:p w:rsidR="008B0C1C" w:rsidRDefault="008B0C1C" w:rsidP="008B0C1C">
      <w:pPr>
        <w:pStyle w:val="a3"/>
        <w:spacing w:before="0" w:beforeAutospacing="0" w:after="0" w:afterAutospacing="0" w:line="348" w:lineRule="atLeast"/>
        <w:rPr>
          <w:rFonts w:asciiTheme="minorHAnsi" w:eastAsiaTheme="minorHAnsi" w:hAnsiTheme="minorHAnsi" w:cstheme="minorBidi"/>
          <w:sz w:val="40"/>
          <w:szCs w:val="22"/>
          <w:lang w:eastAsia="en-US"/>
        </w:rPr>
      </w:pPr>
    </w:p>
    <w:p w:rsidR="008B0C1C" w:rsidRPr="008B0C1C" w:rsidRDefault="008B0C1C" w:rsidP="008B0C1C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700"/>
          <w:szCs w:val="22"/>
          <w:lang w:eastAsia="en-US"/>
        </w:rPr>
      </w:pPr>
      <w:r w:rsidRPr="008B0C1C">
        <w:rPr>
          <w:rFonts w:asciiTheme="minorHAnsi" w:eastAsiaTheme="minorHAnsi" w:hAnsiTheme="minorHAnsi" w:cstheme="minorBidi"/>
          <w:sz w:val="700"/>
          <w:szCs w:val="22"/>
          <w:lang w:eastAsia="en-US"/>
        </w:rPr>
        <w:t>1726</w:t>
      </w:r>
    </w:p>
    <w:p w:rsidR="008B0C1C" w:rsidRDefault="008B0C1C" w:rsidP="008B0C1C">
      <w:pPr>
        <w:pStyle w:val="a3"/>
        <w:spacing w:before="0" w:beforeAutospacing="0" w:after="0" w:afterAutospacing="0" w:line="348" w:lineRule="atLeast"/>
        <w:rPr>
          <w:rFonts w:asciiTheme="minorHAnsi" w:eastAsiaTheme="minorHAnsi" w:hAnsiTheme="minorHAnsi" w:cstheme="minorBidi"/>
          <w:sz w:val="72"/>
          <w:szCs w:val="22"/>
          <w:lang w:eastAsia="en-US"/>
        </w:rPr>
      </w:pPr>
    </w:p>
    <w:sectPr w:rsidR="008B0C1C" w:rsidSect="008B0C1C">
      <w:pgSz w:w="16838" w:h="11906" w:orient="landscape"/>
      <w:pgMar w:top="425" w:right="284" w:bottom="425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719F"/>
    <w:rsid w:val="000A64C9"/>
    <w:rsid w:val="00122C5E"/>
    <w:rsid w:val="0052574D"/>
    <w:rsid w:val="00661962"/>
    <w:rsid w:val="008A27FF"/>
    <w:rsid w:val="008B0C1C"/>
    <w:rsid w:val="00CE25F5"/>
    <w:rsid w:val="00F133E9"/>
    <w:rsid w:val="00F47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3</cp:revision>
  <cp:lastPrinted>2024-07-25T17:16:00Z</cp:lastPrinted>
  <dcterms:created xsi:type="dcterms:W3CDTF">2024-07-23T11:34:00Z</dcterms:created>
  <dcterms:modified xsi:type="dcterms:W3CDTF">2024-07-25T17:24:00Z</dcterms:modified>
</cp:coreProperties>
</file>