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96144D">
      <w:r>
        <w:t>5 - Часовня</w:t>
      </w:r>
    </w:p>
    <w:p w:rsidR="000A64C9" w:rsidRDefault="000A64C9"/>
    <w:p w:rsidR="00C61F50" w:rsidRPr="007E1521" w:rsidRDefault="0096144D" w:rsidP="0096144D">
      <w:pPr>
        <w:jc w:val="center"/>
        <w:rPr>
          <w:sz w:val="56"/>
        </w:rPr>
      </w:pPr>
      <w:r w:rsidRPr="007E1521">
        <w:rPr>
          <w:noProof/>
          <w:sz w:val="5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-1519652</wp:posOffset>
            </wp:positionH>
            <wp:positionV relativeFrom="paragraph">
              <wp:posOffset>772064</wp:posOffset>
            </wp:positionV>
            <wp:extent cx="10684468" cy="7619016"/>
            <wp:effectExtent l="8573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4468" cy="76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F50" w:rsidRPr="007E1521">
        <w:rPr>
          <w:sz w:val="56"/>
        </w:rPr>
        <w:t>Вы н</w:t>
      </w:r>
      <w:r w:rsidRPr="007E1521">
        <w:rPr>
          <w:sz w:val="56"/>
        </w:rPr>
        <w:t xml:space="preserve">аходитесь </w:t>
      </w:r>
      <w:r w:rsidR="00662339" w:rsidRPr="007E1521">
        <w:rPr>
          <w:sz w:val="56"/>
        </w:rPr>
        <w:t xml:space="preserve">на территории </w:t>
      </w:r>
      <w:r w:rsidRPr="007E1521">
        <w:rPr>
          <w:sz w:val="56"/>
        </w:rPr>
        <w:t>одно</w:t>
      </w:r>
      <w:r w:rsidR="00662339" w:rsidRPr="007E1521">
        <w:rPr>
          <w:sz w:val="56"/>
        </w:rPr>
        <w:t>го</w:t>
      </w:r>
      <w:r w:rsidRPr="007E1521">
        <w:rPr>
          <w:sz w:val="56"/>
        </w:rPr>
        <w:t xml:space="preserve"> из святых мест поселка Черноисточинск.</w:t>
      </w:r>
      <w:bookmarkStart w:id="0" w:name="_GoBack"/>
      <w:bookmarkEnd w:id="0"/>
    </w:p>
    <w:p w:rsidR="0096144D" w:rsidRPr="007E1521" w:rsidRDefault="0096144D" w:rsidP="0096144D">
      <w:pPr>
        <w:jc w:val="center"/>
        <w:rPr>
          <w:sz w:val="56"/>
        </w:rPr>
      </w:pPr>
      <w:r w:rsidRPr="007E1521">
        <w:rPr>
          <w:sz w:val="56"/>
        </w:rPr>
        <w:t xml:space="preserve">Это новая часовня, построенная для </w:t>
      </w:r>
      <w:proofErr w:type="spellStart"/>
      <w:r w:rsidRPr="007E1521">
        <w:rPr>
          <w:sz w:val="56"/>
        </w:rPr>
        <w:t>Иверской</w:t>
      </w:r>
      <w:proofErr w:type="spellEnd"/>
      <w:r w:rsidRPr="007E1521">
        <w:rPr>
          <w:sz w:val="56"/>
        </w:rPr>
        <w:t xml:space="preserve"> иконы Божией Матери по инициативе архимандрита </w:t>
      </w:r>
      <w:proofErr w:type="spellStart"/>
      <w:r w:rsidRPr="007E1521">
        <w:rPr>
          <w:sz w:val="56"/>
        </w:rPr>
        <w:t>Гермогена</w:t>
      </w:r>
      <w:proofErr w:type="spellEnd"/>
      <w:r w:rsidRPr="007E1521">
        <w:rPr>
          <w:sz w:val="56"/>
        </w:rPr>
        <w:t>, уроженца посёлка.</w:t>
      </w:r>
    </w:p>
    <w:p w:rsidR="0096144D" w:rsidRPr="007E1521" w:rsidRDefault="0096144D" w:rsidP="0096144D">
      <w:pPr>
        <w:jc w:val="center"/>
        <w:rPr>
          <w:sz w:val="56"/>
        </w:rPr>
      </w:pPr>
      <w:r w:rsidRPr="007E1521">
        <w:rPr>
          <w:sz w:val="56"/>
        </w:rPr>
        <w:t>В центре часовни установлена мозаичная копия чудотворной иконы Божией Матери «</w:t>
      </w:r>
      <w:proofErr w:type="spellStart"/>
      <w:r w:rsidRPr="007E1521">
        <w:rPr>
          <w:sz w:val="56"/>
        </w:rPr>
        <w:t>Иверская</w:t>
      </w:r>
      <w:proofErr w:type="spellEnd"/>
      <w:r w:rsidRPr="007E1521">
        <w:rPr>
          <w:sz w:val="56"/>
        </w:rPr>
        <w:t>».</w:t>
      </w:r>
    </w:p>
    <w:p w:rsidR="0096144D" w:rsidRPr="007E1521" w:rsidRDefault="0096144D" w:rsidP="0096144D">
      <w:pPr>
        <w:jc w:val="center"/>
        <w:rPr>
          <w:sz w:val="56"/>
        </w:rPr>
      </w:pPr>
      <w:r w:rsidRPr="007E1521">
        <w:rPr>
          <w:sz w:val="56"/>
        </w:rPr>
        <w:t>Место для часовни выбрали рядом с домом Коровиных, где во время закрытия Петропавловского храма в 1941 – 1943 годах тайно совершались богослужения, и где хранилась чудотворная икона.</w:t>
      </w:r>
    </w:p>
    <w:p w:rsidR="0096144D" w:rsidRPr="007E1521" w:rsidRDefault="0096144D" w:rsidP="0096144D">
      <w:pPr>
        <w:jc w:val="center"/>
        <w:rPr>
          <w:sz w:val="56"/>
        </w:rPr>
      </w:pPr>
    </w:p>
    <w:p w:rsidR="0096144D" w:rsidRPr="007E1521" w:rsidRDefault="0096144D" w:rsidP="0096144D">
      <w:pPr>
        <w:jc w:val="center"/>
        <w:rPr>
          <w:sz w:val="56"/>
        </w:rPr>
      </w:pPr>
      <w:r w:rsidRPr="007E1521">
        <w:rPr>
          <w:sz w:val="56"/>
        </w:rPr>
        <w:t>Предлагаем Вам собрать 3-Д модель храма и узнать одну из частей вашего вопроса.</w:t>
      </w:r>
    </w:p>
    <w:p w:rsidR="0096144D" w:rsidRPr="0096144D" w:rsidRDefault="0096144D" w:rsidP="0096144D"/>
    <w:p w:rsidR="008B0C1C" w:rsidRPr="0096144D" w:rsidRDefault="008B0C1C" w:rsidP="0096144D"/>
    <w:sectPr w:rsidR="008B0C1C" w:rsidRPr="0096144D" w:rsidSect="00C61F50">
      <w:pgSz w:w="11906" w:h="16838"/>
      <w:pgMar w:top="284" w:right="425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F4719F"/>
    <w:rsid w:val="000A64C9"/>
    <w:rsid w:val="00122C5E"/>
    <w:rsid w:val="0033727F"/>
    <w:rsid w:val="00661962"/>
    <w:rsid w:val="00662339"/>
    <w:rsid w:val="007E1521"/>
    <w:rsid w:val="008A27FF"/>
    <w:rsid w:val="008B0C1C"/>
    <w:rsid w:val="0096144D"/>
    <w:rsid w:val="00C61F50"/>
    <w:rsid w:val="00CF7CEF"/>
    <w:rsid w:val="00F47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  <w:style w:type="paragraph" w:customStyle="1" w:styleId="blockblock-3c">
    <w:name w:val="block__block-3c"/>
    <w:basedOn w:val="a"/>
    <w:rsid w:val="00C6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61F50"/>
    <w:rPr>
      <w:color w:val="0000FF"/>
      <w:u w:val="single"/>
    </w:rPr>
  </w:style>
  <w:style w:type="character" w:styleId="a6">
    <w:name w:val="Intense Reference"/>
    <w:basedOn w:val="a0"/>
    <w:uiPriority w:val="32"/>
    <w:qFormat/>
    <w:rsid w:val="0096144D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7</cp:revision>
  <cp:lastPrinted>2024-07-25T17:37:00Z</cp:lastPrinted>
  <dcterms:created xsi:type="dcterms:W3CDTF">2024-07-23T13:58:00Z</dcterms:created>
  <dcterms:modified xsi:type="dcterms:W3CDTF">2024-07-25T17:37:00Z</dcterms:modified>
</cp:coreProperties>
</file>