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5A" w:rsidRDefault="005D39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3937">
        <w:rPr>
          <w:rFonts w:ascii="Times New Roman" w:hAnsi="Times New Roman" w:cs="Times New Roman"/>
          <w:sz w:val="28"/>
          <w:szCs w:val="28"/>
          <w:u w:val="single"/>
        </w:rPr>
        <w:t>Анна Щипунова</w:t>
      </w:r>
    </w:p>
    <w:p w:rsidR="005D3937" w:rsidRDefault="005D3937" w:rsidP="00E7495D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Мой небольшой отзыв об уже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прошедшем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оставшемся в наших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сердцах,форуме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активной молодежи: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а!».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Это были просто невероятные 3 дня! Я была волонтёром,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а так же участником данного форума.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Этот форум проходил у нас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впервые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запомнился и остался в памяти и наших сердцах. Форум был по настоящему домашний и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уютный,я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успела 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познакомится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со многими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людьми,развить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в себе лидерские качества и научилась понимать других людей. Если бы не форум, мне 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кажется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я бы так и не загорелась сделать что-то для своего города. Эксперты которые приехали к нам тогда и проводили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тренинги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,д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али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нам очень много важных и нужных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советов,они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сумели направить проектные работы участников в нужное русло. На данный момент большинство проектов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лагодаря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форуму! Я бы хотела посетить заново данное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мероприятие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это хороший старт для самореализации в обществе и воплощения каких-либо планов и идей! Огромное спасибо хочется выразить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всем организаторам данного форума!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3937" w:rsidRDefault="005D3937" w:rsidP="00E74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Телефон-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89115713564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5" w:history="1">
        <w:r w:rsidRPr="005D3937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</w:rPr>
          <w:t>shipunovaanna@icloud.com</w:t>
        </w:r>
      </w:hyperlink>
    </w:p>
    <w:p w:rsidR="005D3937" w:rsidRDefault="005D3937" w:rsidP="005D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3937" w:rsidRPr="005D3937" w:rsidRDefault="005D3937" w:rsidP="00DB2D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3937">
        <w:rPr>
          <w:rFonts w:ascii="Times New Roman" w:hAnsi="Times New Roman" w:cs="Times New Roman"/>
          <w:sz w:val="28"/>
          <w:szCs w:val="28"/>
          <w:u w:val="single"/>
        </w:rPr>
        <w:t>Евгений Мозговой</w:t>
      </w:r>
    </w:p>
    <w:p w:rsidR="005D3937" w:rsidRDefault="005D3937" w:rsidP="00E7495D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D3937">
        <w:rPr>
          <w:rFonts w:ascii="Times New Roman" w:hAnsi="Times New Roman" w:cs="Times New Roman"/>
          <w:color w:val="000000"/>
          <w:sz w:val="24"/>
          <w:szCs w:val="24"/>
        </w:rPr>
        <w:t>В этом году,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в нашем маленьком провинциальном городке, под названием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прошло событие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минального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масштаба,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не побоюсь этого слова, в масштабах всей страны и это событие 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-"</w:t>
      </w:r>
      <w:proofErr w:type="spellStart"/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За!".Суть его заключается в поиске социально активной молодёжи,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которой небезразлична жизнь своего города и страны в целом,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для обучения и создания социальных проектов. Все эти проекты,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без исключения, поддержали: глава муниципального района,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города и депутаты.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Считаю,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что создание социальных проектов и их реализация в небольших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городах-это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тренд и единственно правильное решение геополитической и экономической политики России внутри страны,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а именно, социально, политическое и экономически правильное распределение ресурсов,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улучшений качества жизни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населения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ри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том,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что само население принимает в этом участие.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  <w:t>Само мероприятие проходило 3 дня,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в его рамках удалось познакомиться не только с ребятами,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которые создавали проекты,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но и с прекрасными экспертами,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которые не только обучили новому,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но и дали новые силы,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эмоции,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желание что то менять и уверенность в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том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,ч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у Нас все получится!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Только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представьте,вся</w:t>
      </w:r>
      <w:proofErr w:type="spellEnd"/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>аша жизнь в основном монотонна,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а цели оправданы и подкреплены лишь бытовой рутиной,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продолжающейся изо дня в день!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А тут событие,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которое мало того,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что даёт возможность в реализации новых целей, но и сразу поддержку властей,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что немало важно в современной России.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  <w:t>Уважаемые коллеги,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я Вас очень прошу,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если есть возможность повтора данного мероприятия,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не раздумывая,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предоставьте нам провести еще один форум,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который, уверен, будет качественно отличаться от первого и мы все,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без исключения сможем до конца доделать наши проекты, ведь теперь,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от нашего выбора,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t>от нашей работы зависит уровень нашего маленького провинциального</w:t>
      </w:r>
      <w:proofErr w:type="gram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D3937">
        <w:rPr>
          <w:rFonts w:ascii="Times New Roman" w:hAnsi="Times New Roman" w:cs="Times New Roman"/>
          <w:color w:val="000000"/>
          <w:sz w:val="24"/>
          <w:szCs w:val="24"/>
        </w:rPr>
        <w:t xml:space="preserve">но такого замечательно города </w:t>
      </w:r>
      <w:proofErr w:type="spellStart"/>
      <w:r w:rsidRPr="005D3937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5D3937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Заранее спасибо!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  <w:t>8-921-083-08-85</w:t>
      </w:r>
      <w:r w:rsidRPr="005D3937">
        <w:rPr>
          <w:rFonts w:ascii="Times New Roman" w:hAnsi="Times New Roman" w:cs="Times New Roman"/>
          <w:color w:val="000000"/>
          <w:sz w:val="24"/>
          <w:szCs w:val="24"/>
        </w:rPr>
        <w:br/>
        <w:t>Мозговой Евгений</w:t>
      </w:r>
    </w:p>
    <w:p w:rsidR="00970D5A" w:rsidRDefault="00970D5A" w:rsidP="005D39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5A" w:rsidRPr="00970D5A" w:rsidRDefault="00970D5A" w:rsidP="00DB2DCB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970D5A">
        <w:rPr>
          <w:rFonts w:ascii="Times New Roman" w:hAnsi="Times New Roman" w:cs="Times New Roman"/>
          <w:color w:val="000000"/>
          <w:sz w:val="28"/>
          <w:szCs w:val="28"/>
          <w:u w:val="single"/>
        </w:rPr>
        <w:t>Губинский</w:t>
      </w:r>
      <w:proofErr w:type="spellEnd"/>
      <w:r w:rsidRPr="00970D5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Кирилл</w:t>
      </w:r>
    </w:p>
    <w:p w:rsidR="00970D5A" w:rsidRDefault="00970D5A" w:rsidP="00E7495D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Вот и пролетели три увлекательных дня форума социально-активной молодёжи "Общероссийская единая гражданская нация: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ЗА!!!"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Очень не ожидаемо узнать, что ты самый молодой участник форума, и я пытался оправдать мнение организаторов, что я горю желанием и что не зря я прошёл отбор ( что не зря они дали мне шанс). хочется бывать на таких форумах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жалко их очень мало(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Было интересно, прийти в ДШИ на форум, к такой же активной молодёжи и решать проблемы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Няндомского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района вместе, искали пути решения на вопрос "Как сделать так,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что бы молодёжь не уезжала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Няндомы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?", учились писать проекты и много интересного...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Ребята, каждый час я пересматриваю видео и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вспоминаю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как мы все работали ...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 три дня я решил для себя, что я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буду придерживаться 2 фразам которые услышал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от экспертов...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1)"Делай то, чем будешь гордиться!"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2) "Будь, а не кажись!"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ещё меня затронул разговор про то, что некоторые люди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останавливались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не добиваясь своей цели после фразы: "Тебе что больше всех надо?" Да, у меня тоже такое бывает и в школе, на улице и дома. И теперь я знаю, что делать в таких ситуациях, просто идти дальше и добиться своей цели!!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!И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знать, что это поможет.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защита проекта прошла на ура!!! Надеюсь, что проект будет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реализован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>ем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самым сделаю свой вклад в развитие города)))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 это всё, что я увидел своими глазами и сам лично поучаствовал в этом, я хочу сказать: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Ксения Олеговна, спасибо тебе огромное от меня за все это.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Хочу пожелать тебе: здоровья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здоровья твоим детям, любви, самого наилучшего, счастья и процветания!!!)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Ведь только благодаря тебе и твоему форуму собралось столько активной молодёжи)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>Эксперты форума: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>Елена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спасибо большое, Вам за проведение 3 столь увлекательных дней. Спасибо за то чем вы нас научили. Вы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потресающая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женщина, здорово поёте.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>Алексей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Спасибо за помощь в написании проекта, за небольшие музыкальные паузы.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>Игорь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спасибо за то, что могли помочь и подсказать важное для полноценного написания проекта.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ВСЕМ экспертам: огромное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спасибо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,з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всё, счастья и здоровья, приезжайте чаще в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Няндому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. Мы вас любим и ждём...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>Оксана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спасибо за вкусные обеды и пироги. 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Люблю вашу продукцию.)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Юлия, спасибо вам и вашей команде "Ракурс 29" за предоставление таких красочных блокнотов, фото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зонн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, раздаточный материал, а так же вашим фотографам огромное спасибо...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Огромное спасибо, президиуму (комиссии), что после того как вы выслушали мой проект, вы готовы помочь и взять этот вопрос под контроль. Спасибо, Иван Владимирович за понимание и что вас тоже интересует будущее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Няндомского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района.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>Спасибо больше, Наталья</w:t>
      </w:r>
      <w:proofErr w:type="gram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 Сергей , Юлия , за фотографии и видео которое вы сняли и показали на закрытие форума!!!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всем остальным тоже больше спасибо, все было </w:t>
      </w:r>
      <w:proofErr w:type="spellStart"/>
      <w:r w:rsidRPr="00970D5A">
        <w:rPr>
          <w:rFonts w:ascii="Times New Roman" w:hAnsi="Times New Roman" w:cs="Times New Roman"/>
          <w:color w:val="000000"/>
          <w:sz w:val="24"/>
          <w:szCs w:val="24"/>
        </w:rPr>
        <w:t>супер</w:t>
      </w:r>
      <w:proofErr w:type="spellEnd"/>
      <w:r w:rsidRPr="00970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D5A" w:rsidRDefault="00E7495D" w:rsidP="00E749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70D5A">
        <w:rPr>
          <w:rFonts w:ascii="Times New Roman" w:hAnsi="Times New Roman" w:cs="Times New Roman"/>
          <w:color w:val="000000"/>
          <w:sz w:val="24"/>
          <w:szCs w:val="24"/>
        </w:rPr>
        <w:t xml:space="preserve">8(911) 579 15-00 </w:t>
      </w:r>
      <w:r w:rsidRPr="00970D5A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6" w:history="1">
        <w:r w:rsidRPr="00970D5A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</w:rPr>
          <w:t>k.tymanov@yandex.ru</w:t>
        </w:r>
      </w:hyperlink>
    </w:p>
    <w:p w:rsidR="00E7495D" w:rsidRDefault="00E7495D" w:rsidP="00970D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70D5A" w:rsidRPr="00970D5A" w:rsidRDefault="00970D5A" w:rsidP="00970D5A">
      <w:pPr>
        <w:rPr>
          <w:sz w:val="28"/>
          <w:szCs w:val="28"/>
          <w:u w:val="single"/>
        </w:rPr>
      </w:pPr>
      <w:r w:rsidRPr="00E7495D">
        <w:rPr>
          <w:rFonts w:ascii="Times New Roman" w:hAnsi="Times New Roman" w:cs="Times New Roman"/>
          <w:sz w:val="28"/>
          <w:szCs w:val="28"/>
          <w:u w:val="single"/>
        </w:rPr>
        <w:t>Анна Пономарева</w:t>
      </w:r>
    </w:p>
    <w:p w:rsidR="00970D5A" w:rsidRPr="00DB2DCB" w:rsidRDefault="00970D5A" w:rsidP="00E7495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2DCB">
        <w:rPr>
          <w:rFonts w:ascii="Times New Roman" w:hAnsi="Times New Roman" w:cs="Times New Roman"/>
          <w:sz w:val="24"/>
          <w:szCs w:val="24"/>
        </w:rPr>
        <w:t>Три дня по программе были самыми  незабываемыми. Не скажу, что было легко, но было очень здорово! И приходя домой после насыщенного дня, всегда была усталость, но с улыбкой на лицей и кучей мыслей в голове. Тренинги, лекции, практические работы были настолько интересны  и познавательны. Я впервые побывала на таком мероприятии и получила массу удовольствия, знакомство с новыми интересными людьми нашего города, а также с чудесными, неунывающими экспертами, которые умели разрядить обстановку своей музыкой и песней.</w:t>
      </w:r>
    </w:p>
    <w:p w:rsidR="00970D5A" w:rsidRPr="00DB2DCB" w:rsidRDefault="00970D5A" w:rsidP="00E7495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2DCB">
        <w:rPr>
          <w:rFonts w:ascii="Times New Roman" w:hAnsi="Times New Roman" w:cs="Times New Roman"/>
          <w:sz w:val="24"/>
          <w:szCs w:val="24"/>
        </w:rPr>
        <w:t xml:space="preserve">До этого форума я не задумывалась о том, как же </w:t>
      </w:r>
      <w:proofErr w:type="gramStart"/>
      <w:r w:rsidRPr="00DB2DCB">
        <w:rPr>
          <w:rFonts w:ascii="Times New Roman" w:hAnsi="Times New Roman" w:cs="Times New Roman"/>
          <w:sz w:val="24"/>
          <w:szCs w:val="24"/>
        </w:rPr>
        <w:t>всё таки</w:t>
      </w:r>
      <w:proofErr w:type="gramEnd"/>
      <w:r w:rsidRPr="00DB2DCB">
        <w:rPr>
          <w:rFonts w:ascii="Times New Roman" w:hAnsi="Times New Roman" w:cs="Times New Roman"/>
          <w:sz w:val="24"/>
          <w:szCs w:val="24"/>
        </w:rPr>
        <w:t xml:space="preserve"> много проблем в нашем городе и как их можно решить. Побывав на форуме, я поняла, что всё это возможно и есть люди, которые желают изменить свой город, свою жизнь к лучшему. Этим людям небезразлична судьба города, судьба молодого поколения, они активны, имеют </w:t>
      </w:r>
      <w:r w:rsidRPr="00DB2DCB">
        <w:rPr>
          <w:rFonts w:ascii="Times New Roman" w:hAnsi="Times New Roman" w:cs="Times New Roman"/>
          <w:sz w:val="24"/>
          <w:szCs w:val="24"/>
        </w:rPr>
        <w:lastRenderedPageBreak/>
        <w:t>собственную жизненную позицию, точку зрения и т.д. И я уверенна, что это не все. Надо только захотеть, а другие к тебе подтянуться. А самое главное, что это интересно, такая деятельность на благо затягивает.</w:t>
      </w:r>
    </w:p>
    <w:p w:rsidR="00970D5A" w:rsidRDefault="00970D5A" w:rsidP="00E7495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2DCB">
        <w:rPr>
          <w:rFonts w:ascii="Times New Roman" w:hAnsi="Times New Roman" w:cs="Times New Roman"/>
          <w:sz w:val="24"/>
          <w:szCs w:val="24"/>
        </w:rPr>
        <w:t>Нужны ли такие форумы???  Они необходимы!!! Таким образом, осуществляется взаимодействие с общественными организациями и реализация проектов нужных городу. Я считаю, что необходимо подключать и район города. Такие форумы являются хорошей возможностью построить  линию взаимопомощи власти с общественными инициативами, общественными проблемами. И та  и другая сторона этой линии просто необходима друг другу для какой-либо деятельности. Молодежь наиболее открытая и активная часть общества, и необходимо давать ей не только шанс внести свой вклад в развитие своего города, своего района, но и научить</w:t>
      </w:r>
      <w:proofErr w:type="gramStart"/>
      <w:r w:rsidRPr="00DB2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2DCB">
        <w:rPr>
          <w:rFonts w:ascii="Times New Roman" w:hAnsi="Times New Roman" w:cs="Times New Roman"/>
          <w:sz w:val="24"/>
          <w:szCs w:val="24"/>
        </w:rPr>
        <w:t xml:space="preserve"> как это можно сделать. Для этого необходимы эксперты, которые очень хорошо умеют подтолкнуть, направить, исправить и поддержать в создании и осуществлении проектной деятельности. Нам очень повезло с такими экспертами. </w:t>
      </w:r>
      <w:bookmarkStart w:id="0" w:name="_GoBack"/>
      <w:bookmarkEnd w:id="0"/>
    </w:p>
    <w:p w:rsidR="00E7495D" w:rsidRPr="00DB2DCB" w:rsidRDefault="00E7495D" w:rsidP="00E74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2DCB">
        <w:rPr>
          <w:rFonts w:ascii="Times New Roman" w:hAnsi="Times New Roman" w:cs="Times New Roman"/>
          <w:color w:val="000000"/>
          <w:sz w:val="24"/>
          <w:szCs w:val="24"/>
        </w:rPr>
        <w:t>Телефон- 89532646776</w:t>
      </w:r>
    </w:p>
    <w:p w:rsidR="003D32B7" w:rsidRDefault="003D32B7" w:rsidP="00DB2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2B7" w:rsidRPr="0003031F" w:rsidRDefault="003D32B7" w:rsidP="003D32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031F">
        <w:rPr>
          <w:rFonts w:ascii="Times New Roman" w:hAnsi="Times New Roman" w:cs="Times New Roman"/>
          <w:sz w:val="28"/>
          <w:szCs w:val="28"/>
          <w:u w:val="single"/>
        </w:rPr>
        <w:t>Диана Гончаренко</w:t>
      </w:r>
    </w:p>
    <w:p w:rsidR="003D32B7" w:rsidRPr="003D32B7" w:rsidRDefault="003D32B7" w:rsidP="00E7495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32B7">
        <w:rPr>
          <w:rFonts w:ascii="Times New Roman" w:hAnsi="Times New Roman" w:cs="Times New Roman"/>
          <w:color w:val="000000"/>
          <w:sz w:val="24"/>
          <w:szCs w:val="24"/>
        </w:rPr>
        <w:t>На форуме «</w:t>
      </w:r>
      <w:proofErr w:type="spellStart"/>
      <w:r w:rsidRPr="003D32B7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3D3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D32B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D32B7">
        <w:rPr>
          <w:rFonts w:ascii="Times New Roman" w:hAnsi="Times New Roman" w:cs="Times New Roman"/>
          <w:color w:val="000000"/>
          <w:sz w:val="24"/>
          <w:szCs w:val="24"/>
        </w:rPr>
        <w:t xml:space="preserve">!» </w:t>
      </w:r>
      <w:proofErr w:type="gramStart"/>
      <w:r w:rsidRPr="003D32B7">
        <w:rPr>
          <w:rFonts w:ascii="Times New Roman" w:hAnsi="Times New Roman" w:cs="Times New Roman"/>
          <w:color w:val="000000"/>
          <w:sz w:val="24"/>
          <w:szCs w:val="24"/>
        </w:rPr>
        <w:t>было</w:t>
      </w:r>
      <w:proofErr w:type="gramEnd"/>
      <w:r w:rsidRPr="003D32B7">
        <w:rPr>
          <w:rFonts w:ascii="Times New Roman" w:hAnsi="Times New Roman" w:cs="Times New Roman"/>
          <w:color w:val="000000"/>
          <w:sz w:val="24"/>
          <w:szCs w:val="24"/>
        </w:rPr>
        <w:t xml:space="preserve"> приятно познакомиться с молодежью, имеющей активную жизненную позицию, с молодежью, которая видит проблемы города и района и настроена их решить. Конечно, это замечательно, когда появляется возможность представить свои идеи, свой проект и получить адекватную компетентную критику от экспертов в этом вопросе. Благодаря такому мероприятию у меня появилась возможность быстро доработать проект, связанный с развитием туризма в нашем городе. Проект «Поход в прошлое от станции Саввы Мамонтова», созданный совместно с сотрудниками Краеведческого центра, мы представили на конкурс и получили финансовую поддержку. Сейчас данный проект реализуется. </w:t>
      </w:r>
      <w:r w:rsidRPr="003D32B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Возможно, на следующем Форуме, который я очень жду, я выступлю с новым проектом и попробую решить еще одну из многочисленных немаловажных проблем нашего города </w:t>
      </w:r>
      <w:proofErr w:type="spellStart"/>
      <w:r w:rsidRPr="003D32B7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3D32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D32B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</w:t>
      </w:r>
      <w:proofErr w:type="spellStart"/>
      <w:r w:rsidRPr="003D32B7">
        <w:rPr>
          <w:rFonts w:ascii="Times New Roman" w:hAnsi="Times New Roman" w:cs="Times New Roman"/>
          <w:color w:val="000000"/>
          <w:sz w:val="24"/>
          <w:szCs w:val="24"/>
        </w:rPr>
        <w:t>ув</w:t>
      </w:r>
      <w:proofErr w:type="spellEnd"/>
      <w:r w:rsidRPr="003D32B7">
        <w:rPr>
          <w:rFonts w:ascii="Times New Roman" w:hAnsi="Times New Roman" w:cs="Times New Roman"/>
          <w:color w:val="000000"/>
          <w:sz w:val="24"/>
          <w:szCs w:val="24"/>
        </w:rPr>
        <w:t xml:space="preserve">., Красикова Диана. </w:t>
      </w:r>
      <w:r w:rsidRPr="003D32B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Телефон: 8-911-599-87-39 </w:t>
      </w:r>
      <w:r w:rsidRPr="003D32B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D32B7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3D32B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3D32B7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</w:rPr>
          <w:t>diana.goncharenko@yandex.ru</w:t>
        </w:r>
      </w:hyperlink>
    </w:p>
    <w:p w:rsidR="00970D5A" w:rsidRDefault="00970D5A" w:rsidP="00970D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56C29" w:rsidRDefault="00756C29" w:rsidP="00970D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56C29" w:rsidRDefault="00756C29" w:rsidP="00970D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3031F" w:rsidRPr="007A6E70" w:rsidRDefault="0003031F" w:rsidP="0003031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E70">
        <w:rPr>
          <w:rFonts w:ascii="Times New Roman" w:hAnsi="Times New Roman" w:cs="Times New Roman"/>
          <w:sz w:val="28"/>
          <w:szCs w:val="28"/>
          <w:u w:val="single"/>
        </w:rPr>
        <w:lastRenderedPageBreak/>
        <w:t>Березина Любовь</w:t>
      </w:r>
    </w:p>
    <w:p w:rsidR="0003031F" w:rsidRPr="0003031F" w:rsidRDefault="0003031F" w:rsidP="00E7495D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3031F">
        <w:rPr>
          <w:rFonts w:ascii="Times New Roman" w:hAnsi="Times New Roman" w:cs="Times New Roman"/>
          <w:color w:val="000000"/>
          <w:sz w:val="24"/>
          <w:szCs w:val="24"/>
        </w:rPr>
        <w:t xml:space="preserve">В городе </w:t>
      </w:r>
      <w:proofErr w:type="spellStart"/>
      <w:r w:rsidRPr="0003031F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r w:rsidRPr="0003031F">
        <w:rPr>
          <w:rFonts w:ascii="Times New Roman" w:hAnsi="Times New Roman" w:cs="Times New Roman"/>
          <w:color w:val="000000"/>
          <w:sz w:val="24"/>
          <w:szCs w:val="24"/>
        </w:rPr>
        <w:t xml:space="preserve"> прошёл форум социально активной молодежи "</w:t>
      </w:r>
      <w:proofErr w:type="spellStart"/>
      <w:r w:rsidRPr="0003031F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proofErr w:type="gramStart"/>
      <w:r w:rsidRPr="0003031F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03031F">
        <w:rPr>
          <w:rFonts w:ascii="Times New Roman" w:hAnsi="Times New Roman" w:cs="Times New Roman"/>
          <w:color w:val="000000"/>
          <w:sz w:val="24"/>
          <w:szCs w:val="24"/>
        </w:rPr>
        <w:t xml:space="preserve">а!". Три дня мы учились проектной деятельности, работали в командах под руководством опытных экспертов. Форум включал в себя три довольно насыщенных дня с большим объемом информации, но благодаря продуманной структуре, все ясно и понятно. Безусловно, передать атмосферу, царящую на форуме, невероятно сложно. А потому непременно нужно участвовать и проводить такой форум в нашем районе. Он будет </w:t>
      </w:r>
      <w:proofErr w:type="gramStart"/>
      <w:r w:rsidRPr="0003031F">
        <w:rPr>
          <w:rFonts w:ascii="Times New Roman" w:hAnsi="Times New Roman" w:cs="Times New Roman"/>
          <w:color w:val="000000"/>
          <w:sz w:val="24"/>
          <w:szCs w:val="24"/>
        </w:rPr>
        <w:t>интересен не только актуален</w:t>
      </w:r>
      <w:proofErr w:type="gramEnd"/>
      <w:r w:rsidRPr="0003031F">
        <w:rPr>
          <w:rFonts w:ascii="Times New Roman" w:hAnsi="Times New Roman" w:cs="Times New Roman"/>
          <w:color w:val="000000"/>
          <w:sz w:val="24"/>
          <w:szCs w:val="24"/>
        </w:rPr>
        <w:t xml:space="preserve"> молодёжи, но профессионалам.</w:t>
      </w:r>
      <w:r w:rsidRPr="0003031F">
        <w:rPr>
          <w:rFonts w:ascii="Times New Roman" w:hAnsi="Times New Roman" w:cs="Times New Roman"/>
          <w:color w:val="000000"/>
          <w:sz w:val="24"/>
          <w:szCs w:val="24"/>
        </w:rPr>
        <w:br/>
        <w:t>За образовательную программу на форуме были ответственны авторитетные эксперты, которые дали нам -</w:t>
      </w:r>
      <w:r w:rsidRPr="0003031F">
        <w:rPr>
          <w:rFonts w:ascii="Times New Roman" w:hAnsi="Times New Roman" w:cs="Times New Roman"/>
          <w:color w:val="000000"/>
          <w:sz w:val="24"/>
          <w:szCs w:val="24"/>
        </w:rPr>
        <w:br/>
        <w:t>участникам массу полезной информации как правильно создавать свои проекты</w:t>
      </w:r>
    </w:p>
    <w:p w:rsidR="0003031F" w:rsidRPr="0003031F" w:rsidRDefault="0003031F" w:rsidP="00E7495D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03031F">
        <w:rPr>
          <w:rFonts w:ascii="Times New Roman" w:hAnsi="Times New Roman" w:cs="Times New Roman"/>
          <w:color w:val="000000"/>
          <w:sz w:val="24"/>
          <w:szCs w:val="24"/>
        </w:rPr>
        <w:t>Мобильный телефон 89314170309 (связь есть не всегда) и домашний 8(81838)42345, электронная почта: lubovbrzn2112 @gmail.com</w:t>
      </w:r>
    </w:p>
    <w:p w:rsidR="005D3937" w:rsidRDefault="007A6E70" w:rsidP="007A6E7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6E70">
        <w:rPr>
          <w:rFonts w:ascii="Times New Roman" w:hAnsi="Times New Roman" w:cs="Times New Roman"/>
          <w:sz w:val="28"/>
          <w:szCs w:val="28"/>
          <w:u w:val="single"/>
        </w:rPr>
        <w:t>Амахин</w:t>
      </w:r>
      <w:proofErr w:type="spellEnd"/>
      <w:r w:rsidRPr="007A6E70">
        <w:rPr>
          <w:rFonts w:ascii="Times New Roman" w:hAnsi="Times New Roman" w:cs="Times New Roman"/>
          <w:sz w:val="28"/>
          <w:szCs w:val="28"/>
          <w:u w:val="single"/>
        </w:rPr>
        <w:t xml:space="preserve"> Артем</w:t>
      </w:r>
    </w:p>
    <w:p w:rsidR="007A6E70" w:rsidRPr="00E7495D" w:rsidRDefault="007A6E70" w:rsidP="00E749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95D">
        <w:rPr>
          <w:rFonts w:ascii="Times New Roman" w:hAnsi="Times New Roman" w:cs="Times New Roman"/>
          <w:color w:val="000000"/>
          <w:sz w:val="24"/>
          <w:szCs w:val="24"/>
        </w:rPr>
        <w:t>Форум "</w:t>
      </w:r>
      <w:proofErr w:type="spellStart"/>
      <w:r w:rsidRPr="00E7495D">
        <w:rPr>
          <w:rFonts w:ascii="Times New Roman" w:hAnsi="Times New Roman" w:cs="Times New Roman"/>
          <w:color w:val="000000"/>
          <w:sz w:val="24"/>
          <w:szCs w:val="24"/>
        </w:rPr>
        <w:t>Няндома</w:t>
      </w:r>
      <w:proofErr w:type="spellEnd"/>
      <w:proofErr w:type="gramStart"/>
      <w:r w:rsidRPr="00E7495D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E7495D">
        <w:rPr>
          <w:rFonts w:ascii="Times New Roman" w:hAnsi="Times New Roman" w:cs="Times New Roman"/>
          <w:color w:val="000000"/>
          <w:sz w:val="24"/>
          <w:szCs w:val="24"/>
        </w:rPr>
        <w:t xml:space="preserve">а!" для меня был полезен, в первую очередь, тем, что появилась замечательная возможность познакомиться с инициативными людьми, проживающими в одном со мной городе. Несколько дней мы вместе занимались выявлением проблем и лакун присутствующих в городе, на решение и заполнение которых и разрабатывались наши </w:t>
      </w:r>
      <w:proofErr w:type="spellStart"/>
      <w:r w:rsidRPr="00E7495D">
        <w:rPr>
          <w:rFonts w:ascii="Times New Roman" w:hAnsi="Times New Roman" w:cs="Times New Roman"/>
          <w:color w:val="000000"/>
          <w:sz w:val="24"/>
          <w:szCs w:val="24"/>
        </w:rPr>
        <w:t>социокультурные</w:t>
      </w:r>
      <w:proofErr w:type="spellEnd"/>
      <w:r w:rsidRPr="00E7495D">
        <w:rPr>
          <w:rFonts w:ascii="Times New Roman" w:hAnsi="Times New Roman" w:cs="Times New Roman"/>
          <w:color w:val="000000"/>
          <w:sz w:val="24"/>
          <w:szCs w:val="24"/>
        </w:rPr>
        <w:t xml:space="preserve"> проекты. Отдельно спешу отметить работу приглашенных на форум экспертов, благодаря работе которых был получен огромный заряд мотивации к действию. Я не отказался бы повторить свой опыт участия в подобном форуме с целью знакомства с другими инициативными жителями города и личного развития в </w:t>
      </w:r>
      <w:proofErr w:type="spellStart"/>
      <w:r w:rsidRPr="00E7495D">
        <w:rPr>
          <w:rFonts w:ascii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E7495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работе над проектами.</w:t>
      </w:r>
    </w:p>
    <w:p w:rsidR="00970D5A" w:rsidRPr="00E7495D" w:rsidRDefault="007A6E70" w:rsidP="00E7495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495D">
        <w:rPr>
          <w:rFonts w:ascii="Times New Roman" w:hAnsi="Times New Roman" w:cs="Times New Roman"/>
          <w:color w:val="000000"/>
          <w:sz w:val="24"/>
          <w:szCs w:val="24"/>
        </w:rPr>
        <w:t>Телефон- 89969200646</w:t>
      </w:r>
      <w:r w:rsidRPr="00E749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95D">
        <w:rPr>
          <w:rFonts w:ascii="Times New Roman" w:hAnsi="Times New Roman" w:cs="Times New Roman"/>
          <w:sz w:val="24"/>
          <w:szCs w:val="24"/>
        </w:rPr>
        <w:t xml:space="preserve">Электронный адрес- </w:t>
      </w:r>
      <w:hyperlink r:id="rId8" w:history="1">
        <w:r w:rsidRPr="00E7495D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</w:rPr>
          <w:t>x.tem.x.tem.x@gmail.com</w:t>
        </w:r>
      </w:hyperlink>
    </w:p>
    <w:p w:rsidR="007A6E70" w:rsidRDefault="007A6E70" w:rsidP="007A6E70">
      <w:pPr>
        <w:spacing w:after="0"/>
      </w:pPr>
    </w:p>
    <w:p w:rsidR="007A6E70" w:rsidRPr="00E7495D" w:rsidRDefault="007A6E70" w:rsidP="00F917B8">
      <w:pPr>
        <w:pStyle w:val="a4"/>
        <w:spacing w:before="0" w:beforeAutospacing="0" w:after="200" w:afterAutospacing="0"/>
        <w:rPr>
          <w:color w:val="000000"/>
          <w:sz w:val="28"/>
          <w:szCs w:val="28"/>
          <w:u w:val="single"/>
        </w:rPr>
      </w:pPr>
      <w:r w:rsidRPr="00E7495D">
        <w:rPr>
          <w:color w:val="000000"/>
          <w:sz w:val="28"/>
          <w:szCs w:val="28"/>
          <w:u w:val="single"/>
        </w:rPr>
        <w:t xml:space="preserve">Любимов </w:t>
      </w:r>
      <w:r w:rsidR="00F917B8" w:rsidRPr="00E7495D">
        <w:rPr>
          <w:color w:val="000000"/>
          <w:sz w:val="28"/>
          <w:szCs w:val="28"/>
          <w:u w:val="single"/>
        </w:rPr>
        <w:t>Виктор</w:t>
      </w:r>
    </w:p>
    <w:p w:rsidR="007A6E70" w:rsidRPr="00F917B8" w:rsidRDefault="007A6E70" w:rsidP="00E7495D">
      <w:pPr>
        <w:pStyle w:val="a4"/>
        <w:spacing w:line="360" w:lineRule="auto"/>
        <w:ind w:firstLine="567"/>
        <w:rPr>
          <w:color w:val="000000"/>
        </w:rPr>
      </w:pPr>
      <w:r w:rsidRPr="00F917B8">
        <w:rPr>
          <w:color w:val="000000"/>
        </w:rPr>
        <w:t xml:space="preserve">Форум во многом дал понять, что среди большого количества проблем одна из главных среди населения </w:t>
      </w:r>
      <w:proofErr w:type="spellStart"/>
      <w:r w:rsidRPr="00F917B8">
        <w:rPr>
          <w:color w:val="000000"/>
        </w:rPr>
        <w:t>Няндомы</w:t>
      </w:r>
      <w:proofErr w:type="spellEnd"/>
      <w:r w:rsidRPr="00F917B8">
        <w:rPr>
          <w:color w:val="000000"/>
        </w:rPr>
        <w:t xml:space="preserve"> - неумение слышать друг друга. Возможно, из-за редких встреч, собраний и фактического </w:t>
      </w:r>
      <w:proofErr w:type="spellStart"/>
      <w:r w:rsidRPr="00F917B8">
        <w:rPr>
          <w:color w:val="000000"/>
        </w:rPr>
        <w:t>необщения</w:t>
      </w:r>
      <w:proofErr w:type="spellEnd"/>
      <w:r w:rsidRPr="00F917B8">
        <w:rPr>
          <w:color w:val="000000"/>
        </w:rPr>
        <w:t xml:space="preserve"> молодежи именно по социальным вопросам, насущным проблемам города не происходит развития жизни всего муниципального образования. Молодежи надо чаще встречаться. Это будет их мотивировать преобразовывать свой город, мотив</w:t>
      </w:r>
      <w:r w:rsidR="00F917B8" w:rsidRPr="00F917B8">
        <w:rPr>
          <w:color w:val="000000"/>
        </w:rPr>
        <w:t xml:space="preserve">ировать остаться жить в </w:t>
      </w:r>
      <w:proofErr w:type="spellStart"/>
      <w:r w:rsidR="00F917B8" w:rsidRPr="00F917B8">
        <w:rPr>
          <w:color w:val="000000"/>
        </w:rPr>
        <w:t>Няндоме</w:t>
      </w:r>
      <w:proofErr w:type="spellEnd"/>
      <w:r w:rsidRPr="00F917B8">
        <w:rPr>
          <w:color w:val="000000"/>
        </w:rPr>
        <w:t>.</w:t>
      </w:r>
    </w:p>
    <w:p w:rsidR="00F917B8" w:rsidRDefault="00F917B8" w:rsidP="00F917B8">
      <w:pPr>
        <w:pStyle w:val="a4"/>
        <w:spacing w:before="0" w:beforeAutospacing="0" w:after="200" w:afterAutospacing="0"/>
        <w:rPr>
          <w:color w:val="000000"/>
          <w:sz w:val="28"/>
          <w:szCs w:val="28"/>
          <w:u w:val="single"/>
        </w:rPr>
      </w:pPr>
    </w:p>
    <w:p w:rsidR="00F917B8" w:rsidRDefault="00F917B8" w:rsidP="00F917B8">
      <w:pPr>
        <w:pStyle w:val="a4"/>
        <w:spacing w:before="0" w:beforeAutospacing="0" w:after="200" w:afterAutospacing="0"/>
        <w:rPr>
          <w:color w:val="000000"/>
          <w:sz w:val="28"/>
          <w:szCs w:val="28"/>
          <w:u w:val="single"/>
        </w:rPr>
      </w:pPr>
    </w:p>
    <w:p w:rsidR="00F917B8" w:rsidRPr="00F917B8" w:rsidRDefault="00F917B8" w:rsidP="00F917B8">
      <w:pPr>
        <w:pStyle w:val="a4"/>
        <w:spacing w:before="0" w:beforeAutospacing="0" w:after="200" w:afterAutospacing="0"/>
        <w:rPr>
          <w:color w:val="000000"/>
          <w:sz w:val="28"/>
          <w:szCs w:val="28"/>
          <w:u w:val="single"/>
        </w:rPr>
      </w:pPr>
      <w:proofErr w:type="spellStart"/>
      <w:r w:rsidRPr="00F917B8">
        <w:rPr>
          <w:color w:val="000000"/>
          <w:sz w:val="28"/>
          <w:szCs w:val="28"/>
          <w:u w:val="single"/>
        </w:rPr>
        <w:t>Заварина</w:t>
      </w:r>
      <w:proofErr w:type="spellEnd"/>
      <w:r w:rsidRPr="00F917B8">
        <w:rPr>
          <w:color w:val="000000"/>
          <w:sz w:val="28"/>
          <w:szCs w:val="28"/>
          <w:u w:val="single"/>
        </w:rPr>
        <w:t xml:space="preserve"> Маргарита </w:t>
      </w:r>
    </w:p>
    <w:p w:rsidR="00F917B8" w:rsidRPr="00F917B8" w:rsidRDefault="00F917B8" w:rsidP="00E7495D">
      <w:pPr>
        <w:pStyle w:val="a4"/>
        <w:spacing w:before="0" w:beforeAutospacing="0" w:after="0" w:afterAutospacing="0" w:line="360" w:lineRule="auto"/>
        <w:ind w:firstLine="567"/>
        <w:rPr>
          <w:color w:val="000000"/>
        </w:rPr>
      </w:pPr>
      <w:r w:rsidRPr="00F917B8">
        <w:rPr>
          <w:color w:val="000000"/>
        </w:rPr>
        <w:t xml:space="preserve">Первый форум социально активной молодежи "Общероссийская единая гражданская нация: </w:t>
      </w:r>
      <w:proofErr w:type="spellStart"/>
      <w:r w:rsidRPr="00F917B8">
        <w:rPr>
          <w:color w:val="000000"/>
        </w:rPr>
        <w:t>Няндома</w:t>
      </w:r>
      <w:proofErr w:type="spellEnd"/>
      <w:proofErr w:type="gramStart"/>
      <w:r w:rsidRPr="00F917B8">
        <w:rPr>
          <w:color w:val="000000"/>
        </w:rPr>
        <w:t xml:space="preserve"> З</w:t>
      </w:r>
      <w:proofErr w:type="gramEnd"/>
      <w:r w:rsidRPr="00F917B8">
        <w:rPr>
          <w:color w:val="000000"/>
        </w:rPr>
        <w:t xml:space="preserve">а!" состоялся 22-24 февраля 2019 года в городе </w:t>
      </w:r>
      <w:proofErr w:type="spellStart"/>
      <w:r w:rsidRPr="00F917B8">
        <w:rPr>
          <w:color w:val="000000"/>
        </w:rPr>
        <w:t>Няндома</w:t>
      </w:r>
      <w:proofErr w:type="spellEnd"/>
      <w:r w:rsidRPr="00F917B8">
        <w:rPr>
          <w:color w:val="000000"/>
        </w:rPr>
        <w:t xml:space="preserve"> Архангельской области. </w:t>
      </w:r>
    </w:p>
    <w:p w:rsidR="00F917B8" w:rsidRPr="00F917B8" w:rsidRDefault="00F917B8" w:rsidP="00E7495D">
      <w:pPr>
        <w:pStyle w:val="a4"/>
        <w:spacing w:before="0" w:beforeAutospacing="0" w:after="0" w:afterAutospacing="0" w:line="360" w:lineRule="auto"/>
        <w:ind w:firstLine="567"/>
        <w:rPr>
          <w:color w:val="000000"/>
        </w:rPr>
      </w:pPr>
      <w:r w:rsidRPr="00F917B8">
        <w:rPr>
          <w:color w:val="000000"/>
        </w:rPr>
        <w:t xml:space="preserve">Целью форума было создание условий для преобразования жизненного пространства молодежи в пространство, мотивирующее к социальным преобразованиям. Считаю, цель форума достигнута: проекты участников форума были защищены и в данный момент продолжают жить. С окончанием форума желание социально преобразовываться не исчезло. </w:t>
      </w:r>
    </w:p>
    <w:p w:rsidR="00F917B8" w:rsidRPr="00F917B8" w:rsidRDefault="00F917B8" w:rsidP="00E7495D">
      <w:pPr>
        <w:pStyle w:val="a4"/>
        <w:spacing w:before="0" w:beforeAutospacing="0" w:after="0" w:afterAutospacing="0" w:line="360" w:lineRule="auto"/>
        <w:ind w:firstLine="567"/>
        <w:rPr>
          <w:color w:val="000000"/>
        </w:rPr>
      </w:pPr>
      <w:r w:rsidRPr="00F917B8">
        <w:rPr>
          <w:color w:val="000000"/>
        </w:rPr>
        <w:t xml:space="preserve">Наш проект «Межрайонный фестиваль уличной культуры «Z» был доработан, отправлен на конкурс «Культурная мозаика», попал в полуфинал и сейчас мы ждем результаты. Цель нашего проекта – организация и проведение уникального ежегодного межрайонного фестиваля, который объединит талантливую молодежь Архангельской области. </w:t>
      </w:r>
    </w:p>
    <w:p w:rsidR="00E7495D" w:rsidRDefault="00F917B8" w:rsidP="00E7495D">
      <w:pPr>
        <w:pStyle w:val="a4"/>
        <w:spacing w:before="0" w:beforeAutospacing="0" w:after="0" w:afterAutospacing="0" w:line="360" w:lineRule="auto"/>
        <w:ind w:firstLine="567"/>
        <w:rPr>
          <w:color w:val="000000"/>
        </w:rPr>
      </w:pPr>
      <w:r w:rsidRPr="00F917B8">
        <w:rPr>
          <w:color w:val="000000"/>
        </w:rPr>
        <w:t xml:space="preserve">Форум дал не только возможность обучения проектной деятельности. Именно на нем состоялось знакомство инициативной молодежи </w:t>
      </w:r>
      <w:proofErr w:type="spellStart"/>
      <w:r w:rsidRPr="00F917B8">
        <w:rPr>
          <w:color w:val="000000"/>
        </w:rPr>
        <w:t>Няндомского</w:t>
      </w:r>
      <w:proofErr w:type="spellEnd"/>
      <w:r w:rsidRPr="00F917B8">
        <w:rPr>
          <w:color w:val="000000"/>
        </w:rPr>
        <w:t xml:space="preserve"> района, прозвучали проблемы и пути решения многих социальных вопросов. Очень многие ребята подружились. Надо сказать о решении ребят периодически встречаться и помогать друг другу советом и реальным делом. Отдельно надо сказать огромное спасибо Ксении Мишутиной за организацию данного форума, экспертам за обучение и </w:t>
      </w:r>
      <w:proofErr w:type="spellStart"/>
      <w:r w:rsidRPr="00F917B8">
        <w:rPr>
          <w:color w:val="000000"/>
        </w:rPr>
        <w:t>креативность</w:t>
      </w:r>
      <w:proofErr w:type="spellEnd"/>
      <w:r w:rsidRPr="00F917B8">
        <w:rPr>
          <w:color w:val="000000"/>
        </w:rPr>
        <w:t xml:space="preserve"> получения информации. </w:t>
      </w:r>
    </w:p>
    <w:p w:rsidR="00E7495D" w:rsidRDefault="00E7495D" w:rsidP="00E7495D">
      <w:pPr>
        <w:pStyle w:val="a4"/>
        <w:spacing w:before="0" w:beforeAutospacing="0" w:after="0" w:afterAutospacing="0"/>
        <w:rPr>
          <w:color w:val="000000"/>
        </w:rPr>
      </w:pPr>
    </w:p>
    <w:p w:rsidR="00F917B8" w:rsidRPr="00E7495D" w:rsidRDefault="00E7495D" w:rsidP="00E7495D">
      <w:pPr>
        <w:pStyle w:val="a4"/>
        <w:spacing w:before="0" w:beforeAutospacing="0" w:after="200" w:afterAutospacing="0"/>
        <w:rPr>
          <w:color w:val="000000"/>
          <w:sz w:val="27"/>
          <w:szCs w:val="27"/>
          <w:u w:val="single"/>
        </w:rPr>
      </w:pPr>
      <w:r w:rsidRPr="00E7495D">
        <w:rPr>
          <w:sz w:val="28"/>
          <w:szCs w:val="28"/>
          <w:u w:val="single"/>
        </w:rPr>
        <w:t>Селиванова Надежда</w:t>
      </w:r>
    </w:p>
    <w:p w:rsidR="00E7495D" w:rsidRPr="00E7495D" w:rsidRDefault="00E7495D" w:rsidP="00E74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95D">
        <w:rPr>
          <w:rFonts w:ascii="Times New Roman" w:hAnsi="Times New Roman" w:cs="Times New Roman"/>
          <w:sz w:val="24"/>
          <w:szCs w:val="24"/>
        </w:rPr>
        <w:t>Мне посчастливилось принять участие в 1 форуме социально активной молодежи «</w:t>
      </w:r>
      <w:proofErr w:type="spellStart"/>
      <w:r w:rsidRPr="00E7495D">
        <w:rPr>
          <w:rFonts w:ascii="Times New Roman" w:hAnsi="Times New Roman" w:cs="Times New Roman"/>
          <w:sz w:val="24"/>
          <w:szCs w:val="24"/>
        </w:rPr>
        <w:t>Няндома</w:t>
      </w:r>
      <w:proofErr w:type="spellEnd"/>
      <w:proofErr w:type="gramStart"/>
      <w:r w:rsidRPr="00E7495D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E7495D">
        <w:rPr>
          <w:rFonts w:ascii="Times New Roman" w:hAnsi="Times New Roman" w:cs="Times New Roman"/>
          <w:sz w:val="24"/>
          <w:szCs w:val="24"/>
        </w:rPr>
        <w:t>а!» и стать частью сплоченной команды молодых людей, объединенных одной целью – сделать свой город и район лучше.</w:t>
      </w:r>
    </w:p>
    <w:p w:rsidR="00E7495D" w:rsidRPr="00E7495D" w:rsidRDefault="00E7495D" w:rsidP="00E74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95D">
        <w:rPr>
          <w:rFonts w:ascii="Times New Roman" w:hAnsi="Times New Roman" w:cs="Times New Roman"/>
          <w:sz w:val="24"/>
          <w:szCs w:val="24"/>
        </w:rPr>
        <w:t xml:space="preserve">На протяжении 3-х дней продуктивной работы я получила массу ценной информации. А самое главное  познакомились с активными людьми нашего города и замечательными экспертами, которые, несмотря на дальность расстояния, остались неравнодушны к нам и будущему </w:t>
      </w:r>
      <w:proofErr w:type="spellStart"/>
      <w:r w:rsidRPr="00E7495D">
        <w:rPr>
          <w:rFonts w:ascii="Times New Roman" w:hAnsi="Times New Roman" w:cs="Times New Roman"/>
          <w:sz w:val="24"/>
          <w:szCs w:val="24"/>
        </w:rPr>
        <w:t>Няндомы</w:t>
      </w:r>
      <w:proofErr w:type="spellEnd"/>
      <w:r w:rsidRPr="00E7495D">
        <w:rPr>
          <w:rFonts w:ascii="Times New Roman" w:hAnsi="Times New Roman" w:cs="Times New Roman"/>
          <w:sz w:val="24"/>
          <w:szCs w:val="24"/>
        </w:rPr>
        <w:t>. На форуме зародился первый для меня проект – «Клуб социальных добровольцев «</w:t>
      </w:r>
      <w:proofErr w:type="spellStart"/>
      <w:r w:rsidRPr="00E7495D">
        <w:rPr>
          <w:rFonts w:ascii="Times New Roman" w:hAnsi="Times New Roman" w:cs="Times New Roman"/>
          <w:sz w:val="24"/>
          <w:szCs w:val="24"/>
        </w:rPr>
        <w:t>Няндомской</w:t>
      </w:r>
      <w:proofErr w:type="spellEnd"/>
      <w:r w:rsidRPr="00E7495D">
        <w:rPr>
          <w:rFonts w:ascii="Times New Roman" w:hAnsi="Times New Roman" w:cs="Times New Roman"/>
          <w:sz w:val="24"/>
          <w:szCs w:val="24"/>
        </w:rPr>
        <w:t xml:space="preserve"> СКОШИ», реализацию которого мы уже начали. </w:t>
      </w:r>
    </w:p>
    <w:p w:rsidR="00E7495D" w:rsidRDefault="00E7495D" w:rsidP="00E74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95D">
        <w:rPr>
          <w:rFonts w:ascii="Times New Roman" w:hAnsi="Times New Roman" w:cs="Times New Roman"/>
          <w:sz w:val="24"/>
          <w:szCs w:val="24"/>
        </w:rPr>
        <w:lastRenderedPageBreak/>
        <w:t xml:space="preserve">Я благодарю организаторов форума за возможность  стать участником большого события для нашего города. Надеюсь, что это не последний форум в </w:t>
      </w:r>
      <w:proofErr w:type="spellStart"/>
      <w:r w:rsidRPr="00E7495D">
        <w:rPr>
          <w:rFonts w:ascii="Times New Roman" w:hAnsi="Times New Roman" w:cs="Times New Roman"/>
          <w:sz w:val="24"/>
          <w:szCs w:val="24"/>
        </w:rPr>
        <w:t>Няндоме</w:t>
      </w:r>
      <w:proofErr w:type="spellEnd"/>
      <w:r w:rsidRPr="00E7495D">
        <w:rPr>
          <w:rFonts w:ascii="Times New Roman" w:hAnsi="Times New Roman" w:cs="Times New Roman"/>
          <w:sz w:val="24"/>
          <w:szCs w:val="24"/>
        </w:rPr>
        <w:t xml:space="preserve"> и с удовольствием приняла бы участие в следующем.</w:t>
      </w:r>
    </w:p>
    <w:p w:rsidR="00361061" w:rsidRDefault="00361061" w:rsidP="00E74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061" w:rsidRPr="00361061" w:rsidRDefault="00361061" w:rsidP="00756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0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9" w:tgtFrame="_blank" w:history="1">
        <w:r w:rsidRPr="00361061">
          <w:rPr>
            <w:rStyle w:val="a3"/>
            <w:rFonts w:ascii="Times New Roman" w:hAnsi="Times New Roman" w:cs="Times New Roman"/>
            <w:color w:val="222222"/>
            <w:sz w:val="28"/>
            <w:szCs w:val="28"/>
          </w:rPr>
          <w:t xml:space="preserve">Александр </w:t>
        </w:r>
        <w:proofErr w:type="spellStart"/>
        <w:r w:rsidRPr="00361061">
          <w:rPr>
            <w:rStyle w:val="a3"/>
            <w:rFonts w:ascii="Times New Roman" w:hAnsi="Times New Roman" w:cs="Times New Roman"/>
            <w:color w:val="222222"/>
            <w:sz w:val="28"/>
            <w:szCs w:val="28"/>
          </w:rPr>
          <w:t>Афонин</w:t>
        </w:r>
        <w:proofErr w:type="spellEnd"/>
      </w:hyperlink>
    </w:p>
    <w:p w:rsidR="00361061" w:rsidRPr="00361061" w:rsidRDefault="00361061" w:rsidP="006769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Данный форум был организован благодаря активной творческой работе Ксении Мишутиной. Я в свою очередь часто сталкивался с такого рода форумами, но они были так сказать "не у нас", а Ксения, будучи особо заинтересованной, а главное очень ответственно настроенной смогла реализовать данный форум у нас в 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. НЯНДОМА. Мероприятие проходило три дня и за эти три дня я понял, что можно и нужно двигаться 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>вперёд</w:t>
      </w:r>
      <w:proofErr w:type="gramEnd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 не смотря ни на что, и что многое зависит от нас от молодёжи! Если ты хочешь сделать свой город лучше, если у тебя есть идеи, если ты не сидишь на месте, то тебе сюда, и это правда! Целью нашей работы было научиться (испытать 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>так</w:t>
      </w:r>
      <w:proofErr w:type="gramEnd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 сказать на себе) написать социально нужные проекты и их защита. Да, кажется сложно, но и тут Ксения как организатор форума сделала очень важную вещь, она пригласила экспертов из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анкт Петербурга, и за это ей огромное спасибо! Данные эксперты помогали нам, направляли и давали стимул к работе, а это важно, что у тебя есть за спиной такие помощники. Вот и подошёл третий день к концу, на лицах грусть, 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>видно</w:t>
      </w:r>
      <w:proofErr w:type="gramEnd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 что очень не хочется расставаться. Много проектов было написано за эти дни и многие получили поддержку местной администрации и партии "Единая Россия". Но к чему я это все.. да к 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>тому</w:t>
      </w:r>
      <w:proofErr w:type="gramEnd"/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 что этого мало и очень хочется продолжения форума, ведь идей у нас много и надеемся на их реализацию, и нам очень необходим ещё провести данную площадку у нас, ведь у нас есть такая замечательная Ксения Мишутина, которая взяла на себя такую ответственность! Спасибо Ксения, спасибо экспертам, спасибо всем! Ждём</w:t>
      </w:r>
      <w:proofErr w:type="gramStart"/>
      <w:r w:rsidRPr="00361061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361061" w:rsidRPr="00361061" w:rsidRDefault="00361061" w:rsidP="00676915">
      <w:pPr>
        <w:spacing w:after="0" w:line="360" w:lineRule="auto"/>
        <w:ind w:left="69" w:right="69"/>
        <w:rPr>
          <w:rFonts w:ascii="Times New Roman" w:hAnsi="Times New Roman" w:cs="Times New Roman"/>
          <w:color w:val="000000"/>
          <w:sz w:val="24"/>
          <w:szCs w:val="24"/>
        </w:rPr>
      </w:pPr>
      <w:r w:rsidRPr="00361061">
        <w:rPr>
          <w:rFonts w:ascii="Times New Roman" w:hAnsi="Times New Roman" w:cs="Times New Roman"/>
          <w:color w:val="000000"/>
          <w:sz w:val="24"/>
          <w:szCs w:val="24"/>
        </w:rPr>
        <w:t>Телефон- 89116858767</w:t>
      </w:r>
    </w:p>
    <w:p w:rsidR="00361061" w:rsidRDefault="00361061" w:rsidP="00676915">
      <w:pPr>
        <w:spacing w:after="69" w:line="360" w:lineRule="auto"/>
        <w:ind w:left="69" w:right="69"/>
        <w:rPr>
          <w:rFonts w:ascii="Times New Roman" w:hAnsi="Times New Roman" w:cs="Times New Roman"/>
          <w:color w:val="000000"/>
          <w:sz w:val="24"/>
          <w:szCs w:val="24"/>
        </w:rPr>
      </w:pPr>
      <w:r w:rsidRPr="0036106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почта- </w:t>
      </w:r>
      <w:hyperlink r:id="rId10" w:history="1">
        <w:r w:rsidRPr="00361061">
          <w:rPr>
            <w:rStyle w:val="a3"/>
            <w:rFonts w:ascii="Times New Roman" w:hAnsi="Times New Roman" w:cs="Times New Roman"/>
            <w:color w:val="2A5885"/>
            <w:sz w:val="24"/>
            <w:szCs w:val="24"/>
          </w:rPr>
          <w:t>afonin.dominowood@yandex.ru</w:t>
        </w:r>
      </w:hyperlink>
    </w:p>
    <w:p w:rsidR="006B7B82" w:rsidRDefault="006B7B82" w:rsidP="00676915">
      <w:pPr>
        <w:spacing w:after="69" w:line="360" w:lineRule="auto"/>
        <w:ind w:left="69" w:right="69"/>
        <w:rPr>
          <w:rFonts w:ascii="Times New Roman" w:hAnsi="Times New Roman" w:cs="Times New Roman"/>
          <w:color w:val="000000"/>
          <w:sz w:val="24"/>
          <w:szCs w:val="24"/>
        </w:rPr>
      </w:pPr>
    </w:p>
    <w:p w:rsidR="006B7B82" w:rsidRDefault="00DB1F06" w:rsidP="00676915">
      <w:pPr>
        <w:spacing w:after="69" w:line="360" w:lineRule="auto"/>
        <w:ind w:left="69" w:right="69"/>
        <w:rPr>
          <w:rFonts w:ascii="Times New Roman" w:hAnsi="Times New Roman" w:cs="Times New Roman"/>
          <w:sz w:val="28"/>
          <w:szCs w:val="28"/>
          <w:u w:val="single"/>
        </w:rPr>
      </w:pPr>
      <w:hyperlink r:id="rId11" w:tgtFrame="_blank" w:history="1">
        <w:r w:rsidR="006B7B82" w:rsidRPr="006B7B82">
          <w:rPr>
            <w:rStyle w:val="a3"/>
            <w:rFonts w:ascii="Times New Roman" w:hAnsi="Times New Roman" w:cs="Times New Roman"/>
            <w:color w:val="222222"/>
            <w:sz w:val="28"/>
            <w:szCs w:val="28"/>
          </w:rPr>
          <w:t>Артём Фадеев</w:t>
        </w:r>
      </w:hyperlink>
    </w:p>
    <w:p w:rsidR="006B7B82" w:rsidRPr="006B7B82" w:rsidRDefault="006B7B82" w:rsidP="00756C29">
      <w:pPr>
        <w:pStyle w:val="a4"/>
        <w:spacing w:before="0" w:beforeAutospacing="0" w:after="0" w:afterAutospacing="0" w:line="360" w:lineRule="auto"/>
        <w:ind w:firstLine="567"/>
        <w:rPr>
          <w:color w:val="000000"/>
        </w:rPr>
      </w:pPr>
      <w:r w:rsidRPr="006B7B82">
        <w:rPr>
          <w:color w:val="000000"/>
        </w:rPr>
        <w:t>Надо сказать, что при произнесении вынесенного в заголовок слова «форум» в голове невольно возникает ряд ассоциаций: обязательная программа из концертных номеров и напутствий, бесконечные деления на группы и обсуждения, которые итожит кто-то главный, фильм и (или) презентации и награждение особо отличившихся под аплодисменты. Ну что ж - подумал я, собрав группу из актива студентов и собираясь сам на форму «</w:t>
      </w:r>
      <w:proofErr w:type="spellStart"/>
      <w:r w:rsidRPr="006B7B82">
        <w:rPr>
          <w:color w:val="000000"/>
        </w:rPr>
        <w:t>Няндома</w:t>
      </w:r>
      <w:proofErr w:type="spellEnd"/>
      <w:r w:rsidRPr="006B7B82">
        <w:rPr>
          <w:color w:val="000000"/>
        </w:rPr>
        <w:t xml:space="preserve"> – За</w:t>
      </w:r>
      <w:proofErr w:type="gramStart"/>
      <w:r w:rsidRPr="006B7B82">
        <w:rPr>
          <w:color w:val="000000"/>
        </w:rPr>
        <w:t>1</w:t>
      </w:r>
      <w:proofErr w:type="gramEnd"/>
      <w:r w:rsidRPr="006B7B82">
        <w:rPr>
          <w:color w:val="000000"/>
        </w:rPr>
        <w:t xml:space="preserve">»– такой формат, так оно и должно быть… </w:t>
      </w:r>
    </w:p>
    <w:p w:rsidR="006B7B82" w:rsidRPr="006B7B82" w:rsidRDefault="006B7B82" w:rsidP="006B7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6B7B82">
        <w:rPr>
          <w:color w:val="000000"/>
        </w:rPr>
        <w:lastRenderedPageBreak/>
        <w:t>Однако</w:t>
      </w:r>
      <w:proofErr w:type="gramStart"/>
      <w:r w:rsidRPr="006B7B82">
        <w:rPr>
          <w:color w:val="000000"/>
        </w:rPr>
        <w:t>,</w:t>
      </w:r>
      <w:proofErr w:type="gramEnd"/>
      <w:r w:rsidRPr="006B7B82">
        <w:rPr>
          <w:color w:val="000000"/>
        </w:rPr>
        <w:t xml:space="preserve"> я ошибся. Нет, конечно весь костяк формата и основы оного были соблюдены, но я никогда не чувствовал и доселе не сталкивался с невиданной для местных форумов атмосферой. Атмосферой творческого взаимодействия. Таким же образом, наверное, при активном взаимодействии множества электронов появляется электричество… </w:t>
      </w:r>
    </w:p>
    <w:p w:rsidR="006B7B82" w:rsidRPr="006B7B82" w:rsidRDefault="006B7B82" w:rsidP="006B7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6B7B82">
        <w:rPr>
          <w:color w:val="000000"/>
        </w:rPr>
        <w:t xml:space="preserve">Меня приятно удивило, что подгруппы, на которые были разделены участники форума, хоть и работали над собственными темами и проектами, находились всё время бок </w:t>
      </w:r>
      <w:proofErr w:type="gramStart"/>
      <w:r w:rsidRPr="006B7B82">
        <w:rPr>
          <w:color w:val="000000"/>
        </w:rPr>
        <w:t>о бок</w:t>
      </w:r>
      <w:proofErr w:type="gramEnd"/>
      <w:r w:rsidRPr="006B7B82">
        <w:rPr>
          <w:color w:val="000000"/>
        </w:rPr>
        <w:t xml:space="preserve"> друг с другом, слушая, влияя и дополняя. Все темы и проблемы не только обсуждалась, предлагались и предлагались, но и появлялись, рождались буквально у нас на глазах. Над всеми тремя днями форума витала легкокрылой предвесенней ласточкой формула, завещанная нам классиком: Пусть будет выслушан каждый! </w:t>
      </w:r>
    </w:p>
    <w:p w:rsidR="006B7B82" w:rsidRPr="006B7B82" w:rsidRDefault="006B7B82" w:rsidP="006B7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6B7B82">
        <w:rPr>
          <w:color w:val="000000"/>
        </w:rPr>
        <w:t xml:space="preserve">Невозможно не отметить наших гостей – экспертов, наставников и чутких руководителей из столичных и губернских городов (что для нашей уездной провинциальной жизни уже событие). Такого внимания, помощи и грамотного, профессионального наставничества мне ещё видеть не доводилось, низкий им поклон. </w:t>
      </w:r>
    </w:p>
    <w:p w:rsidR="006B7B82" w:rsidRPr="006B7B82" w:rsidRDefault="006B7B82" w:rsidP="006B7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6B7B82">
        <w:rPr>
          <w:color w:val="000000"/>
        </w:rPr>
        <w:t xml:space="preserve">Я не буду многословно расхваливать участников, экспертов и нашего чудесного организатора, маму – вдохновительницу Ксению Мишутину (хотя все они достойны комплиментов), сообщу лишь небольшой педагогический факт, потрясший всё моё преподавательское естество: мои участники форума – студенты не то что ни разу за три дня не опоздали, но и умудрялись прийти раньше! И это в выходные то дни, и зная, что мы пробудем тут до тёмного февральского вечера! </w:t>
      </w:r>
    </w:p>
    <w:p w:rsidR="006B7B82" w:rsidRPr="006B7B82" w:rsidRDefault="006B7B82" w:rsidP="006B7B8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6B7B82">
        <w:rPr>
          <w:color w:val="000000"/>
        </w:rPr>
        <w:t xml:space="preserve">Эти дни дали нам не только множество новых знаний, знакомств, помогли стартовать нашему экологическому проекту и обсудить проблемы и перспективы города. Они помогли нам поверить в себя, в собственные силы и показали, что мы не одни. А значит, всё у нас получиться! </w:t>
      </w:r>
    </w:p>
    <w:p w:rsidR="006B7B82" w:rsidRPr="006B7B82" w:rsidRDefault="006B7B82" w:rsidP="006B7B82">
      <w:pPr>
        <w:spacing w:after="0" w:line="360" w:lineRule="auto"/>
        <w:ind w:left="69" w:right="69"/>
        <w:rPr>
          <w:rFonts w:ascii="Times New Roman" w:hAnsi="Times New Roman" w:cs="Times New Roman"/>
          <w:color w:val="000000"/>
          <w:sz w:val="24"/>
          <w:szCs w:val="24"/>
        </w:rPr>
      </w:pPr>
      <w:r w:rsidRPr="006B7B82">
        <w:rPr>
          <w:rFonts w:ascii="Times New Roman" w:hAnsi="Times New Roman" w:cs="Times New Roman"/>
          <w:color w:val="000000"/>
          <w:sz w:val="24"/>
          <w:szCs w:val="24"/>
        </w:rPr>
        <w:t xml:space="preserve">Телефон- 8 911 553 14 63 </w:t>
      </w:r>
    </w:p>
    <w:p w:rsidR="006B7B82" w:rsidRPr="006B7B82" w:rsidRDefault="006B7B82" w:rsidP="006B7B82">
      <w:pPr>
        <w:spacing w:after="0" w:line="360" w:lineRule="auto"/>
        <w:ind w:left="69" w:right="6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7B82">
        <w:rPr>
          <w:rFonts w:ascii="Times New Roman" w:hAnsi="Times New Roman" w:cs="Times New Roman"/>
          <w:color w:val="000000"/>
          <w:sz w:val="24"/>
          <w:szCs w:val="24"/>
        </w:rPr>
        <w:t>Элекстронная</w:t>
      </w:r>
      <w:proofErr w:type="spellEnd"/>
      <w:r w:rsidRPr="006B7B82">
        <w:rPr>
          <w:rFonts w:ascii="Times New Roman" w:hAnsi="Times New Roman" w:cs="Times New Roman"/>
          <w:color w:val="000000"/>
          <w:sz w:val="24"/>
          <w:szCs w:val="24"/>
        </w:rPr>
        <w:t xml:space="preserve"> почта- artiom.fadeev2017@yandex. </w:t>
      </w:r>
      <w:proofErr w:type="spellStart"/>
      <w:r w:rsidRPr="006B7B8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361061" w:rsidRDefault="00361061" w:rsidP="00E74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C29" w:rsidRDefault="00756C29" w:rsidP="00756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tgtFrame="_blank" w:history="1">
        <w:r w:rsidRPr="00756C29">
          <w:rPr>
            <w:rStyle w:val="a3"/>
            <w:rFonts w:ascii="Times New Roman" w:hAnsi="Times New Roman" w:cs="Times New Roman"/>
            <w:color w:val="222222"/>
            <w:sz w:val="28"/>
            <w:szCs w:val="28"/>
          </w:rPr>
          <w:t xml:space="preserve">Дана </w:t>
        </w:r>
        <w:proofErr w:type="spellStart"/>
        <w:r w:rsidRPr="00756C29">
          <w:rPr>
            <w:rStyle w:val="a3"/>
            <w:rFonts w:ascii="Times New Roman" w:hAnsi="Times New Roman" w:cs="Times New Roman"/>
            <w:color w:val="222222"/>
            <w:sz w:val="28"/>
            <w:szCs w:val="28"/>
          </w:rPr>
          <w:t>Павлеченко</w:t>
        </w:r>
        <w:proofErr w:type="spellEnd"/>
      </w:hyperlink>
    </w:p>
    <w:p w:rsidR="00756C29" w:rsidRPr="00756C29" w:rsidRDefault="00756C29" w:rsidP="00756C2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C29">
        <w:rPr>
          <w:rFonts w:ascii="Times New Roman" w:hAnsi="Times New Roman" w:cs="Times New Roman"/>
          <w:color w:val="000000"/>
          <w:sz w:val="24"/>
          <w:szCs w:val="24"/>
        </w:rPr>
        <w:t xml:space="preserve">Я впервые побывала на таком форуме, за собой он оставил много впечатлений. </w:t>
      </w:r>
      <w:r w:rsidRPr="00756C29">
        <w:rPr>
          <w:rFonts w:ascii="Times New Roman" w:hAnsi="Times New Roman" w:cs="Times New Roman"/>
          <w:color w:val="000000"/>
          <w:sz w:val="24"/>
          <w:szCs w:val="24"/>
        </w:rPr>
        <w:br/>
        <w:t>Всегда интересно, бывать в компании не только сверстников, но и людей с разными жизненными позициями. На этом форуме я познакомилась с особенными людьми, которые отстаивали свои версии по улучшению жизни населения и города. Конечно, как и в любом разговоре были разногласия. Но мы вместе сумели их преобразовать во что-то особенное</w:t>
      </w:r>
      <w:proofErr w:type="gramStart"/>
      <w:r w:rsidRPr="00756C2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756C29">
        <w:rPr>
          <w:rFonts w:ascii="Times New Roman" w:hAnsi="Times New Roman" w:cs="Times New Roman"/>
          <w:color w:val="000000"/>
          <w:sz w:val="24"/>
          <w:szCs w:val="24"/>
        </w:rPr>
        <w:t xml:space="preserve"> Что то новое где такого не было. Хочется сказать спасибо экспертам, что давали нам наставление. Поддерживали нас на этап создания проектов, да и вообще </w:t>
      </w:r>
      <w:r w:rsidRPr="00756C2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поддерживали командный дух. Сам форум создал некую семейную идиллию, которой мы жили все 3 дня. На форуме я получила навыки </w:t>
      </w:r>
      <w:proofErr w:type="gramStart"/>
      <w:r w:rsidRPr="00756C29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756C29">
        <w:rPr>
          <w:rFonts w:ascii="Times New Roman" w:hAnsi="Times New Roman" w:cs="Times New Roman"/>
          <w:color w:val="000000"/>
          <w:sz w:val="24"/>
          <w:szCs w:val="24"/>
        </w:rPr>
        <w:t xml:space="preserve"> несомненно мне пригодятся и помогут в жизни! Поэтому я считаю необходимым создавать такие форумы, чтобы как можно больше раскрываться как личность, и обмениваться опытом!!!</w:t>
      </w:r>
    </w:p>
    <w:p w:rsidR="00756C29" w:rsidRPr="00756C29" w:rsidRDefault="00756C29" w:rsidP="00756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6C29">
        <w:rPr>
          <w:rFonts w:ascii="Times New Roman" w:hAnsi="Times New Roman" w:cs="Times New Roman"/>
          <w:color w:val="000000"/>
          <w:sz w:val="24"/>
          <w:szCs w:val="24"/>
        </w:rPr>
        <w:t>Телефон-89009137914</w:t>
      </w:r>
      <w:r w:rsidRPr="00756C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6C29">
        <w:rPr>
          <w:rFonts w:ascii="Times New Roman" w:hAnsi="Times New Roman" w:cs="Times New Roman"/>
          <w:sz w:val="24"/>
          <w:szCs w:val="24"/>
        </w:rPr>
        <w:t>Электронная почта-</w:t>
      </w:r>
      <w:r>
        <w:t xml:space="preserve"> </w:t>
      </w:r>
      <w:hyperlink r:id="rId13" w:history="1">
        <w:r>
          <w:rPr>
            <w:rStyle w:val="a3"/>
            <w:rFonts w:ascii="Arial" w:hAnsi="Arial" w:cs="Arial"/>
            <w:color w:val="2A5885"/>
            <w:u w:val="none"/>
          </w:rPr>
          <w:t>dana.zanurova@mail.ru</w:t>
        </w:r>
      </w:hyperlink>
    </w:p>
    <w:p w:rsidR="007A6E70" w:rsidRDefault="007A6E70" w:rsidP="007A6E70">
      <w:pPr>
        <w:spacing w:after="0"/>
      </w:pPr>
    </w:p>
    <w:p w:rsidR="007A6E70" w:rsidRDefault="007A6E70" w:rsidP="007A6E70">
      <w:pPr>
        <w:spacing w:after="0"/>
      </w:pPr>
    </w:p>
    <w:p w:rsidR="007A6E70" w:rsidRPr="005D3937" w:rsidRDefault="007A6E70" w:rsidP="007A6E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7A6E70" w:rsidRPr="005D3937" w:rsidSect="0058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12D"/>
    <w:multiLevelType w:val="multilevel"/>
    <w:tmpl w:val="FF4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D3937"/>
    <w:rsid w:val="0003031F"/>
    <w:rsid w:val="00361061"/>
    <w:rsid w:val="003A0757"/>
    <w:rsid w:val="003D32B7"/>
    <w:rsid w:val="0058675A"/>
    <w:rsid w:val="005D3937"/>
    <w:rsid w:val="00676915"/>
    <w:rsid w:val="006B7B82"/>
    <w:rsid w:val="00756C29"/>
    <w:rsid w:val="007A6E70"/>
    <w:rsid w:val="00970D5A"/>
    <w:rsid w:val="00DB1F06"/>
    <w:rsid w:val="00DB2DCB"/>
    <w:rsid w:val="00E7495D"/>
    <w:rsid w:val="00F9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9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6206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327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.tem.x.tem.x@gmail.com" TargetMode="External"/><Relationship Id="rId13" Type="http://schemas.openxmlformats.org/officeDocument/2006/relationships/hyperlink" Target="mailto:dana.zanur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goncharenko@yandex.ru" TargetMode="External"/><Relationship Id="rId12" Type="http://schemas.openxmlformats.org/officeDocument/2006/relationships/hyperlink" Target="https://vk.com/id209582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tymanov@yandex.ru" TargetMode="External"/><Relationship Id="rId11" Type="http://schemas.openxmlformats.org/officeDocument/2006/relationships/hyperlink" Target="https://vk.com/id165285786" TargetMode="External"/><Relationship Id="rId5" Type="http://schemas.openxmlformats.org/officeDocument/2006/relationships/hyperlink" Target="mailto:shipunovaanna@icloud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fonin.dominowoo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228477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110-15acl</dc:creator>
  <cp:keywords/>
  <dc:description/>
  <cp:lastModifiedBy>110-15acl</cp:lastModifiedBy>
  <cp:revision>11</cp:revision>
  <dcterms:created xsi:type="dcterms:W3CDTF">2019-05-15T13:23:00Z</dcterms:created>
  <dcterms:modified xsi:type="dcterms:W3CDTF">2019-05-22T12:28:00Z</dcterms:modified>
</cp:coreProperties>
</file>