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УТВЕРЖДАЮ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Директор КУ НМР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«Называевский МЦМ»     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Клевакина И.В</w:t>
      </w:r>
    </w:p>
    <w:p w:rsidR="00ED71BD" w:rsidRPr="003B1473" w:rsidRDefault="00ED71BD" w:rsidP="00ED71B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D71BD" w:rsidRPr="00AD63CC" w:rsidRDefault="00ED71BD" w:rsidP="000356B3">
      <w:pPr>
        <w:pStyle w:val="a4"/>
        <w:spacing w:after="120"/>
        <w:jc w:val="center"/>
        <w:rPr>
          <w:rFonts w:ascii="Times New Roman" w:hAnsi="Times New Roman"/>
          <w:sz w:val="24"/>
          <w:szCs w:val="24"/>
        </w:rPr>
      </w:pPr>
      <w:r w:rsidRPr="00AD63CC">
        <w:rPr>
          <w:rFonts w:ascii="Times New Roman" w:hAnsi="Times New Roman"/>
          <w:sz w:val="24"/>
          <w:szCs w:val="24"/>
        </w:rPr>
        <w:t>Положение</w:t>
      </w:r>
    </w:p>
    <w:p w:rsidR="003B1473" w:rsidRPr="00AD63CC" w:rsidRDefault="00ED71BD" w:rsidP="000356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</w:t>
      </w:r>
      <w:r w:rsidR="00821091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оведении </w:t>
      </w:r>
      <w:bookmarkStart w:id="0" w:name="_GoBack"/>
      <w:bookmarkEnd w:id="0"/>
      <w:r w:rsidR="001A0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«Всероссийская зарядка</w:t>
      </w:r>
      <w:r w:rsidR="006C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9E3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0C3B" w:rsidRPr="00AD63CC" w:rsidRDefault="006C0C3B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1.Общие положения</w:t>
      </w:r>
    </w:p>
    <w:p w:rsidR="006C0C3B" w:rsidRPr="00AD63CC" w:rsidRDefault="003400CE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Мероприятие проводится в рамках</w:t>
      </w:r>
      <w:r w:rsidR="008625FD"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исполнения мероприятия </w:t>
      </w:r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«Формирование системы мотивации граждан к здоровому образу жизни, включая здоровое питание и отказ от вредных привычек </w:t>
      </w:r>
      <w:proofErr w:type="gramStart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Называевском</w:t>
      </w:r>
      <w:proofErr w:type="gramEnd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муниципальном районе» на 2022-2026 годы.</w:t>
      </w:r>
    </w:p>
    <w:p w:rsidR="000356B3" w:rsidRDefault="00814823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Цель и задачи</w:t>
      </w:r>
    </w:p>
    <w:p w:rsidR="000356B3" w:rsidRDefault="001A0CE4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зарядка</w:t>
      </w:r>
      <w:r w:rsidR="000309E3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мероприятие </w:t>
      </w:r>
      <w:r w:rsidR="000309E3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целью пропаганды здорового образа, развития интереса и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физической культуре и спорту, развития добровольч</w:t>
      </w:r>
      <w:r w:rsidR="000356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ества.</w:t>
      </w:r>
    </w:p>
    <w:p w:rsidR="000A782A" w:rsidRPr="00AD63CC" w:rsidRDefault="004F11D3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63CC" w:rsidRDefault="000A782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привлечение молодёжи и лиц пожилого возраста к занятиям различными видами спорта;</w:t>
      </w:r>
    </w:p>
    <w:p w:rsidR="004F11D3" w:rsidRPr="00AD63CC" w:rsidRDefault="008B26DD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782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сопротивляемости организма к различным заболеваниям, работоспособности и продуктивности;</w:t>
      </w:r>
    </w:p>
    <w:p w:rsidR="004F11D3" w:rsidRPr="00AD63CC" w:rsidRDefault="000A782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 </w:t>
      </w:r>
      <w:r w:rsidR="000631E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и патриотическое воспитание. </w:t>
      </w:r>
    </w:p>
    <w:p w:rsidR="000356B3" w:rsidRPr="00AD63CC" w:rsidRDefault="000631E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AD63CC"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91801"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и порядок проведения мероприятия</w:t>
      </w:r>
    </w:p>
    <w:p w:rsidR="00AD63CC" w:rsidRPr="000356B3" w:rsidRDefault="007F4905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82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мероприятии принимают участие </w:t>
      </w:r>
      <w:r w:rsidR="001A0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администрация Называевского района, Центра занятости, Управления сельского хозяйств, Избирательной комиссии, социального страхования.</w:t>
      </w:r>
    </w:p>
    <w:p w:rsidR="000A782A" w:rsidRPr="00AD63CC" w:rsidRDefault="000A782A" w:rsidP="000356B3">
      <w:pPr>
        <w:pStyle w:val="1"/>
        <w:shd w:val="clear" w:color="auto" w:fill="FFFFFF"/>
        <w:spacing w:before="0" w:beforeAutospacing="0" w:after="120" w:afterAutospacing="0"/>
        <w:rPr>
          <w:b w:val="0"/>
          <w:sz w:val="24"/>
          <w:szCs w:val="24"/>
        </w:rPr>
      </w:pPr>
      <w:r w:rsidRPr="00AD63CC">
        <w:rPr>
          <w:b w:val="0"/>
          <w:sz w:val="24"/>
          <w:szCs w:val="24"/>
        </w:rPr>
        <w:t xml:space="preserve">3.2 Мероприятие проводится </w:t>
      </w:r>
      <w:r w:rsidR="001A0CE4">
        <w:rPr>
          <w:b w:val="0"/>
          <w:sz w:val="24"/>
          <w:szCs w:val="24"/>
        </w:rPr>
        <w:t>07.04.2023 с 10:30-12:00</w:t>
      </w:r>
      <w:r w:rsidRPr="00AD63CC">
        <w:rPr>
          <w:b w:val="0"/>
          <w:sz w:val="24"/>
          <w:szCs w:val="24"/>
        </w:rPr>
        <w:t xml:space="preserve"> </w:t>
      </w:r>
      <w:r w:rsidR="006E7B8B">
        <w:rPr>
          <w:b w:val="0"/>
          <w:sz w:val="24"/>
          <w:szCs w:val="24"/>
        </w:rPr>
        <w:t xml:space="preserve">по адресу </w:t>
      </w:r>
      <w:proofErr w:type="gramStart"/>
      <w:r w:rsidR="006E7B8B">
        <w:rPr>
          <w:b w:val="0"/>
          <w:sz w:val="24"/>
          <w:szCs w:val="24"/>
        </w:rPr>
        <w:t>г</w:t>
      </w:r>
      <w:proofErr w:type="gramEnd"/>
      <w:r w:rsidR="006E7B8B">
        <w:rPr>
          <w:b w:val="0"/>
          <w:sz w:val="24"/>
          <w:szCs w:val="24"/>
        </w:rPr>
        <w:t xml:space="preserve">. Называевск ул. Кирова 42, 3 этаж </w:t>
      </w:r>
      <w:proofErr w:type="spellStart"/>
      <w:r w:rsidR="006E7B8B">
        <w:rPr>
          <w:b w:val="0"/>
          <w:sz w:val="24"/>
          <w:szCs w:val="24"/>
        </w:rPr>
        <w:t>каб</w:t>
      </w:r>
      <w:proofErr w:type="spellEnd"/>
      <w:r w:rsidR="006E7B8B">
        <w:rPr>
          <w:b w:val="0"/>
          <w:sz w:val="24"/>
          <w:szCs w:val="24"/>
        </w:rPr>
        <w:t>. №12</w:t>
      </w:r>
    </w:p>
    <w:p w:rsidR="000A782A" w:rsidRPr="00AD63CC" w:rsidRDefault="000A782A" w:rsidP="000356B3">
      <w:pPr>
        <w:pStyle w:val="1"/>
        <w:shd w:val="clear" w:color="auto" w:fill="FFFFFF"/>
        <w:spacing w:before="0" w:beforeAutospacing="0" w:after="120" w:afterAutospacing="0"/>
        <w:rPr>
          <w:sz w:val="24"/>
          <w:szCs w:val="24"/>
          <w:u w:val="single"/>
        </w:rPr>
      </w:pPr>
      <w:r w:rsidRPr="00AD63CC">
        <w:rPr>
          <w:sz w:val="24"/>
          <w:szCs w:val="24"/>
          <w:u w:val="single"/>
        </w:rPr>
        <w:t>4</w:t>
      </w:r>
      <w:r w:rsidR="00AD63CC" w:rsidRPr="00AD63CC">
        <w:rPr>
          <w:sz w:val="24"/>
          <w:szCs w:val="24"/>
          <w:u w:val="single"/>
        </w:rPr>
        <w:t>.</w:t>
      </w:r>
      <w:r w:rsidRPr="00AD63CC">
        <w:rPr>
          <w:sz w:val="24"/>
          <w:szCs w:val="24"/>
          <w:u w:val="single"/>
        </w:rPr>
        <w:t xml:space="preserve"> Ход мероприятия </w:t>
      </w:r>
    </w:p>
    <w:p w:rsidR="00AD63CC" w:rsidRPr="001A0CE4" w:rsidRDefault="001A0CE4" w:rsidP="001A0CE4">
      <w:pPr>
        <w:pStyle w:val="1"/>
        <w:shd w:val="clear" w:color="auto" w:fill="FFFFFF"/>
        <w:spacing w:before="0" w:beforeAutospacing="0" w:after="12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 </w:t>
      </w:r>
      <w:r w:rsidRPr="00AD63CC">
        <w:rPr>
          <w:b w:val="0"/>
          <w:sz w:val="24"/>
          <w:szCs w:val="24"/>
        </w:rPr>
        <w:t>Пр</w:t>
      </w:r>
      <w:r>
        <w:rPr>
          <w:b w:val="0"/>
          <w:sz w:val="24"/>
          <w:szCs w:val="24"/>
        </w:rPr>
        <w:t>ове</w:t>
      </w:r>
      <w:r w:rsidRPr="00AD63CC">
        <w:rPr>
          <w:b w:val="0"/>
          <w:sz w:val="24"/>
          <w:szCs w:val="24"/>
        </w:rPr>
        <w:t xml:space="preserve">дение комплекса упражнений </w:t>
      </w:r>
      <w:r>
        <w:rPr>
          <w:b w:val="0"/>
          <w:sz w:val="24"/>
          <w:szCs w:val="24"/>
        </w:rPr>
        <w:t>«дыхательная гимнастика»</w:t>
      </w:r>
      <w:r w:rsidR="0086009F">
        <w:rPr>
          <w:b w:val="0"/>
          <w:sz w:val="24"/>
          <w:szCs w:val="24"/>
        </w:rPr>
        <w:t>, «зарядка»</w:t>
      </w:r>
    </w:p>
    <w:p w:rsidR="00641D4A" w:rsidRPr="000356B3" w:rsidRDefault="00641D4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1D4A" w:rsidRPr="000356B3" w:rsidSect="00B9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582"/>
    <w:multiLevelType w:val="hybridMultilevel"/>
    <w:tmpl w:val="230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3BF8"/>
    <w:multiLevelType w:val="hybridMultilevel"/>
    <w:tmpl w:val="83DCF9B6"/>
    <w:lvl w:ilvl="0" w:tplc="7B8C179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4D116DB"/>
    <w:multiLevelType w:val="hybridMultilevel"/>
    <w:tmpl w:val="55C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AC7"/>
    <w:rsid w:val="000309E3"/>
    <w:rsid w:val="000356B3"/>
    <w:rsid w:val="000631EA"/>
    <w:rsid w:val="000A782A"/>
    <w:rsid w:val="001A0CE4"/>
    <w:rsid w:val="0024130F"/>
    <w:rsid w:val="00261155"/>
    <w:rsid w:val="003400CE"/>
    <w:rsid w:val="003713AF"/>
    <w:rsid w:val="00393930"/>
    <w:rsid w:val="003A2DAD"/>
    <w:rsid w:val="003B1473"/>
    <w:rsid w:val="00463D97"/>
    <w:rsid w:val="004A380A"/>
    <w:rsid w:val="004F11D3"/>
    <w:rsid w:val="00641D4A"/>
    <w:rsid w:val="006A46DF"/>
    <w:rsid w:val="006C0C3B"/>
    <w:rsid w:val="006C3313"/>
    <w:rsid w:val="006E7B8B"/>
    <w:rsid w:val="007455DD"/>
    <w:rsid w:val="007B7BF0"/>
    <w:rsid w:val="007F4905"/>
    <w:rsid w:val="00814823"/>
    <w:rsid w:val="00821091"/>
    <w:rsid w:val="0086009F"/>
    <w:rsid w:val="008625FD"/>
    <w:rsid w:val="0087496C"/>
    <w:rsid w:val="00891801"/>
    <w:rsid w:val="008B26DD"/>
    <w:rsid w:val="008B3A1F"/>
    <w:rsid w:val="008C1D67"/>
    <w:rsid w:val="00A14EED"/>
    <w:rsid w:val="00A23AC7"/>
    <w:rsid w:val="00AD63CC"/>
    <w:rsid w:val="00B95106"/>
    <w:rsid w:val="00BB6D7F"/>
    <w:rsid w:val="00C01674"/>
    <w:rsid w:val="00D04487"/>
    <w:rsid w:val="00D570B6"/>
    <w:rsid w:val="00ED71BD"/>
    <w:rsid w:val="00F2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06"/>
  </w:style>
  <w:style w:type="paragraph" w:styleId="1">
    <w:name w:val="heading 1"/>
    <w:basedOn w:val="a"/>
    <w:link w:val="10"/>
    <w:uiPriority w:val="9"/>
    <w:qFormat/>
    <w:rsid w:val="00D5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57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2023-04-05T06:20:00Z</cp:lastPrinted>
  <dcterms:created xsi:type="dcterms:W3CDTF">2022-08-30T09:51:00Z</dcterms:created>
  <dcterms:modified xsi:type="dcterms:W3CDTF">2023-04-05T08:27:00Z</dcterms:modified>
</cp:coreProperties>
</file>