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F9" w:rsidRDefault="007B33F9" w:rsidP="007B3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754189" w:rsidRPr="00754189" w:rsidRDefault="00754189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4189">
        <w:rPr>
          <w:rFonts w:ascii="Times New Roman" w:eastAsia="Calibri" w:hAnsi="Times New Roman" w:cs="Times New Roman"/>
          <w:b/>
          <w:sz w:val="28"/>
          <w:szCs w:val="24"/>
        </w:rPr>
        <w:t>ОТЧЕТ</w:t>
      </w:r>
    </w:p>
    <w:p w:rsidR="00754189" w:rsidRDefault="00754189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proofErr w:type="gramStart"/>
      <w:r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>об</w:t>
      </w:r>
      <w:proofErr w:type="gramEnd"/>
      <w:r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481B2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результатах работы </w:t>
      </w:r>
      <w:r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>поискового отряда «Красноармеец»</w:t>
      </w:r>
    </w:p>
    <w:p w:rsidR="007B33F9" w:rsidRPr="00A81D53" w:rsidRDefault="00754189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>в</w:t>
      </w:r>
      <w:r w:rsidR="00481B2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bookmarkStart w:id="0" w:name="_GoBack"/>
      <w:bookmarkEnd w:id="0"/>
      <w:r w:rsidR="00481B2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рамках </w:t>
      </w:r>
      <w:r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>Межрегиональной поисковой экспедиции «Вороново-2022»</w:t>
      </w:r>
    </w:p>
    <w:p w:rsidR="00754189" w:rsidRPr="007B33F9" w:rsidRDefault="00754189" w:rsidP="00A81D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D53">
        <w:rPr>
          <w:rFonts w:ascii="Times New Roman" w:eastAsia="Calibri" w:hAnsi="Times New Roman" w:cs="Times New Roman"/>
          <w:b/>
          <w:i/>
          <w:sz w:val="28"/>
          <w:szCs w:val="24"/>
        </w:rPr>
        <w:t>(20 апреля – 11 мая 2022 года).</w:t>
      </w:r>
    </w:p>
    <w:p w:rsidR="007B33F9" w:rsidRPr="0087211A" w:rsidRDefault="007B33F9" w:rsidP="00A81D53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</w:p>
    <w:p w:rsidR="00F801C8" w:rsidRDefault="00444139" w:rsidP="00F801C8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189">
        <w:rPr>
          <w:rFonts w:ascii="Times New Roman" w:eastAsia="Calibri" w:hAnsi="Times New Roman" w:cs="Times New Roman"/>
          <w:b/>
          <w:sz w:val="28"/>
          <w:szCs w:val="24"/>
        </w:rPr>
        <w:t>Цель командировки:</w:t>
      </w: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Участие поискового о</w:t>
      </w:r>
      <w:r w:rsidR="00CC5C15" w:rsidRPr="00754189">
        <w:rPr>
          <w:rFonts w:ascii="Times New Roman" w:eastAsia="Calibri" w:hAnsi="Times New Roman" w:cs="Times New Roman"/>
          <w:sz w:val="28"/>
          <w:szCs w:val="24"/>
        </w:rPr>
        <w:t>т</w:t>
      </w:r>
      <w:r w:rsidR="0024291B" w:rsidRPr="00754189">
        <w:rPr>
          <w:rFonts w:ascii="Times New Roman" w:eastAsia="Calibri" w:hAnsi="Times New Roman" w:cs="Times New Roman"/>
          <w:sz w:val="28"/>
          <w:szCs w:val="24"/>
        </w:rPr>
        <w:t>ряда «Красноармеец» (в составе 6 человек</w:t>
      </w: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) в </w:t>
      </w:r>
      <w:r w:rsidR="0024291B" w:rsidRPr="00754189">
        <w:rPr>
          <w:rFonts w:ascii="Times New Roman" w:eastAsia="Calibri" w:hAnsi="Times New Roman" w:cs="Times New Roman"/>
          <w:sz w:val="28"/>
          <w:szCs w:val="24"/>
        </w:rPr>
        <w:t xml:space="preserve">Межрегиональной </w:t>
      </w:r>
      <w:r w:rsidRPr="00754189">
        <w:rPr>
          <w:rFonts w:ascii="Times New Roman" w:eastAsia="Calibri" w:hAnsi="Times New Roman" w:cs="Times New Roman"/>
          <w:sz w:val="28"/>
          <w:szCs w:val="24"/>
        </w:rPr>
        <w:t>пои</w:t>
      </w:r>
      <w:r w:rsidR="0024291B" w:rsidRPr="00754189">
        <w:rPr>
          <w:rFonts w:ascii="Times New Roman" w:eastAsia="Calibri" w:hAnsi="Times New Roman" w:cs="Times New Roman"/>
          <w:sz w:val="28"/>
          <w:szCs w:val="24"/>
        </w:rPr>
        <w:t>сковой экспедиции «Вороново-2022</w:t>
      </w:r>
      <w:r w:rsidRPr="00754189">
        <w:rPr>
          <w:rFonts w:ascii="Times New Roman" w:eastAsia="Calibri" w:hAnsi="Times New Roman" w:cs="Times New Roman"/>
          <w:sz w:val="28"/>
          <w:szCs w:val="24"/>
        </w:rPr>
        <w:t>»</w:t>
      </w:r>
      <w:r w:rsidR="00A81D53">
        <w:rPr>
          <w:rFonts w:ascii="Times New Roman" w:eastAsia="Calibri" w:hAnsi="Times New Roman" w:cs="Times New Roman"/>
          <w:sz w:val="28"/>
          <w:szCs w:val="24"/>
        </w:rPr>
        <w:t>, увековечение памят</w:t>
      </w:r>
      <w:r w:rsidR="00F801C8">
        <w:rPr>
          <w:rFonts w:ascii="Times New Roman" w:eastAsia="Calibri" w:hAnsi="Times New Roman" w:cs="Times New Roman"/>
          <w:sz w:val="28"/>
          <w:szCs w:val="24"/>
        </w:rPr>
        <w:t xml:space="preserve">и погибших при защите Отечества </w:t>
      </w:r>
    </w:p>
    <w:p w:rsidR="00F801C8" w:rsidRDefault="00F801C8" w:rsidP="00F801C8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42B80" w:rsidRPr="00754189" w:rsidRDefault="007B33F9" w:rsidP="00F801C8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54189">
        <w:rPr>
          <w:rFonts w:ascii="Times New Roman" w:eastAsia="Calibri" w:hAnsi="Times New Roman" w:cs="Times New Roman"/>
          <w:b/>
          <w:sz w:val="28"/>
          <w:szCs w:val="24"/>
        </w:rPr>
        <w:t>Итоги к</w:t>
      </w:r>
      <w:r w:rsidR="00444139" w:rsidRPr="00754189">
        <w:rPr>
          <w:rFonts w:ascii="Times New Roman" w:eastAsia="Calibri" w:hAnsi="Times New Roman" w:cs="Times New Roman"/>
          <w:b/>
          <w:sz w:val="28"/>
          <w:szCs w:val="24"/>
        </w:rPr>
        <w:t>омандировки:</w:t>
      </w:r>
    </w:p>
    <w:p w:rsidR="00D313FE" w:rsidRPr="00754189" w:rsidRDefault="00D313FE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54189">
        <w:rPr>
          <w:rFonts w:ascii="Times New Roman" w:eastAsia="Calibri" w:hAnsi="Times New Roman" w:cs="Times New Roman"/>
          <w:sz w:val="28"/>
          <w:szCs w:val="24"/>
        </w:rPr>
        <w:t>С 23 апреля по 8 мая 2022 года поисковые отряды из Вологды, Вологодской, Свердловской и Калужской областей, Санкт-Петербурга, Якутии, Алтая, ХМАО-Югры и других регионов и населенных пунктов нашей страны, проводили поиск и эксгумацию незахороненных останков бойцов и командиров РККА, пропавших без вести в годы Великой Отечественной войны в боях близ урочища Вороново Кировского района Ленинградской области.</w:t>
      </w:r>
      <w:proofErr w:type="gramEnd"/>
    </w:p>
    <w:p w:rsidR="00D313FE" w:rsidRPr="00754189" w:rsidRDefault="00D313FE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Основные работы проводились у урочища </w:t>
      </w:r>
      <w:proofErr w:type="gramStart"/>
      <w:r w:rsidRPr="00754189">
        <w:rPr>
          <w:rFonts w:ascii="Times New Roman" w:eastAsia="Calibri" w:hAnsi="Times New Roman" w:cs="Times New Roman"/>
          <w:sz w:val="28"/>
          <w:szCs w:val="24"/>
        </w:rPr>
        <w:t>Вороново</w:t>
      </w:r>
      <w:proofErr w:type="gram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и на высоте 54,1. Всего усилиями экспедиции были обнаружены, эксгумированы и подготовлены к погребению останки 100 советских бойцов и командиров, отдавших свои жизни за Родину, за Ленинград и его жителей.</w:t>
      </w:r>
    </w:p>
    <w:p w:rsidR="00D313FE" w:rsidRDefault="00A81D53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период с 24 апреля по 6 мая 2022 года, н</w:t>
      </w:r>
      <w:r w:rsidR="00754189">
        <w:rPr>
          <w:rFonts w:ascii="Times New Roman" w:eastAsia="Calibri" w:hAnsi="Times New Roman" w:cs="Times New Roman"/>
          <w:sz w:val="28"/>
          <w:szCs w:val="24"/>
        </w:rPr>
        <w:t xml:space="preserve">аш поисковый отряд </w:t>
      </w:r>
      <w:r>
        <w:rPr>
          <w:rFonts w:ascii="Times New Roman" w:eastAsia="Calibri" w:hAnsi="Times New Roman" w:cs="Times New Roman"/>
          <w:sz w:val="28"/>
          <w:szCs w:val="24"/>
        </w:rPr>
        <w:t>участвовал в обнаружении и эксгумации останков</w:t>
      </w:r>
      <w:r w:rsidR="00754189">
        <w:rPr>
          <w:rFonts w:ascii="Times New Roman" w:eastAsia="Calibri" w:hAnsi="Times New Roman" w:cs="Times New Roman"/>
          <w:sz w:val="28"/>
          <w:szCs w:val="24"/>
        </w:rPr>
        <w:t xml:space="preserve"> 6 </w:t>
      </w:r>
      <w:r>
        <w:rPr>
          <w:rFonts w:ascii="Times New Roman" w:eastAsia="Calibri" w:hAnsi="Times New Roman" w:cs="Times New Roman"/>
          <w:sz w:val="28"/>
          <w:szCs w:val="24"/>
        </w:rPr>
        <w:t xml:space="preserve">(шести) </w:t>
      </w:r>
      <w:r w:rsidR="00754189">
        <w:rPr>
          <w:rFonts w:ascii="Times New Roman" w:eastAsia="Calibri" w:hAnsi="Times New Roman" w:cs="Times New Roman"/>
          <w:sz w:val="28"/>
          <w:szCs w:val="24"/>
        </w:rPr>
        <w:t xml:space="preserve">бойцов РККА, пропавших без вести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боях за город Ленинград </w:t>
      </w:r>
      <w:r w:rsidR="00754189">
        <w:rPr>
          <w:rFonts w:ascii="Times New Roman" w:eastAsia="Calibri" w:hAnsi="Times New Roman" w:cs="Times New Roman"/>
          <w:sz w:val="28"/>
          <w:szCs w:val="24"/>
        </w:rPr>
        <w:t xml:space="preserve">в 1942 – 1943 </w:t>
      </w:r>
      <w:proofErr w:type="spellStart"/>
      <w:proofErr w:type="gramStart"/>
      <w:r w:rsidR="00754189">
        <w:rPr>
          <w:rFonts w:ascii="Times New Roman" w:eastAsia="Calibri" w:hAnsi="Times New Roman" w:cs="Times New Roman"/>
          <w:sz w:val="28"/>
          <w:szCs w:val="24"/>
        </w:rPr>
        <w:t>гг</w:t>
      </w:r>
      <w:proofErr w:type="spellEnd"/>
      <w:proofErr w:type="gramEnd"/>
      <w:r w:rsidR="00754189">
        <w:rPr>
          <w:rFonts w:ascii="Times New Roman" w:eastAsia="Calibri" w:hAnsi="Times New Roman" w:cs="Times New Roman"/>
          <w:sz w:val="28"/>
          <w:szCs w:val="24"/>
        </w:rPr>
        <w:t>, из них:</w:t>
      </w:r>
    </w:p>
    <w:p w:rsidR="00754189" w:rsidRDefault="00A81D53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="00754189">
        <w:rPr>
          <w:rFonts w:ascii="Times New Roman" w:eastAsia="Calibri" w:hAnsi="Times New Roman" w:cs="Times New Roman"/>
          <w:sz w:val="28"/>
          <w:szCs w:val="24"/>
        </w:rPr>
        <w:t xml:space="preserve">станки 3 </w:t>
      </w:r>
      <w:r>
        <w:rPr>
          <w:rFonts w:ascii="Times New Roman" w:eastAsia="Calibri" w:hAnsi="Times New Roman" w:cs="Times New Roman"/>
          <w:sz w:val="28"/>
          <w:szCs w:val="24"/>
        </w:rPr>
        <w:t xml:space="preserve">(трех) </w:t>
      </w:r>
      <w:r w:rsidR="00754189">
        <w:rPr>
          <w:rFonts w:ascii="Times New Roman" w:eastAsia="Calibri" w:hAnsi="Times New Roman" w:cs="Times New Roman"/>
          <w:sz w:val="28"/>
          <w:szCs w:val="24"/>
        </w:rPr>
        <w:t xml:space="preserve">бойцов 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РККА </w:t>
      </w:r>
      <w:r w:rsidR="00754189">
        <w:rPr>
          <w:rFonts w:ascii="Times New Roman" w:eastAsia="Calibri" w:hAnsi="Times New Roman" w:cs="Times New Roman"/>
          <w:sz w:val="28"/>
          <w:szCs w:val="24"/>
        </w:rPr>
        <w:t>обнаружены силами бойцов нашего поискового отряда (</w:t>
      </w:r>
      <w:r>
        <w:rPr>
          <w:rFonts w:ascii="Times New Roman" w:eastAsia="Calibri" w:hAnsi="Times New Roman" w:cs="Times New Roman"/>
          <w:sz w:val="28"/>
          <w:szCs w:val="24"/>
        </w:rPr>
        <w:t>Приложение: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54189">
        <w:rPr>
          <w:rFonts w:ascii="Times New Roman" w:eastAsia="Calibri" w:hAnsi="Times New Roman" w:cs="Times New Roman"/>
          <w:sz w:val="28"/>
          <w:szCs w:val="24"/>
        </w:rPr>
        <w:t>Протоколы раскопа и эксгумации №№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22, 49), также обнаружено 2 (два) добора (Приложение: </w:t>
      </w:r>
      <w:r w:rsidRPr="00A81D53">
        <w:rPr>
          <w:rFonts w:ascii="Times New Roman" w:eastAsia="Calibri" w:hAnsi="Times New Roman" w:cs="Times New Roman"/>
          <w:sz w:val="28"/>
          <w:szCs w:val="24"/>
        </w:rPr>
        <w:t>Прот</w:t>
      </w:r>
      <w:r>
        <w:rPr>
          <w:rFonts w:ascii="Times New Roman" w:eastAsia="Calibri" w:hAnsi="Times New Roman" w:cs="Times New Roman"/>
          <w:sz w:val="28"/>
          <w:szCs w:val="24"/>
        </w:rPr>
        <w:t>околы раскопа и эксгумации №№ 41</w:t>
      </w:r>
      <w:r w:rsidRPr="00A81D53">
        <w:rPr>
          <w:rFonts w:ascii="Times New Roman" w:eastAsia="Calibri" w:hAnsi="Times New Roman" w:cs="Times New Roman"/>
          <w:sz w:val="28"/>
          <w:szCs w:val="24"/>
        </w:rPr>
        <w:t>, 49</w:t>
      </w:r>
      <w:r>
        <w:rPr>
          <w:rFonts w:ascii="Times New Roman" w:eastAsia="Calibri" w:hAnsi="Times New Roman" w:cs="Times New Roman"/>
          <w:sz w:val="28"/>
          <w:szCs w:val="24"/>
        </w:rPr>
        <w:t>);</w:t>
      </w:r>
    </w:p>
    <w:p w:rsidR="00A81D53" w:rsidRDefault="00A81D53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- Останки 1 (одного) бойца РККА обнаружены и эксгумированы совместно с поисковиками Вологодского объединения поисковиков (Приложение: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Протокол раскопа и эксгумации № 43</w:t>
      </w:r>
      <w:r w:rsidRPr="00A81D53">
        <w:rPr>
          <w:rFonts w:ascii="Times New Roman" w:eastAsia="Calibri" w:hAnsi="Times New Roman" w:cs="Times New Roman"/>
          <w:sz w:val="28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  <w:proofErr w:type="gramEnd"/>
    </w:p>
    <w:p w:rsidR="00A81D53" w:rsidRPr="00754189" w:rsidRDefault="00A81D53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Останки 2 (двух) бойцов РККА и 1 (один) добор эксгумированы совместно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«Соболь» (г. Нижний Тагил, Свердловская область), однако, в протоколы раскопа и эксгумации информация о нашем отряде внесена не была.</w:t>
      </w:r>
    </w:p>
    <w:p w:rsidR="00D313FE" w:rsidRPr="00754189" w:rsidRDefault="00D313FE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6 мая 2022 года на воинском мемориале в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гп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gramStart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Синявино-1 Кировского района Ленинградской области силами поискового отряда "Красноармеец" была установлена памятная табличка, посвященная уроженцу села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Чимеево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Курганской области, красноармейцу 859 СП 294 СД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фронта Новожилову Ивану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Аверьяновичу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(1912 - 1942), погибшему 9 сентября 1942 года в ходе Третьей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Синявинской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наступательной операции (19 августа - 10 октября 1942 года) и похороненному на мемориале в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гп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Синявино-1.</w:t>
      </w:r>
    </w:p>
    <w:p w:rsidR="00D313FE" w:rsidRPr="00754189" w:rsidRDefault="00D313FE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18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6 мая 2022 года на воинском мемориале в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гп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. Синявино-1 Кировского района Ленинградской области командир поискового отряда "Красноармеец" Дмитрий Новожилов провел урок памяти </w:t>
      </w:r>
      <w:proofErr w:type="gramStart"/>
      <w:r w:rsidRPr="00754189">
        <w:rPr>
          <w:rFonts w:ascii="Times New Roman" w:eastAsia="Calibri" w:hAnsi="Times New Roman" w:cs="Times New Roman"/>
          <w:sz w:val="28"/>
          <w:szCs w:val="24"/>
        </w:rPr>
        <w:t>для</w:t>
      </w:r>
      <w:proofErr w:type="gram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обучающихся МКОУ "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Синявинская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СОШ". Ребята узнали об истории битвы за Ленинград, в частности - о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Синявинских</w:t>
      </w:r>
      <w:proofErr w:type="spell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наступательных операциях, а также о работе поисковых отрядов </w:t>
      </w:r>
      <w:proofErr w:type="gramStart"/>
      <w:r w:rsidRPr="00754189">
        <w:rPr>
          <w:rFonts w:ascii="Times New Roman" w:eastAsia="Calibri" w:hAnsi="Times New Roman" w:cs="Times New Roman"/>
          <w:sz w:val="28"/>
          <w:szCs w:val="24"/>
        </w:rPr>
        <w:t>России</w:t>
      </w:r>
      <w:proofErr w:type="gram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в сфере увековечения памяти погибших и пропавших без вести в годы Великой Отечественной войны бойцов и командиров Красной Армии. В ходе урока памяти ребята задавали очень много вопросов о том</w:t>
      </w:r>
      <w:r w:rsidR="00F801C8">
        <w:rPr>
          <w:rFonts w:ascii="Times New Roman" w:eastAsia="Calibri" w:hAnsi="Times New Roman" w:cs="Times New Roman"/>
          <w:sz w:val="28"/>
          <w:szCs w:val="24"/>
        </w:rPr>
        <w:t>,</w:t>
      </w: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как происходят поиски останков, как определить, что останки принадлежат именно советским бойцам и командирам, как установить имена найденных бойцов и т.д. На все вопросы школьники получили развернутые ответы. В мероприятии приняло участие около 30 детей и 3 учителей.</w:t>
      </w:r>
    </w:p>
    <w:p w:rsidR="00D313FE" w:rsidRDefault="00D313FE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7 мая </w:t>
      </w:r>
      <w:r w:rsidR="00F801C8">
        <w:rPr>
          <w:rFonts w:ascii="Times New Roman" w:eastAsia="Calibri" w:hAnsi="Times New Roman" w:cs="Times New Roman"/>
          <w:sz w:val="28"/>
          <w:szCs w:val="24"/>
        </w:rPr>
        <w:t xml:space="preserve">командир и </w:t>
      </w: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бойцы нашего отряда помогали в подготовке останков к торжественному погребению, а 8 мая 2022 года </w:t>
      </w:r>
      <w:r w:rsidR="00F801C8">
        <w:rPr>
          <w:rFonts w:ascii="Times New Roman" w:eastAsia="Calibri" w:hAnsi="Times New Roman" w:cs="Times New Roman"/>
          <w:sz w:val="28"/>
          <w:szCs w:val="24"/>
        </w:rPr>
        <w:t>приняли участие в торжественном погребении останков 361 бойца и командира РККА (</w:t>
      </w:r>
      <w:r w:rsidR="00F801C8" w:rsidRPr="00F801C8">
        <w:rPr>
          <w:rFonts w:ascii="Times New Roman" w:eastAsia="Calibri" w:hAnsi="Times New Roman" w:cs="Times New Roman"/>
          <w:sz w:val="28"/>
          <w:szCs w:val="24"/>
        </w:rPr>
        <w:t>обнаруженных поисковыми отрядами, работавшими в Кировском районе Ленинградской области в период весенне</w:t>
      </w:r>
      <w:r w:rsidR="00F801C8">
        <w:rPr>
          <w:rFonts w:ascii="Times New Roman" w:eastAsia="Calibri" w:hAnsi="Times New Roman" w:cs="Times New Roman"/>
          <w:sz w:val="28"/>
          <w:szCs w:val="24"/>
        </w:rPr>
        <w:t xml:space="preserve">го этапа Вахты Памяти 2022 года) </w:t>
      </w:r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на мемориале в Новой </w:t>
      </w:r>
      <w:proofErr w:type="spellStart"/>
      <w:r w:rsidRPr="00754189">
        <w:rPr>
          <w:rFonts w:ascii="Times New Roman" w:eastAsia="Calibri" w:hAnsi="Times New Roman" w:cs="Times New Roman"/>
          <w:sz w:val="28"/>
          <w:szCs w:val="24"/>
        </w:rPr>
        <w:t>Малуксе</w:t>
      </w:r>
      <w:proofErr w:type="spellEnd"/>
      <w:r w:rsidR="00F801C8">
        <w:rPr>
          <w:rFonts w:ascii="Times New Roman" w:eastAsia="Calibri" w:hAnsi="Times New Roman" w:cs="Times New Roman"/>
          <w:sz w:val="28"/>
          <w:szCs w:val="24"/>
        </w:rPr>
        <w:t>.</w:t>
      </w:r>
      <w:r w:rsidRPr="00754189">
        <w:rPr>
          <w:rFonts w:ascii="Times New Roman" w:eastAsia="Calibri" w:hAnsi="Times New Roman" w:cs="Times New Roman"/>
          <w:sz w:val="28"/>
          <w:szCs w:val="24"/>
        </w:rPr>
        <w:t>, обнаруженных поисковыми отрядами, работавшими в Кировском районе Ленинградской</w:t>
      </w:r>
      <w:proofErr w:type="gramEnd"/>
      <w:r w:rsidRPr="00754189">
        <w:rPr>
          <w:rFonts w:ascii="Times New Roman" w:eastAsia="Calibri" w:hAnsi="Times New Roman" w:cs="Times New Roman"/>
          <w:sz w:val="28"/>
          <w:szCs w:val="24"/>
        </w:rPr>
        <w:t xml:space="preserve"> области в период весеннего этапа Вахты Памяти 2022 года.</w:t>
      </w:r>
    </w:p>
    <w:p w:rsidR="00541E47" w:rsidRDefault="00541E47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41E47" w:rsidRDefault="00541E47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C86A56" wp14:editId="17A40FCE">
            <wp:simplePos x="0" y="0"/>
            <wp:positionH relativeFrom="column">
              <wp:posOffset>1967764</wp:posOffset>
            </wp:positionH>
            <wp:positionV relativeFrom="paragraph">
              <wp:posOffset>11252</wp:posOffset>
            </wp:positionV>
            <wp:extent cx="1600896" cy="1600896"/>
            <wp:effectExtent l="57150" t="57150" r="56515" b="56515"/>
            <wp:wrapNone/>
            <wp:docPr id="1" name="Рисунок 1" descr="C:\Users\Красноармеец\AppData\Local\Microsoft\Windows\INetCache\Content.Word\Макет печа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расноармеец\AppData\Local\Microsoft\Windows\INetCache\Content.Word\Макет печа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9738">
                      <a:off x="0" y="0"/>
                      <a:ext cx="1600804" cy="16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C8" w:rsidRDefault="00F801C8" w:rsidP="00A81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b"/>
        <w:tblpPr w:leftFromText="180" w:rightFromText="180" w:vertAnchor="text" w:horzAnchor="margin" w:tblpX="74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801"/>
      </w:tblGrid>
      <w:tr w:rsidR="00541E47" w:rsidTr="00E20EA7">
        <w:tc>
          <w:tcPr>
            <w:tcW w:w="5104" w:type="dxa"/>
          </w:tcPr>
          <w:p w:rsidR="00E20EA7" w:rsidRDefault="00541E47" w:rsidP="00E20E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Командир </w:t>
            </w:r>
          </w:p>
          <w:p w:rsidR="00541E47" w:rsidRPr="00F801C8" w:rsidRDefault="00541E47" w:rsidP="00E20E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ПО </w:t>
            </w:r>
            <w:r w:rsidRPr="00F801C8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«Красноармеец»</w:t>
            </w:r>
          </w:p>
          <w:p w:rsidR="00541E47" w:rsidRDefault="00541E47" w:rsidP="00E20E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541E47" w:rsidRPr="00F801C8" w:rsidRDefault="00541E47" w:rsidP="00E20E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u w:val="single"/>
                <w:lang w:eastAsia="ru-RU"/>
              </w:rPr>
              <w:drawing>
                <wp:inline distT="0" distB="0" distL="0" distR="0" wp14:anchorId="6CF2E9AA" wp14:editId="3DFB0EB3">
                  <wp:extent cx="885825" cy="609600"/>
                  <wp:effectExtent l="0" t="0" r="0" b="0"/>
                  <wp:docPr id="3" name="Рисунок 3" descr="C:\Users\Красноармеец\AppData\Local\Microsoft\Windows\INetCache\Content.Word\signatur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Красноармеец\AppData\Local\Microsoft\Windows\INetCache\Content.Word\signatur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541E47" w:rsidRDefault="00541E47" w:rsidP="00E20E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</w:p>
          <w:p w:rsidR="00541E47" w:rsidRPr="00F801C8" w:rsidRDefault="00541E47" w:rsidP="00E20E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F801C8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Д.А. Новожилов</w:t>
            </w:r>
          </w:p>
        </w:tc>
      </w:tr>
    </w:tbl>
    <w:p w:rsidR="00F801C8" w:rsidRDefault="00F801C8" w:rsidP="00E20EA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801C8" w:rsidRPr="00E20EA7" w:rsidRDefault="00E20EA7" w:rsidP="00E20EA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 </w:t>
      </w:r>
      <w:r w:rsidRPr="00E20EA7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Дата: 23 мая </w:t>
      </w:r>
      <w:r w:rsidR="00541E47" w:rsidRPr="00E20EA7">
        <w:rPr>
          <w:rFonts w:ascii="Times New Roman" w:eastAsia="Calibri" w:hAnsi="Times New Roman" w:cs="Times New Roman"/>
          <w:b/>
          <w:i/>
          <w:sz w:val="28"/>
          <w:szCs w:val="24"/>
        </w:rPr>
        <w:t>2022 года</w:t>
      </w:r>
    </w:p>
    <w:p w:rsidR="007B33F9" w:rsidRPr="00754189" w:rsidRDefault="00554A4C" w:rsidP="00754189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754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B33F9" w:rsidRPr="00754189" w:rsidSect="007B33F9">
      <w:pgSz w:w="11906" w:h="16838"/>
      <w:pgMar w:top="851" w:right="707" w:bottom="709" w:left="1134" w:header="708" w:footer="708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92" w:rsidRDefault="00CC4092" w:rsidP="00F419DC">
      <w:pPr>
        <w:spacing w:after="0" w:line="240" w:lineRule="auto"/>
      </w:pPr>
      <w:r>
        <w:separator/>
      </w:r>
    </w:p>
  </w:endnote>
  <w:endnote w:type="continuationSeparator" w:id="0">
    <w:p w:rsidR="00CC4092" w:rsidRDefault="00CC4092" w:rsidP="00F4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92" w:rsidRDefault="00CC4092" w:rsidP="00F419DC">
      <w:pPr>
        <w:spacing w:after="0" w:line="240" w:lineRule="auto"/>
      </w:pPr>
      <w:r>
        <w:separator/>
      </w:r>
    </w:p>
  </w:footnote>
  <w:footnote w:type="continuationSeparator" w:id="0">
    <w:p w:rsidR="00CC4092" w:rsidRDefault="00CC4092" w:rsidP="00F4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497"/>
    <w:multiLevelType w:val="hybridMultilevel"/>
    <w:tmpl w:val="C456C344"/>
    <w:lvl w:ilvl="0" w:tplc="4ABEB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B1A71"/>
    <w:multiLevelType w:val="hybridMultilevel"/>
    <w:tmpl w:val="09264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F92"/>
    <w:rsid w:val="00000139"/>
    <w:rsid w:val="00032E27"/>
    <w:rsid w:val="00037A81"/>
    <w:rsid w:val="000642F7"/>
    <w:rsid w:val="00081EE8"/>
    <w:rsid w:val="000915FB"/>
    <w:rsid w:val="000930BB"/>
    <w:rsid w:val="000E3BE5"/>
    <w:rsid w:val="000F7864"/>
    <w:rsid w:val="0015756F"/>
    <w:rsid w:val="001F42D7"/>
    <w:rsid w:val="002018BD"/>
    <w:rsid w:val="0024291B"/>
    <w:rsid w:val="00262087"/>
    <w:rsid w:val="002A59D7"/>
    <w:rsid w:val="002C60D6"/>
    <w:rsid w:val="002E08CF"/>
    <w:rsid w:val="002F4612"/>
    <w:rsid w:val="00322A6A"/>
    <w:rsid w:val="003255E3"/>
    <w:rsid w:val="00362BB4"/>
    <w:rsid w:val="003B1EAB"/>
    <w:rsid w:val="00401FE3"/>
    <w:rsid w:val="00404CF0"/>
    <w:rsid w:val="00432BD6"/>
    <w:rsid w:val="00444139"/>
    <w:rsid w:val="0045516E"/>
    <w:rsid w:val="00466F35"/>
    <w:rsid w:val="00481B29"/>
    <w:rsid w:val="00496951"/>
    <w:rsid w:val="004A66B3"/>
    <w:rsid w:val="004B23B2"/>
    <w:rsid w:val="004D726E"/>
    <w:rsid w:val="004F2FF9"/>
    <w:rsid w:val="005174C8"/>
    <w:rsid w:val="00541E47"/>
    <w:rsid w:val="00554A4C"/>
    <w:rsid w:val="00566033"/>
    <w:rsid w:val="005A71EC"/>
    <w:rsid w:val="005D0C4E"/>
    <w:rsid w:val="005F1F79"/>
    <w:rsid w:val="00665C54"/>
    <w:rsid w:val="006707D5"/>
    <w:rsid w:val="00673B6E"/>
    <w:rsid w:val="006B544D"/>
    <w:rsid w:val="006E1C7F"/>
    <w:rsid w:val="00722099"/>
    <w:rsid w:val="00754189"/>
    <w:rsid w:val="00770C4C"/>
    <w:rsid w:val="00772432"/>
    <w:rsid w:val="007B33F9"/>
    <w:rsid w:val="0084533C"/>
    <w:rsid w:val="0087211A"/>
    <w:rsid w:val="008D724D"/>
    <w:rsid w:val="008E04A1"/>
    <w:rsid w:val="00927FFC"/>
    <w:rsid w:val="00942B80"/>
    <w:rsid w:val="0095723E"/>
    <w:rsid w:val="009777D3"/>
    <w:rsid w:val="009E4F92"/>
    <w:rsid w:val="009F1101"/>
    <w:rsid w:val="00A023D2"/>
    <w:rsid w:val="00A47674"/>
    <w:rsid w:val="00A57866"/>
    <w:rsid w:val="00A60A0C"/>
    <w:rsid w:val="00A81D53"/>
    <w:rsid w:val="00A8621C"/>
    <w:rsid w:val="00A939FB"/>
    <w:rsid w:val="00AA1D65"/>
    <w:rsid w:val="00AC2451"/>
    <w:rsid w:val="00AE5CEF"/>
    <w:rsid w:val="00AF6B78"/>
    <w:rsid w:val="00B2180D"/>
    <w:rsid w:val="00B36560"/>
    <w:rsid w:val="00B40C4F"/>
    <w:rsid w:val="00B65EC6"/>
    <w:rsid w:val="00B85093"/>
    <w:rsid w:val="00B85E4D"/>
    <w:rsid w:val="00B91593"/>
    <w:rsid w:val="00BA2EC0"/>
    <w:rsid w:val="00BA5A83"/>
    <w:rsid w:val="00BB12BA"/>
    <w:rsid w:val="00BD45B9"/>
    <w:rsid w:val="00BE44AE"/>
    <w:rsid w:val="00BF3DBF"/>
    <w:rsid w:val="00C11A6F"/>
    <w:rsid w:val="00C253AA"/>
    <w:rsid w:val="00C3742F"/>
    <w:rsid w:val="00C558F3"/>
    <w:rsid w:val="00C875DB"/>
    <w:rsid w:val="00CB2BF5"/>
    <w:rsid w:val="00CB6D48"/>
    <w:rsid w:val="00CB7BA3"/>
    <w:rsid w:val="00CC4092"/>
    <w:rsid w:val="00CC5C15"/>
    <w:rsid w:val="00D12A16"/>
    <w:rsid w:val="00D13B05"/>
    <w:rsid w:val="00D25A20"/>
    <w:rsid w:val="00D313FE"/>
    <w:rsid w:val="00D854F6"/>
    <w:rsid w:val="00E16398"/>
    <w:rsid w:val="00E20EA7"/>
    <w:rsid w:val="00E37EB2"/>
    <w:rsid w:val="00E57059"/>
    <w:rsid w:val="00E65982"/>
    <w:rsid w:val="00EC4B41"/>
    <w:rsid w:val="00F20628"/>
    <w:rsid w:val="00F419DC"/>
    <w:rsid w:val="00F72F00"/>
    <w:rsid w:val="00F801C8"/>
    <w:rsid w:val="00FE2A99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9DC"/>
  </w:style>
  <w:style w:type="paragraph" w:styleId="a5">
    <w:name w:val="footer"/>
    <w:basedOn w:val="a"/>
    <w:link w:val="a6"/>
    <w:uiPriority w:val="99"/>
    <w:unhideWhenUsed/>
    <w:rsid w:val="00F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9DC"/>
  </w:style>
  <w:style w:type="paragraph" w:styleId="a7">
    <w:name w:val="Balloon Text"/>
    <w:basedOn w:val="a"/>
    <w:link w:val="a8"/>
    <w:uiPriority w:val="99"/>
    <w:semiHidden/>
    <w:unhideWhenUsed/>
    <w:rsid w:val="00B8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4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174C8"/>
    <w:pPr>
      <w:spacing w:after="0" w:line="240" w:lineRule="auto"/>
    </w:pPr>
  </w:style>
  <w:style w:type="paragraph" w:styleId="aa">
    <w:name w:val="Normal (Web)"/>
    <w:basedOn w:val="a"/>
    <w:semiHidden/>
    <w:unhideWhenUsed/>
    <w:rsid w:val="00EC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724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Красноармеец</cp:lastModifiedBy>
  <cp:revision>38</cp:revision>
  <cp:lastPrinted>2022-05-17T07:11:00Z</cp:lastPrinted>
  <dcterms:created xsi:type="dcterms:W3CDTF">2015-02-25T17:15:00Z</dcterms:created>
  <dcterms:modified xsi:type="dcterms:W3CDTF">2022-05-23T16:43:00Z</dcterms:modified>
</cp:coreProperties>
</file>