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B8" w:rsidRPr="00AA6BB8" w:rsidRDefault="00AA6BB8" w:rsidP="00AA6BB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«Покормите птиц зимой» является </w:t>
      </w: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экологическое воспитание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привлечение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 к </w:t>
      </w: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деятельности.</w:t>
      </w:r>
    </w:p>
    <w:p w:rsidR="00AA6BB8" w:rsidRDefault="00AA6BB8" w:rsidP="00AA6BB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AA6BB8" w:rsidRDefault="00AA6BB8" w:rsidP="00AA6BB8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Привлечь</w:t>
      </w: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внимание</w:t>
      </w: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помощи</w:t>
      </w: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зимующим</w:t>
      </w: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птицам</w:t>
      </w: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6BB8" w:rsidRDefault="00AA6BB8" w:rsidP="00AA6BB8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детей умения и навыки по уходу за птицами в зимний период; </w:t>
      </w:r>
    </w:p>
    <w:p w:rsidR="00AA6BB8" w:rsidRPr="00AA6BB8" w:rsidRDefault="00AA6BB8" w:rsidP="00AA6BB8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любовное, заботливое отношение, способствовать усвоению правил поведения при общении с птицами; </w:t>
      </w:r>
    </w:p>
    <w:p w:rsidR="00AA6BB8" w:rsidRPr="00AA6BB8" w:rsidRDefault="00AA6BB8" w:rsidP="00AA6BB8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чувственно - эмоциональную реакцию на окружающую среду. </w:t>
      </w:r>
    </w:p>
    <w:p w:rsidR="00AA6BB8" w:rsidRPr="00AA6BB8" w:rsidRDefault="00AA6BB8" w:rsidP="00AA6BB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9AE" w:rsidRPr="00AA6BB8" w:rsidRDefault="00AA6BB8" w:rsidP="00AA6BB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6BB8">
        <w:rPr>
          <w:rFonts w:ascii="Times New Roman" w:hAnsi="Times New Roman" w:cs="Times New Roman"/>
          <w:sz w:val="28"/>
          <w:szCs w:val="28"/>
          <w:shd w:val="clear" w:color="auto" w:fill="FFFFFF"/>
        </w:rPr>
        <w:t>Снежной морозной зимой птицы, которые остаются зимовать в наших краях, нуждаются в подкормке. Птичья система терморегуляции устроена таким образом, что если нет пищи, то она функционирует плохо. Поэтому много птиц не в состоянии согреться в морозы и погибает. Сытая птица сохраняет тепло до утра. Восполнить энергию может только еда, которую трудно найти под снегом и льдом за короткий зимний день. Вот почему важно подкармливать наших пернатых соседей. </w:t>
      </w:r>
    </w:p>
    <w:bookmarkEnd w:id="0"/>
    <w:p w:rsidR="00AA6BB8" w:rsidRPr="00AA6BB8" w:rsidRDefault="00AA6BB8" w:rsidP="00AA6BB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кормушку, </w:t>
      </w:r>
      <w:proofErr w:type="gramStart"/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её</w:t>
      </w:r>
      <w:proofErr w:type="gramEnd"/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доступном для птиц месте, следить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 ней всегда был корм и  не было мусора и снега</w:t>
      </w:r>
    </w:p>
    <w:p w:rsidR="00AA6BB8" w:rsidRPr="00AA6BB8" w:rsidRDefault="00AA6BB8" w:rsidP="00AA6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(осмотр, кормление, поение и т.д.) за животными</w:t>
      </w:r>
    </w:p>
    <w:p w:rsidR="00AA6BB8" w:rsidRPr="00AA6BB8" w:rsidRDefault="00AA6BB8" w:rsidP="00AA6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кормов и кормовых смесей</w:t>
      </w:r>
    </w:p>
    <w:p w:rsidR="00AA6BB8" w:rsidRPr="00AA6BB8" w:rsidRDefault="00AA6BB8" w:rsidP="00AA6BB8">
      <w:pPr>
        <w:jc w:val="both"/>
        <w:rPr>
          <w:rFonts w:ascii="Times New Roman" w:hAnsi="Times New Roman" w:cs="Times New Roman"/>
          <w:sz w:val="28"/>
          <w:szCs w:val="28"/>
        </w:rPr>
      </w:pPr>
      <w:r w:rsidRPr="00AA6BB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работы: ноябрь – март</w:t>
      </w:r>
    </w:p>
    <w:sectPr w:rsidR="00AA6BB8" w:rsidRPr="00AA6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756B6"/>
    <w:multiLevelType w:val="hybridMultilevel"/>
    <w:tmpl w:val="921E2C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C3"/>
    <w:rsid w:val="004C69AE"/>
    <w:rsid w:val="00915E3F"/>
    <w:rsid w:val="00AA6BB8"/>
    <w:rsid w:val="00E9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04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95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879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56319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36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52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 1</dc:creator>
  <cp:lastModifiedBy>Лицей 1</cp:lastModifiedBy>
  <cp:revision>2</cp:revision>
  <dcterms:created xsi:type="dcterms:W3CDTF">2022-11-11T06:15:00Z</dcterms:created>
  <dcterms:modified xsi:type="dcterms:W3CDTF">2022-11-11T06:15:00Z</dcterms:modified>
</cp:coreProperties>
</file>