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F5A" w:rsidRPr="006669C6" w:rsidRDefault="000C0DA4">
      <w:pPr>
        <w:rPr>
          <w:rFonts w:ascii="Times New Roman" w:hAnsi="Times New Roman" w:cs="Times New Roman"/>
          <w:b/>
          <w:sz w:val="28"/>
          <w:szCs w:val="28"/>
        </w:rPr>
      </w:pPr>
      <w:r w:rsidRPr="006669C6">
        <w:rPr>
          <w:rFonts w:ascii="Times New Roman" w:hAnsi="Times New Roman" w:cs="Times New Roman"/>
          <w:b/>
          <w:sz w:val="28"/>
          <w:szCs w:val="28"/>
        </w:rPr>
        <w:t>ТИП ПРОЕКТА:</w:t>
      </w:r>
    </w:p>
    <w:p w:rsidR="000C0DA4" w:rsidRPr="006669C6" w:rsidRDefault="000C0DA4">
      <w:pPr>
        <w:rPr>
          <w:rFonts w:ascii="Times New Roman" w:hAnsi="Times New Roman" w:cs="Times New Roman"/>
          <w:sz w:val="28"/>
          <w:szCs w:val="28"/>
        </w:rPr>
      </w:pPr>
      <w:r w:rsidRPr="006669C6">
        <w:rPr>
          <w:rFonts w:ascii="Times New Roman" w:hAnsi="Times New Roman" w:cs="Times New Roman"/>
          <w:sz w:val="28"/>
          <w:szCs w:val="28"/>
        </w:rPr>
        <w:t>Культура и искусство</w:t>
      </w:r>
    </w:p>
    <w:p w:rsidR="000C0DA4" w:rsidRPr="006669C6" w:rsidRDefault="000C0DA4">
      <w:pPr>
        <w:rPr>
          <w:rFonts w:ascii="Times New Roman" w:hAnsi="Times New Roman" w:cs="Times New Roman"/>
          <w:b/>
          <w:sz w:val="28"/>
          <w:szCs w:val="28"/>
        </w:rPr>
      </w:pPr>
      <w:r w:rsidRPr="006669C6">
        <w:rPr>
          <w:rFonts w:ascii="Times New Roman" w:hAnsi="Times New Roman" w:cs="Times New Roman"/>
          <w:b/>
          <w:sz w:val="28"/>
          <w:szCs w:val="28"/>
        </w:rPr>
        <w:t>Основной регион реализации проекта:</w:t>
      </w:r>
    </w:p>
    <w:p w:rsidR="000C0DA4" w:rsidRPr="006669C6" w:rsidRDefault="000C0DA4" w:rsidP="000C0DA4">
      <w:pPr>
        <w:rPr>
          <w:rFonts w:ascii="Times New Roman" w:hAnsi="Times New Roman" w:cs="Times New Roman"/>
          <w:sz w:val="28"/>
          <w:szCs w:val="28"/>
        </w:rPr>
      </w:pPr>
      <w:r w:rsidRPr="006669C6">
        <w:rPr>
          <w:rFonts w:ascii="Times New Roman" w:hAnsi="Times New Roman" w:cs="Times New Roman"/>
          <w:sz w:val="28"/>
          <w:szCs w:val="28"/>
        </w:rPr>
        <w:t>Ленинградская область</w:t>
      </w:r>
    </w:p>
    <w:p w:rsidR="000C0DA4" w:rsidRPr="006669C6" w:rsidRDefault="000C0DA4" w:rsidP="000C0DA4">
      <w:pPr>
        <w:rPr>
          <w:rFonts w:ascii="Times New Roman" w:hAnsi="Times New Roman" w:cs="Times New Roman"/>
          <w:b/>
          <w:sz w:val="28"/>
          <w:szCs w:val="28"/>
        </w:rPr>
      </w:pPr>
      <w:r w:rsidRPr="006669C6">
        <w:rPr>
          <w:rFonts w:ascii="Times New Roman" w:hAnsi="Times New Roman" w:cs="Times New Roman"/>
          <w:b/>
          <w:sz w:val="28"/>
          <w:szCs w:val="28"/>
        </w:rPr>
        <w:t>Охват проекта</w:t>
      </w:r>
      <w:r w:rsidR="00A74C9D" w:rsidRPr="006669C6">
        <w:rPr>
          <w:rFonts w:ascii="Times New Roman" w:hAnsi="Times New Roman" w:cs="Times New Roman"/>
          <w:b/>
          <w:sz w:val="28"/>
          <w:szCs w:val="28"/>
        </w:rPr>
        <w:t>:</w:t>
      </w:r>
    </w:p>
    <w:p w:rsidR="000C0DA4" w:rsidRPr="006669C6" w:rsidRDefault="000C0DA4" w:rsidP="000C0DA4">
      <w:pPr>
        <w:rPr>
          <w:rFonts w:ascii="Times New Roman" w:hAnsi="Times New Roman" w:cs="Times New Roman"/>
          <w:sz w:val="28"/>
          <w:szCs w:val="28"/>
        </w:rPr>
      </w:pPr>
      <w:r w:rsidRPr="006669C6">
        <w:rPr>
          <w:rFonts w:ascii="Times New Roman" w:hAnsi="Times New Roman" w:cs="Times New Roman"/>
          <w:sz w:val="28"/>
          <w:szCs w:val="28"/>
        </w:rPr>
        <w:t>Гатчина,</w:t>
      </w:r>
      <w:r w:rsidR="00A74C9D" w:rsidRPr="006669C6">
        <w:rPr>
          <w:rFonts w:ascii="Times New Roman" w:hAnsi="Times New Roman" w:cs="Times New Roman"/>
          <w:sz w:val="28"/>
          <w:szCs w:val="28"/>
        </w:rPr>
        <w:t xml:space="preserve"> </w:t>
      </w:r>
      <w:r w:rsidRPr="006669C6">
        <w:rPr>
          <w:rFonts w:ascii="Times New Roman" w:hAnsi="Times New Roman" w:cs="Times New Roman"/>
          <w:sz w:val="28"/>
          <w:szCs w:val="28"/>
        </w:rPr>
        <w:t>гатчинский район</w:t>
      </w:r>
    </w:p>
    <w:p w:rsidR="000C0DA4" w:rsidRPr="006669C6" w:rsidRDefault="000C0DA4" w:rsidP="000C0DA4">
      <w:pPr>
        <w:rPr>
          <w:rFonts w:ascii="Times New Roman" w:hAnsi="Times New Roman" w:cs="Times New Roman"/>
          <w:b/>
          <w:sz w:val="28"/>
          <w:szCs w:val="28"/>
        </w:rPr>
      </w:pPr>
      <w:r w:rsidRPr="006669C6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="00A74C9D" w:rsidRPr="006669C6">
        <w:rPr>
          <w:rFonts w:ascii="Times New Roman" w:hAnsi="Times New Roman" w:cs="Times New Roman"/>
          <w:b/>
          <w:sz w:val="28"/>
          <w:szCs w:val="28"/>
        </w:rPr>
        <w:t>:</w:t>
      </w:r>
    </w:p>
    <w:p w:rsidR="00A74C9D" w:rsidRPr="006669C6" w:rsidRDefault="000C0DA4" w:rsidP="000C0DA4">
      <w:pPr>
        <w:rPr>
          <w:rFonts w:ascii="Times New Roman" w:hAnsi="Times New Roman" w:cs="Times New Roman"/>
          <w:sz w:val="28"/>
          <w:szCs w:val="28"/>
        </w:rPr>
      </w:pPr>
      <w:r w:rsidRPr="006669C6">
        <w:rPr>
          <w:rFonts w:ascii="Times New Roman" w:hAnsi="Times New Roman" w:cs="Times New Roman"/>
          <w:sz w:val="28"/>
          <w:szCs w:val="28"/>
        </w:rPr>
        <w:t>Создание волонтерского театра « Новые горизонты»,</w:t>
      </w:r>
      <w:r w:rsidR="00A74C9D" w:rsidRPr="006669C6">
        <w:rPr>
          <w:rFonts w:ascii="Times New Roman" w:hAnsi="Times New Roman" w:cs="Times New Roman"/>
          <w:sz w:val="28"/>
          <w:szCs w:val="28"/>
        </w:rPr>
        <w:t xml:space="preserve"> </w:t>
      </w:r>
      <w:r w:rsidRPr="006669C6">
        <w:rPr>
          <w:rFonts w:ascii="Times New Roman" w:hAnsi="Times New Roman" w:cs="Times New Roman"/>
          <w:sz w:val="28"/>
          <w:szCs w:val="28"/>
        </w:rPr>
        <w:t>для подготовки  спектаклей и интерактивной программы для детей с ограниченными возможностями.</w:t>
      </w:r>
      <w:r w:rsidR="00A74C9D" w:rsidRPr="006669C6">
        <w:rPr>
          <w:rFonts w:ascii="Times New Roman" w:hAnsi="Times New Roman" w:cs="Times New Roman"/>
          <w:sz w:val="28"/>
          <w:szCs w:val="28"/>
        </w:rPr>
        <w:t xml:space="preserve"> </w:t>
      </w:r>
      <w:r w:rsidRPr="006669C6">
        <w:rPr>
          <w:rFonts w:ascii="Times New Roman" w:hAnsi="Times New Roman" w:cs="Times New Roman"/>
          <w:sz w:val="28"/>
          <w:szCs w:val="28"/>
        </w:rPr>
        <w:t>Для устране</w:t>
      </w:r>
      <w:r w:rsidR="00A74C9D" w:rsidRPr="006669C6">
        <w:rPr>
          <w:rFonts w:ascii="Times New Roman" w:hAnsi="Times New Roman" w:cs="Times New Roman"/>
          <w:sz w:val="28"/>
          <w:szCs w:val="28"/>
        </w:rPr>
        <w:t>ния</w:t>
      </w:r>
      <w:r w:rsidRPr="006669C6">
        <w:rPr>
          <w:rFonts w:ascii="Times New Roman" w:hAnsi="Times New Roman" w:cs="Times New Roman"/>
          <w:sz w:val="28"/>
          <w:szCs w:val="28"/>
        </w:rPr>
        <w:t xml:space="preserve"> «барьеров» между детьми и подростками с ограниченными возможностями и здоровыми сверстниками</w:t>
      </w:r>
      <w:r w:rsidR="00A74C9D" w:rsidRPr="006669C6">
        <w:rPr>
          <w:rFonts w:ascii="Times New Roman" w:hAnsi="Times New Roman" w:cs="Times New Roman"/>
          <w:sz w:val="28"/>
          <w:szCs w:val="28"/>
        </w:rPr>
        <w:t>.</w:t>
      </w:r>
    </w:p>
    <w:p w:rsidR="00A74C9D" w:rsidRPr="006669C6" w:rsidRDefault="00A74C9D" w:rsidP="00A74C9D">
      <w:pPr>
        <w:rPr>
          <w:rFonts w:ascii="Times New Roman" w:hAnsi="Times New Roman" w:cs="Times New Roman"/>
          <w:b/>
          <w:sz w:val="28"/>
          <w:szCs w:val="28"/>
        </w:rPr>
      </w:pPr>
      <w:r w:rsidRPr="006669C6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A74C9D" w:rsidRPr="006669C6" w:rsidRDefault="00A74C9D" w:rsidP="00A74C9D">
      <w:pPr>
        <w:rPr>
          <w:rFonts w:ascii="Times New Roman" w:hAnsi="Times New Roman" w:cs="Times New Roman"/>
          <w:sz w:val="28"/>
          <w:szCs w:val="28"/>
        </w:rPr>
      </w:pPr>
    </w:p>
    <w:p w:rsidR="000C0DA4" w:rsidRPr="006669C6" w:rsidRDefault="00A74C9D" w:rsidP="00A74C9D">
      <w:pPr>
        <w:rPr>
          <w:rFonts w:ascii="Times New Roman" w:hAnsi="Times New Roman" w:cs="Times New Roman"/>
          <w:sz w:val="28"/>
          <w:szCs w:val="28"/>
        </w:rPr>
      </w:pPr>
      <w:r w:rsidRPr="006669C6">
        <w:rPr>
          <w:rFonts w:ascii="Times New Roman" w:hAnsi="Times New Roman" w:cs="Times New Roman"/>
          <w:sz w:val="28"/>
          <w:szCs w:val="28"/>
        </w:rPr>
        <w:t xml:space="preserve">1) создание </w:t>
      </w:r>
      <w:r w:rsidR="00373269" w:rsidRPr="006669C6">
        <w:rPr>
          <w:rFonts w:ascii="Times New Roman" w:hAnsi="Times New Roman" w:cs="Times New Roman"/>
          <w:sz w:val="28"/>
          <w:szCs w:val="28"/>
        </w:rPr>
        <w:t xml:space="preserve"> театра</w:t>
      </w:r>
      <w:proofErr w:type="gramStart"/>
      <w:r w:rsidR="00373269" w:rsidRPr="006669C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73269" w:rsidRPr="006669C6">
        <w:rPr>
          <w:rFonts w:ascii="Times New Roman" w:hAnsi="Times New Roman" w:cs="Times New Roman"/>
          <w:sz w:val="28"/>
          <w:szCs w:val="28"/>
        </w:rPr>
        <w:t xml:space="preserve">состоящего из волонтеров, для подготовки музыкально-театральных постановок и интерактивных программ для детей и подростков с ограниченными возможностями </w:t>
      </w:r>
    </w:p>
    <w:p w:rsidR="00373269" w:rsidRPr="006669C6" w:rsidRDefault="00373269" w:rsidP="00A74C9D">
      <w:pPr>
        <w:rPr>
          <w:rFonts w:ascii="Times New Roman" w:hAnsi="Times New Roman" w:cs="Times New Roman"/>
          <w:sz w:val="28"/>
          <w:szCs w:val="28"/>
        </w:rPr>
      </w:pPr>
      <w:r w:rsidRPr="006669C6">
        <w:rPr>
          <w:rFonts w:ascii="Times New Roman" w:hAnsi="Times New Roman" w:cs="Times New Roman"/>
          <w:sz w:val="28"/>
          <w:szCs w:val="28"/>
        </w:rPr>
        <w:t>2)</w:t>
      </w:r>
      <w:r w:rsidRPr="00666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Развить в детях навыки взаимодействия, взаимовыручки</w:t>
      </w:r>
      <w:proofErr w:type="gramStart"/>
      <w:r w:rsidRPr="00666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666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поддержки к детям и подросткам с ограниченными возможностями </w:t>
      </w:r>
    </w:p>
    <w:p w:rsidR="00373269" w:rsidRPr="006669C6" w:rsidRDefault="00373269" w:rsidP="00373269">
      <w:pPr>
        <w:rPr>
          <w:rFonts w:ascii="Times New Roman" w:hAnsi="Times New Roman" w:cs="Times New Roman"/>
          <w:sz w:val="28"/>
          <w:szCs w:val="28"/>
        </w:rPr>
      </w:pPr>
      <w:r w:rsidRPr="006669C6">
        <w:rPr>
          <w:rFonts w:ascii="Times New Roman" w:hAnsi="Times New Roman" w:cs="Times New Roman"/>
          <w:sz w:val="28"/>
          <w:szCs w:val="28"/>
        </w:rPr>
        <w:t>3) Помочь детям и подросткам с ограниченными возможностями расширить круг общения</w:t>
      </w:r>
    </w:p>
    <w:p w:rsidR="00373269" w:rsidRPr="006669C6" w:rsidRDefault="00373269" w:rsidP="00373269">
      <w:pPr>
        <w:rPr>
          <w:rFonts w:ascii="Times New Roman" w:hAnsi="Times New Roman" w:cs="Times New Roman"/>
          <w:sz w:val="28"/>
          <w:szCs w:val="28"/>
        </w:rPr>
      </w:pPr>
      <w:r w:rsidRPr="006669C6">
        <w:rPr>
          <w:rFonts w:ascii="Times New Roman" w:hAnsi="Times New Roman" w:cs="Times New Roman"/>
          <w:sz w:val="28"/>
          <w:szCs w:val="28"/>
        </w:rPr>
        <w:t>4)  Подготовить   в течени</w:t>
      </w:r>
      <w:proofErr w:type="gramStart"/>
      <w:r w:rsidRPr="006669C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669C6">
        <w:rPr>
          <w:rFonts w:ascii="Times New Roman" w:hAnsi="Times New Roman" w:cs="Times New Roman"/>
          <w:sz w:val="28"/>
          <w:szCs w:val="28"/>
        </w:rPr>
        <w:t xml:space="preserve"> года 4 спектакля   интерактивных программ и показать их детям и подросткам с ограниченными возможностями</w:t>
      </w:r>
    </w:p>
    <w:p w:rsidR="00373269" w:rsidRPr="006669C6" w:rsidRDefault="00373269" w:rsidP="00373269">
      <w:pPr>
        <w:rPr>
          <w:rFonts w:ascii="Times New Roman" w:hAnsi="Times New Roman" w:cs="Times New Roman"/>
          <w:sz w:val="28"/>
          <w:szCs w:val="28"/>
        </w:rPr>
      </w:pPr>
    </w:p>
    <w:p w:rsidR="00373269" w:rsidRPr="006669C6" w:rsidRDefault="00373269" w:rsidP="00373269">
      <w:pPr>
        <w:rPr>
          <w:rFonts w:ascii="Times New Roman" w:hAnsi="Times New Roman" w:cs="Times New Roman"/>
          <w:b/>
          <w:sz w:val="28"/>
          <w:szCs w:val="28"/>
        </w:rPr>
      </w:pPr>
      <w:r w:rsidRPr="006669C6">
        <w:rPr>
          <w:rFonts w:ascii="Times New Roman" w:hAnsi="Times New Roman" w:cs="Times New Roman"/>
          <w:b/>
          <w:sz w:val="28"/>
          <w:szCs w:val="28"/>
        </w:rPr>
        <w:t>Описание проекта:</w:t>
      </w:r>
    </w:p>
    <w:p w:rsidR="00373269" w:rsidRPr="006669C6" w:rsidRDefault="00373269" w:rsidP="00373269">
      <w:pPr>
        <w:rPr>
          <w:rFonts w:ascii="Times New Roman" w:hAnsi="Times New Roman" w:cs="Times New Roman"/>
          <w:sz w:val="28"/>
          <w:szCs w:val="28"/>
        </w:rPr>
      </w:pPr>
      <w:r w:rsidRPr="006669C6">
        <w:rPr>
          <w:rFonts w:ascii="Times New Roman" w:hAnsi="Times New Roman" w:cs="Times New Roman"/>
          <w:sz w:val="28"/>
          <w:szCs w:val="28"/>
        </w:rPr>
        <w:t>Проект создания волонтерского театра «Новые горизонты» направлен на</w:t>
      </w:r>
      <w:r w:rsidR="00E837D8" w:rsidRPr="006669C6">
        <w:rPr>
          <w:rFonts w:ascii="Times New Roman" w:hAnsi="Times New Roman" w:cs="Times New Roman"/>
          <w:sz w:val="28"/>
          <w:szCs w:val="28"/>
        </w:rPr>
        <w:t xml:space="preserve"> социализацию детей и подростков с ограниченными возможностями. И возможность волонтерам раскрыть свой творческий потенциал,</w:t>
      </w:r>
      <w:r w:rsidR="006F3BE1" w:rsidRPr="006669C6">
        <w:rPr>
          <w:rFonts w:ascii="Times New Roman" w:hAnsi="Times New Roman" w:cs="Times New Roman"/>
          <w:sz w:val="28"/>
          <w:szCs w:val="28"/>
        </w:rPr>
        <w:t xml:space="preserve"> </w:t>
      </w:r>
      <w:r w:rsidR="00E837D8" w:rsidRPr="006669C6">
        <w:rPr>
          <w:rFonts w:ascii="Times New Roman" w:hAnsi="Times New Roman" w:cs="Times New Roman"/>
          <w:sz w:val="28"/>
          <w:szCs w:val="28"/>
        </w:rPr>
        <w:t xml:space="preserve">получит опыт общения  с детьми и подростками с ограниченными возможностями. </w:t>
      </w:r>
    </w:p>
    <w:p w:rsidR="00E837D8" w:rsidRPr="006669C6" w:rsidRDefault="00373269" w:rsidP="00373269">
      <w:pPr>
        <w:rPr>
          <w:rFonts w:ascii="Times New Roman" w:hAnsi="Times New Roman" w:cs="Times New Roman"/>
          <w:sz w:val="28"/>
          <w:szCs w:val="28"/>
        </w:rPr>
      </w:pPr>
      <w:r w:rsidRPr="00666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Театральная деятельность помогает детям ограниченными возможностями расширить свой жизненный опыт и способна стать эффективным средством </w:t>
      </w:r>
      <w:r w:rsidRPr="00666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борьбы со страхом публичного выступления, средством воспитания уверенности в себе у детей </w:t>
      </w:r>
      <w:r w:rsidR="00E837D8" w:rsidRPr="00666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подростков</w:t>
      </w:r>
      <w:r w:rsidRPr="00666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 процессе </w:t>
      </w:r>
      <w:r w:rsidR="00E837D8" w:rsidRPr="00666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работы над образом и участия в интерактивной программы </w:t>
      </w:r>
      <w:r w:rsidRPr="00666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ребенок </w:t>
      </w:r>
      <w:r w:rsidR="00E837D8" w:rsidRPr="00666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</w:t>
      </w:r>
      <w:r w:rsidRPr="00666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ограниченными возможностями начинает лучше понимать себя и других,  учится взаимному </w:t>
      </w:r>
      <w:proofErr w:type="gramStart"/>
      <w:r w:rsidRPr="00666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общению</w:t>
      </w:r>
      <w:proofErr w:type="gramEnd"/>
      <w:r w:rsidRPr="00666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837D8" w:rsidRPr="00666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которое возникает в процессе участия в интерактивной программе и спектакле. Участие в спектакле и в процессе общения с волонтерами </w:t>
      </w:r>
      <w:r w:rsidRPr="00666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позволяет ранимым и неуверенным в себе детям и подросткам стать смелее, решительнее, занять более активную жизненную позицию. Успешный опыт на сцене способствует успешному общению в жизни.</w:t>
      </w:r>
      <w:r w:rsidR="00E837D8" w:rsidRPr="00666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Участие  в музыкально-театральных постановках и интерактивных программах </w:t>
      </w:r>
      <w:r w:rsidRPr="00666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помогает решить важную пр</w:t>
      </w:r>
      <w:r w:rsidR="00E837D8" w:rsidRPr="00666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облему в социальной адаптации, </w:t>
      </w:r>
      <w:r w:rsidRPr="00666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обучение социальному опыту</w:t>
      </w:r>
      <w:r w:rsidR="00E837D8" w:rsidRPr="00666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 и подростков с ограниченными возможностями.</w:t>
      </w:r>
    </w:p>
    <w:p w:rsidR="006F3BE1" w:rsidRPr="006669C6" w:rsidRDefault="006F3BE1" w:rsidP="006F3BE1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6669C6">
        <w:rPr>
          <w:rFonts w:ascii="Times New Roman" w:hAnsi="Times New Roman" w:cs="Times New Roman"/>
          <w:b/>
          <w:sz w:val="28"/>
          <w:szCs w:val="28"/>
        </w:rPr>
        <w:t>Результаты проекта</w:t>
      </w:r>
    </w:p>
    <w:p w:rsidR="006669C6" w:rsidRPr="006669C6" w:rsidRDefault="006669C6" w:rsidP="006669C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669C6">
        <w:rPr>
          <w:rFonts w:ascii="Times New Roman" w:hAnsi="Times New Roman" w:cs="Times New Roman"/>
          <w:sz w:val="28"/>
          <w:szCs w:val="28"/>
        </w:rPr>
        <w:t>В процесс создания волонтерского театра «Новые горизонты», подготовки музыкальн</w:t>
      </w:r>
      <w:proofErr w:type="gramStart"/>
      <w:r w:rsidRPr="006669C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669C6">
        <w:rPr>
          <w:rFonts w:ascii="Times New Roman" w:hAnsi="Times New Roman" w:cs="Times New Roman"/>
          <w:sz w:val="28"/>
          <w:szCs w:val="28"/>
        </w:rPr>
        <w:t xml:space="preserve"> театральных постановок ,создание интерактивных программ будет привлечено 20 волонтеров в возрасте от 14 до 20 лет.  Будет подготовлено 4 спектакля и 4 интерактивные программы для детей и подростков с ограниченными возможностями. </w:t>
      </w:r>
    </w:p>
    <w:p w:rsidR="006F3BE1" w:rsidRPr="006669C6" w:rsidRDefault="006F3BE1" w:rsidP="006F3BE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6669C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Создание волонтерского театра «Новые горизонты»</w:t>
      </w:r>
    </w:p>
    <w:p w:rsidR="006F3BE1" w:rsidRPr="006669C6" w:rsidRDefault="006F3BE1" w:rsidP="006F3BE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6F3BE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Формирование навыков актерского мастерства</w:t>
      </w:r>
    </w:p>
    <w:p w:rsidR="006F3BE1" w:rsidRPr="006F3BE1" w:rsidRDefault="006F3BE1" w:rsidP="006F3BE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6669C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Формирование навыков общения с детьми и подростками с ограниченными возможностями</w:t>
      </w:r>
    </w:p>
    <w:p w:rsidR="006F3BE1" w:rsidRPr="006F3BE1" w:rsidRDefault="006F3BE1" w:rsidP="006F3BE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6669C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Привлечение новых волонтеров</w:t>
      </w:r>
    </w:p>
    <w:p w:rsidR="00797745" w:rsidRPr="00797745" w:rsidRDefault="006F3BE1" w:rsidP="0079774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6F3BE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Расширение сотрудничества с детскими садами, ВОИ ( </w:t>
      </w:r>
      <w:r w:rsidRPr="006F3BE1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Всероссийское</w:t>
      </w:r>
      <w:r w:rsidRPr="006F3BE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 общество </w:t>
      </w:r>
      <w:r w:rsidRPr="006F3BE1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инвалидов</w:t>
      </w:r>
      <w:r w:rsidRPr="006F3BE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)</w:t>
      </w:r>
      <w:proofErr w:type="gramStart"/>
      <w:r w:rsidRPr="006669C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,с</w:t>
      </w:r>
      <w:proofErr w:type="gramEnd"/>
      <w:r w:rsidRPr="006669C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пециализированными центрами </w:t>
      </w:r>
      <w:r w:rsidRPr="006F3BE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  <w:bookmarkStart w:id="0" w:name="_GoBack"/>
      <w:bookmarkEnd w:id="0"/>
    </w:p>
    <w:p w:rsidR="00797745" w:rsidRDefault="00797745" w:rsidP="0079774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745" w:rsidRDefault="00797745" w:rsidP="00797745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sz w:val="28"/>
        </w:rPr>
        <w:t>Бюджетный план:</w:t>
      </w:r>
    </w:p>
    <w:tbl>
      <w:tblPr>
        <w:tblW w:w="1034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5"/>
        <w:gridCol w:w="2626"/>
        <w:gridCol w:w="1489"/>
        <w:gridCol w:w="1276"/>
        <w:gridCol w:w="1417"/>
        <w:gridCol w:w="1418"/>
        <w:gridCol w:w="1417"/>
      </w:tblGrid>
      <w:tr w:rsidR="00797745" w:rsidRPr="000346C1" w:rsidTr="00D06334">
        <w:tc>
          <w:tcPr>
            <w:tcW w:w="3331" w:type="dxa"/>
            <w:gridSpan w:val="2"/>
            <w:vAlign w:val="center"/>
          </w:tcPr>
          <w:p w:rsidR="00797745" w:rsidRPr="000346C1" w:rsidRDefault="00797745" w:rsidP="00D063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C1">
              <w:rPr>
                <w:rFonts w:ascii="Times New Roman" w:hAnsi="Times New Roman" w:cs="Times New Roman"/>
                <w:sz w:val="28"/>
                <w:szCs w:val="28"/>
              </w:rPr>
              <w:t>Запрашиваемый размер субсидии (руб.)</w:t>
            </w:r>
          </w:p>
        </w:tc>
        <w:tc>
          <w:tcPr>
            <w:tcW w:w="1489" w:type="dxa"/>
            <w:tcBorders>
              <w:right w:val="single" w:sz="4" w:space="0" w:color="auto"/>
            </w:tcBorders>
            <w:vAlign w:val="center"/>
          </w:tcPr>
          <w:p w:rsidR="00797745" w:rsidRPr="000346C1" w:rsidRDefault="00797745" w:rsidP="00D063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34100,00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7745" w:rsidRPr="000346C1" w:rsidRDefault="00797745" w:rsidP="00D063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745" w:rsidRPr="000346C1" w:rsidRDefault="00797745" w:rsidP="00D063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745" w:rsidRPr="000346C1" w:rsidRDefault="00797745" w:rsidP="00D063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745" w:rsidRPr="000346C1" w:rsidRDefault="00797745" w:rsidP="00D063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745" w:rsidRPr="000346C1" w:rsidTr="00D06334">
        <w:tc>
          <w:tcPr>
            <w:tcW w:w="3331" w:type="dxa"/>
            <w:gridSpan w:val="2"/>
            <w:vAlign w:val="center"/>
          </w:tcPr>
          <w:p w:rsidR="00797745" w:rsidRPr="000346C1" w:rsidRDefault="00797745" w:rsidP="00D063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C1">
              <w:rPr>
                <w:rFonts w:ascii="Times New Roman" w:hAnsi="Times New Roman" w:cs="Times New Roman"/>
                <w:sz w:val="28"/>
                <w:szCs w:val="28"/>
              </w:rPr>
              <w:t xml:space="preserve">Общая сумма расходов планируемых на </w:t>
            </w:r>
            <w:r w:rsidRPr="000346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реализацию проекта (руб.)</w:t>
            </w:r>
          </w:p>
        </w:tc>
        <w:tc>
          <w:tcPr>
            <w:tcW w:w="1489" w:type="dxa"/>
            <w:tcBorders>
              <w:right w:val="single" w:sz="4" w:space="0" w:color="auto"/>
            </w:tcBorders>
            <w:vAlign w:val="center"/>
          </w:tcPr>
          <w:p w:rsidR="00797745" w:rsidRPr="000346C1" w:rsidRDefault="00797745" w:rsidP="00D063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34100,00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7745" w:rsidRPr="000346C1" w:rsidRDefault="00797745" w:rsidP="00D063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7745" w:rsidRPr="000346C1" w:rsidRDefault="00797745" w:rsidP="00D063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7745" w:rsidRPr="000346C1" w:rsidRDefault="00797745" w:rsidP="00D063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7745" w:rsidRPr="000346C1" w:rsidRDefault="00797745" w:rsidP="00D063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745" w:rsidRPr="000346C1" w:rsidTr="00D06334">
        <w:tc>
          <w:tcPr>
            <w:tcW w:w="705" w:type="dxa"/>
          </w:tcPr>
          <w:p w:rsidR="00797745" w:rsidRPr="000346C1" w:rsidRDefault="00797745" w:rsidP="00D063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0346C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346C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26" w:type="dxa"/>
          </w:tcPr>
          <w:p w:rsidR="00797745" w:rsidRPr="000346C1" w:rsidRDefault="00797745" w:rsidP="00D063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C1">
              <w:rPr>
                <w:rFonts w:ascii="Times New Roman" w:hAnsi="Times New Roman" w:cs="Times New Roman"/>
                <w:sz w:val="28"/>
                <w:szCs w:val="28"/>
              </w:rPr>
              <w:t>Наименование статьи затрат**</w:t>
            </w:r>
          </w:p>
        </w:tc>
        <w:tc>
          <w:tcPr>
            <w:tcW w:w="1489" w:type="dxa"/>
          </w:tcPr>
          <w:p w:rsidR="00797745" w:rsidRPr="000346C1" w:rsidRDefault="00797745" w:rsidP="00D063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46C1">
              <w:rPr>
                <w:rFonts w:ascii="Times New Roman" w:hAnsi="Times New Roman" w:cs="Times New Roman"/>
                <w:sz w:val="28"/>
                <w:szCs w:val="28"/>
              </w:rPr>
              <w:t>Количество единиц (с указанием названия единицы - напр., чел., мес., шт. и т.п.)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97745" w:rsidRPr="000346C1" w:rsidRDefault="00797745" w:rsidP="00D063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C1">
              <w:rPr>
                <w:rFonts w:ascii="Times New Roman" w:hAnsi="Times New Roman" w:cs="Times New Roman"/>
                <w:sz w:val="28"/>
                <w:szCs w:val="28"/>
              </w:rPr>
              <w:t>Стоимость единицы (руб.)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97745" w:rsidRPr="000346C1" w:rsidRDefault="00797745" w:rsidP="00D063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C1">
              <w:rPr>
                <w:rFonts w:ascii="Times New Roman" w:hAnsi="Times New Roman" w:cs="Times New Roman"/>
                <w:sz w:val="28"/>
                <w:szCs w:val="28"/>
              </w:rPr>
              <w:t>Запрашиваемая сумма (руб.)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97745" w:rsidRPr="000346C1" w:rsidRDefault="00797745" w:rsidP="00D063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C1">
              <w:rPr>
                <w:rFonts w:ascii="Times New Roman" w:hAnsi="Times New Roman" w:cs="Times New Roman"/>
                <w:sz w:val="28"/>
                <w:szCs w:val="28"/>
              </w:rPr>
              <w:t>Собственные и привлеченные финансовые средства для реализации Проекта (руб.)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97745" w:rsidRPr="000346C1" w:rsidRDefault="00797745" w:rsidP="00D063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C1">
              <w:rPr>
                <w:rFonts w:ascii="Times New Roman" w:hAnsi="Times New Roman" w:cs="Times New Roman"/>
                <w:sz w:val="28"/>
                <w:szCs w:val="28"/>
              </w:rPr>
              <w:t>Общая стоимость Проекта (руб.)</w:t>
            </w:r>
          </w:p>
        </w:tc>
      </w:tr>
      <w:tr w:rsidR="00797745" w:rsidRPr="000346C1" w:rsidTr="00D06334">
        <w:tc>
          <w:tcPr>
            <w:tcW w:w="705" w:type="dxa"/>
            <w:vAlign w:val="center"/>
          </w:tcPr>
          <w:p w:rsidR="00797745" w:rsidRPr="000346C1" w:rsidRDefault="00797745" w:rsidP="00D063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26" w:type="dxa"/>
            <w:vAlign w:val="center"/>
          </w:tcPr>
          <w:p w:rsidR="00797745" w:rsidRPr="000346C1" w:rsidRDefault="00797745" w:rsidP="00D063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46C1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Организационные расходы</w:t>
            </w:r>
          </w:p>
        </w:tc>
        <w:tc>
          <w:tcPr>
            <w:tcW w:w="1489" w:type="dxa"/>
            <w:vAlign w:val="center"/>
          </w:tcPr>
          <w:p w:rsidR="00797745" w:rsidRPr="00603493" w:rsidRDefault="00797745" w:rsidP="00D063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49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 w:rsidR="00797745" w:rsidRPr="00603493" w:rsidRDefault="00797745" w:rsidP="00D063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97745" w:rsidRPr="00603493" w:rsidRDefault="00797745" w:rsidP="00D063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97745" w:rsidRPr="000346C1" w:rsidRDefault="00797745" w:rsidP="00D063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97745" w:rsidRPr="00603493" w:rsidRDefault="00797745" w:rsidP="00D063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745" w:rsidRPr="000346C1" w:rsidTr="00D06334">
        <w:tc>
          <w:tcPr>
            <w:tcW w:w="705" w:type="dxa"/>
          </w:tcPr>
          <w:p w:rsidR="00797745" w:rsidRPr="000346C1" w:rsidRDefault="00797745" w:rsidP="00D063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626" w:type="dxa"/>
          </w:tcPr>
          <w:p w:rsidR="00797745" w:rsidRPr="000346C1" w:rsidRDefault="00797745" w:rsidP="00D0633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костюмов</w:t>
            </w:r>
          </w:p>
        </w:tc>
        <w:tc>
          <w:tcPr>
            <w:tcW w:w="1489" w:type="dxa"/>
          </w:tcPr>
          <w:p w:rsidR="00797745" w:rsidRPr="000346C1" w:rsidRDefault="00797745" w:rsidP="00D063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797745" w:rsidRPr="000346C1" w:rsidRDefault="00797745" w:rsidP="00D063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60349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17" w:type="dxa"/>
          </w:tcPr>
          <w:p w:rsidR="00797745" w:rsidRPr="000346C1" w:rsidRDefault="00797745" w:rsidP="00D063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30000,00</w:t>
            </w:r>
          </w:p>
        </w:tc>
        <w:tc>
          <w:tcPr>
            <w:tcW w:w="1418" w:type="dxa"/>
          </w:tcPr>
          <w:p w:rsidR="00797745" w:rsidRPr="000346C1" w:rsidRDefault="00797745" w:rsidP="00D063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7745" w:rsidRPr="000346C1" w:rsidRDefault="00797745" w:rsidP="00D063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30000,00</w:t>
            </w:r>
          </w:p>
        </w:tc>
      </w:tr>
      <w:tr w:rsidR="00797745" w:rsidRPr="000346C1" w:rsidTr="00D06334">
        <w:tc>
          <w:tcPr>
            <w:tcW w:w="705" w:type="dxa"/>
          </w:tcPr>
          <w:p w:rsidR="00797745" w:rsidRPr="000346C1" w:rsidRDefault="00797745" w:rsidP="00D063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2626" w:type="dxa"/>
          </w:tcPr>
          <w:p w:rsidR="00797745" w:rsidRPr="000346C1" w:rsidRDefault="00797745" w:rsidP="00D0633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канцелярских товаров</w:t>
            </w:r>
          </w:p>
        </w:tc>
        <w:tc>
          <w:tcPr>
            <w:tcW w:w="1489" w:type="dxa"/>
          </w:tcPr>
          <w:p w:rsidR="00797745" w:rsidRDefault="00797745" w:rsidP="00D063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ватманов</w:t>
            </w:r>
          </w:p>
          <w:p w:rsidR="00797745" w:rsidRDefault="00797745" w:rsidP="00D063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коробки гуаши по 12 цветов</w:t>
            </w:r>
          </w:p>
          <w:p w:rsidR="00797745" w:rsidRPr="006F275C" w:rsidRDefault="00797745" w:rsidP="00D063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кистейАртком</w:t>
            </w:r>
            <w:proofErr w:type="spellEnd"/>
          </w:p>
          <w:p w:rsidR="00797745" w:rsidRPr="000346C1" w:rsidRDefault="00797745" w:rsidP="00D063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2набора из 15 цветов акриловых красок</w:t>
            </w:r>
          </w:p>
        </w:tc>
        <w:tc>
          <w:tcPr>
            <w:tcW w:w="1276" w:type="dxa"/>
          </w:tcPr>
          <w:p w:rsidR="00797745" w:rsidRDefault="00797745" w:rsidP="00D063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30,00</w:t>
            </w:r>
          </w:p>
          <w:p w:rsidR="00797745" w:rsidRPr="00D2520F" w:rsidRDefault="00797745" w:rsidP="00D063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745" w:rsidRPr="00D2520F" w:rsidRDefault="00797745" w:rsidP="00D0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450,00</w:t>
            </w:r>
          </w:p>
          <w:p w:rsidR="00797745" w:rsidRPr="00D2520F" w:rsidRDefault="00797745" w:rsidP="00D063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745" w:rsidRPr="00D2520F" w:rsidRDefault="00797745" w:rsidP="00D0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300,00</w:t>
            </w:r>
          </w:p>
          <w:p w:rsidR="00797745" w:rsidRDefault="00797745" w:rsidP="00D063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745" w:rsidRPr="00D2520F" w:rsidRDefault="00797745" w:rsidP="00D0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1300,00</w:t>
            </w:r>
          </w:p>
        </w:tc>
        <w:tc>
          <w:tcPr>
            <w:tcW w:w="1417" w:type="dxa"/>
          </w:tcPr>
          <w:p w:rsidR="00797745" w:rsidRDefault="00797745" w:rsidP="00D063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300,00</w:t>
            </w:r>
          </w:p>
          <w:p w:rsidR="00797745" w:rsidRPr="00D2520F" w:rsidRDefault="00797745" w:rsidP="00D063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745" w:rsidRPr="00D2520F" w:rsidRDefault="00797745" w:rsidP="00D0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900,00</w:t>
            </w:r>
          </w:p>
          <w:p w:rsidR="00797745" w:rsidRPr="00D2520F" w:rsidRDefault="00797745" w:rsidP="00D063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745" w:rsidRPr="00D2520F" w:rsidRDefault="00797745" w:rsidP="00D0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300,00</w:t>
            </w:r>
          </w:p>
          <w:p w:rsidR="00797745" w:rsidRDefault="00797745" w:rsidP="00D063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745" w:rsidRPr="00D2520F" w:rsidRDefault="00797745" w:rsidP="00D06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2600,00</w:t>
            </w:r>
          </w:p>
        </w:tc>
        <w:tc>
          <w:tcPr>
            <w:tcW w:w="1418" w:type="dxa"/>
          </w:tcPr>
          <w:p w:rsidR="00797745" w:rsidRPr="000346C1" w:rsidRDefault="00797745" w:rsidP="00D063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C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7" w:type="dxa"/>
          </w:tcPr>
          <w:p w:rsidR="00797745" w:rsidRPr="00D2520F" w:rsidRDefault="00797745" w:rsidP="00D0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300,00</w:t>
            </w:r>
          </w:p>
          <w:p w:rsidR="00797745" w:rsidRPr="00D2520F" w:rsidRDefault="00797745" w:rsidP="00D0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900,00</w:t>
            </w:r>
          </w:p>
          <w:p w:rsidR="00797745" w:rsidRPr="00D2520F" w:rsidRDefault="00797745" w:rsidP="00D063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745" w:rsidRPr="00D2520F" w:rsidRDefault="00797745" w:rsidP="00D063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745" w:rsidRDefault="00797745" w:rsidP="00D0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300,00</w:t>
            </w:r>
          </w:p>
          <w:p w:rsidR="00797745" w:rsidRDefault="00797745" w:rsidP="00D06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745" w:rsidRPr="00D2520F" w:rsidRDefault="00797745" w:rsidP="00D06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2600,00</w:t>
            </w:r>
          </w:p>
        </w:tc>
      </w:tr>
      <w:tr w:rsidR="00797745" w:rsidRPr="000346C1" w:rsidTr="00D06334">
        <w:tc>
          <w:tcPr>
            <w:tcW w:w="705" w:type="dxa"/>
          </w:tcPr>
          <w:p w:rsidR="00797745" w:rsidRDefault="00797745" w:rsidP="00D063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6" w:type="dxa"/>
          </w:tcPr>
          <w:p w:rsidR="00797745" w:rsidRDefault="00797745" w:rsidP="00D0633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:rsidR="00797745" w:rsidRDefault="00797745" w:rsidP="00D063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97745" w:rsidRDefault="00797745" w:rsidP="00D063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7745" w:rsidRDefault="00797745" w:rsidP="00D063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418" w:type="dxa"/>
          </w:tcPr>
          <w:p w:rsidR="00797745" w:rsidRPr="000346C1" w:rsidRDefault="00797745" w:rsidP="00D063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7745" w:rsidRDefault="00797745" w:rsidP="00D0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34100,00</w:t>
            </w:r>
          </w:p>
        </w:tc>
      </w:tr>
    </w:tbl>
    <w:p w:rsidR="00797745" w:rsidRDefault="00797745" w:rsidP="00797745"/>
    <w:p w:rsidR="006F3BE1" w:rsidRPr="00797745" w:rsidRDefault="006F3BE1" w:rsidP="00797745">
      <w:pPr>
        <w:tabs>
          <w:tab w:val="left" w:pos="172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F3BE1" w:rsidRPr="00797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BB2" w:rsidRDefault="00086BB2" w:rsidP="006F3BE1">
      <w:pPr>
        <w:spacing w:after="0" w:line="240" w:lineRule="auto"/>
      </w:pPr>
      <w:r>
        <w:separator/>
      </w:r>
    </w:p>
  </w:endnote>
  <w:endnote w:type="continuationSeparator" w:id="0">
    <w:p w:rsidR="00086BB2" w:rsidRDefault="00086BB2" w:rsidP="006F3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BB2" w:rsidRDefault="00086BB2" w:rsidP="006F3BE1">
      <w:pPr>
        <w:spacing w:after="0" w:line="240" w:lineRule="auto"/>
      </w:pPr>
      <w:r>
        <w:separator/>
      </w:r>
    </w:p>
  </w:footnote>
  <w:footnote w:type="continuationSeparator" w:id="0">
    <w:p w:rsidR="00086BB2" w:rsidRDefault="00086BB2" w:rsidP="006F3B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314DC"/>
    <w:multiLevelType w:val="multilevel"/>
    <w:tmpl w:val="FF087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DA4"/>
    <w:rsid w:val="00086BB2"/>
    <w:rsid w:val="000C0DA4"/>
    <w:rsid w:val="001C42C9"/>
    <w:rsid w:val="00373269"/>
    <w:rsid w:val="006669C6"/>
    <w:rsid w:val="006F3BE1"/>
    <w:rsid w:val="00797745"/>
    <w:rsid w:val="00A207DC"/>
    <w:rsid w:val="00A74C9D"/>
    <w:rsid w:val="00E20F5A"/>
    <w:rsid w:val="00E8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BE1"/>
  </w:style>
  <w:style w:type="paragraph" w:styleId="a5">
    <w:name w:val="footer"/>
    <w:basedOn w:val="a"/>
    <w:link w:val="a6"/>
    <w:uiPriority w:val="99"/>
    <w:unhideWhenUsed/>
    <w:rsid w:val="006F3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B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BE1"/>
  </w:style>
  <w:style w:type="paragraph" w:styleId="a5">
    <w:name w:val="footer"/>
    <w:basedOn w:val="a"/>
    <w:link w:val="a6"/>
    <w:uiPriority w:val="99"/>
    <w:unhideWhenUsed/>
    <w:rsid w:val="006F3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User-PC</cp:lastModifiedBy>
  <cp:revision>4</cp:revision>
  <dcterms:created xsi:type="dcterms:W3CDTF">2020-04-29T08:08:00Z</dcterms:created>
  <dcterms:modified xsi:type="dcterms:W3CDTF">2020-04-29T11:26:00Z</dcterms:modified>
</cp:coreProperties>
</file>