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84" w:rsidRPr="00426F4E" w:rsidRDefault="00231E84" w:rsidP="00231E84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ПРИРОДА</w:t>
      </w:r>
    </w:p>
    <w:p w:rsidR="00231E84" w:rsidRPr="00426F4E" w:rsidRDefault="00231E84" w:rsidP="00231E84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С ТОСКОЮ В ЛЕТО</w:t>
      </w:r>
      <w:bookmarkStart w:id="0" w:name="_GoBack"/>
      <w:bookmarkEnd w:id="0"/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 xml:space="preserve">С </w:t>
      </w:r>
      <w:proofErr w:type="spellStart"/>
      <w:r w:rsidRPr="00231E84">
        <w:rPr>
          <w:rFonts w:ascii="Arial" w:hAnsi="Arial" w:cs="Arial"/>
          <w:bCs/>
          <w:iCs/>
          <w:sz w:val="28"/>
          <w:szCs w:val="28"/>
        </w:rPr>
        <w:t>тоскою</w:t>
      </w:r>
      <w:proofErr w:type="spellEnd"/>
      <w:r w:rsidRPr="00231E84">
        <w:rPr>
          <w:rFonts w:ascii="Arial" w:hAnsi="Arial" w:cs="Arial"/>
          <w:bCs/>
          <w:iCs/>
          <w:sz w:val="28"/>
          <w:szCs w:val="28"/>
        </w:rPr>
        <w:t xml:space="preserve"> в лето возвращусь, читая мысли,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Жара и зной, порой, терзали тело,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И взоры бешено неслись, и где-то висли,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А солнце жгло песок, на листьях тлело. 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>И обжигающих витрин косился город,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Казался раскалённым юг и север,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 xml:space="preserve">И лил воды струю прохладную за </w:t>
      </w:r>
      <w:proofErr w:type="spellStart"/>
      <w:r w:rsidRPr="00231E84">
        <w:rPr>
          <w:rFonts w:ascii="Arial" w:hAnsi="Arial" w:cs="Arial"/>
          <w:bCs/>
          <w:iCs/>
          <w:sz w:val="28"/>
          <w:szCs w:val="28"/>
        </w:rPr>
        <w:t>вОрот</w:t>
      </w:r>
      <w:proofErr w:type="spellEnd"/>
      <w:r w:rsidRPr="00231E84">
        <w:rPr>
          <w:rFonts w:ascii="Arial" w:hAnsi="Arial" w:cs="Arial"/>
          <w:bCs/>
          <w:iCs/>
          <w:sz w:val="28"/>
          <w:szCs w:val="28"/>
        </w:rPr>
        <w:t>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Народ, что плыл под водопад и веер.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>Казалось людям, что не кончится вовеки,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Тот зной сорокаградусного ада,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Пусты озёра, пересохли даже реки,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Для фруктов же жара была наградой.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>Висели гроздья винограда, наполняясь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Нектаром сласти, как янтарь, слезою,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Играл луч солнца, в виноградины влюбляясь,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Вливаясь в гроздья светом и душою.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 xml:space="preserve">Янтарных бусин </w:t>
      </w:r>
      <w:proofErr w:type="spellStart"/>
      <w:r w:rsidRPr="00231E84">
        <w:rPr>
          <w:rFonts w:ascii="Arial" w:hAnsi="Arial" w:cs="Arial"/>
          <w:bCs/>
          <w:iCs/>
          <w:sz w:val="28"/>
          <w:szCs w:val="28"/>
        </w:rPr>
        <w:t>поразвесила</w:t>
      </w:r>
      <w:proofErr w:type="spellEnd"/>
      <w:r w:rsidRPr="00231E84">
        <w:rPr>
          <w:rFonts w:ascii="Arial" w:hAnsi="Arial" w:cs="Arial"/>
          <w:bCs/>
          <w:iCs/>
          <w:sz w:val="28"/>
          <w:szCs w:val="28"/>
        </w:rPr>
        <w:t xml:space="preserve"> природа,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Под шапкой листьев спрятала награды.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В саду. А в городе всё знойная погода,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Все жаждут тени, отдыха, прохлады.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gramStart"/>
      <w:r w:rsidRPr="00231E84">
        <w:rPr>
          <w:rFonts w:ascii="Arial" w:hAnsi="Arial" w:cs="Arial"/>
          <w:bCs/>
          <w:iCs/>
          <w:sz w:val="28"/>
          <w:szCs w:val="28"/>
        </w:rPr>
        <w:t>Но, ведь когда-то, летний зной уходит в осень,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Желтеют кроны, листья опадают,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Холодный, моросящий дождь, совсем несносен,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Срывает шляпы, птицы умолкают.</w:t>
      </w:r>
      <w:proofErr w:type="gramEnd"/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>Однажды вечером туман застелет город,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А утром, белым инеем сияя,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Наденет шапки и поднимет тёплый ворот,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С тоской, листки календаря срывая.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>Тогда, на санках проскочив через морозы,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Все поспешат в весенние капели, 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Отяжелеют соком винограда лозы,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 xml:space="preserve">И дни от зноя станут </w:t>
      </w:r>
      <w:proofErr w:type="spellStart"/>
      <w:r w:rsidRPr="00231E84">
        <w:rPr>
          <w:rFonts w:ascii="Arial" w:hAnsi="Arial" w:cs="Arial"/>
          <w:bCs/>
          <w:iCs/>
          <w:sz w:val="28"/>
          <w:szCs w:val="28"/>
        </w:rPr>
        <w:t>акварельней</w:t>
      </w:r>
      <w:proofErr w:type="spellEnd"/>
      <w:r w:rsidRPr="00231E84">
        <w:rPr>
          <w:rFonts w:ascii="Arial" w:hAnsi="Arial" w:cs="Arial"/>
          <w:bCs/>
          <w:iCs/>
          <w:sz w:val="28"/>
          <w:szCs w:val="28"/>
        </w:rPr>
        <w:t>.</w:t>
      </w:r>
    </w:p>
    <w:p w:rsidR="00231E84" w:rsidRPr="00231E84" w:rsidRDefault="00231E84" w:rsidP="00231E8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231E84">
        <w:rPr>
          <w:rFonts w:ascii="Arial" w:hAnsi="Arial" w:cs="Arial"/>
          <w:bCs/>
          <w:iCs/>
          <w:sz w:val="28"/>
          <w:szCs w:val="28"/>
        </w:rPr>
        <w:t>Не остановишь бег во времени, в пространстве,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И сколько за секундой не гоняйся,</w:t>
      </w:r>
      <w:r w:rsidRPr="00231E84">
        <w:rPr>
          <w:rFonts w:ascii="Arial" w:hAnsi="Arial" w:cs="Arial"/>
          <w:bCs/>
          <w:iCs/>
          <w:sz w:val="28"/>
          <w:szCs w:val="28"/>
        </w:rPr>
        <w:br/>
      </w:r>
      <w:r w:rsidRPr="00231E84">
        <w:rPr>
          <w:rFonts w:ascii="Arial" w:hAnsi="Arial" w:cs="Arial"/>
          <w:bCs/>
          <w:iCs/>
          <w:sz w:val="28"/>
          <w:szCs w:val="28"/>
        </w:rPr>
        <w:lastRenderedPageBreak/>
        <w:t>Природный ци</w:t>
      </w:r>
      <w:proofErr w:type="gramStart"/>
      <w:r w:rsidRPr="00231E84">
        <w:rPr>
          <w:rFonts w:ascii="Arial" w:hAnsi="Arial" w:cs="Arial"/>
          <w:bCs/>
          <w:iCs/>
          <w:sz w:val="28"/>
          <w:szCs w:val="28"/>
        </w:rPr>
        <w:t>кл в св</w:t>
      </w:r>
      <w:proofErr w:type="gramEnd"/>
      <w:r w:rsidRPr="00231E84">
        <w:rPr>
          <w:rFonts w:ascii="Arial" w:hAnsi="Arial" w:cs="Arial"/>
          <w:bCs/>
          <w:iCs/>
          <w:sz w:val="28"/>
          <w:szCs w:val="28"/>
        </w:rPr>
        <w:t>оём природном постоянстве,</w:t>
      </w:r>
      <w:r w:rsidRPr="00231E84">
        <w:rPr>
          <w:rFonts w:ascii="Arial" w:hAnsi="Arial" w:cs="Arial"/>
          <w:bCs/>
          <w:iCs/>
          <w:sz w:val="28"/>
          <w:szCs w:val="28"/>
        </w:rPr>
        <w:br/>
        <w:t>Любым мгновеньем жизненным пленяйся.</w:t>
      </w:r>
    </w:p>
    <w:p w:rsidR="00426F4E" w:rsidRDefault="00426F4E" w:rsidP="00910C2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ДЕТСКОЕ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СЕНТЯБРИНЫ 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 xml:space="preserve">В школьном мире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сентябрины</w:t>
      </w:r>
      <w:proofErr w:type="spellEnd"/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Серёжи, у Ирины,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Нынче с первым сентября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Поздравляет нас Земля.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Мишка в первый класс собрался,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школе первым оказался.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Ох, и ждал он этот день!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Рано встать было не лень.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Ведь уже  все буквы знает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Мальчик Миша наизусть,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 слогам слова читает: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- "У дедули я учусь!"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Ох, покажет он ребятам,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Как читает вслух слова,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Станет первым кандидатом,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пойдёт о нём молва.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И узнает скоро Светка,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Что друг Мишка молодец,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 непокорною соседкой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Мир 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настанет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наконец.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КОНЬ ВО РЖИ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У тихой речки-реченьки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Конь во ржи гуляет,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Ветер гриву треплет, 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spellStart"/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T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ак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 xml:space="preserve"> с конём играет.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То обнимет крепко,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Поднимая гриву,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То затихнет  в стеблях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у земли игриво.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lastRenderedPageBreak/>
        <w:t>ПРИПЕВ: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Ой ты конь, мой конь,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Где гуляешь ты,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Там подруги нет,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Лишь во ржи цветы.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Там растут цветы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Нежной красоты,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 стеблях дрожит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Быстрый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скач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 xml:space="preserve"> во ржи.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Конь тот одинокий,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Нет подруги рядом,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Люди так жестоки,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Разлучили взгляды.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Где теперь подруга,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Белая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красава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>?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Для иного друга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Поступь величава?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Конь скучает в поле,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Рожь шумит тоскливо,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Лишь тоска до боли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B сердце молчаливом.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Ой ты ветер, ветер,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Разгони печали,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Дай помчать навстречу!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Но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ветрА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 xml:space="preserve"> молчали.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КАПЕЛЬКА.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В маленьком селении,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Посреди степей,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Капелькой весеннею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Смех свой нам пролей,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Девочка-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дюймовочка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>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Маленькая кроха,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Развивалась чёлочка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Папиного вздоха.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Капелькой прозвали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Элиночку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>-милашку,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Сходство рисовали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папиной рубашке,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r w:rsidRPr="00426F4E">
        <w:rPr>
          <w:rFonts w:ascii="Arial" w:hAnsi="Arial" w:cs="Arial"/>
          <w:bCs/>
          <w:iCs/>
          <w:sz w:val="28"/>
          <w:szCs w:val="28"/>
        </w:rPr>
        <w:lastRenderedPageBreak/>
        <w:t>В маминой улыбке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Смеха золотого.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А в надежде зыбкой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атаилось много.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Выросла красавица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Золотые косы,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Примерялись платьица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сменялись росы.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Взрослая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, степенная,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Одарила счастьем.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Стройная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и смелая,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 нежной женской властью.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Степень за плечами,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А в кроватке - чудо,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Солнышка лучами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адоваться буду.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Капелька от капельки,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Жизнь идёт по кругу,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честь мамули, папеньки,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В честь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милОго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 xml:space="preserve"> друга.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Как же мне приятно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аблюдать за Капелькой!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мире необъятном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сть росточек маленький.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Сердцем так 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приветная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душой добра.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Чистая и светлая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удь её пора.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БЕЛАЯ РОЗА.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1.</w:t>
      </w:r>
      <w:r w:rsidRPr="00426F4E">
        <w:rPr>
          <w:rFonts w:ascii="Arial" w:hAnsi="Arial" w:cs="Arial"/>
          <w:b/>
          <w:bCs/>
          <w:iCs/>
          <w:sz w:val="28"/>
          <w:szCs w:val="28"/>
        </w:rPr>
        <w:br/>
      </w:r>
      <w:r w:rsidRPr="00426F4E">
        <w:rPr>
          <w:rFonts w:ascii="Arial" w:hAnsi="Arial" w:cs="Arial"/>
          <w:bCs/>
          <w:iCs/>
          <w:sz w:val="28"/>
          <w:szCs w:val="28"/>
        </w:rPr>
        <w:t>Есть розы, что цвет и их запах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Величьем сразят наповал,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Есть розы в каретах и шляпах,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Прекрасны, как розовый бал.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Все видели чайную розу,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Как нежен её аромат,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 весны и до самых морозов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Цветами наполнен ваш сад.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lastRenderedPageBreak/>
        <w:t>ПРИПЕВ: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Но БЕЛАЯ РОЗА особо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ритянет внимания взгляд,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ней шик и манеры особы,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 свадебный тянет наряд.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2.</w:t>
      </w:r>
      <w:r w:rsidRPr="00426F4E">
        <w:rPr>
          <w:rFonts w:ascii="Arial" w:hAnsi="Arial" w:cs="Arial"/>
          <w:b/>
          <w:bCs/>
          <w:iCs/>
          <w:sz w:val="28"/>
          <w:szCs w:val="28"/>
        </w:rPr>
        <w:br/>
      </w:r>
      <w:r w:rsidRPr="00426F4E">
        <w:rPr>
          <w:rFonts w:ascii="Arial" w:hAnsi="Arial" w:cs="Arial"/>
          <w:bCs/>
          <w:iCs/>
          <w:sz w:val="28"/>
          <w:szCs w:val="28"/>
        </w:rPr>
        <w:t>Есть красные розы влюблённых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жёлтые розы разлук,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Есть розы с горячею кровью,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Есть розы сомнений и мук.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Чиста, как роса, недотрога,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Бела, словно утренний дым,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 табличкой: РУКАМИ НЕ ТРОГАТЬ,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 укором понятным, немым.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3.</w:t>
      </w:r>
      <w:r w:rsidRPr="00426F4E">
        <w:rPr>
          <w:rFonts w:ascii="Arial" w:hAnsi="Arial" w:cs="Arial"/>
          <w:b/>
          <w:bCs/>
          <w:iCs/>
          <w:sz w:val="28"/>
          <w:szCs w:val="28"/>
        </w:rPr>
        <w:br/>
      </w:r>
      <w:r w:rsidRPr="00426F4E">
        <w:rPr>
          <w:rFonts w:ascii="Arial" w:hAnsi="Arial" w:cs="Arial"/>
          <w:bCs/>
          <w:iCs/>
          <w:sz w:val="28"/>
          <w:szCs w:val="28"/>
        </w:rPr>
        <w:t>И что ещё может сравниться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октябрьским цветением роз,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которые можно влюбиться?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Лишь белые, даже в мороз!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роду этих царственных знаков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сть розы, сродни королей,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Есть розы, прекраснее маков,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все они царских кровей. 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БЕЗЫМЯННЫЕ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Мы жестоких ветров надышались,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жестоких кровавых времён,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с любимыми мы расставались,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Н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e</w:t>
      </w:r>
      <w:proofErr w:type="spellEnd"/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запомнив ни лиц, ни имён.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Нелегко нам давались победы,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Шли вперёд, не жалея сил,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Наши мамы, отцы и деды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е увидели наших могил.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Нет фамилий на плитах гранитных,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 полях ни крестов, ни холмов,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Не читают церковной молитвы,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Не несут на могилы цветов.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lastRenderedPageBreak/>
        <w:t>Нет нигде нас теперь в этом мире,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Куст рябины лишь веткой махнул,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Здесь лежит человека четыре,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Вет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ep</w:t>
      </w:r>
      <w:proofErr w:type="spellEnd"/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шепчет, что нас помянул.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br/>
      </w:r>
      <w:r w:rsidRPr="00426F4E">
        <w:rPr>
          <w:rFonts w:ascii="Arial" w:hAnsi="Arial" w:cs="Arial"/>
          <w:b/>
          <w:bCs/>
          <w:iCs/>
          <w:sz w:val="28"/>
          <w:szCs w:val="28"/>
        </w:rPr>
        <w:t>ПЛАКАЛА РЯБИНА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 xml:space="preserve">Перезрела ягода,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подморозилась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>,  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Почему не весело, что ж не спросите?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Опечалена рябина, ветки до земли,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Ей ветра холодные новость принесли.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Уж не ждёт её, красу, стройный нежный клён,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Он теперь в берёзоньку белую влюблён.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Шепчет на ночь сказки, ей ветвями машет,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Под шарманку вьюги на опушке пляшет.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Ах, любовь обманная - неизбежная,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Было время счастья ей, теперь грешная,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Не загадывай на чувства, горьких слёз не лей,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Бедную </w:t>
      </w:r>
      <w:proofErr w:type="spellStart"/>
      <w:r w:rsidRPr="00426F4E">
        <w:rPr>
          <w:rFonts w:ascii="Arial" w:hAnsi="Arial" w:cs="Arial"/>
          <w:bCs/>
          <w:iCs/>
          <w:sz w:val="28"/>
          <w:szCs w:val="28"/>
        </w:rPr>
        <w:t>рябинушку</w:t>
      </w:r>
      <w:proofErr w:type="spellEnd"/>
      <w:r w:rsidRPr="00426F4E">
        <w:rPr>
          <w:rFonts w:ascii="Arial" w:hAnsi="Arial" w:cs="Arial"/>
          <w:bCs/>
          <w:iCs/>
          <w:sz w:val="28"/>
          <w:szCs w:val="28"/>
        </w:rPr>
        <w:t>, вьюга пожалей.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Не уснуть с больной душой в зимнюю метель,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 этой раной тяжко ей встретить свой апрель,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Будь зима добрее, не морозь бедняжку,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Ягоды слезинки, душа 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на распашку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.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ГЛЯДЯ С ГОРНОЙ ВЕРШИНЫ 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Там, внизу, облака заблудились в лесу,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белеют туманом поляны,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 невиданную, до поры, красоту,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Я смотрю с затаённым дыханьем.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И такое щемящее счастье в груди,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От которого можно стать пьяным,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огромное чувство нетленной любви,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Что любые залечит мне раны!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ДАНЬ ОСЕННЕЙ КРАСОТЕ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Подойду тихонько к саду, 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У забора постою,</w:t>
      </w:r>
      <w:r w:rsidRPr="00426F4E">
        <w:rPr>
          <w:rFonts w:ascii="Arial" w:hAnsi="Arial" w:cs="Arial"/>
          <w:bCs/>
          <w:iCs/>
          <w:sz w:val="28"/>
          <w:szCs w:val="28"/>
        </w:rPr>
        <w:br/>
      </w:r>
      <w:r w:rsidRPr="00426F4E">
        <w:rPr>
          <w:rFonts w:ascii="Arial" w:hAnsi="Arial" w:cs="Arial"/>
          <w:bCs/>
          <w:iCs/>
          <w:sz w:val="28"/>
          <w:szCs w:val="28"/>
        </w:rPr>
        <w:lastRenderedPageBreak/>
        <w:t>Мне картин других не надо,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Здесь я -  будто бы в раю.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Осень, сказочной хозяйкой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>риукрасила весь лес,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Короля под балалайку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Ублажает пир чудес.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Распивает с ним ликёры,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Сладким льётся зельем в грудь,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ведёт с ним разговоры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Шёпотом листвы вокруг.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Задурманивает мысли,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Чувства рьяные пьянит,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Ищет в буйстве грешных истин,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в глаза с тоской глядит.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А король лесного царства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Добр к осенней суете,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Принял рюмку, как лекарство,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В дань осенней красоте.</w:t>
      </w:r>
    </w:p>
    <w:p w:rsid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426F4E">
        <w:rPr>
          <w:rFonts w:ascii="Arial" w:hAnsi="Arial" w:cs="Arial"/>
          <w:b/>
          <w:bCs/>
          <w:iCs/>
          <w:sz w:val="28"/>
          <w:szCs w:val="28"/>
        </w:rPr>
        <w:t>ПРОЩАНЬЕ С ОСЕНЬЮ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Косолапой становится осень,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Спотыкается и слёзы льёт,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всё чаще у солнца не спросит,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Почему же так низко встаёт.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Почему всем не светит так ярко,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Не разгонит дождей кутерьму,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Было всем бы желанным подарком,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Осень нам поменять на весну!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Но нельзя отменять время года.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Как была в сентябре к нам добра,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Осень, зрелая дама в природе,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Злата сыпала, не серебра.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Парки красила, лес и цветочки,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Так старалась нам всем угодить,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Под свирель всё роняла листочки,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Нас учила  природу любить.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lastRenderedPageBreak/>
        <w:t>Но взрослеет от строчки до строчки,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 xml:space="preserve">Сквозь </w:t>
      </w: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октябрь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пролетая слезой,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А ноябрьские тёмные ночки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Белой, зимней, блестят, стрекозой.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В</w:t>
      </w:r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proofErr w:type="gramStart"/>
      <w:r w:rsidRPr="00426F4E">
        <w:rPr>
          <w:rFonts w:ascii="Arial" w:hAnsi="Arial" w:cs="Arial"/>
          <w:bCs/>
          <w:iCs/>
          <w:sz w:val="28"/>
          <w:szCs w:val="28"/>
        </w:rPr>
        <w:t>календарик</w:t>
      </w:r>
      <w:proofErr w:type="spellEnd"/>
      <w:proofErr w:type="gramEnd"/>
      <w:r w:rsidRPr="00426F4E">
        <w:rPr>
          <w:rFonts w:ascii="Arial" w:hAnsi="Arial" w:cs="Arial"/>
          <w:bCs/>
          <w:iCs/>
          <w:sz w:val="28"/>
          <w:szCs w:val="28"/>
        </w:rPr>
        <w:t xml:space="preserve"> она заглянула,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Что на будущий год  будет шанс,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И с деревьев украдкой слизнула,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Белый иней, как зимний аванс.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26F4E">
        <w:rPr>
          <w:rFonts w:ascii="Arial" w:hAnsi="Arial" w:cs="Arial"/>
          <w:bCs/>
          <w:iCs/>
          <w:sz w:val="28"/>
          <w:szCs w:val="28"/>
        </w:rPr>
        <w:t>Уходя за мечтой, засыпает,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Потихоньку теряется след,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Но во сне осень, всё ж, уповает,</w:t>
      </w:r>
      <w:r w:rsidRPr="00426F4E">
        <w:rPr>
          <w:rFonts w:ascii="Arial" w:hAnsi="Arial" w:cs="Arial"/>
          <w:bCs/>
          <w:iCs/>
          <w:sz w:val="28"/>
          <w:szCs w:val="28"/>
        </w:rPr>
        <w:br/>
        <w:t>На таинственный новый рассвет.</w:t>
      </w:r>
    </w:p>
    <w:p w:rsidR="00426F4E" w:rsidRPr="00426F4E" w:rsidRDefault="00426F4E" w:rsidP="00426F4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26F4E" w:rsidRPr="00910C25" w:rsidRDefault="00426F4E" w:rsidP="00910C2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C07A4" w:rsidRPr="00DC07A4" w:rsidRDefault="00DC07A4" w:rsidP="00DC07A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sectPr w:rsidR="00DC07A4" w:rsidRPr="00DC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41BAB"/>
    <w:rsid w:val="00044E9B"/>
    <w:rsid w:val="00051098"/>
    <w:rsid w:val="00053234"/>
    <w:rsid w:val="00081854"/>
    <w:rsid w:val="00085947"/>
    <w:rsid w:val="00087353"/>
    <w:rsid w:val="000A101D"/>
    <w:rsid w:val="000B3E86"/>
    <w:rsid w:val="000C7307"/>
    <w:rsid w:val="000D74E1"/>
    <w:rsid w:val="000E1ADC"/>
    <w:rsid w:val="000E3971"/>
    <w:rsid w:val="00111F8B"/>
    <w:rsid w:val="00127BFB"/>
    <w:rsid w:val="00146E3D"/>
    <w:rsid w:val="00167C39"/>
    <w:rsid w:val="00172C59"/>
    <w:rsid w:val="001A0E13"/>
    <w:rsid w:val="001A37CB"/>
    <w:rsid w:val="001C116D"/>
    <w:rsid w:val="001D0811"/>
    <w:rsid w:val="00206E74"/>
    <w:rsid w:val="00231E84"/>
    <w:rsid w:val="00233AD0"/>
    <w:rsid w:val="002341AB"/>
    <w:rsid w:val="00244E9E"/>
    <w:rsid w:val="002554C9"/>
    <w:rsid w:val="00261B8E"/>
    <w:rsid w:val="00272E8B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D7785"/>
    <w:rsid w:val="002E4E62"/>
    <w:rsid w:val="002F5DB2"/>
    <w:rsid w:val="0031314C"/>
    <w:rsid w:val="003205E2"/>
    <w:rsid w:val="00331A63"/>
    <w:rsid w:val="003321FF"/>
    <w:rsid w:val="0038343B"/>
    <w:rsid w:val="00392265"/>
    <w:rsid w:val="00396F45"/>
    <w:rsid w:val="003A1431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6F4E"/>
    <w:rsid w:val="004275E5"/>
    <w:rsid w:val="00451B12"/>
    <w:rsid w:val="00452BE9"/>
    <w:rsid w:val="00453DE0"/>
    <w:rsid w:val="00456428"/>
    <w:rsid w:val="004576AE"/>
    <w:rsid w:val="00462E0D"/>
    <w:rsid w:val="00472D07"/>
    <w:rsid w:val="00490BEA"/>
    <w:rsid w:val="004A5DF4"/>
    <w:rsid w:val="004C4736"/>
    <w:rsid w:val="004C7827"/>
    <w:rsid w:val="004D4B94"/>
    <w:rsid w:val="005121DB"/>
    <w:rsid w:val="00527109"/>
    <w:rsid w:val="0053018B"/>
    <w:rsid w:val="0053632D"/>
    <w:rsid w:val="00544230"/>
    <w:rsid w:val="00582EB6"/>
    <w:rsid w:val="005851FE"/>
    <w:rsid w:val="005A5E7D"/>
    <w:rsid w:val="005D6D03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37194"/>
    <w:rsid w:val="006769A7"/>
    <w:rsid w:val="00686B54"/>
    <w:rsid w:val="00691D78"/>
    <w:rsid w:val="00692471"/>
    <w:rsid w:val="0069419A"/>
    <w:rsid w:val="006A5586"/>
    <w:rsid w:val="006B348E"/>
    <w:rsid w:val="006C3FFB"/>
    <w:rsid w:val="006E300F"/>
    <w:rsid w:val="006E3679"/>
    <w:rsid w:val="006F2339"/>
    <w:rsid w:val="007116EC"/>
    <w:rsid w:val="00714EBD"/>
    <w:rsid w:val="00715F99"/>
    <w:rsid w:val="00732B94"/>
    <w:rsid w:val="00762056"/>
    <w:rsid w:val="00772F8D"/>
    <w:rsid w:val="00792288"/>
    <w:rsid w:val="00795E94"/>
    <w:rsid w:val="007A0A79"/>
    <w:rsid w:val="007C509C"/>
    <w:rsid w:val="007D158D"/>
    <w:rsid w:val="007D2C4B"/>
    <w:rsid w:val="007D4C69"/>
    <w:rsid w:val="008068DB"/>
    <w:rsid w:val="00813223"/>
    <w:rsid w:val="0081382B"/>
    <w:rsid w:val="0082571C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0C25"/>
    <w:rsid w:val="00911701"/>
    <w:rsid w:val="00913FEA"/>
    <w:rsid w:val="00915758"/>
    <w:rsid w:val="00916550"/>
    <w:rsid w:val="009202D2"/>
    <w:rsid w:val="00931547"/>
    <w:rsid w:val="00931E87"/>
    <w:rsid w:val="00936FDF"/>
    <w:rsid w:val="00944288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D26AE"/>
    <w:rsid w:val="009D6B84"/>
    <w:rsid w:val="009F42E3"/>
    <w:rsid w:val="00A110AA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B12942"/>
    <w:rsid w:val="00B30997"/>
    <w:rsid w:val="00B31B3C"/>
    <w:rsid w:val="00B33E67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B540E"/>
    <w:rsid w:val="00BC2367"/>
    <w:rsid w:val="00BC44B6"/>
    <w:rsid w:val="00BD4073"/>
    <w:rsid w:val="00BE426F"/>
    <w:rsid w:val="00BE7CCA"/>
    <w:rsid w:val="00C117A2"/>
    <w:rsid w:val="00C32A93"/>
    <w:rsid w:val="00C45EE9"/>
    <w:rsid w:val="00C57119"/>
    <w:rsid w:val="00C63B3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A7BCD"/>
    <w:rsid w:val="00DB0101"/>
    <w:rsid w:val="00DC07A4"/>
    <w:rsid w:val="00DC318B"/>
    <w:rsid w:val="00DC73FA"/>
    <w:rsid w:val="00E04B0D"/>
    <w:rsid w:val="00E31C62"/>
    <w:rsid w:val="00E50A16"/>
    <w:rsid w:val="00E64BCE"/>
    <w:rsid w:val="00E65D7F"/>
    <w:rsid w:val="00E92B78"/>
    <w:rsid w:val="00EA66D4"/>
    <w:rsid w:val="00EB27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3</cp:revision>
  <dcterms:created xsi:type="dcterms:W3CDTF">2020-09-12T05:33:00Z</dcterms:created>
  <dcterms:modified xsi:type="dcterms:W3CDTF">2020-09-12T06:04:00Z</dcterms:modified>
</cp:coreProperties>
</file>