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BD12" w14:textId="428F1981" w:rsidR="001B482E" w:rsidRPr="001B482E" w:rsidRDefault="001B482E" w:rsidP="001B482E">
      <w:pPr>
        <w:rPr>
          <w:b/>
          <w:bCs/>
        </w:rPr>
      </w:pPr>
      <w:r>
        <w:rPr>
          <w:b/>
          <w:bCs/>
        </w:rPr>
        <w:t>Ссылки на публикации о проекте «Душа с душою говорит»</w:t>
      </w:r>
      <w:r w:rsidR="00F03D70">
        <w:rPr>
          <w:b/>
          <w:bCs/>
        </w:rPr>
        <w:t xml:space="preserve"> в СМИ</w:t>
      </w:r>
    </w:p>
    <w:p w14:paraId="075B8AD7" w14:textId="574C4038" w:rsidR="001B482E" w:rsidRDefault="00CA39FE" w:rsidP="001B482E">
      <w:hyperlink r:id="rId4" w:history="1">
        <w:r w:rsidR="001B482E" w:rsidRPr="00C16801">
          <w:rPr>
            <w:rStyle w:val="a3"/>
          </w:rPr>
          <w:t>https://design-mate.ru/read/news/hudozhniki-zapustili-blagotvoritel-nyy-proekt-dlya-podderzhki-domov-prestarelyh-v-pandemiyu</w:t>
        </w:r>
      </w:hyperlink>
    </w:p>
    <w:p w14:paraId="5A1B78A1" w14:textId="45FB4B39" w:rsidR="001B482E" w:rsidRDefault="00CA39FE" w:rsidP="001B482E">
      <w:hyperlink r:id="rId5" w:history="1">
        <w:r w:rsidR="001B482E" w:rsidRPr="00C16801">
          <w:rPr>
            <w:rStyle w:val="a3"/>
          </w:rPr>
          <w:t>https://artvesti.ru/news/2020/11/03/v-rossii-zapustili-blagotvoritelnyj-proekt-dlya-podderzhki-domov-prestarelyh-v-pandemiyu/</w:t>
        </w:r>
      </w:hyperlink>
    </w:p>
    <w:p w14:paraId="19D6222F" w14:textId="3EB108F0" w:rsidR="001B482E" w:rsidRDefault="00CA39FE" w:rsidP="001B482E">
      <w:hyperlink r:id="rId6" w:history="1">
        <w:r w:rsidR="001B482E" w:rsidRPr="00C16801">
          <w:rPr>
            <w:rStyle w:val="a3"/>
          </w:rPr>
          <w:t>http://cultobzor.ru/2020/11/blagotvoritelnyj-proekt-aleny-savyuk-dusha-s-dushoyu-govorit/</w:t>
        </w:r>
      </w:hyperlink>
    </w:p>
    <w:p w14:paraId="7B9E77CA" w14:textId="4D5A39B4" w:rsidR="001B482E" w:rsidRDefault="00CA39FE" w:rsidP="001B482E">
      <w:hyperlink r:id="rId7" w:history="1">
        <w:r w:rsidR="001B482E" w:rsidRPr="00C16801">
          <w:rPr>
            <w:rStyle w:val="a3"/>
          </w:rPr>
          <w:t>http://yarcenter.ru/news/obshchestvo/v-rossii-zapustili-blagotvoritelnyy-proekt-dlya-podderzhki-domov-prestarelykh-v-pandemiyu/</w:t>
        </w:r>
      </w:hyperlink>
    </w:p>
    <w:p w14:paraId="6341A36F" w14:textId="19647FD7" w:rsidR="001B482E" w:rsidRDefault="00CA39FE" w:rsidP="001B482E">
      <w:hyperlink r:id="rId8" w:history="1">
        <w:r w:rsidR="001B482E" w:rsidRPr="00C16801">
          <w:rPr>
            <w:rStyle w:val="a3"/>
          </w:rPr>
          <w:t>https://www.the-village.ru/shorts/dusha-sduchoy</w:t>
        </w:r>
      </w:hyperlink>
    </w:p>
    <w:p w14:paraId="2704AE9C" w14:textId="371BD6F8" w:rsidR="001B482E" w:rsidRDefault="00CA39FE" w:rsidP="001B482E">
      <w:hyperlink r:id="rId9" w:history="1">
        <w:r w:rsidR="001B482E" w:rsidRPr="00C16801">
          <w:rPr>
            <w:rStyle w:val="a3"/>
          </w:rPr>
          <w:t>https://tver.bezformata.com/listnews/prestarelih-iz-tverskoy-oblasti-bolshe/88531446/</w:t>
        </w:r>
      </w:hyperlink>
    </w:p>
    <w:p w14:paraId="6B220494" w14:textId="74620019" w:rsidR="00F13D89" w:rsidRDefault="00F13D89" w:rsidP="001B482E">
      <w:hyperlink r:id="rId10" w:history="1">
        <w:r w:rsidRPr="00BC34F9">
          <w:rPr>
            <w:rStyle w:val="a3"/>
          </w:rPr>
          <w:t>http://www.cultradio.ru/brand/episode/id/63038/episode_id/2466920/</w:t>
        </w:r>
      </w:hyperlink>
    </w:p>
    <w:p w14:paraId="24A9B6C7" w14:textId="750F6852" w:rsidR="00C474BB" w:rsidRDefault="00CA39FE" w:rsidP="001B482E">
      <w:hyperlink r:id="rId11" w:history="1">
        <w:r w:rsidR="00C474BB" w:rsidRPr="00C16801">
          <w:rPr>
            <w:rStyle w:val="a3"/>
          </w:rPr>
          <w:t>https://architime.ru/activity/2020/stat041120starvrad.htm</w:t>
        </w:r>
      </w:hyperlink>
    </w:p>
    <w:p w14:paraId="4CA19564" w14:textId="3E8237F6" w:rsidR="001B482E" w:rsidRDefault="00CA39FE" w:rsidP="001B482E">
      <w:hyperlink r:id="rId12" w:history="1">
        <w:r w:rsidR="001B482E" w:rsidRPr="00C16801">
          <w:rPr>
            <w:rStyle w:val="a3"/>
          </w:rPr>
          <w:t>https://tgnews.ru/articles/novosti/hudognikientuziasty-podarili-domu-prestarelyh-iz-tverskoy-oblasti-bolshe-130-kartin/</w:t>
        </w:r>
      </w:hyperlink>
    </w:p>
    <w:p w14:paraId="19572DC3" w14:textId="4443BB37" w:rsidR="00C315B5" w:rsidRDefault="00CA39FE" w:rsidP="001B482E">
      <w:hyperlink r:id="rId13" w:history="1">
        <w:r w:rsidR="001B482E" w:rsidRPr="00C16801">
          <w:rPr>
            <w:rStyle w:val="a3"/>
          </w:rPr>
          <w:t>https://artm</w:t>
        </w:r>
        <w:r w:rsidR="001B482E" w:rsidRPr="00C16801">
          <w:rPr>
            <w:rStyle w:val="a3"/>
          </w:rPr>
          <w:t>o</w:t>
        </w:r>
        <w:r w:rsidR="001B482E" w:rsidRPr="00C16801">
          <w:rPr>
            <w:rStyle w:val="a3"/>
          </w:rPr>
          <w:t>skovia.ru/v-rossii-zapustili-blagotvoritelnyj-proekt-dlya-podderzhki-domov-prestarelyh-v-pandemiju.html</w:t>
        </w:r>
      </w:hyperlink>
    </w:p>
    <w:p w14:paraId="7571F37C" w14:textId="03CDD0A7" w:rsidR="001B482E" w:rsidRDefault="00CA39FE" w:rsidP="001B482E">
      <w:hyperlink r:id="rId14" w:history="1">
        <w:r w:rsidR="001B482E" w:rsidRPr="00C16801">
          <w:rPr>
            <w:rStyle w:val="a3"/>
          </w:rPr>
          <w:t>https://www.for</w:t>
        </w:r>
        <w:r w:rsidR="001B482E" w:rsidRPr="00C16801">
          <w:rPr>
            <w:rStyle w:val="a3"/>
          </w:rPr>
          <w:t>b</w:t>
        </w:r>
        <w:r w:rsidR="001B482E" w:rsidRPr="00C16801">
          <w:rPr>
            <w:rStyle w:val="a3"/>
          </w:rPr>
          <w:t>es.ru/forbeslife/413205-novyy-klip-mumiy-trollya-razrisovannye-maski-i-igry-so-smyslom-horoshie-novosti</w:t>
        </w:r>
      </w:hyperlink>
    </w:p>
    <w:p w14:paraId="4ACFFAE0" w14:textId="4C91CF43" w:rsidR="001B482E" w:rsidRDefault="00CA39FE" w:rsidP="001B482E">
      <w:pPr>
        <w:rPr>
          <w:rStyle w:val="a3"/>
        </w:rPr>
      </w:pPr>
      <w:hyperlink r:id="rId15" w:history="1">
        <w:r w:rsidR="001B482E" w:rsidRPr="00C16801">
          <w:rPr>
            <w:rStyle w:val="a3"/>
          </w:rPr>
          <w:t>https://thewallmagazine.ru/dusha-s-dushoy-pomosch-pojilim-ludiam/</w:t>
        </w:r>
      </w:hyperlink>
    </w:p>
    <w:p w14:paraId="31F7B4F1" w14:textId="77777777" w:rsidR="0098620C" w:rsidRDefault="0098620C" w:rsidP="0098620C">
      <w:pPr>
        <w:pStyle w:val="a6"/>
      </w:pPr>
      <w:hyperlink r:id="rId16" w:history="1">
        <w:r>
          <w:rPr>
            <w:rStyle w:val="a3"/>
          </w:rPr>
          <w:t>https://starikam.org/news/dusha-s-dushoyu-govorit-200-kartin-v-pervomajskom-internate/</w:t>
        </w:r>
      </w:hyperlink>
    </w:p>
    <w:p w14:paraId="06E5401F" w14:textId="77777777" w:rsidR="0098620C" w:rsidRDefault="0098620C" w:rsidP="0098620C">
      <w:pPr>
        <w:pStyle w:val="a6"/>
      </w:pPr>
    </w:p>
    <w:p w14:paraId="23D98C14" w14:textId="77777777" w:rsidR="0098620C" w:rsidRDefault="0098620C" w:rsidP="0098620C">
      <w:pPr>
        <w:pStyle w:val="a6"/>
      </w:pPr>
      <w:hyperlink r:id="rId17" w:history="1">
        <w:r>
          <w:rPr>
            <w:rStyle w:val="a3"/>
          </w:rPr>
          <w:t>http://tumanadm.ru/sotcial-nyy-proekt-dusha-s-dushoyu-govorit.html</w:t>
        </w:r>
      </w:hyperlink>
    </w:p>
    <w:p w14:paraId="1C984068" w14:textId="77777777" w:rsidR="0098620C" w:rsidRDefault="0098620C" w:rsidP="001B482E"/>
    <w:p w14:paraId="10C90DE4" w14:textId="33A87FB6" w:rsidR="00A06EC6" w:rsidRDefault="0098620C" w:rsidP="001B482E">
      <w:hyperlink r:id="rId18" w:history="1">
        <w:r w:rsidRPr="00BC34F9">
          <w:rPr>
            <w:rStyle w:val="a3"/>
          </w:rPr>
          <w:t>https://www.asi.org.ru/2021/03/19/ne-prosto-stakan-vody/</w:t>
        </w:r>
      </w:hyperlink>
    </w:p>
    <w:p w14:paraId="62384919" w14:textId="6C95DF6D" w:rsidR="00F03D70" w:rsidRDefault="00F03D70" w:rsidP="001B482E">
      <w:pPr>
        <w:rPr>
          <w:rStyle w:val="a3"/>
        </w:rPr>
      </w:pPr>
      <w:hyperlink r:id="rId19" w:history="1">
        <w:r w:rsidRPr="00BC34F9">
          <w:rPr>
            <w:rStyle w:val="a3"/>
          </w:rPr>
          <w:t>https://murman.tv/news/russian-1/novosti/1619589653-aktivisty-edinogo-volonterskogo-centra-murmanskoy-oblasti-prisoedinilis-ko-vserosiyskoy-akci-dusha-s-dushoyu-govorit</w:t>
        </w:r>
      </w:hyperlink>
    </w:p>
    <w:p w14:paraId="79AF33B3" w14:textId="3BF98A4B" w:rsidR="00F03D70" w:rsidRDefault="00F03D70" w:rsidP="001B482E">
      <w:pPr>
        <w:rPr>
          <w:rStyle w:val="a3"/>
        </w:rPr>
      </w:pPr>
      <w:hyperlink r:id="rId20" w:history="1">
        <w:r w:rsidRPr="00BC34F9">
          <w:rPr>
            <w:rStyle w:val="a3"/>
          </w:rPr>
          <w:t>https://www.mvestnik.ru/newslent/pozhilym-murmanchanam-iz-doma-prestarelyh-podarili-kartiny-mestnyh-hudozhnikov/</w:t>
        </w:r>
      </w:hyperlink>
    </w:p>
    <w:p w14:paraId="433925C7" w14:textId="5DC32B4A" w:rsidR="00F03D70" w:rsidRDefault="00F03D70" w:rsidP="001B482E">
      <w:pPr>
        <w:rPr>
          <w:rStyle w:val="a3"/>
        </w:rPr>
      </w:pPr>
      <w:r w:rsidRPr="00F03D70">
        <w:rPr>
          <w:rStyle w:val="a3"/>
        </w:rPr>
        <w:t>https://www.murmansk.kp.ru/daily/27265/4398037/</w:t>
      </w:r>
    </w:p>
    <w:p w14:paraId="4D2A00BC" w14:textId="23CC6E5A" w:rsidR="00A95CF4" w:rsidRDefault="00CA39FE" w:rsidP="001B482E">
      <w:pPr>
        <w:rPr>
          <w:rStyle w:val="a3"/>
        </w:rPr>
      </w:pPr>
      <w:hyperlink r:id="rId21" w:history="1">
        <w:r w:rsidR="00A95CF4" w:rsidRPr="00D2515A">
          <w:rPr>
            <w:rStyle w:val="a3"/>
          </w:rPr>
          <w:t>https://radiosputnik.ria.ru/20210421/1729338587.html</w:t>
        </w:r>
      </w:hyperlink>
    </w:p>
    <w:p w14:paraId="74B245DD" w14:textId="5609EB4D" w:rsidR="00AA6E6C" w:rsidRDefault="00AA6E6C" w:rsidP="001B482E">
      <w:hyperlink r:id="rId22" w:history="1">
        <w:r w:rsidRPr="00BC34F9">
          <w:rPr>
            <w:rStyle w:val="a3"/>
          </w:rPr>
          <w:t>https://www.readmetro.com/en/russia/moscow/20210615/5/#book/4</w:t>
        </w:r>
      </w:hyperlink>
    </w:p>
    <w:p w14:paraId="46605439" w14:textId="77777777" w:rsidR="0098620C" w:rsidRDefault="0098620C" w:rsidP="0098620C">
      <w:pPr>
        <w:pStyle w:val="a6"/>
      </w:pPr>
      <w:hyperlink r:id="rId23" w:history="1">
        <w:r>
          <w:rPr>
            <w:rStyle w:val="a3"/>
          </w:rPr>
          <w:t>https://starikam.org/news/120-kartin-i-dva-master-klassa-po-zhivopisi-dusha-s-dushoyu-govorit-v-ostrovskom-pni/</w:t>
        </w:r>
      </w:hyperlink>
    </w:p>
    <w:p w14:paraId="788BD729" w14:textId="77777777" w:rsidR="0098620C" w:rsidRDefault="0098620C" w:rsidP="0098620C">
      <w:pPr>
        <w:pStyle w:val="a6"/>
      </w:pPr>
    </w:p>
    <w:p w14:paraId="27CA3289" w14:textId="77777777" w:rsidR="0098620C" w:rsidRDefault="0098620C" w:rsidP="0098620C">
      <w:pPr>
        <w:pStyle w:val="a6"/>
      </w:pPr>
      <w:hyperlink r:id="rId24" w:history="1">
        <w:r>
          <w:rPr>
            <w:rStyle w:val="a3"/>
          </w:rPr>
          <w:t>https://starikam.org/news/proektu-dusha-s-dushoyu-govorit-ispolnilsya-god/</w:t>
        </w:r>
      </w:hyperlink>
    </w:p>
    <w:p w14:paraId="13018851" w14:textId="77777777" w:rsidR="0098620C" w:rsidRDefault="0098620C" w:rsidP="0098620C">
      <w:pPr>
        <w:pStyle w:val="a6"/>
      </w:pPr>
    </w:p>
    <w:p w14:paraId="3CD73709" w14:textId="77777777" w:rsidR="0098620C" w:rsidRDefault="0098620C" w:rsidP="0098620C">
      <w:pPr>
        <w:pStyle w:val="a6"/>
      </w:pPr>
      <w:hyperlink r:id="rId25" w:history="1">
        <w:r>
          <w:rPr>
            <w:rStyle w:val="a3"/>
          </w:rPr>
          <w:t>https://starikam.org/news/dusha-s-dushoyu-govorit-xudozhestvennyj-volonterskij-proekt-prodlevayushhij-zhizn/</w:t>
        </w:r>
      </w:hyperlink>
    </w:p>
    <w:p w14:paraId="2767232C" w14:textId="77777777" w:rsidR="0098620C" w:rsidRDefault="0098620C" w:rsidP="0098620C">
      <w:pPr>
        <w:pStyle w:val="a6"/>
      </w:pPr>
    </w:p>
    <w:p w14:paraId="5A5AD956" w14:textId="77777777" w:rsidR="00AA6E6C" w:rsidRDefault="00AA6E6C" w:rsidP="001B482E"/>
    <w:sectPr w:rsidR="00AA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2E"/>
    <w:rsid w:val="001B482E"/>
    <w:rsid w:val="0041178E"/>
    <w:rsid w:val="0098620C"/>
    <w:rsid w:val="00A06EC6"/>
    <w:rsid w:val="00A95CF4"/>
    <w:rsid w:val="00AA6E6C"/>
    <w:rsid w:val="00C315B5"/>
    <w:rsid w:val="00C474BB"/>
    <w:rsid w:val="00CA39FE"/>
    <w:rsid w:val="00F03D70"/>
    <w:rsid w:val="00F13D89"/>
    <w:rsid w:val="00F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5919"/>
  <w15:chartTrackingRefBased/>
  <w15:docId w15:val="{B85D34F5-F270-4AC3-BB4F-E43B2B82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8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482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474BB"/>
    <w:rPr>
      <w:color w:val="954F72" w:themeColor="followed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98620C"/>
    <w:pPr>
      <w:spacing w:after="0" w:line="240" w:lineRule="auto"/>
    </w:pPr>
    <w:rPr>
      <w:rFonts w:ascii="Calibri" w:hAnsi="Calibri"/>
      <w:szCs w:val="21"/>
      <w:lang w:eastAsia="en-US" w:bidi="ar-SA"/>
    </w:rPr>
  </w:style>
  <w:style w:type="character" w:customStyle="1" w:styleId="a7">
    <w:name w:val="Текст Знак"/>
    <w:basedOn w:val="a0"/>
    <w:link w:val="a6"/>
    <w:uiPriority w:val="99"/>
    <w:semiHidden/>
    <w:rsid w:val="0098620C"/>
    <w:rPr>
      <w:rFonts w:ascii="Calibri" w:hAnsi="Calibri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-village.ru/shorts/dusha-sduchoy" TargetMode="External"/><Relationship Id="rId13" Type="http://schemas.openxmlformats.org/officeDocument/2006/relationships/hyperlink" Target="https://artmoskovia.ru/v-rossii-zapustili-blagotvoritelnyj-proekt-dlya-podderzhki-domov-prestarelyh-v-pandemiju.html" TargetMode="External"/><Relationship Id="rId18" Type="http://schemas.openxmlformats.org/officeDocument/2006/relationships/hyperlink" Target="https://www.asi.org.ru/2021/03/19/ne-prosto-stakan-vody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adiosputnik.ria.ru/20210421/1729338587.html" TargetMode="External"/><Relationship Id="rId7" Type="http://schemas.openxmlformats.org/officeDocument/2006/relationships/hyperlink" Target="http://yarcenter.ru/news/obshchestvo/v-rossii-zapustili-blagotvoritelnyy-proekt-dlya-podderzhki-domov-prestarelykh-v-pandemiyu/" TargetMode="External"/><Relationship Id="rId12" Type="http://schemas.openxmlformats.org/officeDocument/2006/relationships/hyperlink" Target="https://tgnews.ru/articles/novosti/hudognikientuziasty-podarili-domu-prestarelyh-iz-tverskoy-oblasti-bolshe-130-kartin/" TargetMode="External"/><Relationship Id="rId17" Type="http://schemas.openxmlformats.org/officeDocument/2006/relationships/hyperlink" Target="http://tumanadm.ru/sotcial-nyy-proekt-dusha-s-dushoyu-govorit.html" TargetMode="External"/><Relationship Id="rId25" Type="http://schemas.openxmlformats.org/officeDocument/2006/relationships/hyperlink" Target="https://starikam.org/news/dusha-s-dushoyu-govorit-xudozhestvennyj-volonterskij-proekt-prodlevayushhij-zhiz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rikam.org/news/dusha-s-dushoyu-govorit-200-kartin-v-pervomajskom-internate/" TargetMode="External"/><Relationship Id="rId20" Type="http://schemas.openxmlformats.org/officeDocument/2006/relationships/hyperlink" Target="https://www.mvestnik.ru/newslent/pozhilym-murmanchanam-iz-doma-prestarelyh-podarili-kartiny-mestnyh-hudozhnikov/" TargetMode="External"/><Relationship Id="rId1" Type="http://schemas.openxmlformats.org/officeDocument/2006/relationships/styles" Target="styles.xml"/><Relationship Id="rId6" Type="http://schemas.openxmlformats.org/officeDocument/2006/relationships/hyperlink" Target="http://cultobzor.ru/2020/11/blagotvoritelnyj-proekt-aleny-savyuk-dusha-s-dushoyu-govorit/" TargetMode="External"/><Relationship Id="rId11" Type="http://schemas.openxmlformats.org/officeDocument/2006/relationships/hyperlink" Target="https://architime.ru/activity/2020/stat041120starvrad.htm" TargetMode="External"/><Relationship Id="rId24" Type="http://schemas.openxmlformats.org/officeDocument/2006/relationships/hyperlink" Target="https://starikam.org/news/proektu-dusha-s-dushoyu-govorit-ispolnilsya-god/" TargetMode="External"/><Relationship Id="rId5" Type="http://schemas.openxmlformats.org/officeDocument/2006/relationships/hyperlink" Target="https://artvesti.ru/news/2020/11/03/v-rossii-zapustili-blagotvoritelnyj-proekt-dlya-podderzhki-domov-prestarelyh-v-pandemiyu/" TargetMode="External"/><Relationship Id="rId15" Type="http://schemas.openxmlformats.org/officeDocument/2006/relationships/hyperlink" Target="https://thewallmagazine.ru/dusha-s-dushoy-pomosch-pojilim-ludiam/" TargetMode="External"/><Relationship Id="rId23" Type="http://schemas.openxmlformats.org/officeDocument/2006/relationships/hyperlink" Target="https://starikam.org/news/120-kartin-i-dva-master-klassa-po-zhivopisi-dusha-s-dushoyu-govorit-v-ostrovskom-pni/" TargetMode="External"/><Relationship Id="rId10" Type="http://schemas.openxmlformats.org/officeDocument/2006/relationships/hyperlink" Target="http://www.cultradio.ru/brand/episode/id/63038/episode_id/2466920/" TargetMode="External"/><Relationship Id="rId19" Type="http://schemas.openxmlformats.org/officeDocument/2006/relationships/hyperlink" Target="https://murman.tv/news/russian-1/novosti/1619589653-aktivisty-edinogo-volonterskogo-centra-murmanskoy-oblasti-prisoedinilis-ko-vserosiyskoy-akci-dusha-s-dushoyu-govorit" TargetMode="External"/><Relationship Id="rId4" Type="http://schemas.openxmlformats.org/officeDocument/2006/relationships/hyperlink" Target="https://design-mate.ru/read/news/hudozhniki-zapustili-blagotvoritel-nyy-proekt-dlya-podderzhki-domov-prestarelyh-v-pandemiyu" TargetMode="External"/><Relationship Id="rId9" Type="http://schemas.openxmlformats.org/officeDocument/2006/relationships/hyperlink" Target="https://tver.bezformata.com/listnews/prestarelih-iz-tverskoy-oblasti-bolshe/88531446/" TargetMode="External"/><Relationship Id="rId14" Type="http://schemas.openxmlformats.org/officeDocument/2006/relationships/hyperlink" Target="https://www.forbes.ru/forbeslife/413205-novyy-klip-mumiy-trollya-razrisovannye-maski-i-igry-so-smyslom-horoshie-novosti" TargetMode="External"/><Relationship Id="rId22" Type="http://schemas.openxmlformats.org/officeDocument/2006/relationships/hyperlink" Target="https://www.readmetro.com/en/russia/moscow/20210615/5/#book/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Савюк</dc:creator>
  <cp:keywords/>
  <dc:description/>
  <cp:lastModifiedBy>Алёна Савюк</cp:lastModifiedBy>
  <cp:revision>8</cp:revision>
  <dcterms:created xsi:type="dcterms:W3CDTF">2020-11-19T12:37:00Z</dcterms:created>
  <dcterms:modified xsi:type="dcterms:W3CDTF">2021-06-29T12:38:00Z</dcterms:modified>
</cp:coreProperties>
</file>