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6C" w:rsidRDefault="002C0A59" w:rsidP="002C0A59">
      <w:pPr>
        <w:pStyle w:val="a5"/>
      </w:pPr>
      <w:r>
        <w:t>Регион</w:t>
      </w:r>
    </w:p>
    <w:p w:rsidR="002C0A59" w:rsidRDefault="00CF65F3">
      <w:r>
        <w:t>Ростовская область</w:t>
      </w:r>
    </w:p>
    <w:p w:rsidR="002C0A59" w:rsidRDefault="002C0A59" w:rsidP="002C0A59">
      <w:pPr>
        <w:pStyle w:val="a5"/>
      </w:pPr>
      <w:r>
        <w:t>Населенный пункт</w:t>
      </w:r>
    </w:p>
    <w:p w:rsidR="002C0A59" w:rsidRDefault="002C0A59" w:rsidP="002C0A59">
      <w:r>
        <w:t>Гор. Ростов-на-Дону</w:t>
      </w:r>
      <w:r w:rsidR="00CF65F3">
        <w:t>.</w:t>
      </w:r>
    </w:p>
    <w:p w:rsidR="002C0A59" w:rsidRDefault="002C0A59" w:rsidP="002C0A59">
      <w:pPr>
        <w:pStyle w:val="a5"/>
      </w:pPr>
      <w:r>
        <w:t>Название образовательного учреждения</w:t>
      </w:r>
    </w:p>
    <w:p w:rsidR="002C0A59" w:rsidRDefault="00CF65F3" w:rsidP="002C0A59">
      <w:r>
        <w:t>МБУ ДО ДТДМ</w:t>
      </w:r>
    </w:p>
    <w:p w:rsidR="002C0A59" w:rsidRDefault="002C0A59" w:rsidP="002C0A59">
      <w:pPr>
        <w:pStyle w:val="a5"/>
      </w:pPr>
      <w:r w:rsidRPr="002C0A59">
        <w:t>Название команды</w:t>
      </w:r>
    </w:p>
    <w:p w:rsidR="002C0A59" w:rsidRDefault="002C0A59" w:rsidP="002C0A59">
      <w:r>
        <w:t>«</w:t>
      </w:r>
      <w:r w:rsidR="00CF65F3">
        <w:t>Эпоха познания</w:t>
      </w:r>
      <w:r>
        <w:t>»</w:t>
      </w:r>
    </w:p>
    <w:p w:rsidR="002C0A59" w:rsidRDefault="002C0A59" w:rsidP="002C0A59">
      <w:pPr>
        <w:pStyle w:val="a5"/>
      </w:pPr>
      <w:r w:rsidRPr="002C0A59">
        <w:t>Адрес электронной почты</w:t>
      </w:r>
    </w:p>
    <w:p w:rsidR="002C0A59" w:rsidRPr="00CF65F3" w:rsidRDefault="007C43EF" w:rsidP="002C0A59">
      <w:hyperlink r:id="rId6" w:history="1">
        <w:r w:rsidR="00CF65F3" w:rsidRPr="00D47492">
          <w:rPr>
            <w:rStyle w:val="a7"/>
            <w:lang w:val="en-US"/>
          </w:rPr>
          <w:t>t</w:t>
        </w:r>
        <w:r w:rsidR="00CF65F3" w:rsidRPr="00CF65F3">
          <w:rPr>
            <w:rStyle w:val="a7"/>
          </w:rPr>
          <w:t>92891052366@</w:t>
        </w:r>
        <w:proofErr w:type="spellStart"/>
        <w:r w:rsidR="00CF65F3" w:rsidRPr="00D47492">
          <w:rPr>
            <w:rStyle w:val="a7"/>
            <w:lang w:val="en-US"/>
          </w:rPr>
          <w:t>yandex</w:t>
        </w:r>
        <w:proofErr w:type="spellEnd"/>
        <w:r w:rsidR="00CF65F3" w:rsidRPr="00CF65F3">
          <w:rPr>
            <w:rStyle w:val="a7"/>
          </w:rPr>
          <w:t>.</w:t>
        </w:r>
        <w:proofErr w:type="spellStart"/>
        <w:r w:rsidR="00CF65F3" w:rsidRPr="00D47492">
          <w:rPr>
            <w:rStyle w:val="a7"/>
            <w:lang w:val="en-US"/>
          </w:rPr>
          <w:t>ru</w:t>
        </w:r>
        <w:proofErr w:type="spellEnd"/>
      </w:hyperlink>
    </w:p>
    <w:p w:rsidR="002C0A59" w:rsidRPr="00935A62" w:rsidRDefault="002C0A59" w:rsidP="002C0A59">
      <w:pPr>
        <w:pStyle w:val="a5"/>
      </w:pPr>
      <w:r w:rsidRPr="002C0A59">
        <w:t>Контактный номер телефона</w:t>
      </w:r>
    </w:p>
    <w:p w:rsidR="002C0A59" w:rsidRPr="00935A62" w:rsidRDefault="002C0A59" w:rsidP="002C0A59">
      <w:r w:rsidRPr="00935A62">
        <w:t>+79289050766</w:t>
      </w:r>
    </w:p>
    <w:p w:rsidR="002C0A59" w:rsidRDefault="002C0A59" w:rsidP="002C0A59">
      <w:pPr>
        <w:pStyle w:val="a5"/>
      </w:pPr>
      <w:r w:rsidRPr="002C0A59">
        <w:t>ФИО участников команды</w:t>
      </w:r>
    </w:p>
    <w:p w:rsidR="002C0A59" w:rsidRDefault="00527461" w:rsidP="002C0A59">
      <w:r>
        <w:t>Иванов Андрей Евгеньевич</w:t>
      </w:r>
    </w:p>
    <w:p w:rsidR="00662C17" w:rsidRDefault="00662C17" w:rsidP="002C0A59">
      <w:r w:rsidRPr="00662C17">
        <w:t>Шаповалова Екатерина</w:t>
      </w:r>
      <w:r w:rsidR="002466E7">
        <w:t xml:space="preserve"> Вячеславовна</w:t>
      </w:r>
    </w:p>
    <w:p w:rsidR="00662C17" w:rsidRDefault="00662C17" w:rsidP="002C0A59">
      <w:r w:rsidRPr="00662C17">
        <w:t>Ковалёв Арсений</w:t>
      </w:r>
      <w:r w:rsidR="001649B2">
        <w:t xml:space="preserve"> Андреевич</w:t>
      </w:r>
    </w:p>
    <w:p w:rsidR="00662C17" w:rsidRDefault="00F1358F" w:rsidP="002C0A59">
      <w:r>
        <w:t>Швачко Александр Олегович</w:t>
      </w:r>
    </w:p>
    <w:p w:rsidR="00527461" w:rsidRDefault="00F1358F" w:rsidP="002C0A59">
      <w:r>
        <w:t>Володин Игорь Михайлович</w:t>
      </w:r>
    </w:p>
    <w:p w:rsidR="00662C17" w:rsidRDefault="00662C17" w:rsidP="002C0A59"/>
    <w:p w:rsidR="00784F16" w:rsidRDefault="00784F16" w:rsidP="00784F16">
      <w:pPr>
        <w:pStyle w:val="a5"/>
      </w:pPr>
      <w:r w:rsidRPr="00784F16">
        <w:t>ФИО наставника команды</w:t>
      </w:r>
    </w:p>
    <w:p w:rsidR="00784F16" w:rsidRPr="00CF65F3" w:rsidRDefault="00CF65F3" w:rsidP="00784F16">
      <w:r>
        <w:t>Иванова Ангелина Викторовна</w:t>
      </w:r>
    </w:p>
    <w:p w:rsidR="00784F16" w:rsidRDefault="00784F16" w:rsidP="00784F16">
      <w:pPr>
        <w:pStyle w:val="a5"/>
      </w:pPr>
      <w:r w:rsidRPr="00784F16">
        <w:t>Название проекта</w:t>
      </w:r>
    </w:p>
    <w:p w:rsidR="00784F16" w:rsidRDefault="00784F16" w:rsidP="00784F16">
      <w:r>
        <w:t>«</w:t>
      </w:r>
      <w:r w:rsidR="00CF65F3">
        <w:t>Эпоха познания</w:t>
      </w:r>
      <w:r>
        <w:t>»</w:t>
      </w:r>
    </w:p>
    <w:p w:rsidR="00784F16" w:rsidRDefault="00784F16" w:rsidP="00784F16">
      <w:pPr>
        <w:pStyle w:val="a5"/>
      </w:pPr>
      <w:r w:rsidRPr="00784F16">
        <w:t>Выберите направление проекта</w:t>
      </w:r>
    </w:p>
    <w:p w:rsidR="00784F16" w:rsidRDefault="00081E59" w:rsidP="00784F16">
      <w:r w:rsidRPr="00081E59">
        <w:t>Просветительская деятельность</w:t>
      </w:r>
    </w:p>
    <w:p w:rsidR="00784F16" w:rsidRDefault="00784F16" w:rsidP="00784F16">
      <w:pPr>
        <w:pStyle w:val="a5"/>
      </w:pPr>
      <w:r w:rsidRPr="00784F16">
        <w:lastRenderedPageBreak/>
        <w:t xml:space="preserve">Краткое описание проекта 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Проект в области воспитания и обучения детей, связанный, в том числе,  с наставничеством и помощью детям, находящимся в трудной жизненной ситуации. Включает в себя: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развитие системы общего образования;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разработку и внедрение дистанционного образования, электронных образовательных материалов, информационных и мультимедийных технологий, мобильных приложений, образовательных онлайн курсов;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развитие и тиражирование эффективных методик и практик обучения детей и молодежи основам проектной деятельности, в том числе в сфере социального проектирования;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развитие форм привлечения молодежи к разработке и реализации проектов, содействующих развитию экономики и социальной сферы, совершенствованию системы управления российскими территориями;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развитие систем управления талантами (региональные и муниципальные модели, корпоративные практики, опыт образовательных организаций);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вовлечение родителей и общества в жизнь образовательных организаций;</w:t>
      </w:r>
    </w:p>
    <w:p w:rsidR="00081E59" w:rsidRP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 xml:space="preserve">развитие </w:t>
      </w:r>
      <w:proofErr w:type="spellStart"/>
      <w:r w:rsidRPr="00081E59">
        <w:rPr>
          <w:rFonts w:ascii="Times New Roman" w:hAnsi="Times New Roman" w:cs="Times New Roman"/>
          <w:sz w:val="24"/>
          <w:szCs w:val="28"/>
        </w:rPr>
        <w:t>преподавательско</w:t>
      </w:r>
      <w:proofErr w:type="spellEnd"/>
      <w:r w:rsidRPr="00081E59">
        <w:rPr>
          <w:rFonts w:ascii="Times New Roman" w:hAnsi="Times New Roman" w:cs="Times New Roman"/>
          <w:sz w:val="24"/>
          <w:szCs w:val="28"/>
        </w:rPr>
        <w:t>-студенческих (университетских) сообществ;</w:t>
      </w:r>
    </w:p>
    <w:p w:rsidR="00081E59" w:rsidRDefault="00081E59" w:rsidP="00081E59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081E59">
        <w:rPr>
          <w:rFonts w:ascii="Times New Roman" w:hAnsi="Times New Roman" w:cs="Times New Roman"/>
          <w:sz w:val="24"/>
          <w:szCs w:val="28"/>
        </w:rPr>
        <w:t>•</w:t>
      </w:r>
      <w:r w:rsidRPr="00081E59">
        <w:rPr>
          <w:rFonts w:ascii="Times New Roman" w:hAnsi="Times New Roman" w:cs="Times New Roman"/>
          <w:sz w:val="24"/>
          <w:szCs w:val="28"/>
        </w:rPr>
        <w:tab/>
        <w:t>тиражирование практик успешного функционирования образовательных организаций разного уровня как культурных, просветительских, научных и инновационных центров развития местных сообществ (в том числе за счет кружков, библиотек, школьных театров, реализации социальных проектов и др.).</w:t>
      </w:r>
    </w:p>
    <w:p w:rsidR="00294CD0" w:rsidRPr="00294CD0" w:rsidRDefault="00294CD0" w:rsidP="00294CD0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>Целью проекта «Эпоха познания» является просветительская деятельность</w:t>
      </w:r>
      <w:r>
        <w:rPr>
          <w:rFonts w:ascii="Times New Roman" w:hAnsi="Times New Roman" w:cs="Times New Roman"/>
          <w:sz w:val="24"/>
          <w:szCs w:val="28"/>
        </w:rPr>
        <w:t xml:space="preserve">, формирование научного мировоззрения у подрастающего поколения. </w:t>
      </w:r>
      <w:r w:rsidRPr="00294CD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4CD0" w:rsidRPr="00294CD0" w:rsidRDefault="00294CD0" w:rsidP="00294CD0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>Задачи проекта:</w:t>
      </w:r>
    </w:p>
    <w:p w:rsidR="00294CD0" w:rsidRP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>Популяризация среди школьников  научного мировоззрения, рационального и критического мышления.</w:t>
      </w:r>
    </w:p>
    <w:p w:rsidR="00294CD0" w:rsidRP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 xml:space="preserve">Знакомство с научными идеями и последними открытиями в области науки, техники. </w:t>
      </w:r>
    </w:p>
    <w:p w:rsidR="00294CD0" w:rsidRP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 xml:space="preserve">Освещение культурных, научных и экспериментальных проектов. </w:t>
      </w:r>
    </w:p>
    <w:p w:rsidR="00294CD0" w:rsidRP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>Создание площадки, на которой учёные и специалисты в различных областях смогут обсудить со школьниками интересные и актуальные темы.</w:t>
      </w:r>
    </w:p>
    <w:p w:rsidR="00294CD0" w:rsidRP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 xml:space="preserve">Живое интеллектуальное общение детей с учеными и представителями различных специальностей. </w:t>
      </w:r>
    </w:p>
    <w:p w:rsid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4CD0">
        <w:rPr>
          <w:rFonts w:ascii="Times New Roman" w:hAnsi="Times New Roman" w:cs="Times New Roman"/>
          <w:sz w:val="24"/>
          <w:szCs w:val="28"/>
        </w:rPr>
        <w:t xml:space="preserve">Необходимо научить детей выделить главное из огромного количества информации. </w:t>
      </w:r>
    </w:p>
    <w:p w:rsid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lastRenderedPageBreak/>
        <w:t xml:space="preserve">Создание возможности и площадки для проведения самостоятельных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форсайт</w:t>
      </w:r>
      <w:proofErr w:type="spellEnd"/>
      <w:r>
        <w:rPr>
          <w:rFonts w:ascii="Times New Roman" w:hAnsi="Times New Roman" w:cs="Times New Roman"/>
          <w:sz w:val="24"/>
          <w:szCs w:val="28"/>
        </w:rPr>
        <w:t>-сессий среди обучающихся школ города,</w:t>
      </w:r>
      <w:proofErr w:type="gramEnd"/>
    </w:p>
    <w:p w:rsid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Развитие эстетического чувства путем знакомства школьников с деятелями культуры и искусства различных направлений. </w:t>
      </w:r>
    </w:p>
    <w:p w:rsidR="00294CD0" w:rsidRPr="00294CD0" w:rsidRDefault="00294CD0" w:rsidP="00294CD0">
      <w:pPr>
        <w:pStyle w:val="a8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у школьников критического отношения к получаемой из разных источников информации.</w:t>
      </w:r>
    </w:p>
    <w:p w:rsidR="00294CD0" w:rsidRDefault="00294CD0" w:rsidP="00294CD0">
      <w:pPr>
        <w:ind w:firstLine="709"/>
      </w:pPr>
    </w:p>
    <w:p w:rsidR="00C61698" w:rsidRPr="00784F16" w:rsidRDefault="00C61698" w:rsidP="00935A62"/>
    <w:p w:rsidR="00784F16" w:rsidRDefault="00784F16" w:rsidP="00784F16">
      <w:pPr>
        <w:pStyle w:val="a5"/>
      </w:pPr>
    </w:p>
    <w:p w:rsidR="00784F16" w:rsidRDefault="00784F16" w:rsidP="00784F16">
      <w:pPr>
        <w:pStyle w:val="a5"/>
      </w:pPr>
      <w:r w:rsidRPr="00784F16">
        <w:t>Обоснование социальной значимости</w:t>
      </w:r>
    </w:p>
    <w:p w:rsidR="00294CD0" w:rsidRDefault="00294CD0" w:rsidP="00294CD0">
      <w:r w:rsidRPr="00E07033">
        <w:t>Обстоятельства складываются</w:t>
      </w:r>
      <w:r>
        <w:t xml:space="preserve"> так, что современным источником</w:t>
      </w:r>
      <w:r w:rsidRPr="00E07033">
        <w:t xml:space="preserve"> информации для школьника является интернет и </w:t>
      </w:r>
      <w:proofErr w:type="spellStart"/>
      <w:r w:rsidRPr="00E07033">
        <w:t>википедия</w:t>
      </w:r>
      <w:proofErr w:type="spellEnd"/>
      <w:r w:rsidRPr="00E07033">
        <w:t xml:space="preserve">. </w:t>
      </w:r>
      <w:r>
        <w:t>Граждане</w:t>
      </w:r>
      <w:r w:rsidRPr="00E07033">
        <w:t xml:space="preserve"> не отдают себе отчет в том, что </w:t>
      </w:r>
      <w:proofErr w:type="spellStart"/>
      <w:r w:rsidRPr="00E07033">
        <w:t>википедия</w:t>
      </w:r>
      <w:proofErr w:type="spellEnd"/>
      <w:r w:rsidRPr="00E07033">
        <w:t xml:space="preserve"> – ресурс, создаваемый такими же людьми, зачастую малосведущими в существе вопроса. Для того</w:t>
      </w:r>
      <w:proofErr w:type="gramStart"/>
      <w:r w:rsidRPr="00E07033">
        <w:t>,</w:t>
      </w:r>
      <w:proofErr w:type="gramEnd"/>
      <w:r w:rsidRPr="00E07033">
        <w:t xml:space="preserve"> чтобы сформировать у подростков навык критического мышления, стремление к познанию, пытливое отношение к источникам знаний, активисты РДШ г. Ростова-на-Дону решили стать организаторами ежемесячных встреч с учеными, инженерами, </w:t>
      </w:r>
      <w:r>
        <w:t xml:space="preserve">деятелями культуры и искусства, </w:t>
      </w:r>
      <w:r w:rsidRPr="00E07033">
        <w:t>специалистами своего дела разных профессий. Рассказчики открыва</w:t>
      </w:r>
      <w:r>
        <w:t>ют</w:t>
      </w:r>
      <w:r w:rsidRPr="00E07033">
        <w:t xml:space="preserve"> школьникам секреты своего ремесла. Одновременно ребята вника</w:t>
      </w:r>
      <w:r>
        <w:t xml:space="preserve">ют </w:t>
      </w:r>
      <w:r w:rsidRPr="00E07033">
        <w:t xml:space="preserve"> в </w:t>
      </w:r>
      <w:r>
        <w:t>азы</w:t>
      </w:r>
      <w:r w:rsidRPr="00E07033">
        <w:t xml:space="preserve"> различных профессий, тем самым получая первичные знания в </w:t>
      </w:r>
      <w:proofErr w:type="spellStart"/>
      <w:r w:rsidRPr="00E07033">
        <w:t>профориентировании</w:t>
      </w:r>
      <w:proofErr w:type="spellEnd"/>
      <w:r w:rsidRPr="00E07033">
        <w:t xml:space="preserve">. </w:t>
      </w:r>
    </w:p>
    <w:p w:rsidR="00294CD0" w:rsidRDefault="00294CD0" w:rsidP="00294CD0">
      <w:r w:rsidRPr="00E07033">
        <w:t xml:space="preserve">Проект уникален. Ничего подобного в городе Ростове-на-Дону нет. Есть научно-популярные проекты, где организаторы приглашают представителей различных специальностей, ученых. Но проект </w:t>
      </w:r>
      <w:proofErr w:type="spellStart"/>
      <w:r w:rsidRPr="00E07033">
        <w:t>Наука</w:t>
      </w:r>
      <w:proofErr w:type="gramStart"/>
      <w:r w:rsidRPr="00E07033">
        <w:t>PRO</w:t>
      </w:r>
      <w:proofErr w:type="spellEnd"/>
      <w:proofErr w:type="gramEnd"/>
      <w:r w:rsidRPr="00E07033">
        <w:t>, о котором идет речь, ориентирован на взрослую аудиторию. Таким образом, наш проект рассчитан на школьников вне зависимости от возраста, детей и подростков, находящихся в трудной жизненной ситуации, из многодетных и малоимущих семей.</w:t>
      </w:r>
    </w:p>
    <w:p w:rsidR="00294CD0" w:rsidRDefault="00294CD0" w:rsidP="00294CD0">
      <w:r>
        <w:t xml:space="preserve">Проект реализуемый. Проведено несколько встреч с учеными, студентами, музыкантами. </w:t>
      </w:r>
      <w:proofErr w:type="gramStart"/>
      <w:r>
        <w:t>Организована</w:t>
      </w:r>
      <w:proofErr w:type="gramEnd"/>
      <w:r>
        <w:t xml:space="preserve"> </w:t>
      </w:r>
      <w:proofErr w:type="spellStart"/>
      <w:r>
        <w:t>форсайт</w:t>
      </w:r>
      <w:proofErr w:type="spellEnd"/>
      <w:r>
        <w:t xml:space="preserve">-сессия среди школьников города на заранее определённую тему. </w:t>
      </w:r>
    </w:p>
    <w:p w:rsidR="00527461" w:rsidRPr="00C61698" w:rsidRDefault="00527461" w:rsidP="00294CD0">
      <w:pPr>
        <w:rPr>
          <w:color w:val="000000" w:themeColor="text1"/>
        </w:rPr>
      </w:pPr>
      <w:r>
        <w:t xml:space="preserve">Мультипликативный. В любом населенном пункте можно реализовывать проект подобного рода. Даже если в маленьком населенном пункте нет ученых или музыкантов, то обязательно будет жить ветеран труда, или любопытный геммолог, или пчеловод и т.д., который с радостью поделиться с детьми секретами своей профессии. </w:t>
      </w:r>
    </w:p>
    <w:p w:rsidR="00294CD0" w:rsidRDefault="00294CD0" w:rsidP="009D0A5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94CD0" w:rsidRDefault="00294CD0" w:rsidP="009D0A5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84F16" w:rsidRPr="00815B37" w:rsidRDefault="00784F16" w:rsidP="00815B37">
      <w:pPr>
        <w:jc w:val="both"/>
        <w:rPr>
          <w:i/>
          <w:color w:val="FF0000"/>
        </w:rPr>
      </w:pPr>
    </w:p>
    <w:p w:rsidR="00784F16" w:rsidRDefault="00784F16" w:rsidP="00784F16">
      <w:pPr>
        <w:pStyle w:val="a5"/>
      </w:pPr>
      <w:r w:rsidRPr="00784F16">
        <w:t>Календарный план реализации проекта</w:t>
      </w:r>
    </w:p>
    <w:p w:rsidR="009D0A55" w:rsidRDefault="009D0A55" w:rsidP="009D0A55">
      <w:r>
        <w:t xml:space="preserve">Встречи проводятся ежемесячно  с декабря 2018 по май 2019 года. </w:t>
      </w: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26.11.2018 – согласование с В.В. Титовым даты проведения мероприятия</w:t>
      </w: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26.11.2018 – размещение в сети Интернет рекламной новости о мероприятии</w:t>
      </w: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09.12.2018 – лекция </w:t>
      </w: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«Ископаемые прототипы мистических животных»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В.В. Титова в МБУ ДО ДТДМ</w:t>
      </w: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09.12.2018 – размещение в сети Интернет фото отчета с проведенного мероприятия</w:t>
      </w: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12.12.2018 – размещение видеоматериала с проведенного мероприятия.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07AF" w:rsidRDefault="002707AF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09-12.12.2018 – репост отзывов участников мероприятия. </w:t>
      </w:r>
    </w:p>
    <w:p w:rsidR="002707AF" w:rsidRDefault="002707AF" w:rsidP="0027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AF" w:rsidRPr="002707AF" w:rsidRDefault="002707AF" w:rsidP="0027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AF" w:rsidRDefault="002707AF" w:rsidP="002707A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размещение в сети Интернет рекламной новости о мероприятии</w:t>
      </w:r>
      <w:r w:rsidRPr="002707AF">
        <w:t xml:space="preserve"> </w:t>
      </w:r>
      <w:r>
        <w:t xml:space="preserve">в </w:t>
      </w: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Донской государственной публичной библиотеке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А.В.Водовозова</w:t>
      </w:r>
      <w:proofErr w:type="spellEnd"/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«Мифы в медицине».</w:t>
      </w:r>
    </w:p>
    <w:p w:rsidR="009D0A55" w:rsidRDefault="002707AF" w:rsidP="002707A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 </w:t>
      </w:r>
      <w:proofErr w:type="spellStart"/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А.В.Водовозова</w:t>
      </w:r>
      <w:proofErr w:type="spellEnd"/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«Мифы в медицине»</w:t>
      </w:r>
    </w:p>
    <w:p w:rsidR="009D0A55" w:rsidRDefault="002707AF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22-24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D0A55"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0A55"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размещение видеоматериала с проведенного мероприятия.</w:t>
      </w:r>
    </w:p>
    <w:p w:rsidR="002707AF" w:rsidRDefault="002707AF" w:rsidP="002707AF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Pr="00E20629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– согласование с </w:t>
      </w:r>
      <w:proofErr w:type="spellStart"/>
      <w:r w:rsid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Гудой</w:t>
      </w:r>
      <w:proofErr w:type="spellEnd"/>
      <w:r w:rsid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мероприятия</w:t>
      </w:r>
    </w:p>
    <w:p w:rsidR="009D0A55" w:rsidRDefault="002707AF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– размещение в сети Интернет рекламной новости о мероприятии</w:t>
      </w:r>
    </w:p>
    <w:p w:rsidR="009D0A55" w:rsidRDefault="002707AF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.02.2019 – лекция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ДО ДТДМ</w:t>
      </w:r>
    </w:p>
    <w:p w:rsidR="009D0A55" w:rsidRDefault="002707AF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03-24.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02.2019 – размещение в сети Интернет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 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с проведенного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Онлайн трансляция. Р</w:t>
      </w:r>
      <w:r w:rsidRP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епост отзывов участников мероприятия</w:t>
      </w: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2019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70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сценария открытого мероприятия на тему «</w:t>
      </w:r>
      <w:r w:rsid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Здоровое питание – активное долголетие». </w:t>
      </w: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.03.2019 – размещение в сети Интернет рекламной новости о мероприятии</w:t>
      </w: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03.03. 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-сессия на тему «Здоровое питание – активное долголетие»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МБУ ДО ДТДМ</w:t>
      </w:r>
    </w:p>
    <w:p w:rsidR="009D0A55" w:rsidRDefault="000C2E18" w:rsidP="000C2E18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03.03.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– размещение в сети Интернет фото отчета с проведенного мероприятия</w:t>
      </w: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D0A55"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согласование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и Воробьевой Н.И.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A55"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мероприятия</w:t>
      </w: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04.2019 – размещение в сети Интернет рекламной новости о мероприятии</w:t>
      </w: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14.04.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мероприятие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</w:t>
      </w:r>
      <w:proofErr w:type="spellStart"/>
      <w:r w:rsidRP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Торуа</w:t>
      </w:r>
      <w:proofErr w:type="spellEnd"/>
      <w:r w:rsidRP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и Воробьевой Н.И.  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ДО ДТДМ</w:t>
      </w:r>
    </w:p>
    <w:p w:rsidR="000C2E18" w:rsidRPr="000C2E18" w:rsidRDefault="000C2E18" w:rsidP="000C2E18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14-15.04.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</w:t>
      </w:r>
      <w:r w:rsidRP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в сети Интернет фото и видео  отчета с проведенного мероприятия. Онлайн трансляция. Репост отзывов участников мероприятия</w:t>
      </w:r>
    </w:p>
    <w:p w:rsidR="009D0A55" w:rsidRDefault="009D0A55" w:rsidP="000C2E18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9D0A55"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согласование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Воробьевой Н.И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A55"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мероприятия</w:t>
      </w: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01.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>05.2019 – размещение в сети Интернет рекламной новости о мероприятии</w:t>
      </w:r>
    </w:p>
    <w:p w:rsidR="009D0A55" w:rsidRDefault="000C2E18" w:rsidP="009D0A5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ориентировочно 12.05.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Воробьевой Н.И. </w:t>
      </w:r>
      <w:r w:rsidR="009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  в МБУ ДО ДТДМ</w:t>
      </w:r>
    </w:p>
    <w:p w:rsidR="000C2E18" w:rsidRPr="000C2E18" w:rsidRDefault="009D0A55" w:rsidP="000C2E18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 </w:t>
      </w:r>
      <w:r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C2E18" w:rsidRPr="000C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в сети Интернет фото и видео  отчета с проведенного мероприятия. Онлайн трансляция. Репост отзывов участников мероприятия</w:t>
      </w:r>
    </w:p>
    <w:p w:rsidR="009D0A55" w:rsidRDefault="009D0A55" w:rsidP="000C2E18">
      <w:pPr>
        <w:pStyle w:val="a8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55" w:rsidRDefault="009D0A55" w:rsidP="009D0A55"/>
    <w:p w:rsidR="00784F16" w:rsidRDefault="009D0A55" w:rsidP="009D0A55">
      <w:r>
        <w:t>В случае</w:t>
      </w:r>
      <w:proofErr w:type="gramStart"/>
      <w:r>
        <w:t>,</w:t>
      </w:r>
      <w:proofErr w:type="gramEnd"/>
      <w:r>
        <w:t xml:space="preserve"> если проект вызовет живой отклик среди школьников гор. Ростова-на-Дону, то мы планируем продолжить реализацию проекта  в 2019-2020 учебном году.</w:t>
      </w:r>
    </w:p>
    <w:p w:rsidR="00784F16" w:rsidRDefault="00784F16" w:rsidP="00784F16">
      <w:pPr>
        <w:pStyle w:val="a5"/>
      </w:pPr>
      <w:r w:rsidRPr="00784F16">
        <w:t>Расходы по проекту</w:t>
      </w:r>
    </w:p>
    <w:p w:rsidR="003B4623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>Для создания видеоматериала необходимо иметь:</w:t>
      </w:r>
    </w:p>
    <w:p w:rsidR="00784F16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 xml:space="preserve">-  камера – 30000 </w:t>
      </w:r>
      <w:proofErr w:type="spellStart"/>
      <w:r w:rsidRPr="00512080">
        <w:rPr>
          <w:color w:val="000000" w:themeColor="text1"/>
        </w:rPr>
        <w:t>руб</w:t>
      </w:r>
      <w:proofErr w:type="spellEnd"/>
      <w:r w:rsidRPr="00512080">
        <w:rPr>
          <w:color w:val="000000" w:themeColor="text1"/>
        </w:rPr>
        <w:t>,</w:t>
      </w:r>
    </w:p>
    <w:p w:rsidR="003B4623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 xml:space="preserve">- гарнитура – 4000 </w:t>
      </w:r>
      <w:proofErr w:type="spellStart"/>
      <w:r w:rsidRPr="00512080">
        <w:rPr>
          <w:color w:val="000000" w:themeColor="text1"/>
        </w:rPr>
        <w:t>руб</w:t>
      </w:r>
      <w:proofErr w:type="spellEnd"/>
      <w:r w:rsidRPr="00512080">
        <w:rPr>
          <w:color w:val="000000" w:themeColor="text1"/>
        </w:rPr>
        <w:t>,</w:t>
      </w:r>
    </w:p>
    <w:p w:rsidR="003B4623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 xml:space="preserve">- штатив – 1500 </w:t>
      </w:r>
      <w:proofErr w:type="spellStart"/>
      <w:r w:rsidRPr="00512080">
        <w:rPr>
          <w:color w:val="000000" w:themeColor="text1"/>
        </w:rPr>
        <w:t>руб</w:t>
      </w:r>
      <w:proofErr w:type="spellEnd"/>
      <w:r w:rsidRPr="00512080">
        <w:rPr>
          <w:color w:val="000000" w:themeColor="text1"/>
        </w:rPr>
        <w:t xml:space="preserve">, </w:t>
      </w:r>
    </w:p>
    <w:p w:rsidR="003B4623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 xml:space="preserve">- ПК – 40 000 </w:t>
      </w:r>
      <w:proofErr w:type="spellStart"/>
      <w:r w:rsidRPr="00512080">
        <w:rPr>
          <w:color w:val="000000" w:themeColor="text1"/>
        </w:rPr>
        <w:t>руб</w:t>
      </w:r>
      <w:proofErr w:type="spellEnd"/>
      <w:r w:rsidRPr="00512080">
        <w:rPr>
          <w:color w:val="000000" w:themeColor="text1"/>
        </w:rPr>
        <w:t xml:space="preserve">, </w:t>
      </w:r>
    </w:p>
    <w:p w:rsidR="003B4623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 xml:space="preserve">- цветной принтер – 14 000 руб. </w:t>
      </w:r>
    </w:p>
    <w:p w:rsidR="003B4623" w:rsidRPr="00512080" w:rsidRDefault="003B4623" w:rsidP="00784F16">
      <w:pPr>
        <w:rPr>
          <w:color w:val="000000" w:themeColor="text1"/>
        </w:rPr>
      </w:pPr>
      <w:r w:rsidRPr="00512080">
        <w:rPr>
          <w:color w:val="000000" w:themeColor="text1"/>
        </w:rPr>
        <w:t xml:space="preserve">Таким образом, в совокупности расходы составляют: </w:t>
      </w:r>
      <w:r w:rsidR="00510FAE" w:rsidRPr="00512080">
        <w:rPr>
          <w:color w:val="000000" w:themeColor="text1"/>
        </w:rPr>
        <w:t>30 000+4000+1500+40000+14000</w:t>
      </w:r>
      <w:r w:rsidRPr="00512080">
        <w:rPr>
          <w:color w:val="000000" w:themeColor="text1"/>
        </w:rPr>
        <w:t xml:space="preserve">= </w:t>
      </w:r>
      <w:r w:rsidR="00510FAE" w:rsidRPr="00512080">
        <w:rPr>
          <w:color w:val="000000" w:themeColor="text1"/>
        </w:rPr>
        <w:t>89 500</w:t>
      </w:r>
      <w:r w:rsidRPr="00512080">
        <w:rPr>
          <w:color w:val="000000" w:themeColor="text1"/>
        </w:rPr>
        <w:t xml:space="preserve">руб. </w:t>
      </w:r>
    </w:p>
    <w:p w:rsidR="00784F16" w:rsidRDefault="00784F16" w:rsidP="00784F16">
      <w:pPr>
        <w:pStyle w:val="a5"/>
      </w:pPr>
      <w:r w:rsidRPr="00784F16">
        <w:t>Партнеры проекта</w:t>
      </w:r>
    </w:p>
    <w:p w:rsidR="00784F16" w:rsidRDefault="003B4623" w:rsidP="00784F16">
      <w:r>
        <w:t xml:space="preserve">- </w:t>
      </w:r>
      <w:r w:rsidR="00510FAE">
        <w:t>Южный научный центр Российской Академии Наук,</w:t>
      </w:r>
    </w:p>
    <w:p w:rsidR="003B4623" w:rsidRDefault="00510FAE" w:rsidP="00510FAE">
      <w:r>
        <w:lastRenderedPageBreak/>
        <w:t xml:space="preserve">- </w:t>
      </w:r>
      <w:r w:rsidRPr="00510FAE">
        <w:t>Донской государственный технический университет</w:t>
      </w:r>
    </w:p>
    <w:p w:rsidR="00510FAE" w:rsidRDefault="00510FAE" w:rsidP="00510FAE">
      <w:r>
        <w:t xml:space="preserve">- Южный федеральный университет, </w:t>
      </w:r>
    </w:p>
    <w:p w:rsidR="00510FAE" w:rsidRDefault="00510FAE" w:rsidP="00510FAE">
      <w:r>
        <w:t>- Российский союз молодых ученых,</w:t>
      </w:r>
    </w:p>
    <w:p w:rsidR="00510FAE" w:rsidRDefault="00510FAE" w:rsidP="00510FAE">
      <w:r>
        <w:t>- Донская Государственная публичная библиотека,</w:t>
      </w:r>
    </w:p>
    <w:p w:rsidR="00510FAE" w:rsidRDefault="00510FAE" w:rsidP="00510FAE">
      <w:r>
        <w:t xml:space="preserve">-  МБУ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Дворец</w:t>
      </w:r>
      <w:proofErr w:type="gramEnd"/>
      <w:r>
        <w:t xml:space="preserve"> творчества детей и молодёжи гор. Ростов-на-Дону,</w:t>
      </w:r>
    </w:p>
    <w:p w:rsidR="00510FAE" w:rsidRDefault="00510FAE" w:rsidP="00510FAE">
      <w:r>
        <w:t>- государственный оркестр русских народных инструментов «Дон»</w:t>
      </w:r>
    </w:p>
    <w:p w:rsidR="00510FAE" w:rsidRDefault="00510FAE" w:rsidP="00510FAE">
      <w:r>
        <w:t>- частный театр «Человек в кубе»</w:t>
      </w:r>
    </w:p>
    <w:p w:rsidR="00510FAE" w:rsidRDefault="00510FAE" w:rsidP="00510FAE">
      <w:r>
        <w:t>- предприниматель Воробьёва Наталья Игоревна,</w:t>
      </w:r>
    </w:p>
    <w:p w:rsidR="00510FAE" w:rsidRDefault="00510FAE" w:rsidP="00510FAE">
      <w:r>
        <w:t>- Российское движение школьников,</w:t>
      </w:r>
    </w:p>
    <w:p w:rsidR="00510FAE" w:rsidRDefault="00510FAE" w:rsidP="00510FAE">
      <w:r>
        <w:t xml:space="preserve">- </w:t>
      </w:r>
      <w:r w:rsidRPr="00510FAE">
        <w:t>ведущи</w:t>
      </w:r>
      <w:r>
        <w:t>й</w:t>
      </w:r>
      <w:r w:rsidRPr="00510FAE">
        <w:t xml:space="preserve"> научны</w:t>
      </w:r>
      <w:r>
        <w:t>й</w:t>
      </w:r>
      <w:r w:rsidRPr="00510FAE">
        <w:t xml:space="preserve"> сотрудник Международного исследовательского института интеллектуальных материалов Южного федерального университета Александр </w:t>
      </w:r>
      <w:proofErr w:type="spellStart"/>
      <w:r w:rsidRPr="00510FAE">
        <w:t>Алексадрович</w:t>
      </w:r>
      <w:proofErr w:type="spellEnd"/>
      <w:r>
        <w:t xml:space="preserve"> Гуда</w:t>
      </w:r>
    </w:p>
    <w:p w:rsidR="00510FAE" w:rsidRDefault="00510FAE" w:rsidP="00510FAE">
      <w:r>
        <w:t>- Информационный центр атомной энергетики,</w:t>
      </w:r>
    </w:p>
    <w:p w:rsidR="00510FAE" w:rsidRDefault="00510FAE" w:rsidP="00510FAE">
      <w:r>
        <w:t>- популяризатор науки Алексей Водовозов,</w:t>
      </w:r>
    </w:p>
    <w:p w:rsidR="00510FAE" w:rsidRDefault="00510FAE" w:rsidP="00510FAE">
      <w:r>
        <w:t xml:space="preserve">- </w:t>
      </w:r>
      <w:r w:rsidR="00512080" w:rsidRPr="00512080">
        <w:t xml:space="preserve">математик и экономист, доктор физико-математических наук, научный руководитель Кавказского Математического Центра АГУ, ректор Университета Дмитрия Пожарского, профессор МФТИ, научный руководитель ЦДПО РЭШ, ведущий научный сотрудник ЦЭМИ РАН, популяризатор математики </w:t>
      </w:r>
      <w:r>
        <w:t xml:space="preserve">Алексей </w:t>
      </w:r>
      <w:proofErr w:type="spellStart"/>
      <w:r>
        <w:t>Савватеев</w:t>
      </w:r>
      <w:proofErr w:type="spellEnd"/>
      <w:r>
        <w:t>,</w:t>
      </w:r>
    </w:p>
    <w:p w:rsidR="00510FAE" w:rsidRDefault="00510FAE" w:rsidP="00510FAE">
      <w:r>
        <w:t xml:space="preserve">- </w:t>
      </w:r>
      <w:r w:rsidRPr="00510FAE">
        <w:t>ведущи</w:t>
      </w:r>
      <w:r>
        <w:t>й</w:t>
      </w:r>
      <w:r w:rsidRPr="00510FAE">
        <w:t xml:space="preserve"> научны</w:t>
      </w:r>
      <w:r>
        <w:t>й</w:t>
      </w:r>
      <w:r w:rsidRPr="00510FAE">
        <w:t xml:space="preserve"> сотрудник ЮНЦ РАН, палеонтолог В</w:t>
      </w:r>
      <w:r w:rsidR="00512080">
        <w:t xml:space="preserve">адим </w:t>
      </w:r>
      <w:r w:rsidRPr="00510FAE">
        <w:t>В</w:t>
      </w:r>
      <w:r w:rsidR="00512080">
        <w:t>ладимирович</w:t>
      </w:r>
      <w:r w:rsidRPr="00510FAE">
        <w:t xml:space="preserve"> Титов</w:t>
      </w:r>
    </w:p>
    <w:p w:rsidR="00512080" w:rsidRDefault="00512080" w:rsidP="00510FAE">
      <w:r>
        <w:t xml:space="preserve">- </w:t>
      </w:r>
      <w:r w:rsidRPr="00512080">
        <w:t>Государственное бюджетное учреждение социального обслуживания населения Ростовской области «Социально-реабилитационный центр для несовершеннолетних г. Ростова-на-Дону»</w:t>
      </w:r>
    </w:p>
    <w:p w:rsidR="009D0A55" w:rsidRDefault="009D0A55" w:rsidP="00510FAE">
      <w:r>
        <w:t xml:space="preserve">- </w:t>
      </w:r>
      <w:r w:rsidRPr="009D0A55">
        <w:t>Отдел по делам молодежи г. Ростова-на-Дону</w:t>
      </w:r>
    </w:p>
    <w:p w:rsidR="00784F16" w:rsidRPr="00784F16" w:rsidRDefault="00784F16" w:rsidP="00784F16">
      <w:pPr>
        <w:pStyle w:val="a5"/>
      </w:pPr>
      <w:r w:rsidRPr="00784F16">
        <w:t>Пример акции в поддержку проекта</w:t>
      </w:r>
    </w:p>
    <w:p w:rsidR="001649B2" w:rsidRDefault="001649B2" w:rsidP="003B4623">
      <w:pPr>
        <w:jc w:val="both"/>
      </w:pPr>
    </w:p>
    <w:p w:rsidR="001649B2" w:rsidRDefault="001649B2" w:rsidP="003B4623">
      <w:pPr>
        <w:jc w:val="both"/>
      </w:pPr>
    </w:p>
    <w:p w:rsidR="001649B2" w:rsidRPr="001649B2" w:rsidRDefault="001649B2" w:rsidP="003B4623">
      <w:pPr>
        <w:jc w:val="both"/>
      </w:pPr>
      <w:r>
        <w:t>1. Р</w:t>
      </w:r>
      <w:r w:rsidR="00512080">
        <w:t xml:space="preserve">аспространение информации (рекламная акция) в </w:t>
      </w:r>
      <w:proofErr w:type="spellStart"/>
      <w:r w:rsidR="00512080">
        <w:t>соцсетях</w:t>
      </w:r>
      <w:proofErr w:type="spellEnd"/>
      <w:r>
        <w:t xml:space="preserve">, в </w:t>
      </w:r>
      <w:proofErr w:type="spellStart"/>
      <w:r>
        <w:t>пабликах</w:t>
      </w:r>
      <w:proofErr w:type="spellEnd"/>
      <w:r>
        <w:t xml:space="preserve"> РДШ Ростова-на-Дону и проекта «Эпоха познания». Создание </w:t>
      </w:r>
      <w:proofErr w:type="spellStart"/>
      <w:r>
        <w:t>хештега</w:t>
      </w:r>
      <w:proofErr w:type="spellEnd"/>
      <w:r>
        <w:t xml:space="preserve"> </w:t>
      </w:r>
      <w:r w:rsidRPr="002466E7">
        <w:t>#</w:t>
      </w:r>
      <w:proofErr w:type="spellStart"/>
      <w:r>
        <w:t>ЭпохаПознания</w:t>
      </w:r>
      <w:proofErr w:type="spellEnd"/>
    </w:p>
    <w:p w:rsidR="00C61698" w:rsidRDefault="001649B2" w:rsidP="003B4623">
      <w:pPr>
        <w:jc w:val="both"/>
      </w:pPr>
      <w:r>
        <w:t xml:space="preserve">Цель: </w:t>
      </w:r>
      <w:r w:rsidR="00512080">
        <w:t xml:space="preserve">Заблаговременное оповещение неопределённого круга лиц о предстоящем мероприятии. </w:t>
      </w:r>
    </w:p>
    <w:p w:rsidR="001649B2" w:rsidRDefault="001649B2" w:rsidP="003B4623">
      <w:pPr>
        <w:jc w:val="both"/>
      </w:pPr>
      <w:r>
        <w:t>Целевая аудитория: дети и подростки</w:t>
      </w:r>
    </w:p>
    <w:p w:rsidR="001649B2" w:rsidRDefault="001649B2" w:rsidP="003B4623">
      <w:pPr>
        <w:jc w:val="both"/>
      </w:pPr>
    </w:p>
    <w:p w:rsidR="001649B2" w:rsidRDefault="001649B2" w:rsidP="003B4623">
      <w:pPr>
        <w:jc w:val="both"/>
      </w:pPr>
      <w:r>
        <w:lastRenderedPageBreak/>
        <w:t xml:space="preserve">2). </w:t>
      </w:r>
      <w:r w:rsidR="00512080">
        <w:t xml:space="preserve"> </w:t>
      </w:r>
      <w:r w:rsidR="00512080" w:rsidRPr="00512080">
        <w:t>26.01.2019 года</w:t>
      </w:r>
      <w:proofErr w:type="gramStart"/>
      <w:r w:rsidR="00512080" w:rsidRPr="00512080">
        <w:t>.</w:t>
      </w:r>
      <w:proofErr w:type="gramEnd"/>
      <w:r w:rsidR="00512080" w:rsidRPr="00512080">
        <w:t xml:space="preserve"> </w:t>
      </w:r>
      <w:proofErr w:type="gramStart"/>
      <w:r w:rsidR="00512080" w:rsidRPr="00512080">
        <w:t>н</w:t>
      </w:r>
      <w:proofErr w:type="gramEnd"/>
      <w:r w:rsidR="00512080" w:rsidRPr="00512080">
        <w:t xml:space="preserve">етворкинг-сессия для участников Зимнего фестиваля друзей РДШ города Ростова-на-Дону и Ростовской области (Дворец творчества детей и молодёжи гор. </w:t>
      </w:r>
      <w:proofErr w:type="gramStart"/>
      <w:r w:rsidR="00512080" w:rsidRPr="00512080">
        <w:t>Ростова-на-Дону).</w:t>
      </w:r>
      <w:proofErr w:type="gramEnd"/>
      <w:r w:rsidR="00512080" w:rsidRPr="00512080">
        <w:t xml:space="preserve"> Организовывается площадка, на которой представляется проект. </w:t>
      </w:r>
    </w:p>
    <w:p w:rsidR="00512080" w:rsidRDefault="00512080" w:rsidP="003B4623">
      <w:pPr>
        <w:jc w:val="both"/>
      </w:pPr>
      <w:r w:rsidRPr="00512080">
        <w:t>Целью мероприятия было доведение до сведения участников Зимнего фестиваля друзей РДШ в ДТДМ гор. Ростова-на-Дону информации о проекте посредствам игровой площадки для участников фестиваля.</w:t>
      </w:r>
    </w:p>
    <w:p w:rsidR="001649B2" w:rsidRDefault="001649B2" w:rsidP="003B4623">
      <w:pPr>
        <w:jc w:val="both"/>
      </w:pPr>
      <w:r w:rsidRPr="001649B2">
        <w:t>Целевая аудитория: дети и подростки</w:t>
      </w:r>
    </w:p>
    <w:p w:rsidR="001649B2" w:rsidRDefault="001649B2" w:rsidP="003B4623">
      <w:pPr>
        <w:jc w:val="both"/>
      </w:pPr>
      <w:r>
        <w:t xml:space="preserve">3). </w:t>
      </w:r>
      <w:r w:rsidR="00527461">
        <w:t xml:space="preserve"> С</w:t>
      </w:r>
      <w:r w:rsidR="00512080">
        <w:t xml:space="preserve">оздание видеосюжета и его распространение в социальной сети </w:t>
      </w:r>
      <w:r w:rsidR="00512080">
        <w:rPr>
          <w:lang w:val="en-US"/>
        </w:rPr>
        <w:t>VK</w:t>
      </w:r>
      <w:r w:rsidR="00512080" w:rsidRPr="00512080">
        <w:t xml:space="preserve"> </w:t>
      </w:r>
      <w:r w:rsidR="00512080">
        <w:t xml:space="preserve">и на </w:t>
      </w:r>
      <w:proofErr w:type="spellStart"/>
      <w:r w:rsidR="00512080">
        <w:t>видеохостинге</w:t>
      </w:r>
      <w:proofErr w:type="spellEnd"/>
      <w:r w:rsidR="00512080">
        <w:t xml:space="preserve"> </w:t>
      </w:r>
      <w:proofErr w:type="spellStart"/>
      <w:r w:rsidR="00512080" w:rsidRPr="00512080">
        <w:t>youtube</w:t>
      </w:r>
      <w:proofErr w:type="spellEnd"/>
      <w:r w:rsidR="00512080" w:rsidRPr="00512080">
        <w:t xml:space="preserve"> </w:t>
      </w:r>
    </w:p>
    <w:p w:rsidR="00512080" w:rsidRDefault="001649B2" w:rsidP="003B4623">
      <w:pPr>
        <w:jc w:val="both"/>
      </w:pPr>
      <w:r>
        <w:t xml:space="preserve">Цель: </w:t>
      </w:r>
      <w:r w:rsidRPr="001649B2">
        <w:t xml:space="preserve">оповещение неопределённого круга лиц о </w:t>
      </w:r>
      <w:r>
        <w:t>проекте</w:t>
      </w:r>
    </w:p>
    <w:p w:rsidR="001649B2" w:rsidRPr="001649B2" w:rsidRDefault="001649B2" w:rsidP="001649B2">
      <w:pPr>
        <w:jc w:val="both"/>
      </w:pPr>
      <w:r w:rsidRPr="001649B2">
        <w:t>Целевая аудитория: дети и подростки</w:t>
      </w:r>
    </w:p>
    <w:p w:rsidR="001649B2" w:rsidRDefault="001649B2" w:rsidP="003B4623">
      <w:pPr>
        <w:jc w:val="both"/>
      </w:pPr>
    </w:p>
    <w:p w:rsidR="00512080" w:rsidRDefault="001649B2" w:rsidP="003B4623">
      <w:pPr>
        <w:jc w:val="both"/>
      </w:pPr>
      <w:r>
        <w:t>4) Р</w:t>
      </w:r>
      <w:r w:rsidR="00512080">
        <w:t xml:space="preserve">аздача </w:t>
      </w:r>
      <w:proofErr w:type="spellStart"/>
      <w:r w:rsidR="00512080">
        <w:t>флаеров</w:t>
      </w:r>
      <w:proofErr w:type="spellEnd"/>
      <w:r w:rsidR="00512080">
        <w:t xml:space="preserve">, в том числе в </w:t>
      </w:r>
      <w:r w:rsidR="00512080" w:rsidRPr="00512080">
        <w:t>Социально-реабилитационн</w:t>
      </w:r>
      <w:r w:rsidR="00512080">
        <w:t>ом</w:t>
      </w:r>
      <w:r w:rsidR="00512080" w:rsidRPr="00512080">
        <w:t xml:space="preserve"> центр</w:t>
      </w:r>
      <w:r w:rsidR="00512080">
        <w:t>е</w:t>
      </w:r>
      <w:r w:rsidR="00512080" w:rsidRPr="00512080">
        <w:t xml:space="preserve"> для несовершеннолетних г. Ростова-на-Дону</w:t>
      </w:r>
      <w:r w:rsidR="00512080">
        <w:t xml:space="preserve"> с информацией о предстоящем событии.</w:t>
      </w:r>
    </w:p>
    <w:p w:rsidR="001649B2" w:rsidRDefault="001649B2" w:rsidP="003B4623">
      <w:pPr>
        <w:jc w:val="both"/>
      </w:pPr>
      <w:r w:rsidRPr="001649B2">
        <w:t>Цель: оповещение неопределённого круга лиц о проекте</w:t>
      </w:r>
    </w:p>
    <w:p w:rsidR="001649B2" w:rsidRPr="001649B2" w:rsidRDefault="001649B2" w:rsidP="001649B2">
      <w:pPr>
        <w:jc w:val="both"/>
      </w:pPr>
      <w:r w:rsidRPr="001649B2">
        <w:t>Целевая аудитория: дети и подростки</w:t>
      </w:r>
    </w:p>
    <w:p w:rsidR="001649B2" w:rsidRPr="00512080" w:rsidRDefault="001649B2" w:rsidP="003B4623">
      <w:pPr>
        <w:jc w:val="both"/>
      </w:pPr>
    </w:p>
    <w:p w:rsidR="00784F16" w:rsidRDefault="00784F16" w:rsidP="00784F16"/>
    <w:p w:rsidR="00784F16" w:rsidRDefault="00784F16" w:rsidP="00784F16">
      <w:pPr>
        <w:pStyle w:val="a5"/>
      </w:pPr>
      <w:r w:rsidRPr="00784F16">
        <w:t>Результаты проекта</w:t>
      </w:r>
    </w:p>
    <w:p w:rsidR="00512080" w:rsidRDefault="00512080" w:rsidP="00512080">
      <w:pPr>
        <w:rPr>
          <w:color w:val="000000" w:themeColor="text1"/>
        </w:rPr>
      </w:pPr>
      <w:r w:rsidRPr="00512080">
        <w:rPr>
          <w:color w:val="000000" w:themeColor="text1"/>
        </w:rPr>
        <w:t xml:space="preserve">В нашей команде собрались ребята из разных учебных заведений города Ростова-на-Дону. Это, наряду с увлеченностью, пытливым умом ребят, является сильной стороной проекта. Мы не ограничены стенами одной школы, мы вышли за ее пределы и творим и реализуем проект на уровне города, области. А в ближайшем будущем хотим распространить наш проект на всю страну. </w:t>
      </w:r>
      <w:r w:rsidRPr="00512080">
        <w:rPr>
          <w:color w:val="000000" w:themeColor="text1"/>
        </w:rPr>
        <w:br/>
        <w:t>26.01.2019 года</w:t>
      </w:r>
      <w:proofErr w:type="gramStart"/>
      <w:r w:rsidRPr="00512080">
        <w:rPr>
          <w:color w:val="000000" w:themeColor="text1"/>
        </w:rPr>
        <w:t>.</w:t>
      </w:r>
      <w:proofErr w:type="gramEnd"/>
      <w:r w:rsidRPr="00512080">
        <w:rPr>
          <w:color w:val="000000" w:themeColor="text1"/>
        </w:rPr>
        <w:t xml:space="preserve"> </w:t>
      </w:r>
      <w:proofErr w:type="gramStart"/>
      <w:r w:rsidRPr="00512080">
        <w:rPr>
          <w:color w:val="000000" w:themeColor="text1"/>
        </w:rPr>
        <w:t>н</w:t>
      </w:r>
      <w:proofErr w:type="gramEnd"/>
      <w:r w:rsidRPr="00512080">
        <w:rPr>
          <w:color w:val="000000" w:themeColor="text1"/>
        </w:rPr>
        <w:t xml:space="preserve">етворкинг-сессия для участников Зимнего фестиваля друзей РДШ города Ростова-на-Дону и Ростовской области (Дворец творчества детей и молодёжи гор. </w:t>
      </w:r>
      <w:proofErr w:type="gramStart"/>
      <w:r w:rsidRPr="00512080">
        <w:rPr>
          <w:color w:val="000000" w:themeColor="text1"/>
        </w:rPr>
        <w:t>Ростова-на-Дону).</w:t>
      </w:r>
      <w:proofErr w:type="gramEnd"/>
      <w:r w:rsidRPr="00512080">
        <w:rPr>
          <w:color w:val="000000" w:themeColor="text1"/>
        </w:rPr>
        <w:t xml:space="preserve"> Организовывается площадка, на которой представляется проект. Целью мероприятия было доведение до сведения участников Зимнего фестиваля друзей РДШ в ДТДМ гор. Ростова-на-Дону информации о проекте посредствам игровой площадки для участников фестиваля.</w:t>
      </w:r>
      <w:r w:rsidRPr="00512080">
        <w:rPr>
          <w:color w:val="000000" w:themeColor="text1"/>
        </w:rPr>
        <w:br/>
        <w:t xml:space="preserve">Проведены открытые лекции: </w:t>
      </w:r>
      <w:r w:rsidRPr="00512080">
        <w:rPr>
          <w:color w:val="000000" w:themeColor="text1"/>
        </w:rPr>
        <w:br/>
        <w:t xml:space="preserve">9.12.2018 г. с кандидатом биологических наук, ведущим научным сотрудником ЮНЦ РАН, палеонтологом, популяризатором наук Титовым Вадимом Владимировичем на тему «Ископаемые прототипы мистических животных». Лекцию посетили 35 человек. </w:t>
      </w:r>
      <w:r w:rsidRPr="00512080">
        <w:rPr>
          <w:color w:val="000000" w:themeColor="text1"/>
        </w:rPr>
        <w:br/>
        <w:t>https://vk.com/epoxa_poznaniya?w=wall-174495566_2</w:t>
      </w:r>
      <w:r w:rsidRPr="00512080">
        <w:rPr>
          <w:color w:val="000000" w:themeColor="text1"/>
        </w:rPr>
        <w:br/>
        <w:t>https://vk.com/epoxa_poznaniya?w=wall-174495566_8</w:t>
      </w:r>
      <w:r w:rsidRPr="00512080">
        <w:rPr>
          <w:color w:val="000000" w:themeColor="text1"/>
        </w:rPr>
        <w:br/>
        <w:t>https://vk.com/epoxa_poznaniya?w=wall-174495566_10</w:t>
      </w:r>
      <w:r w:rsidRPr="00512080">
        <w:rPr>
          <w:color w:val="000000" w:themeColor="text1"/>
        </w:rPr>
        <w:br/>
        <w:t xml:space="preserve">21.12.2018 встреча в Донской публичной библиотеке с популяризатором наук, автором многочисленных статей, научным редактором ряда популярно-просветительских журналов о </w:t>
      </w:r>
      <w:r w:rsidRPr="00512080">
        <w:rPr>
          <w:color w:val="000000" w:themeColor="text1"/>
        </w:rPr>
        <w:lastRenderedPageBreak/>
        <w:t xml:space="preserve">медицине, врачом-терапевтом высшей квалификационной категории, автор книги «Пациент разумный. Ловушки «врачебной» диагностики, о которых должен знать каждый» </w:t>
      </w:r>
      <w:proofErr w:type="spellStart"/>
      <w:r w:rsidRPr="00512080">
        <w:rPr>
          <w:color w:val="000000" w:themeColor="text1"/>
        </w:rPr>
        <w:t>Водовозовым</w:t>
      </w:r>
      <w:proofErr w:type="spellEnd"/>
      <w:r w:rsidRPr="00512080">
        <w:rPr>
          <w:color w:val="000000" w:themeColor="text1"/>
        </w:rPr>
        <w:t xml:space="preserve"> Алексеем Валерьевичем. Тема «Мифы в медицине». Лекцию посетили 55 человек. </w:t>
      </w:r>
      <w:r w:rsidRPr="00512080">
        <w:rPr>
          <w:color w:val="000000" w:themeColor="text1"/>
        </w:rPr>
        <w:br/>
        <w:t>https://vk.com/epoxa_poznaniya?w=wall-174495566_15</w:t>
      </w:r>
      <w:r w:rsidRPr="00512080">
        <w:rPr>
          <w:color w:val="000000" w:themeColor="text1"/>
        </w:rPr>
        <w:br/>
        <w:t>https://vk.com/epoxa_poznaniya?w=wall-174495566_22</w:t>
      </w:r>
      <w:r w:rsidRPr="00512080">
        <w:rPr>
          <w:color w:val="000000" w:themeColor="text1"/>
        </w:rPr>
        <w:br/>
        <w:t xml:space="preserve">03.02.2019г. во Дворце творчества детей и молодёжи состоялась встреча с кандидатом физико-математических наук, ведущим научным сотрудником Международного исследовательского института интеллектуальных материалов Южного федерального университета Александром Александровичем. </w:t>
      </w:r>
      <w:r w:rsidRPr="00512080">
        <w:rPr>
          <w:color w:val="000000" w:themeColor="text1"/>
        </w:rPr>
        <w:br/>
        <w:t xml:space="preserve">Тема "XFEL – трёхкилометровая камера </w:t>
      </w:r>
      <w:proofErr w:type="spellStart"/>
      <w:r w:rsidRPr="00512080">
        <w:rPr>
          <w:color w:val="000000" w:themeColor="text1"/>
        </w:rPr>
        <w:t>slow</w:t>
      </w:r>
      <w:proofErr w:type="spellEnd"/>
      <w:r w:rsidRPr="00512080">
        <w:rPr>
          <w:color w:val="000000" w:themeColor="text1"/>
        </w:rPr>
        <w:t xml:space="preserve"> </w:t>
      </w:r>
      <w:proofErr w:type="spellStart"/>
      <w:r w:rsidRPr="00512080">
        <w:rPr>
          <w:color w:val="000000" w:themeColor="text1"/>
        </w:rPr>
        <w:t>motion</w:t>
      </w:r>
      <w:proofErr w:type="spellEnd"/>
      <w:r w:rsidRPr="00512080">
        <w:rPr>
          <w:color w:val="000000" w:themeColor="text1"/>
        </w:rPr>
        <w:t xml:space="preserve"> для молекул и электронов, или Большие игрушки для больших ученых». </w:t>
      </w:r>
      <w:proofErr w:type="gramStart"/>
      <w:r w:rsidRPr="00512080">
        <w:rPr>
          <w:color w:val="000000" w:themeColor="text1"/>
        </w:rPr>
        <w:t xml:space="preserve">Лекцию посетили 47 человек. </w:t>
      </w:r>
      <w:r w:rsidRPr="00512080">
        <w:rPr>
          <w:color w:val="000000" w:themeColor="text1"/>
        </w:rPr>
        <w:br/>
        <w:t>https://vk.com/epoxa_poznaniya?w=wall-174495566_27</w:t>
      </w:r>
      <w:r w:rsidRPr="00512080">
        <w:rPr>
          <w:color w:val="000000" w:themeColor="text1"/>
        </w:rPr>
        <w:br/>
        <w:t>https://vk.com/epoxa_poznaniya?w=wall-174495566_30</w:t>
      </w:r>
      <w:r w:rsidRPr="00512080">
        <w:rPr>
          <w:color w:val="000000" w:themeColor="text1"/>
        </w:rPr>
        <w:br/>
        <w:t>https://vk.com/epoxa_poznaniya?w=wall-174495566_38</w:t>
      </w:r>
      <w:r w:rsidRPr="00512080">
        <w:rPr>
          <w:color w:val="000000" w:themeColor="text1"/>
        </w:rPr>
        <w:br/>
        <w:t>https://vk.com/epoxa_poznaniya?w=wall-174495566_39</w:t>
      </w:r>
      <w:r w:rsidRPr="00512080">
        <w:rPr>
          <w:color w:val="000000" w:themeColor="text1"/>
        </w:rPr>
        <w:br/>
        <w:t>https://vk.com/epoxa_poznaniya?w=wall-174495566_41</w:t>
      </w:r>
      <w:r w:rsidRPr="00512080">
        <w:rPr>
          <w:color w:val="000000" w:themeColor="text1"/>
        </w:rPr>
        <w:br/>
        <w:t>https://vk.com/epoxa_poznaniya?w=wall-174495566_43</w:t>
      </w:r>
      <w:r w:rsidRPr="00512080">
        <w:rPr>
          <w:color w:val="000000" w:themeColor="text1"/>
        </w:rPr>
        <w:br/>
        <w:t>https://vk.com/epoxa_poznaniya?w=wall-174495566_47</w:t>
      </w:r>
      <w:proofErr w:type="gramEnd"/>
      <w:r w:rsidRPr="00512080">
        <w:rPr>
          <w:color w:val="000000" w:themeColor="text1"/>
        </w:rPr>
        <w:br/>
        <w:t xml:space="preserve">03.03.2019 Форсайт-сессия с активистами городского штаба РДШ на тему «Здоровое питание – активное долголетие». Мероприятие посетили 21 человек. </w:t>
      </w:r>
      <w:r w:rsidRPr="00512080">
        <w:rPr>
          <w:color w:val="000000" w:themeColor="text1"/>
        </w:rPr>
        <w:br/>
        <w:t>https://vk.com/epoxa_poznaniya?w=wall-174495566_49</w:t>
      </w:r>
      <w:r w:rsidRPr="00512080">
        <w:rPr>
          <w:color w:val="000000" w:themeColor="text1"/>
        </w:rPr>
        <w:br/>
        <w:t>https://vk.com/epoxa_poznaniya?w=wall-174495566_50</w:t>
      </w:r>
      <w:r w:rsidRPr="00512080">
        <w:rPr>
          <w:color w:val="000000" w:themeColor="text1"/>
        </w:rPr>
        <w:br/>
        <w:t>14.04.2019 г. прове</w:t>
      </w:r>
      <w:r w:rsidR="009D0A55">
        <w:rPr>
          <w:color w:val="000000" w:themeColor="text1"/>
        </w:rPr>
        <w:t>дена</w:t>
      </w:r>
      <w:r w:rsidRPr="00512080">
        <w:rPr>
          <w:color w:val="000000" w:themeColor="text1"/>
        </w:rPr>
        <w:t xml:space="preserve"> встреч</w:t>
      </w:r>
      <w:r w:rsidR="009D0A55">
        <w:rPr>
          <w:color w:val="000000" w:themeColor="text1"/>
        </w:rPr>
        <w:t xml:space="preserve">а </w:t>
      </w:r>
      <w:r w:rsidRPr="00512080">
        <w:rPr>
          <w:color w:val="000000" w:themeColor="text1"/>
        </w:rPr>
        <w:t xml:space="preserve"> с лауреатами международных конкурсов Воробьевой Натальей Игоревной (домра, гитара, укулеле) и </w:t>
      </w:r>
      <w:proofErr w:type="spellStart"/>
      <w:r w:rsidRPr="00512080">
        <w:rPr>
          <w:color w:val="000000" w:themeColor="text1"/>
        </w:rPr>
        <w:t>Торуа</w:t>
      </w:r>
      <w:proofErr w:type="spellEnd"/>
      <w:r w:rsidRPr="00512080">
        <w:rPr>
          <w:color w:val="000000" w:themeColor="text1"/>
        </w:rPr>
        <w:t xml:space="preserve"> Оксаной Петровной (гитара, балалайка, укулеле)</w:t>
      </w:r>
      <w:proofErr w:type="gramStart"/>
      <w:r w:rsidRPr="00512080">
        <w:rPr>
          <w:color w:val="000000" w:themeColor="text1"/>
        </w:rPr>
        <w:t xml:space="preserve"> .</w:t>
      </w:r>
      <w:proofErr w:type="gramEnd"/>
      <w:r w:rsidRPr="00512080">
        <w:rPr>
          <w:color w:val="000000" w:themeColor="text1"/>
        </w:rPr>
        <w:br/>
        <w:t xml:space="preserve">Тема: «Музыка в жизни современного школьника». </w:t>
      </w:r>
      <w:r w:rsidRPr="00512080">
        <w:rPr>
          <w:color w:val="000000" w:themeColor="text1"/>
        </w:rPr>
        <w:br/>
        <w:t>Поговорим о современных тенденциях в музыкальном образовании, о моде и популярных течениях в музыкальной культуре. О том, где можно научиться играть на музыкальном инструменте, как выделиться из монотонной толпы хипстеров. Кроме того, вы сможете принять участие в интерактивном действе и почувствовать себя настоящим маэстро!</w:t>
      </w:r>
      <w:r w:rsidR="007C43EF">
        <w:rPr>
          <w:color w:val="000000" w:themeColor="text1"/>
        </w:rPr>
        <w:t xml:space="preserve"> Встречу посетили 25 человек .</w:t>
      </w:r>
      <w:bookmarkStart w:id="0" w:name="_GoBack"/>
      <w:bookmarkEnd w:id="0"/>
      <w:r w:rsidRPr="00512080">
        <w:rPr>
          <w:color w:val="000000" w:themeColor="text1"/>
        </w:rPr>
        <w:br/>
      </w:r>
      <w:hyperlink r:id="rId7" w:history="1">
        <w:r w:rsidR="009D0A55" w:rsidRPr="00D47492">
          <w:rPr>
            <w:rStyle w:val="a7"/>
          </w:rPr>
          <w:t>https://vk.com/epoxa_poznaniya?w=wall-174495566_52</w:t>
        </w:r>
      </w:hyperlink>
    </w:p>
    <w:p w:rsidR="009D0A55" w:rsidRDefault="007C43EF" w:rsidP="00512080">
      <w:pPr>
        <w:rPr>
          <w:color w:val="000000" w:themeColor="text1"/>
        </w:rPr>
      </w:pPr>
      <w:hyperlink r:id="rId8" w:history="1">
        <w:r w:rsidR="009D0A55" w:rsidRPr="00D47492">
          <w:rPr>
            <w:rStyle w:val="a7"/>
          </w:rPr>
          <w:t>https://vk.com/epoxa_poznaniya?z=video-174495566_456239023%2F7fecb4edfe22d1274f%2Fpl_wall_-174495566</w:t>
        </w:r>
      </w:hyperlink>
    </w:p>
    <w:p w:rsidR="009D0A55" w:rsidRDefault="007C43EF" w:rsidP="00512080">
      <w:pPr>
        <w:rPr>
          <w:color w:val="000000" w:themeColor="text1"/>
        </w:rPr>
      </w:pPr>
      <w:hyperlink r:id="rId9" w:history="1">
        <w:r w:rsidR="009D0A55" w:rsidRPr="00D47492">
          <w:rPr>
            <w:rStyle w:val="a7"/>
          </w:rPr>
          <w:t>https://vk.com/epoxa_poznaniya?z=video496451406_456239094%2F377ff2fd61ed1523e5%2Fpl_post_496451406_475</w:t>
        </w:r>
      </w:hyperlink>
    </w:p>
    <w:p w:rsidR="009D0A55" w:rsidRDefault="007C43EF" w:rsidP="00512080">
      <w:pPr>
        <w:rPr>
          <w:color w:val="000000" w:themeColor="text1"/>
        </w:rPr>
      </w:pPr>
      <w:hyperlink r:id="rId10" w:history="1">
        <w:r w:rsidR="009D0A55" w:rsidRPr="00D47492">
          <w:rPr>
            <w:rStyle w:val="a7"/>
          </w:rPr>
          <w:t>https://vk.com/epoxa_poznaniya?w=wall-174495566_54</w:t>
        </w:r>
      </w:hyperlink>
    </w:p>
    <w:p w:rsidR="009D0A55" w:rsidRDefault="007C43EF" w:rsidP="00512080">
      <w:pPr>
        <w:rPr>
          <w:color w:val="000000" w:themeColor="text1"/>
        </w:rPr>
      </w:pPr>
      <w:hyperlink r:id="rId11" w:history="1">
        <w:r w:rsidR="009D0A55" w:rsidRPr="00D47492">
          <w:rPr>
            <w:rStyle w:val="a7"/>
          </w:rPr>
          <w:t>https://vk.com/epoxa_poznaniya?w=wall-174495566_57</w:t>
        </w:r>
      </w:hyperlink>
    </w:p>
    <w:p w:rsidR="009D0A55" w:rsidRDefault="007C43EF" w:rsidP="00512080">
      <w:pPr>
        <w:rPr>
          <w:color w:val="000000" w:themeColor="text1"/>
        </w:rPr>
      </w:pPr>
      <w:hyperlink r:id="rId12" w:history="1">
        <w:r w:rsidR="009D0A55" w:rsidRPr="00D47492">
          <w:rPr>
            <w:rStyle w:val="a7"/>
          </w:rPr>
          <w:t>https://vk.com/epoxa_poznaniya?w=wall-174495566_56</w:t>
        </w:r>
      </w:hyperlink>
    </w:p>
    <w:p w:rsidR="009D0A55" w:rsidRDefault="009D0A55" w:rsidP="00512080">
      <w:pPr>
        <w:rPr>
          <w:color w:val="000000" w:themeColor="text1"/>
        </w:rPr>
      </w:pPr>
      <w:r>
        <w:rPr>
          <w:color w:val="000000" w:themeColor="text1"/>
        </w:rPr>
        <w:t xml:space="preserve">На 12 мая 2019 года запланирована встреча с деятелем искусств, педагогом по ораторскому мастерству и сценической речи Воробьёвой Натальей Игоревной.  Она проведет мастер-класс и тренинг по уверенному поведению и сценической речи для ребят. </w:t>
      </w:r>
    </w:p>
    <w:p w:rsidR="009D0A55" w:rsidRPr="00512080" w:rsidRDefault="009D0A55" w:rsidP="00512080">
      <w:pPr>
        <w:rPr>
          <w:color w:val="000000" w:themeColor="text1"/>
        </w:rPr>
      </w:pPr>
    </w:p>
    <w:p w:rsidR="00512080" w:rsidRPr="00512080" w:rsidRDefault="00512080" w:rsidP="00512080">
      <w:pPr>
        <w:rPr>
          <w:color w:val="000000" w:themeColor="text1"/>
        </w:rPr>
      </w:pPr>
      <w:r w:rsidRPr="00512080">
        <w:rPr>
          <w:color w:val="000000" w:themeColor="text1"/>
        </w:rPr>
        <w:lastRenderedPageBreak/>
        <w:t xml:space="preserve">Мы хотим пригласить в гости Сергея Николаевича Рязанского, чтобы он </w:t>
      </w:r>
      <w:proofErr w:type="gramStart"/>
      <w:r w:rsidRPr="00512080">
        <w:rPr>
          <w:color w:val="000000" w:themeColor="text1"/>
        </w:rPr>
        <w:t>провел лекцию</w:t>
      </w:r>
      <w:proofErr w:type="gramEnd"/>
      <w:r w:rsidRPr="00512080">
        <w:rPr>
          <w:color w:val="000000" w:themeColor="text1"/>
        </w:rPr>
        <w:t xml:space="preserve"> в рамках проекта «Эпоха познания». Записано и отправлено видеообращение к С.Н. Рязанскому с приглашением на проект.</w:t>
      </w:r>
      <w:r w:rsidRPr="00512080">
        <w:rPr>
          <w:color w:val="000000" w:themeColor="text1"/>
        </w:rPr>
        <w:br/>
        <w:t>https://vk.com/epoxa_poznaniya?z=video-174495566_456239021%2Fvideos-174495566%2Fpl_-174495566_-2</w:t>
      </w:r>
      <w:r w:rsidRPr="00512080">
        <w:rPr>
          <w:color w:val="000000" w:themeColor="text1"/>
        </w:rPr>
        <w:br/>
        <w:t xml:space="preserve">В создании видеообращения приняли участие 11 человек. </w:t>
      </w:r>
    </w:p>
    <w:p w:rsidR="00815B37" w:rsidRPr="00784F16" w:rsidRDefault="00C61698" w:rsidP="00784F16">
      <w:r>
        <w:t xml:space="preserve"> </w:t>
      </w:r>
    </w:p>
    <w:p w:rsidR="00784F16" w:rsidRDefault="00784F16" w:rsidP="00784F16">
      <w:pPr>
        <w:pStyle w:val="a5"/>
      </w:pPr>
      <w:r w:rsidRPr="00784F16">
        <w:t>Вариант развития проекта в будущем</w:t>
      </w:r>
    </w:p>
    <w:p w:rsidR="009D0A55" w:rsidRDefault="009D0A55" w:rsidP="00351F1A">
      <w:pPr>
        <w:ind w:firstLine="1134"/>
      </w:pPr>
      <w:r>
        <w:t xml:space="preserve">Открытые мероприятия в рамках проекта проводятся ежемесячно  с декабря 2018 по май 2019 года. </w:t>
      </w:r>
    </w:p>
    <w:p w:rsidR="009D0A55" w:rsidRDefault="00512080" w:rsidP="00351F1A">
      <w:pPr>
        <w:ind w:firstLine="1134"/>
      </w:pPr>
      <w:r w:rsidRPr="009D0A55">
        <w:rPr>
          <w:color w:val="000000" w:themeColor="text1"/>
        </w:rPr>
        <w:t>В случае</w:t>
      </w:r>
      <w:proofErr w:type="gramStart"/>
      <w:r w:rsidRPr="009D0A55">
        <w:rPr>
          <w:color w:val="000000" w:themeColor="text1"/>
        </w:rPr>
        <w:t>,</w:t>
      </w:r>
      <w:proofErr w:type="gramEnd"/>
      <w:r w:rsidRPr="009D0A55">
        <w:rPr>
          <w:color w:val="000000" w:themeColor="text1"/>
        </w:rPr>
        <w:t xml:space="preserve"> если С.Н. Рязанский проведет открытое мероприятие в рамках нашего проекта, то планируется, что мероприятие смогут посетить 300 человек.</w:t>
      </w:r>
      <w:r w:rsidR="009D0A55" w:rsidRPr="009D0A55">
        <w:t xml:space="preserve"> </w:t>
      </w:r>
    </w:p>
    <w:p w:rsidR="009D0A55" w:rsidRPr="009D0A55" w:rsidRDefault="002707AF" w:rsidP="00351F1A">
      <w:pPr>
        <w:ind w:firstLine="1134"/>
      </w:pPr>
      <w:r>
        <w:t>Кроме того</w:t>
      </w:r>
      <w:r w:rsidR="009D0A55" w:rsidRPr="009D0A55">
        <w:t>, если проект вызовет живой отклик среди школьников гор. Ростова-на-Дону</w:t>
      </w:r>
      <w:r>
        <w:t xml:space="preserve"> (мы планируем провести соцопрос в ходе праздника РДШ в Ростовской области  16 мая 2019г.)</w:t>
      </w:r>
      <w:r w:rsidR="009D0A55" w:rsidRPr="009D0A55">
        <w:t xml:space="preserve">, то </w:t>
      </w:r>
      <w:r>
        <w:t xml:space="preserve">планируется </w:t>
      </w:r>
      <w:r w:rsidR="009D0A55" w:rsidRPr="009D0A55">
        <w:t>продолжить реализацию проекта  в 2019-2020 учебном году.</w:t>
      </w:r>
    </w:p>
    <w:p w:rsidR="00351F1A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</w:pPr>
      <w:r>
        <w:t>Мы видим несколько путей развитие нашего проекта, в том числе:</w:t>
      </w:r>
    </w:p>
    <w:p w:rsidR="00351F1A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</w:pPr>
      <w:r>
        <w:t xml:space="preserve">- </w:t>
      </w:r>
      <w:r w:rsidRPr="00351F1A">
        <w:t xml:space="preserve"> </w:t>
      </w:r>
      <w:r>
        <w:t xml:space="preserve">Запись видео лекций с последующим размещением готового материала в сети Интернет для всеобщего доступа, </w:t>
      </w:r>
    </w:p>
    <w:p w:rsidR="00351F1A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</w:pPr>
      <w:r>
        <w:t>- приглашение людей из других регионов,</w:t>
      </w:r>
    </w:p>
    <w:p w:rsidR="00351F1A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</w:pPr>
      <w:r>
        <w:t xml:space="preserve">-  проведение онлайн трансляций. </w:t>
      </w:r>
    </w:p>
    <w:p w:rsidR="00351F1A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</w:pPr>
      <w:r>
        <w:t xml:space="preserve">Научная мысль не должна прятаться по кабинетам и университетам. Надо всячески внедрять ее в сознание масс. </w:t>
      </w:r>
    </w:p>
    <w:p w:rsidR="00351F1A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</w:pPr>
      <w:r>
        <w:t xml:space="preserve">Убеждены, что тема наших встреч может </w:t>
      </w:r>
      <w:proofErr w:type="gramStart"/>
      <w:r>
        <w:t>понравится</w:t>
      </w:r>
      <w:proofErr w:type="gramEnd"/>
      <w:r>
        <w:t xml:space="preserve"> многим людям, у нас расширится аудитория и люди будут саморазвиваться. В Ростове станет больше приобщенных к науке и творчеству людей. Это станет интересно людям, которые смогут продвигать наш проект (</w:t>
      </w:r>
      <w:proofErr w:type="spellStart"/>
      <w:r>
        <w:t>блогеры</w:t>
      </w:r>
      <w:proofErr w:type="spellEnd"/>
      <w:r>
        <w:t xml:space="preserve">, корреспонденты, журналисты, режиссеры) на более высоком уровне (региональном, всероссийском). Наш проект может </w:t>
      </w:r>
      <w:proofErr w:type="gramStart"/>
      <w:r>
        <w:t>распространится</w:t>
      </w:r>
      <w:proofErr w:type="gramEnd"/>
      <w:r>
        <w:t xml:space="preserve"> по всей России, и о нас будет говорить СМИ. Вся Россия будет развиваться, а мы будем помогать людям в этом. </w:t>
      </w:r>
    </w:p>
    <w:p w:rsidR="00351F1A" w:rsidRPr="000B337C" w:rsidRDefault="00351F1A" w:rsidP="00351F1A">
      <w:pPr>
        <w:spacing w:before="100" w:beforeAutospacing="1" w:after="100" w:afterAutospacing="1" w:line="240" w:lineRule="auto"/>
        <w:ind w:firstLine="113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>Решение вышеописанной проблемы несложное - заводить как можно больше новых знакомств и желательно с интересными людьми.</w:t>
      </w:r>
    </w:p>
    <w:p w:rsidR="009D0A55" w:rsidRPr="009D0A55" w:rsidRDefault="009D0A55" w:rsidP="009D0A55">
      <w:pPr>
        <w:pStyle w:val="a5"/>
        <w:ind w:left="0"/>
      </w:pPr>
    </w:p>
    <w:p w:rsidR="00512080" w:rsidRDefault="00512080" w:rsidP="00512080">
      <w:pPr>
        <w:pStyle w:val="a5"/>
        <w:ind w:left="0"/>
        <w:rPr>
          <w:b w:val="0"/>
          <w:i w:val="0"/>
          <w:color w:val="000000" w:themeColor="text1"/>
        </w:rPr>
      </w:pPr>
    </w:p>
    <w:p w:rsidR="00784F16" w:rsidRDefault="00784F16" w:rsidP="00512080">
      <w:pPr>
        <w:pStyle w:val="a5"/>
        <w:ind w:left="0"/>
      </w:pPr>
      <w:r w:rsidRPr="00784F16">
        <w:t>Опыт проектной команды</w:t>
      </w:r>
    </w:p>
    <w:p w:rsidR="00056935" w:rsidRDefault="00056935" w:rsidP="00056935">
      <w:r>
        <w:t xml:space="preserve">1. Создана группа в социальной сети </w:t>
      </w:r>
      <w:r>
        <w:rPr>
          <w:lang w:val="en-US"/>
        </w:rPr>
        <w:t>VK</w:t>
      </w:r>
      <w:r>
        <w:t xml:space="preserve"> «Эпоха познания» </w:t>
      </w:r>
      <w:hyperlink r:id="rId13" w:history="1">
        <w:r w:rsidRPr="004D1429">
          <w:rPr>
            <w:rStyle w:val="a7"/>
          </w:rPr>
          <w:t>https://vk.com/epoxa_poznaniya</w:t>
        </w:r>
      </w:hyperlink>
      <w:r>
        <w:t xml:space="preserve">. В ней размещается информация о предстоящих событиях, составляются фото и видео отчеты о </w:t>
      </w:r>
      <w:r>
        <w:lastRenderedPageBreak/>
        <w:t xml:space="preserve">проведённых мероприятиях, выкладываются фото альбомы, прямые трансляции, делаются </w:t>
      </w:r>
      <w:proofErr w:type="spellStart"/>
      <w:r>
        <w:t>репосты</w:t>
      </w:r>
      <w:proofErr w:type="spellEnd"/>
      <w:r>
        <w:t xml:space="preserve"> отзывов участников открытых мероприятий.</w:t>
      </w:r>
    </w:p>
    <w:p w:rsidR="00056935" w:rsidRDefault="00056935" w:rsidP="00056935">
      <w:r>
        <w:t xml:space="preserve">2. Мы создали видеообращение к председателю РДШ Сергею Николаевичу Рязанскому и пригласили его на наш проект. Ждём его с нетерпением. </w:t>
      </w:r>
    </w:p>
    <w:p w:rsidR="00056935" w:rsidRDefault="007C43EF" w:rsidP="00056935">
      <w:hyperlink r:id="rId14" w:history="1">
        <w:r w:rsidR="00056935" w:rsidRPr="004D1429">
          <w:rPr>
            <w:rStyle w:val="a7"/>
          </w:rPr>
          <w:t>https://vk.com/epoxa_poznaniya?z=video-174495566_456239021%2Fc40d68a58012dcb24c%2Fpl_wall_-174495566</w:t>
        </w:r>
      </w:hyperlink>
    </w:p>
    <w:p w:rsidR="00351F1A" w:rsidRPr="00351F1A" w:rsidRDefault="006C6FFB" w:rsidP="006C6FF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>
        <w:t>3.</w:t>
      </w:r>
      <w:r w:rsidR="00351F1A">
        <w:t xml:space="preserve"> </w:t>
      </w:r>
      <w:r w:rsidR="00351F1A">
        <w:rPr>
          <w:rFonts w:asciiTheme="majorHAnsi" w:hAnsiTheme="majorHAnsi"/>
        </w:rPr>
        <w:t>Разработаны основные э</w:t>
      </w:r>
      <w:r w:rsidR="00351F1A" w:rsidRPr="00351F1A">
        <w:rPr>
          <w:rFonts w:asciiTheme="majorHAnsi" w:eastAsia="Times New Roman" w:hAnsiTheme="majorHAnsi" w:cs="Times New Roman"/>
          <w:lang w:eastAsia="ru-RU"/>
        </w:rPr>
        <w:t>тапы реализации проекта</w:t>
      </w:r>
      <w:r w:rsidR="00351F1A">
        <w:rPr>
          <w:rFonts w:asciiTheme="majorHAnsi" w:eastAsia="Times New Roman" w:hAnsiTheme="majorHAnsi" w:cs="Times New Roman"/>
          <w:lang w:eastAsia="ru-RU"/>
        </w:rPr>
        <w:t xml:space="preserve">, которые </w:t>
      </w:r>
      <w:r w:rsidR="00351F1A" w:rsidRPr="00351F1A">
        <w:rPr>
          <w:rFonts w:asciiTheme="majorHAnsi" w:eastAsia="Times New Roman" w:hAnsiTheme="majorHAnsi" w:cs="Times New Roman"/>
          <w:lang w:eastAsia="ru-RU"/>
        </w:rPr>
        <w:t xml:space="preserve"> </w:t>
      </w:r>
      <w:r w:rsidR="00351F1A">
        <w:rPr>
          <w:rFonts w:asciiTheme="majorHAnsi" w:eastAsia="Times New Roman" w:hAnsiTheme="majorHAnsi" w:cs="Times New Roman"/>
          <w:lang w:eastAsia="ru-RU"/>
        </w:rPr>
        <w:t>складываются в следующую модель</w:t>
      </w:r>
      <w:r w:rsidR="00351F1A" w:rsidRPr="00351F1A">
        <w:rPr>
          <w:rFonts w:asciiTheme="majorHAnsi" w:eastAsia="Times New Roman" w:hAnsiTheme="majorHAnsi" w:cs="Times New Roman"/>
          <w:lang w:eastAsia="ru-RU"/>
        </w:rPr>
        <w:t>:</w:t>
      </w:r>
    </w:p>
    <w:p w:rsidR="00351F1A" w:rsidRPr="00530A72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Переговоры с учеными, инженерами, научными сотрудниками, артистами и т.д. с целью достижения договоренности о проведении лекции в рамках проекта «Эпоха познания»</w:t>
      </w:r>
    </w:p>
    <w:p w:rsidR="00351F1A" w:rsidRPr="00530A72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даты лекции</w:t>
      </w:r>
    </w:p>
    <w:p w:rsidR="00351F1A" w:rsidRPr="001A4C50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сети интернет в </w:t>
      </w:r>
      <w:proofErr w:type="spellStart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пабликах</w:t>
      </w:r>
      <w:proofErr w:type="spellEnd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1A4C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https://vk.com/epoxa_poznaniya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Pr="001A4C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https://vk.com/rd_rnd</w:t>
        </w:r>
      </w:hyperlink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запланированном 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мероприятии.</w:t>
      </w:r>
    </w:p>
    <w:p w:rsidR="00351F1A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 в согласованную дату</w:t>
      </w:r>
    </w:p>
    <w:p w:rsidR="00351F1A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сети интернет в </w:t>
      </w:r>
      <w:proofErr w:type="spellStart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пабликах</w:t>
      </w:r>
      <w:proofErr w:type="spellEnd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1A4C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https://vk.com/epoxa_poznaniya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1A4C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https://vk.com/rd_rnd</w:t>
        </w:r>
      </w:hyperlink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проведённом мероприятии.</w:t>
      </w:r>
    </w:p>
    <w:p w:rsidR="00351F1A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видео с лекции.</w:t>
      </w:r>
    </w:p>
    <w:p w:rsidR="00351F1A" w:rsidRDefault="00351F1A" w:rsidP="00351F1A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открытом доступе видеоматериала с проведенного мероприятия. </w:t>
      </w:r>
    </w:p>
    <w:p w:rsidR="00056935" w:rsidRDefault="006C6FFB" w:rsidP="00056935">
      <w:r>
        <w:t>4. П</w:t>
      </w:r>
      <w:r w:rsidRPr="006C6FFB">
        <w:t>одана заявка с описанием проекта «</w:t>
      </w:r>
      <w:r>
        <w:t>Эпоха познания</w:t>
      </w:r>
      <w:r w:rsidRPr="006C6FFB">
        <w:t>» на конкурс «Доброволец России- 2019».</w:t>
      </w:r>
    </w:p>
    <w:p w:rsidR="00B42D6A" w:rsidRPr="00056935" w:rsidRDefault="00B42D6A" w:rsidP="00056935">
      <w:r>
        <w:t xml:space="preserve">5. Подана заявка </w:t>
      </w:r>
      <w:r w:rsidRPr="00B42D6A">
        <w:t>с описанием проекта «Эпоха познания» на конкурс</w:t>
      </w:r>
      <w:r>
        <w:t xml:space="preserve"> Всероссийского</w:t>
      </w:r>
      <w:r w:rsidRPr="00B42D6A">
        <w:t xml:space="preserve"> проект</w:t>
      </w:r>
      <w:r>
        <w:t>а</w:t>
      </w:r>
      <w:r w:rsidRPr="00B42D6A">
        <w:t xml:space="preserve"> «МОЯ СТРАНА - МОЯ РОССИЯ»</w:t>
      </w:r>
    </w:p>
    <w:p w:rsidR="00784F16" w:rsidRDefault="00784F16" w:rsidP="00784F16">
      <w:pPr>
        <w:pStyle w:val="a5"/>
      </w:pPr>
      <w:r w:rsidRPr="00784F16">
        <w:t>Чему вы научились на проекте "Территория самоуправления"?</w:t>
      </w:r>
    </w:p>
    <w:p w:rsidR="00056935" w:rsidRDefault="00056935" w:rsidP="00056935">
      <w:pPr>
        <w:pStyle w:val="a8"/>
        <w:numPr>
          <w:ilvl w:val="0"/>
          <w:numId w:val="6"/>
        </w:numPr>
      </w:pPr>
      <w:r>
        <w:t>Освоили процесс распространения научных знаний в современной и доступной форме для широкого круга школьников, т.е. людей, имеющих определённый уровень подготовленности для получения информации,</w:t>
      </w:r>
    </w:p>
    <w:p w:rsidR="00784F16" w:rsidRDefault="00056935" w:rsidP="00056935">
      <w:pPr>
        <w:pStyle w:val="a8"/>
        <w:numPr>
          <w:ilvl w:val="0"/>
          <w:numId w:val="6"/>
        </w:numPr>
      </w:pPr>
      <w:r>
        <w:t>Научились вовлекать  в научно-популярную деятельность детей и подростков, находящихся в трудной жизненной ситуации, из многодетных и малоимущих семей.</w:t>
      </w:r>
    </w:p>
    <w:p w:rsidR="00056935" w:rsidRDefault="00056935" w:rsidP="00056935">
      <w:pPr>
        <w:pStyle w:val="a8"/>
        <w:numPr>
          <w:ilvl w:val="0"/>
          <w:numId w:val="6"/>
        </w:numPr>
      </w:pPr>
      <w:r>
        <w:t>Научились договариваться со спикерами о дате, времени и месте мероприятия, искать среди своих знакомых людей, которые могут быть интересны сверстникам.</w:t>
      </w:r>
    </w:p>
    <w:p w:rsidR="00056935" w:rsidRDefault="00056935" w:rsidP="00056935">
      <w:pPr>
        <w:pStyle w:val="a8"/>
        <w:numPr>
          <w:ilvl w:val="0"/>
          <w:numId w:val="6"/>
        </w:numPr>
      </w:pPr>
      <w:r>
        <w:t xml:space="preserve">Научились грамотно отслеживать временные затраты на те или иные </w:t>
      </w:r>
      <w:proofErr w:type="spellStart"/>
      <w:r>
        <w:t>манипулации</w:t>
      </w:r>
      <w:proofErr w:type="spellEnd"/>
      <w:r>
        <w:t xml:space="preserve"> и действия (</w:t>
      </w:r>
      <w:proofErr w:type="gramStart"/>
      <w:r>
        <w:t>тайм-менеджменту</w:t>
      </w:r>
      <w:proofErr w:type="gramEnd"/>
      <w:r>
        <w:t>),</w:t>
      </w:r>
    </w:p>
    <w:p w:rsidR="00056935" w:rsidRDefault="00056935" w:rsidP="00056935">
      <w:pPr>
        <w:pStyle w:val="a8"/>
        <w:numPr>
          <w:ilvl w:val="0"/>
          <w:numId w:val="6"/>
        </w:numPr>
      </w:pPr>
      <w:r>
        <w:t xml:space="preserve">Научились оповещать прохожих возле Дворца творчества о предстоящем мероприятии, раздавать </w:t>
      </w:r>
      <w:proofErr w:type="spellStart"/>
      <w:r>
        <w:t>флаеры</w:t>
      </w:r>
      <w:proofErr w:type="spellEnd"/>
      <w:r>
        <w:t xml:space="preserve">, говорить о предстоящем событии, не стесняться этого. </w:t>
      </w:r>
    </w:p>
    <w:p w:rsidR="00056935" w:rsidRDefault="00056935" w:rsidP="00351F1A">
      <w:pPr>
        <w:pStyle w:val="a8"/>
      </w:pPr>
    </w:p>
    <w:p w:rsidR="00056935" w:rsidRDefault="00056935" w:rsidP="00056935"/>
    <w:p w:rsidR="00784F16" w:rsidRPr="00784F16" w:rsidRDefault="00784F16" w:rsidP="00784F16"/>
    <w:sectPr w:rsidR="00784F16" w:rsidRPr="0078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4B0"/>
    <w:multiLevelType w:val="hybridMultilevel"/>
    <w:tmpl w:val="7F7AF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264AB"/>
    <w:multiLevelType w:val="hybridMultilevel"/>
    <w:tmpl w:val="79E6DDE4"/>
    <w:lvl w:ilvl="0" w:tplc="26E218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3134B"/>
    <w:multiLevelType w:val="hybridMultilevel"/>
    <w:tmpl w:val="F8CC3458"/>
    <w:lvl w:ilvl="0" w:tplc="D6F29F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07836"/>
    <w:multiLevelType w:val="hybridMultilevel"/>
    <w:tmpl w:val="F0A0DA5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AC403D3"/>
    <w:multiLevelType w:val="hybridMultilevel"/>
    <w:tmpl w:val="ED8CD560"/>
    <w:lvl w:ilvl="0" w:tplc="26E218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80682"/>
    <w:multiLevelType w:val="hybridMultilevel"/>
    <w:tmpl w:val="930E15C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B370764"/>
    <w:multiLevelType w:val="hybridMultilevel"/>
    <w:tmpl w:val="F258BE04"/>
    <w:lvl w:ilvl="0" w:tplc="916429C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FA91867"/>
    <w:multiLevelType w:val="multilevel"/>
    <w:tmpl w:val="DC9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B1D35"/>
    <w:multiLevelType w:val="hybridMultilevel"/>
    <w:tmpl w:val="487C243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F5"/>
    <w:rsid w:val="00056935"/>
    <w:rsid w:val="00081E59"/>
    <w:rsid w:val="000C2E18"/>
    <w:rsid w:val="001649B2"/>
    <w:rsid w:val="002466E7"/>
    <w:rsid w:val="002707AF"/>
    <w:rsid w:val="00294CD0"/>
    <w:rsid w:val="002C0A59"/>
    <w:rsid w:val="00351F1A"/>
    <w:rsid w:val="003B4623"/>
    <w:rsid w:val="00403E0D"/>
    <w:rsid w:val="00480C67"/>
    <w:rsid w:val="004E146C"/>
    <w:rsid w:val="00510FAE"/>
    <w:rsid w:val="00512080"/>
    <w:rsid w:val="00527461"/>
    <w:rsid w:val="00662C17"/>
    <w:rsid w:val="006C6FFB"/>
    <w:rsid w:val="00784F16"/>
    <w:rsid w:val="00787F11"/>
    <w:rsid w:val="007C43EF"/>
    <w:rsid w:val="00815B37"/>
    <w:rsid w:val="00935A62"/>
    <w:rsid w:val="009D0A55"/>
    <w:rsid w:val="00B42D6A"/>
    <w:rsid w:val="00C61698"/>
    <w:rsid w:val="00CA69F5"/>
    <w:rsid w:val="00CF65F3"/>
    <w:rsid w:val="00D34F63"/>
    <w:rsid w:val="00E07033"/>
    <w:rsid w:val="00F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C0A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C0A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2C0A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C0A59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2C0A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D0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C0A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C0A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2C0A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C0A59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2C0A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D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poxa_poznaniya?z=video-174495566_456239023%2F7fecb4edfe22d1274f%2Fpl_wall_-174495566" TargetMode="External"/><Relationship Id="rId13" Type="http://schemas.openxmlformats.org/officeDocument/2006/relationships/hyperlink" Target="https://vk.com/epoxa_poznaniya" TargetMode="External"/><Relationship Id="rId18" Type="http://schemas.openxmlformats.org/officeDocument/2006/relationships/hyperlink" Target="https://vk.com/rd_r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epoxa_poznaniya?w=wall-174495566_52" TargetMode="External"/><Relationship Id="rId12" Type="http://schemas.openxmlformats.org/officeDocument/2006/relationships/hyperlink" Target="https://vk.com/epoxa_poznaniya?w=wall-174495566_56" TargetMode="External"/><Relationship Id="rId17" Type="http://schemas.openxmlformats.org/officeDocument/2006/relationships/hyperlink" Target="https://vk.com/epoxa_pozn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d_rn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92891052366@yandex.ru" TargetMode="External"/><Relationship Id="rId11" Type="http://schemas.openxmlformats.org/officeDocument/2006/relationships/hyperlink" Target="https://vk.com/epoxa_poznaniya?w=wall-174495566_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epoxa_poznaniya" TargetMode="External"/><Relationship Id="rId10" Type="http://schemas.openxmlformats.org/officeDocument/2006/relationships/hyperlink" Target="https://vk.com/epoxa_poznaniya?w=wall-174495566_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epoxa_poznaniya?z=video496451406_456239094%2F377ff2fd61ed1523e5%2Fpl_post_496451406_475" TargetMode="External"/><Relationship Id="rId14" Type="http://schemas.openxmlformats.org/officeDocument/2006/relationships/hyperlink" Target="https://vk.com/epoxa_poznaniya?z=video-174495566_456239021%2Fc40d68a58012dcb24c%2Fpl_wall_-174495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9</cp:revision>
  <dcterms:created xsi:type="dcterms:W3CDTF">2019-04-18T09:27:00Z</dcterms:created>
  <dcterms:modified xsi:type="dcterms:W3CDTF">2019-04-29T08:34:00Z</dcterms:modified>
</cp:coreProperties>
</file>