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D" w:rsidRPr="00F158BB" w:rsidRDefault="000309FF" w:rsidP="00E818BD">
      <w:pPr>
        <w:jc w:val="center"/>
        <w:rPr>
          <w:b/>
        </w:rPr>
      </w:pPr>
      <w:r w:rsidRPr="00F158BB">
        <w:rPr>
          <w:b/>
        </w:rPr>
        <w:t>С</w:t>
      </w:r>
      <w:r w:rsidR="00E818BD" w:rsidRPr="00F158BB">
        <w:rPr>
          <w:b/>
        </w:rPr>
        <w:t>мета проекта  «Тревожная кнопка»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812"/>
        <w:gridCol w:w="1753"/>
        <w:gridCol w:w="2083"/>
        <w:gridCol w:w="2416"/>
      </w:tblGrid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12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Статья</w:t>
            </w:r>
            <w:r>
              <w:rPr>
                <w:b/>
              </w:rPr>
              <w:t xml:space="preserve"> расходов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Стоимость, руб.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Сумма, руб.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 xml:space="preserve">Датчик с </w:t>
            </w:r>
            <w:proofErr w:type="spellStart"/>
            <w:r w:rsidRPr="00E818BD">
              <w:rPr>
                <w:b/>
              </w:rPr>
              <w:t>gsm</w:t>
            </w:r>
            <w:proofErr w:type="spellEnd"/>
            <w:r w:rsidRPr="00E818BD">
              <w:rPr>
                <w:b/>
              </w:rPr>
              <w:t xml:space="preserve"> модулем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3500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3500</w:t>
            </w:r>
          </w:p>
        </w:tc>
      </w:tr>
      <w:tr w:rsidR="00F158BB" w:rsidTr="00E818BD">
        <w:tc>
          <w:tcPr>
            <w:tcW w:w="507" w:type="dxa"/>
          </w:tcPr>
          <w:p w:rsidR="00F158BB" w:rsidRDefault="00F158BB">
            <w:pPr>
              <w:rPr>
                <w:b/>
              </w:rPr>
            </w:pPr>
          </w:p>
        </w:tc>
        <w:tc>
          <w:tcPr>
            <w:tcW w:w="2812" w:type="dxa"/>
          </w:tcPr>
          <w:p w:rsidR="00F158BB" w:rsidRPr="00E818BD" w:rsidRDefault="00F158BB">
            <w:pPr>
              <w:rPr>
                <w:b/>
              </w:rPr>
            </w:pPr>
            <w:r>
              <w:rPr>
                <w:b/>
              </w:rPr>
              <w:t xml:space="preserve">Пожарный </w:t>
            </w:r>
            <w:proofErr w:type="spellStart"/>
            <w:r>
              <w:rPr>
                <w:b/>
              </w:rPr>
              <w:t>извещатель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53" w:type="dxa"/>
          </w:tcPr>
          <w:p w:rsidR="00F158BB" w:rsidRPr="00E818BD" w:rsidRDefault="00F158BB">
            <w:pPr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2083" w:type="dxa"/>
          </w:tcPr>
          <w:p w:rsidR="00F158BB" w:rsidRDefault="00F158BB" w:rsidP="00E1770B">
            <w:pPr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2416" w:type="dxa"/>
          </w:tcPr>
          <w:p w:rsidR="00F158BB" w:rsidRPr="00E818BD" w:rsidRDefault="00E1770B">
            <w:pPr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Дым в баллоне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1700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1700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SIM-карта</w:t>
            </w:r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gsm</w:t>
            </w:r>
            <w:proofErr w:type="spellEnd"/>
            <w:r>
              <w:rPr>
                <w:b/>
              </w:rPr>
              <w:t xml:space="preserve"> модуля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300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300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Углекислотный огнетушитель ОУ-1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540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540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Порошковый огнетушитель ОП-3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395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395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Перезарядка огнетушителей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5760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5760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Сувениры-памятки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8640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Pr="00E818BD" w:rsidRDefault="00E818BD">
            <w:pPr>
              <w:rPr>
                <w:b/>
              </w:rPr>
            </w:pPr>
            <w:r w:rsidRPr="00E818BD">
              <w:rPr>
                <w:b/>
              </w:rPr>
              <w:t>Галицы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150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150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Pr="00E818BD" w:rsidRDefault="00E818BD">
            <w:pPr>
              <w:rPr>
                <w:b/>
              </w:rPr>
            </w:pPr>
            <w:r w:rsidRPr="00E818BD">
              <w:rPr>
                <w:b/>
              </w:rPr>
              <w:t>Принтер лазерный</w:t>
            </w:r>
            <w:r>
              <w:rPr>
                <w:b/>
              </w:rPr>
              <w:t xml:space="preserve"> для печати раздаточного и методического материала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12200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12200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Pr="00E818BD" w:rsidRDefault="00E818BD">
            <w:pPr>
              <w:rPr>
                <w:b/>
              </w:rPr>
            </w:pPr>
            <w:r>
              <w:rPr>
                <w:b/>
              </w:rPr>
              <w:t xml:space="preserve">Система «бесконечный» </w:t>
            </w:r>
            <w:r w:rsidRPr="00E818BD">
              <w:rPr>
                <w:b/>
              </w:rPr>
              <w:t>картридж</w:t>
            </w:r>
            <w:r>
              <w:rPr>
                <w:b/>
              </w:rPr>
              <w:t xml:space="preserve"> для принтера</w:t>
            </w:r>
          </w:p>
        </w:tc>
        <w:tc>
          <w:tcPr>
            <w:tcW w:w="1753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8000</w:t>
            </w:r>
          </w:p>
        </w:tc>
        <w:tc>
          <w:tcPr>
            <w:tcW w:w="2083" w:type="dxa"/>
          </w:tcPr>
          <w:p w:rsidR="00E818BD" w:rsidRDefault="00E818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6" w:type="dxa"/>
          </w:tcPr>
          <w:p w:rsidR="00E818BD" w:rsidRDefault="00E818BD">
            <w:pPr>
              <w:rPr>
                <w:b/>
              </w:rPr>
            </w:pPr>
            <w:r w:rsidRPr="00E818BD">
              <w:rPr>
                <w:b/>
              </w:rPr>
              <w:t>8000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Pr="00E818BD" w:rsidRDefault="00E818BD">
            <w:pPr>
              <w:rPr>
                <w:b/>
              </w:rPr>
            </w:pPr>
            <w:r w:rsidRPr="00E818BD">
              <w:rPr>
                <w:b/>
              </w:rPr>
              <w:t>Канцелярия</w:t>
            </w:r>
          </w:p>
        </w:tc>
        <w:tc>
          <w:tcPr>
            <w:tcW w:w="1753" w:type="dxa"/>
          </w:tcPr>
          <w:p w:rsidR="00E818BD" w:rsidRDefault="00A807B6">
            <w:pPr>
              <w:rPr>
                <w:b/>
              </w:rPr>
            </w:pPr>
            <w:r w:rsidRPr="00A807B6">
              <w:rPr>
                <w:b/>
              </w:rPr>
              <w:t>3400</w:t>
            </w:r>
          </w:p>
        </w:tc>
        <w:tc>
          <w:tcPr>
            <w:tcW w:w="2083" w:type="dxa"/>
          </w:tcPr>
          <w:p w:rsidR="00E818BD" w:rsidRDefault="00A807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6" w:type="dxa"/>
          </w:tcPr>
          <w:p w:rsidR="00E818BD" w:rsidRDefault="00A807B6">
            <w:pPr>
              <w:rPr>
                <w:b/>
              </w:rPr>
            </w:pPr>
            <w:r w:rsidRPr="00A807B6">
              <w:rPr>
                <w:b/>
              </w:rPr>
              <w:t>3400</w:t>
            </w:r>
          </w:p>
        </w:tc>
      </w:tr>
      <w:tr w:rsidR="00E818BD" w:rsidTr="00E818BD">
        <w:tc>
          <w:tcPr>
            <w:tcW w:w="507" w:type="dxa"/>
          </w:tcPr>
          <w:p w:rsidR="00E818BD" w:rsidRDefault="00E818BD">
            <w:pPr>
              <w:rPr>
                <w:b/>
              </w:rPr>
            </w:pPr>
          </w:p>
        </w:tc>
        <w:tc>
          <w:tcPr>
            <w:tcW w:w="2812" w:type="dxa"/>
          </w:tcPr>
          <w:p w:rsidR="00E818BD" w:rsidRPr="00E818BD" w:rsidRDefault="00A807B6">
            <w:pPr>
              <w:rPr>
                <w:b/>
              </w:rPr>
            </w:pPr>
            <w:r w:rsidRPr="00A807B6">
              <w:rPr>
                <w:b/>
              </w:rPr>
              <w:t>Транспортные расходы</w:t>
            </w:r>
            <w:r>
              <w:rPr>
                <w:b/>
              </w:rPr>
              <w:t xml:space="preserve"> </w:t>
            </w:r>
          </w:p>
        </w:tc>
        <w:tc>
          <w:tcPr>
            <w:tcW w:w="1753" w:type="dxa"/>
          </w:tcPr>
          <w:p w:rsidR="00E818BD" w:rsidRDefault="00A807B6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083" w:type="dxa"/>
          </w:tcPr>
          <w:p w:rsidR="00E818BD" w:rsidRDefault="00A807B6">
            <w:pPr>
              <w:rPr>
                <w:b/>
              </w:rPr>
            </w:pPr>
            <w:r>
              <w:rPr>
                <w:b/>
              </w:rPr>
              <w:t>4 чел. х 17 поездок</w:t>
            </w:r>
          </w:p>
        </w:tc>
        <w:tc>
          <w:tcPr>
            <w:tcW w:w="2416" w:type="dxa"/>
          </w:tcPr>
          <w:p w:rsidR="00E818BD" w:rsidRDefault="00A807B6">
            <w:pPr>
              <w:rPr>
                <w:b/>
              </w:rPr>
            </w:pPr>
            <w:r>
              <w:rPr>
                <w:b/>
              </w:rPr>
              <w:t>8160</w:t>
            </w:r>
          </w:p>
        </w:tc>
      </w:tr>
      <w:tr w:rsidR="00A807B6" w:rsidTr="00974601">
        <w:tc>
          <w:tcPr>
            <w:tcW w:w="7155" w:type="dxa"/>
            <w:gridSpan w:val="4"/>
          </w:tcPr>
          <w:p w:rsidR="00A807B6" w:rsidRDefault="00A807B6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6" w:type="dxa"/>
          </w:tcPr>
          <w:p w:rsidR="00A807B6" w:rsidRDefault="00E1770B">
            <w:pPr>
              <w:rPr>
                <w:b/>
              </w:rPr>
            </w:pPr>
            <w:r>
              <w:rPr>
                <w:b/>
              </w:rPr>
              <w:t>52065</w:t>
            </w:r>
          </w:p>
        </w:tc>
      </w:tr>
    </w:tbl>
    <w:p w:rsidR="00E818BD" w:rsidRDefault="00E818BD">
      <w:pPr>
        <w:rPr>
          <w:b/>
        </w:rPr>
      </w:pPr>
    </w:p>
    <w:p w:rsidR="00A807B6" w:rsidRDefault="003B1592">
      <w:pPr>
        <w:rPr>
          <w:b/>
        </w:rPr>
      </w:pPr>
      <w:proofErr w:type="spellStart"/>
      <w:r>
        <w:rPr>
          <w:b/>
        </w:rPr>
        <w:t>С</w:t>
      </w:r>
      <w:r w:rsidR="00A807B6">
        <w:rPr>
          <w:b/>
        </w:rPr>
        <w:t>офинансировани</w:t>
      </w:r>
      <w:r>
        <w:rPr>
          <w:b/>
        </w:rPr>
        <w:t>е</w:t>
      </w:r>
      <w:proofErr w:type="spellEnd"/>
      <w:r w:rsidR="00A807B6">
        <w:rPr>
          <w:b/>
        </w:rPr>
        <w:t xml:space="preserve">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2126"/>
        <w:gridCol w:w="2375"/>
      </w:tblGrid>
      <w:tr w:rsidR="00A807B6" w:rsidTr="00A807B6">
        <w:tc>
          <w:tcPr>
            <w:tcW w:w="534" w:type="dxa"/>
          </w:tcPr>
          <w:p w:rsidR="00A807B6" w:rsidRDefault="00A807B6">
            <w:pPr>
              <w:rPr>
                <w:b/>
              </w:rPr>
            </w:pPr>
          </w:p>
        </w:tc>
        <w:tc>
          <w:tcPr>
            <w:tcW w:w="2835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Поддоны для демонстрации</w:t>
            </w:r>
          </w:p>
        </w:tc>
        <w:tc>
          <w:tcPr>
            <w:tcW w:w="1701" w:type="dxa"/>
          </w:tcPr>
          <w:p w:rsidR="00A807B6" w:rsidRDefault="00A807B6">
            <w:pPr>
              <w:rPr>
                <w:b/>
              </w:rPr>
            </w:pPr>
            <w:r>
              <w:rPr>
                <w:b/>
              </w:rPr>
              <w:t>1585</w:t>
            </w:r>
          </w:p>
        </w:tc>
        <w:tc>
          <w:tcPr>
            <w:tcW w:w="2126" w:type="dxa"/>
          </w:tcPr>
          <w:p w:rsidR="00A807B6" w:rsidRDefault="00A807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75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6340</w:t>
            </w:r>
          </w:p>
        </w:tc>
      </w:tr>
      <w:tr w:rsidR="00A807B6" w:rsidTr="00A807B6">
        <w:tc>
          <w:tcPr>
            <w:tcW w:w="534" w:type="dxa"/>
          </w:tcPr>
          <w:p w:rsidR="00A807B6" w:rsidRDefault="00A807B6">
            <w:pPr>
              <w:rPr>
                <w:b/>
              </w:rPr>
            </w:pPr>
          </w:p>
        </w:tc>
        <w:tc>
          <w:tcPr>
            <w:tcW w:w="2835" w:type="dxa"/>
          </w:tcPr>
          <w:p w:rsidR="00A807B6" w:rsidRPr="00A807B6" w:rsidRDefault="00A807B6">
            <w:pPr>
              <w:rPr>
                <w:b/>
              </w:rPr>
            </w:pPr>
            <w:r w:rsidRPr="00A807B6">
              <w:rPr>
                <w:b/>
              </w:rPr>
              <w:t>Смесь для возгорания</w:t>
            </w:r>
          </w:p>
        </w:tc>
        <w:tc>
          <w:tcPr>
            <w:tcW w:w="1701" w:type="dxa"/>
          </w:tcPr>
          <w:p w:rsidR="00A807B6" w:rsidRDefault="00A807B6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126" w:type="dxa"/>
          </w:tcPr>
          <w:p w:rsidR="00A807B6" w:rsidRDefault="00A807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5" w:type="dxa"/>
          </w:tcPr>
          <w:p w:rsidR="00A807B6" w:rsidRPr="00A807B6" w:rsidRDefault="00A807B6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A807B6" w:rsidTr="00A807B6">
        <w:tc>
          <w:tcPr>
            <w:tcW w:w="534" w:type="dxa"/>
          </w:tcPr>
          <w:p w:rsidR="00A807B6" w:rsidRDefault="00A807B6">
            <w:pPr>
              <w:rPr>
                <w:b/>
              </w:rPr>
            </w:pPr>
          </w:p>
        </w:tc>
        <w:tc>
          <w:tcPr>
            <w:tcW w:w="2835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Боевая одежда пожарного</w:t>
            </w:r>
          </w:p>
        </w:tc>
        <w:tc>
          <w:tcPr>
            <w:tcW w:w="1701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6400</w:t>
            </w:r>
          </w:p>
        </w:tc>
        <w:tc>
          <w:tcPr>
            <w:tcW w:w="2126" w:type="dxa"/>
          </w:tcPr>
          <w:p w:rsidR="00A807B6" w:rsidRDefault="00A807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5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6400</w:t>
            </w:r>
          </w:p>
        </w:tc>
      </w:tr>
      <w:tr w:rsidR="00A807B6" w:rsidTr="00A807B6">
        <w:tc>
          <w:tcPr>
            <w:tcW w:w="534" w:type="dxa"/>
          </w:tcPr>
          <w:p w:rsidR="00A807B6" w:rsidRDefault="00A807B6">
            <w:pPr>
              <w:rPr>
                <w:b/>
              </w:rPr>
            </w:pPr>
          </w:p>
        </w:tc>
        <w:tc>
          <w:tcPr>
            <w:tcW w:w="2835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Съёмка и монтаж видеороликов</w:t>
            </w:r>
          </w:p>
        </w:tc>
        <w:tc>
          <w:tcPr>
            <w:tcW w:w="1701" w:type="dxa"/>
          </w:tcPr>
          <w:p w:rsidR="00A807B6" w:rsidRDefault="00A807B6">
            <w:pPr>
              <w:rPr>
                <w:b/>
              </w:rPr>
            </w:pPr>
            <w:r>
              <w:rPr>
                <w:b/>
              </w:rPr>
              <w:t>11500</w:t>
            </w:r>
          </w:p>
        </w:tc>
        <w:tc>
          <w:tcPr>
            <w:tcW w:w="2126" w:type="dxa"/>
          </w:tcPr>
          <w:p w:rsidR="00A807B6" w:rsidRDefault="00A807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75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23000</w:t>
            </w:r>
          </w:p>
        </w:tc>
      </w:tr>
      <w:tr w:rsidR="00A807B6" w:rsidTr="00A807B6">
        <w:tc>
          <w:tcPr>
            <w:tcW w:w="534" w:type="dxa"/>
          </w:tcPr>
          <w:p w:rsidR="00A807B6" w:rsidRDefault="00A807B6">
            <w:pPr>
              <w:rPr>
                <w:b/>
              </w:rPr>
            </w:pPr>
          </w:p>
        </w:tc>
        <w:tc>
          <w:tcPr>
            <w:tcW w:w="2835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Аппаратура мультимедиа для демонстрации видео</w:t>
            </w:r>
          </w:p>
        </w:tc>
        <w:tc>
          <w:tcPr>
            <w:tcW w:w="1701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36600</w:t>
            </w:r>
          </w:p>
        </w:tc>
        <w:tc>
          <w:tcPr>
            <w:tcW w:w="2126" w:type="dxa"/>
          </w:tcPr>
          <w:p w:rsidR="00A807B6" w:rsidRDefault="00A807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5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36600</w:t>
            </w:r>
          </w:p>
        </w:tc>
      </w:tr>
      <w:tr w:rsidR="00A807B6" w:rsidTr="00A807B6">
        <w:tc>
          <w:tcPr>
            <w:tcW w:w="534" w:type="dxa"/>
          </w:tcPr>
          <w:p w:rsidR="00A807B6" w:rsidRDefault="00A807B6">
            <w:pPr>
              <w:rPr>
                <w:b/>
              </w:rPr>
            </w:pPr>
          </w:p>
        </w:tc>
        <w:tc>
          <w:tcPr>
            <w:tcW w:w="2835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Куклы-марионетки</w:t>
            </w:r>
          </w:p>
        </w:tc>
        <w:tc>
          <w:tcPr>
            <w:tcW w:w="1701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1500</w:t>
            </w:r>
          </w:p>
        </w:tc>
        <w:tc>
          <w:tcPr>
            <w:tcW w:w="2126" w:type="dxa"/>
          </w:tcPr>
          <w:p w:rsidR="00A807B6" w:rsidRDefault="00A807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5" w:type="dxa"/>
          </w:tcPr>
          <w:p w:rsidR="00A807B6" w:rsidRDefault="00A807B6">
            <w:pPr>
              <w:rPr>
                <w:b/>
              </w:rPr>
            </w:pPr>
            <w:r w:rsidRPr="00A807B6">
              <w:rPr>
                <w:b/>
              </w:rPr>
              <w:t>1500</w:t>
            </w:r>
          </w:p>
        </w:tc>
      </w:tr>
      <w:tr w:rsidR="00F158BB" w:rsidTr="00B3608D">
        <w:tc>
          <w:tcPr>
            <w:tcW w:w="7196" w:type="dxa"/>
            <w:gridSpan w:val="4"/>
          </w:tcPr>
          <w:p w:rsidR="00F158BB" w:rsidRDefault="00F158BB">
            <w:pPr>
              <w:rPr>
                <w:b/>
              </w:rPr>
            </w:pPr>
          </w:p>
        </w:tc>
        <w:tc>
          <w:tcPr>
            <w:tcW w:w="2375" w:type="dxa"/>
          </w:tcPr>
          <w:p w:rsidR="00F158BB" w:rsidRPr="00A807B6" w:rsidRDefault="00F21838">
            <w:pPr>
              <w:rPr>
                <w:b/>
              </w:rPr>
            </w:pPr>
            <w:r>
              <w:rPr>
                <w:b/>
              </w:rPr>
              <w:t>73960</w:t>
            </w:r>
          </w:p>
        </w:tc>
      </w:tr>
    </w:tbl>
    <w:p w:rsidR="00F158BB" w:rsidRDefault="00F158BB">
      <w:pPr>
        <w:rPr>
          <w:b/>
        </w:rPr>
      </w:pPr>
    </w:p>
    <w:p w:rsidR="00BB21C9" w:rsidRPr="00F158BB" w:rsidRDefault="00BB21C9">
      <w:pPr>
        <w:rPr>
          <w:b/>
        </w:rPr>
      </w:pPr>
      <w:r w:rsidRPr="00F158BB">
        <w:rPr>
          <w:b/>
        </w:rPr>
        <w:t>Обоснование сметы:</w:t>
      </w:r>
    </w:p>
    <w:p w:rsidR="00F158BB" w:rsidRDefault="00BB21C9" w:rsidP="00F158BB">
      <w:pPr>
        <w:jc w:val="both"/>
        <w:rPr>
          <w:color w:val="FF0000"/>
        </w:rPr>
      </w:pPr>
      <w:r w:rsidRPr="0004152A">
        <w:rPr>
          <w:b/>
        </w:rPr>
        <w:t xml:space="preserve">Датчик с </w:t>
      </w:r>
      <w:proofErr w:type="spellStart"/>
      <w:r w:rsidRPr="0004152A">
        <w:rPr>
          <w:b/>
        </w:rPr>
        <w:t>gsm</w:t>
      </w:r>
      <w:proofErr w:type="spellEnd"/>
      <w:r w:rsidRPr="0004152A">
        <w:rPr>
          <w:b/>
        </w:rPr>
        <w:t xml:space="preserve"> модулем</w:t>
      </w:r>
      <w:r>
        <w:t xml:space="preserve"> </w:t>
      </w:r>
      <w:r w:rsidR="00812303">
        <w:t>необходимо п</w:t>
      </w:r>
      <w:r w:rsidR="006156BA">
        <w:t>риобрести</w:t>
      </w:r>
      <w:r w:rsidR="00812303">
        <w:t xml:space="preserve"> для демонстр</w:t>
      </w:r>
      <w:r w:rsidR="00F158BB">
        <w:t>ации его работы, чтобы показать,</w:t>
      </w:r>
      <w:r w:rsidR="00E36FC4">
        <w:t xml:space="preserve"> что есть современная система оповещения о задымлении,</w:t>
      </w:r>
      <w:r w:rsidR="006156BA">
        <w:t xml:space="preserve"> которую не нужно монтировать в помещении, а достаточно просто положить на шкаф.</w:t>
      </w:r>
      <w:r w:rsidR="00E36FC4">
        <w:t xml:space="preserve"> </w:t>
      </w:r>
      <w:r w:rsidR="006156BA">
        <w:t>Этот прибор,</w:t>
      </w:r>
      <w:r w:rsidR="00E36FC4">
        <w:t xml:space="preserve"> независимо от участия человека</w:t>
      </w:r>
      <w:r w:rsidR="006156BA">
        <w:t>,</w:t>
      </w:r>
      <w:r w:rsidR="00E36FC4">
        <w:t xml:space="preserve"> САМОСТОЯТЕЛЬНО сообщает </w:t>
      </w:r>
      <w:proofErr w:type="gramStart"/>
      <w:r w:rsidR="006A4A4A">
        <w:t>о</w:t>
      </w:r>
      <w:proofErr w:type="gramEnd"/>
      <w:r w:rsidR="006A4A4A">
        <w:t xml:space="preserve"> опасной ситуации диспетчеру пожарной </w:t>
      </w:r>
      <w:r w:rsidR="00F77142">
        <w:t xml:space="preserve">охраны и родителям на телефоны. </w:t>
      </w:r>
      <w:r w:rsidR="00FB2727">
        <w:t xml:space="preserve">А также он имеет громкое звуковое оповещение, которое поможет разбудить спящих членов семьи и привлечет внимание соседей и прохожих. </w:t>
      </w:r>
    </w:p>
    <w:p w:rsidR="00BB21C9" w:rsidRDefault="008B70AE" w:rsidP="00F158BB">
      <w:pPr>
        <w:jc w:val="both"/>
      </w:pPr>
      <w:r w:rsidRPr="00F158BB">
        <w:t xml:space="preserve">Или </w:t>
      </w:r>
      <w:r w:rsidRPr="00F158BB">
        <w:rPr>
          <w:b/>
        </w:rPr>
        <w:t>ав</w:t>
      </w:r>
      <w:r w:rsidR="00503E86" w:rsidRPr="00F158BB">
        <w:rPr>
          <w:b/>
        </w:rPr>
        <w:t>то</w:t>
      </w:r>
      <w:r w:rsidRPr="00F158BB">
        <w:rPr>
          <w:b/>
        </w:rPr>
        <w:t xml:space="preserve">номный пожарный </w:t>
      </w:r>
      <w:proofErr w:type="spellStart"/>
      <w:r w:rsidRPr="00F158BB">
        <w:rPr>
          <w:b/>
        </w:rPr>
        <w:t>извещатель</w:t>
      </w:r>
      <w:proofErr w:type="spellEnd"/>
      <w:r w:rsidR="00F158BB" w:rsidRPr="00F158BB">
        <w:t>.</w:t>
      </w:r>
      <w:r w:rsidR="00A076E8" w:rsidRPr="00F158BB">
        <w:t xml:space="preserve"> Этот </w:t>
      </w:r>
      <w:proofErr w:type="spellStart"/>
      <w:r w:rsidR="00A076E8" w:rsidRPr="00F158BB">
        <w:t>извещатель</w:t>
      </w:r>
      <w:proofErr w:type="spellEnd"/>
      <w:r w:rsidR="00A076E8" w:rsidRPr="00F158BB">
        <w:t xml:space="preserve"> имеет пронзительно-громкий звук, который разбудит ночью всех членов семьи и его услышат соседи.</w:t>
      </w:r>
      <w:r w:rsidR="00F158BB">
        <w:t xml:space="preserve"> </w:t>
      </w:r>
      <w:r w:rsidR="00A076E8">
        <w:t xml:space="preserve">Тот  или иной пожарный </w:t>
      </w:r>
      <w:proofErr w:type="spellStart"/>
      <w:r w:rsidR="00A076E8">
        <w:t>извещатель</w:t>
      </w:r>
      <w:proofErr w:type="spellEnd"/>
      <w:r w:rsidR="00A076E8">
        <w:t xml:space="preserve"> вещь крайне необходимая для семей с паллиативными детьми. Более 80% таких семей живут в частных домах. Газификацию </w:t>
      </w:r>
      <w:r w:rsidR="002259BE">
        <w:t>мало</w:t>
      </w:r>
      <w:r w:rsidR="00A076E8">
        <w:t xml:space="preserve"> кто может себе позволить в виду недостатка средств, поэтому отопление в таких домах печное</w:t>
      </w:r>
      <w:r w:rsidR="00214B5C">
        <w:t>.</w:t>
      </w:r>
      <w:r w:rsidR="00A076E8">
        <w:t xml:space="preserve"> </w:t>
      </w:r>
    </w:p>
    <w:p w:rsidR="004A4983" w:rsidRDefault="001E79F0" w:rsidP="00F158BB">
      <w:pPr>
        <w:jc w:val="both"/>
      </w:pPr>
      <w:r w:rsidRPr="00572F3F">
        <w:rPr>
          <w:b/>
        </w:rPr>
        <w:lastRenderedPageBreak/>
        <w:t>Дым в баллоне</w:t>
      </w:r>
      <w:r>
        <w:t xml:space="preserve"> необходим для проверки работы датчика во время демонстрации</w:t>
      </w:r>
      <w:r w:rsidR="00BB2CDB">
        <w:t>.</w:t>
      </w:r>
      <w:r w:rsidR="006A70A3">
        <w:t xml:space="preserve"> Это средняя цена за баллон, указанная в </w:t>
      </w:r>
      <w:proofErr w:type="gramStart"/>
      <w:r w:rsidR="006A70A3">
        <w:t>открытых</w:t>
      </w:r>
      <w:proofErr w:type="gramEnd"/>
      <w:r w:rsidR="006A70A3">
        <w:t xml:space="preserve"> прайсах в интернете.</w:t>
      </w:r>
    </w:p>
    <w:p w:rsidR="00BB2CDB" w:rsidRDefault="00BB2CDB" w:rsidP="00F158BB">
      <w:pPr>
        <w:jc w:val="both"/>
      </w:pPr>
      <w:r w:rsidRPr="00572F3F">
        <w:rPr>
          <w:b/>
        </w:rPr>
        <w:t>SIM-карта</w:t>
      </w:r>
      <w:r>
        <w:t xml:space="preserve"> </w:t>
      </w:r>
      <w:r w:rsidR="0019575D">
        <w:t xml:space="preserve">приобретается у любого оператора связи </w:t>
      </w:r>
      <w:proofErr w:type="gramStart"/>
      <w:r w:rsidR="00535644">
        <w:t>нуж</w:t>
      </w:r>
      <w:r w:rsidR="0019575D">
        <w:t>на</w:t>
      </w:r>
      <w:proofErr w:type="gramEnd"/>
      <w:r w:rsidR="0019575D">
        <w:t xml:space="preserve"> для программирования и работы противопож</w:t>
      </w:r>
      <w:r w:rsidR="00535644">
        <w:t>ар</w:t>
      </w:r>
      <w:r w:rsidR="0019575D">
        <w:t>ного датчика.</w:t>
      </w:r>
    </w:p>
    <w:p w:rsidR="00F569C5" w:rsidRDefault="00F569C5" w:rsidP="00F158BB">
      <w:pPr>
        <w:jc w:val="both"/>
      </w:pPr>
      <w:r w:rsidRPr="00572F3F">
        <w:rPr>
          <w:b/>
        </w:rPr>
        <w:t>Огнетушители</w:t>
      </w:r>
      <w:r>
        <w:t xml:space="preserve"> двух видов приобретаются </w:t>
      </w:r>
      <w:r w:rsidR="00F82112">
        <w:t>в специализированном магазине. И нужны</w:t>
      </w:r>
      <w:r>
        <w:t xml:space="preserve"> для </w:t>
      </w:r>
      <w:r w:rsidR="00F82112">
        <w:t xml:space="preserve">отработки практических навыков </w:t>
      </w:r>
      <w:r w:rsidR="009E39EE">
        <w:t>обращения с ними.</w:t>
      </w:r>
      <w:r w:rsidR="00DF465A">
        <w:t xml:space="preserve"> Необходимо именно два </w:t>
      </w:r>
      <w:proofErr w:type="gramStart"/>
      <w:r w:rsidR="00AF6BC3">
        <w:t>вида</w:t>
      </w:r>
      <w:proofErr w:type="gramEnd"/>
      <w:r w:rsidR="00AF6BC3">
        <w:t xml:space="preserve"> </w:t>
      </w:r>
      <w:r w:rsidR="00041FD8">
        <w:t xml:space="preserve">потому что </w:t>
      </w:r>
      <w:r w:rsidR="00B34748">
        <w:t>углекислотный можно</w:t>
      </w:r>
      <w:r w:rsidR="00C93A7B">
        <w:t>,</w:t>
      </w:r>
      <w:r w:rsidR="00B34748">
        <w:t xml:space="preserve"> без последствий,</w:t>
      </w:r>
      <w:r w:rsidR="00C93A7B">
        <w:t xml:space="preserve"> применять в помещении.  </w:t>
      </w:r>
      <w:proofErr w:type="gramStart"/>
      <w:r w:rsidR="00C93A7B">
        <w:t>Порошковый</w:t>
      </w:r>
      <w:proofErr w:type="gramEnd"/>
      <w:r w:rsidR="00C93A7B">
        <w:t xml:space="preserve"> только на улице. Отработка навыков использования того или иного огнетушителя будет зависеть от погодных условий </w:t>
      </w:r>
      <w:r w:rsidR="003872FA">
        <w:t xml:space="preserve">проведения мероприятия. </w:t>
      </w:r>
    </w:p>
    <w:p w:rsidR="003872FA" w:rsidRDefault="003872FA" w:rsidP="00F158BB">
      <w:pPr>
        <w:jc w:val="both"/>
      </w:pPr>
      <w:r w:rsidRPr="00CC5925">
        <w:rPr>
          <w:b/>
        </w:rPr>
        <w:t xml:space="preserve">Перезарядка огнетушителей </w:t>
      </w:r>
      <w:r>
        <w:t xml:space="preserve">рассчитана </w:t>
      </w:r>
      <w:r w:rsidR="004C3E84">
        <w:t>с учётом их совместного использования на</w:t>
      </w:r>
      <w:r w:rsidR="00535644">
        <w:t xml:space="preserve"> каждом</w:t>
      </w:r>
      <w:r w:rsidR="004C3E84">
        <w:t xml:space="preserve"> мероприятии,</w:t>
      </w:r>
      <w:r w:rsidR="004E142D">
        <w:t xml:space="preserve"> исходя из того, что каждый участник будет иметь возможность попробовать </w:t>
      </w:r>
      <w:r w:rsidR="00EF22E2">
        <w:t>применить огнетушитель.</w:t>
      </w:r>
    </w:p>
    <w:p w:rsidR="00D23E96" w:rsidRDefault="00D23E96" w:rsidP="00F158BB">
      <w:pPr>
        <w:jc w:val="both"/>
      </w:pPr>
      <w:r>
        <w:t>Данные по стоимости огнетушителей и перезарядки предоставила компания «Арсенал» ЦЦЦ</w:t>
      </w:r>
    </w:p>
    <w:p w:rsidR="000C2375" w:rsidRDefault="00EF22E2" w:rsidP="00F158BB">
      <w:pPr>
        <w:spacing w:before="240"/>
        <w:jc w:val="both"/>
      </w:pPr>
      <w:r w:rsidRPr="00CC5925">
        <w:rPr>
          <w:b/>
        </w:rPr>
        <w:t>Сувенир – памятка</w:t>
      </w:r>
      <w:r>
        <w:t xml:space="preserve"> это виниловый магн</w:t>
      </w:r>
      <w:r w:rsidR="00A1410E">
        <w:t>ит, на котором нанесены номера телефонов экстренных служб так, как следует набирать их на мобильном телефоне</w:t>
      </w:r>
      <w:r w:rsidR="00953888">
        <w:t>. Эта памятка будет всегда на видном месте и удобна как для детей, так и для родителей.</w:t>
      </w:r>
      <w:r w:rsidR="001F59EF">
        <w:t xml:space="preserve"> (425 семей за год*20 </w:t>
      </w:r>
      <w:proofErr w:type="spellStart"/>
      <w:r w:rsidR="001F59EF">
        <w:t>руб</w:t>
      </w:r>
      <w:proofErr w:type="spellEnd"/>
      <w:r w:rsidR="001F59EF">
        <w:t xml:space="preserve"> за 1 магнит = 8500</w:t>
      </w:r>
      <w:r w:rsidR="004F7A7F">
        <w:t>)</w:t>
      </w:r>
    </w:p>
    <w:p w:rsidR="00953888" w:rsidRDefault="00953888" w:rsidP="00F158BB">
      <w:pPr>
        <w:jc w:val="both"/>
      </w:pPr>
      <w:r w:rsidRPr="00CC5925">
        <w:rPr>
          <w:b/>
        </w:rPr>
        <w:t>Галицы</w:t>
      </w:r>
      <w:r>
        <w:t xml:space="preserve"> – необходимы во время применения углекислотного огнетушителя, т.к. его работа сопровождается сильным охлаждением корпуса.</w:t>
      </w:r>
      <w:r w:rsidR="004952BF">
        <w:t xml:space="preserve"> (50 </w:t>
      </w:r>
      <w:proofErr w:type="spellStart"/>
      <w:r w:rsidR="004952BF">
        <w:t>руб</w:t>
      </w:r>
      <w:proofErr w:type="spellEnd"/>
      <w:r w:rsidR="004952BF">
        <w:t xml:space="preserve"> * 3шт=150 р)</w:t>
      </w:r>
    </w:p>
    <w:p w:rsidR="001C34E5" w:rsidRDefault="00953888" w:rsidP="00F158BB">
      <w:pPr>
        <w:jc w:val="both"/>
      </w:pPr>
      <w:r w:rsidRPr="0016581E">
        <w:rPr>
          <w:b/>
        </w:rPr>
        <w:t xml:space="preserve">Лазерный принтер </w:t>
      </w:r>
      <w:r w:rsidR="004F7A7F">
        <w:t xml:space="preserve">(КУОСЕКА Р 5021) стоимостью 12200 руб. и оригинальный </w:t>
      </w:r>
      <w:r w:rsidR="004F7A7F" w:rsidRPr="00CC5925">
        <w:rPr>
          <w:b/>
        </w:rPr>
        <w:t>сменный картридж</w:t>
      </w:r>
      <w:r w:rsidR="004F7A7F">
        <w:t xml:space="preserve"> 8000 руб. Это лазерный цветной принтер </w:t>
      </w:r>
      <w:proofErr w:type="spellStart"/>
      <w:proofErr w:type="gramStart"/>
      <w:r w:rsidR="004F7A7F">
        <w:t>принтер</w:t>
      </w:r>
      <w:proofErr w:type="spellEnd"/>
      <w:proofErr w:type="gramEnd"/>
      <w:r w:rsidR="004F7A7F">
        <w:t xml:space="preserve"> он позволяет печатать с двух сторон на листе, данный принтер нужен для изготовления печатного материала, для раздачи </w:t>
      </w:r>
      <w:r w:rsidR="00064BA3">
        <w:t>(памятки</w:t>
      </w:r>
      <w:r w:rsidR="00DD27F1">
        <w:t xml:space="preserve"> о том как вести себя при пожаре, задымлении</w:t>
      </w:r>
      <w:r w:rsidR="00064BA3">
        <w:t xml:space="preserve">, тематические картинки для раскрашивания детьми) </w:t>
      </w:r>
      <w:r w:rsidR="004F7A7F">
        <w:t xml:space="preserve">на мероприятиях. </w:t>
      </w:r>
      <w:r w:rsidR="005B09FF">
        <w:t>Р</w:t>
      </w:r>
      <w:r w:rsidR="004F7A7F">
        <w:t xml:space="preserve">екомендуют купить именно этот картридж для того, чтобы сохранить гарантию </w:t>
      </w:r>
      <w:proofErr w:type="gramStart"/>
      <w:r w:rsidR="004F7A7F">
        <w:t>на</w:t>
      </w:r>
      <w:proofErr w:type="gramEnd"/>
      <w:r w:rsidR="004F7A7F">
        <w:t xml:space="preserve"> притер.</w:t>
      </w:r>
      <w:r w:rsidR="004952BF">
        <w:t xml:space="preserve"> Консультацию по выбору оргтехники и цену предоставила</w:t>
      </w:r>
      <w:r w:rsidR="007C085F">
        <w:t xml:space="preserve"> Торгово-сервисная компания</w:t>
      </w:r>
      <w:r w:rsidR="004952BF">
        <w:t xml:space="preserve"> «</w:t>
      </w:r>
      <w:proofErr w:type="spellStart"/>
      <w:r w:rsidR="004952BF">
        <w:t>СибРМ</w:t>
      </w:r>
      <w:proofErr w:type="spellEnd"/>
      <w:r w:rsidR="004952BF">
        <w:t>»</w:t>
      </w:r>
      <w:r w:rsidR="007C085F">
        <w:t xml:space="preserve"> </w:t>
      </w:r>
    </w:p>
    <w:p w:rsidR="009B6F28" w:rsidRDefault="009B6F28" w:rsidP="00F158BB">
      <w:pPr>
        <w:jc w:val="both"/>
      </w:pPr>
      <w:r w:rsidRPr="0016581E">
        <w:rPr>
          <w:b/>
        </w:rPr>
        <w:t>Канцелярия</w:t>
      </w:r>
      <w:r>
        <w:t xml:space="preserve"> это бумага для печати</w:t>
      </w:r>
      <w:r w:rsidR="00790371">
        <w:t xml:space="preserve"> (5 пачек бумага «Снегурочка»)</w:t>
      </w:r>
      <w:r>
        <w:t>, а также ручки, маркеры и фломастеры,</w:t>
      </w:r>
      <w:r w:rsidR="00790371">
        <w:t xml:space="preserve"> карандаши, краски, </w:t>
      </w:r>
      <w:r w:rsidR="001C34E5">
        <w:t xml:space="preserve">кисти, </w:t>
      </w:r>
      <w:r w:rsidR="00790371">
        <w:t>цветные мелки.</w:t>
      </w:r>
    </w:p>
    <w:p w:rsidR="00790371" w:rsidRDefault="00790371" w:rsidP="00F158BB">
      <w:pPr>
        <w:jc w:val="both"/>
      </w:pPr>
      <w:r w:rsidRPr="0016581E">
        <w:rPr>
          <w:b/>
        </w:rPr>
        <w:t>Проезд</w:t>
      </w:r>
      <w:r w:rsidR="003252F0">
        <w:t xml:space="preserve"> Расчет проезда</w:t>
      </w:r>
      <w:r w:rsidR="00A04A51">
        <w:t>:</w:t>
      </w:r>
      <w:r w:rsidR="003252F0">
        <w:t xml:space="preserve"> 4 человека с двумя пересадками туда и обратно</w:t>
      </w:r>
      <w:r w:rsidR="00A04A51">
        <w:t xml:space="preserve"> (30 руб</w:t>
      </w:r>
      <w:r w:rsidR="0064086B">
        <w:t xml:space="preserve">. 1 билет) </w:t>
      </w:r>
      <w:r w:rsidR="003252F0">
        <w:t>* на 17</w:t>
      </w:r>
      <w:r w:rsidR="0064086B">
        <w:t xml:space="preserve"> раз </w:t>
      </w:r>
      <w:r w:rsidR="001C34E5">
        <w:t>(</w:t>
      </w:r>
      <w:r w:rsidR="0064086B">
        <w:t>количество мероприятий за год</w:t>
      </w:r>
      <w:r w:rsidR="0016581E">
        <w:t>)</w:t>
      </w:r>
      <w:r w:rsidR="0064086B">
        <w:t xml:space="preserve"> = 8160 руб.</w:t>
      </w:r>
    </w:p>
    <w:p w:rsidR="00C3018B" w:rsidRDefault="00C3018B" w:rsidP="00F158BB">
      <w:pPr>
        <w:jc w:val="both"/>
      </w:pPr>
      <w:r>
        <w:t xml:space="preserve">При проведении мероприятий будут использованы </w:t>
      </w:r>
      <w:proofErr w:type="gramStart"/>
      <w:r>
        <w:t>видеоматериалы</w:t>
      </w:r>
      <w:proofErr w:type="gramEnd"/>
      <w:r>
        <w:t xml:space="preserve"> которые объяснят детям почему у пожарных такая одежда, ее свойства. Правила тушения бытовых возгораний. Правила поведения при пожаре. Совместно с добровольной пожарной дружиной и Отделом пропаганды МЧС Омской области мы покажем детям и научим правильно разв</w:t>
      </w:r>
      <w:r w:rsidR="00EA2DEF">
        <w:t xml:space="preserve">орачивать пожарный рукав, присоединять его к крану. </w:t>
      </w:r>
      <w:r w:rsidR="00027EAE">
        <w:t>Часть материалов предоставит МЧС, а ча</w:t>
      </w:r>
      <w:r w:rsidR="00213483">
        <w:t>ст</w:t>
      </w:r>
      <w:r w:rsidR="00027EAE">
        <w:t xml:space="preserve">ь тематических </w:t>
      </w:r>
      <w:r w:rsidR="00213483">
        <w:t>роликов будет изготовлено оператором БЦПР «Радуга».</w:t>
      </w:r>
    </w:p>
    <w:p w:rsidR="000C2375" w:rsidRDefault="000C2375" w:rsidP="00F158BB">
      <w:pPr>
        <w:jc w:val="both"/>
      </w:pPr>
    </w:p>
    <w:sectPr w:rsidR="000C2375" w:rsidSect="0001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64E"/>
    <w:rsid w:val="00010D99"/>
    <w:rsid w:val="00011736"/>
    <w:rsid w:val="000139A2"/>
    <w:rsid w:val="00016BD8"/>
    <w:rsid w:val="00027EAE"/>
    <w:rsid w:val="000309FF"/>
    <w:rsid w:val="0004152A"/>
    <w:rsid w:val="00041FD8"/>
    <w:rsid w:val="00043CFD"/>
    <w:rsid w:val="00051C8B"/>
    <w:rsid w:val="000620CF"/>
    <w:rsid w:val="00064BA3"/>
    <w:rsid w:val="000C2375"/>
    <w:rsid w:val="000D43C8"/>
    <w:rsid w:val="00106093"/>
    <w:rsid w:val="001568AC"/>
    <w:rsid w:val="0016581E"/>
    <w:rsid w:val="00172FBC"/>
    <w:rsid w:val="00177446"/>
    <w:rsid w:val="0019507E"/>
    <w:rsid w:val="0019575D"/>
    <w:rsid w:val="001A2122"/>
    <w:rsid w:val="001C34E5"/>
    <w:rsid w:val="001C5274"/>
    <w:rsid w:val="001E79F0"/>
    <w:rsid w:val="001F59EF"/>
    <w:rsid w:val="00207750"/>
    <w:rsid w:val="00213483"/>
    <w:rsid w:val="00214B5C"/>
    <w:rsid w:val="00223D39"/>
    <w:rsid w:val="002259BE"/>
    <w:rsid w:val="00232623"/>
    <w:rsid w:val="00262035"/>
    <w:rsid w:val="002A2462"/>
    <w:rsid w:val="002A3FC2"/>
    <w:rsid w:val="002C3F26"/>
    <w:rsid w:val="002F1272"/>
    <w:rsid w:val="002F25ED"/>
    <w:rsid w:val="00305335"/>
    <w:rsid w:val="00324D3C"/>
    <w:rsid w:val="003252F0"/>
    <w:rsid w:val="00351C88"/>
    <w:rsid w:val="00352F24"/>
    <w:rsid w:val="00364374"/>
    <w:rsid w:val="003872FA"/>
    <w:rsid w:val="00392D1F"/>
    <w:rsid w:val="003B1592"/>
    <w:rsid w:val="00405829"/>
    <w:rsid w:val="0042751E"/>
    <w:rsid w:val="004756A0"/>
    <w:rsid w:val="004952BF"/>
    <w:rsid w:val="004A3599"/>
    <w:rsid w:val="004A4983"/>
    <w:rsid w:val="004C3E84"/>
    <w:rsid w:val="004E142D"/>
    <w:rsid w:val="004F0073"/>
    <w:rsid w:val="004F7A7F"/>
    <w:rsid w:val="00500E45"/>
    <w:rsid w:val="00503E86"/>
    <w:rsid w:val="00535644"/>
    <w:rsid w:val="00572F3F"/>
    <w:rsid w:val="005B09FF"/>
    <w:rsid w:val="005C2C8C"/>
    <w:rsid w:val="00607259"/>
    <w:rsid w:val="006156BA"/>
    <w:rsid w:val="0064086B"/>
    <w:rsid w:val="00654F13"/>
    <w:rsid w:val="0066602F"/>
    <w:rsid w:val="006A4A4A"/>
    <w:rsid w:val="006A70A3"/>
    <w:rsid w:val="006D11B2"/>
    <w:rsid w:val="006D2736"/>
    <w:rsid w:val="007107A0"/>
    <w:rsid w:val="00756D63"/>
    <w:rsid w:val="0077765C"/>
    <w:rsid w:val="00781057"/>
    <w:rsid w:val="00790371"/>
    <w:rsid w:val="007A06B1"/>
    <w:rsid w:val="007A0B2D"/>
    <w:rsid w:val="007A4B01"/>
    <w:rsid w:val="007B1953"/>
    <w:rsid w:val="007C085F"/>
    <w:rsid w:val="007C1AC3"/>
    <w:rsid w:val="007D0059"/>
    <w:rsid w:val="007E010C"/>
    <w:rsid w:val="007F0BA2"/>
    <w:rsid w:val="00812303"/>
    <w:rsid w:val="00823878"/>
    <w:rsid w:val="00833AC4"/>
    <w:rsid w:val="00850186"/>
    <w:rsid w:val="008578CA"/>
    <w:rsid w:val="00871C71"/>
    <w:rsid w:val="008A04C6"/>
    <w:rsid w:val="008B70AE"/>
    <w:rsid w:val="008F1A07"/>
    <w:rsid w:val="00953888"/>
    <w:rsid w:val="009725AB"/>
    <w:rsid w:val="009B6F28"/>
    <w:rsid w:val="009E39EE"/>
    <w:rsid w:val="00A04A51"/>
    <w:rsid w:val="00A076E8"/>
    <w:rsid w:val="00A1410E"/>
    <w:rsid w:val="00A73FEB"/>
    <w:rsid w:val="00A807B6"/>
    <w:rsid w:val="00AF0942"/>
    <w:rsid w:val="00AF6BC3"/>
    <w:rsid w:val="00B34748"/>
    <w:rsid w:val="00BB21C9"/>
    <w:rsid w:val="00BB2CDB"/>
    <w:rsid w:val="00BB76AC"/>
    <w:rsid w:val="00BD0501"/>
    <w:rsid w:val="00BF78C1"/>
    <w:rsid w:val="00C3018B"/>
    <w:rsid w:val="00C51F8C"/>
    <w:rsid w:val="00C730B0"/>
    <w:rsid w:val="00C747CD"/>
    <w:rsid w:val="00C8788E"/>
    <w:rsid w:val="00C92CDB"/>
    <w:rsid w:val="00C93A7B"/>
    <w:rsid w:val="00CC44BC"/>
    <w:rsid w:val="00CC5925"/>
    <w:rsid w:val="00CC6434"/>
    <w:rsid w:val="00CC6BF8"/>
    <w:rsid w:val="00D23BD1"/>
    <w:rsid w:val="00D23E96"/>
    <w:rsid w:val="00D26EF4"/>
    <w:rsid w:val="00D2764E"/>
    <w:rsid w:val="00D34C16"/>
    <w:rsid w:val="00D646A8"/>
    <w:rsid w:val="00DD27F1"/>
    <w:rsid w:val="00DE407A"/>
    <w:rsid w:val="00DF465A"/>
    <w:rsid w:val="00E1770B"/>
    <w:rsid w:val="00E36FC4"/>
    <w:rsid w:val="00E64E7A"/>
    <w:rsid w:val="00E818BD"/>
    <w:rsid w:val="00EA2DEF"/>
    <w:rsid w:val="00EB0741"/>
    <w:rsid w:val="00EF22E2"/>
    <w:rsid w:val="00F158BB"/>
    <w:rsid w:val="00F21838"/>
    <w:rsid w:val="00F21FBB"/>
    <w:rsid w:val="00F228EF"/>
    <w:rsid w:val="00F569C5"/>
    <w:rsid w:val="00F77142"/>
    <w:rsid w:val="00F82112"/>
    <w:rsid w:val="00FB2727"/>
    <w:rsid w:val="00FC183E"/>
    <w:rsid w:val="00F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tanya.palshina@gmail.com</dc:creator>
  <cp:lastModifiedBy>3</cp:lastModifiedBy>
  <cp:revision>6</cp:revision>
  <dcterms:created xsi:type="dcterms:W3CDTF">2019-08-12T13:06:00Z</dcterms:created>
  <dcterms:modified xsi:type="dcterms:W3CDTF">2019-09-03T08:41:00Z</dcterms:modified>
</cp:coreProperties>
</file>