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EA" w:rsidRPr="007D63BE" w:rsidRDefault="00A509EC" w:rsidP="007D63BE">
      <w:pPr>
        <w:spacing w:line="360" w:lineRule="auto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7D63BE">
        <w:rPr>
          <w:b/>
          <w:i/>
          <w:sz w:val="36"/>
          <w:szCs w:val="36"/>
        </w:rPr>
        <w:t>Проект «Шахтёрам Скопина …».</w:t>
      </w:r>
    </w:p>
    <w:p w:rsidR="00A509EC" w:rsidRPr="00A509EC" w:rsidRDefault="00A509EC" w:rsidP="007D63BE">
      <w:pPr>
        <w:shd w:val="clear" w:color="auto" w:fill="FFFFFF"/>
        <w:spacing w:before="100" w:beforeAutospacing="1" w:after="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9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Более тридцати лет назад были закрыты последние шахты в нашем городе. А ведь ещё  </w:t>
      </w:r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 </w:t>
      </w:r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 </w:t>
      </w:r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1723 года предложил рудоискателям Григорию Капустину, Ивану Бекетову, Якову Власову и унтер-офицеру Андрею Маслову направиться в «Рязанский уезд и искать там руды</w:t>
      </w: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нашли. И зародились шахты на нашей земле. </w:t>
      </w:r>
    </w:p>
    <w:p w:rsidR="00A509EC" w:rsidRPr="00A509EC" w:rsidRDefault="00A509EC" w:rsidP="007D63BE">
      <w:pPr>
        <w:shd w:val="clear" w:color="auto" w:fill="FFFFFF"/>
        <w:spacing w:before="100" w:beforeAutospacing="1" w:after="0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кому известно, что до 1945 года </w:t>
      </w:r>
      <w:proofErr w:type="spellStart"/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Скопинский</w:t>
      </w:r>
      <w:proofErr w:type="spellEnd"/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являлся единственным в Рязанской области, где добывали уголь. Мы гордимся тем, что в Рязанской области в течение многих десятилетий, из поколения в поколение воспитывались кадры потомственных шахтеров, отлично знающих горное дело. Из семьи рязанских шахтеров выросли крупные</w:t>
      </w:r>
      <w:r w:rsidRPr="00A50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5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инженеры и руководители угольной промышленности страны.</w:t>
      </w:r>
    </w:p>
    <w:p w:rsidR="00A509EC" w:rsidRPr="007D63BE" w:rsidRDefault="00A509EC" w:rsidP="007D63B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должны не просто знать, что город Скопин – город шахтёров, но и искать людей, которые могут рассказать о своей профессии. Именно  сейчас по крупицам надо собирать сведения о каждом, кто причастен к шахтёрскому труду. </w:t>
      </w:r>
    </w:p>
    <w:p w:rsidR="00A509EC" w:rsidRPr="007D63BE" w:rsidRDefault="00A509EC" w:rsidP="007D63B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Шахты были закрыты в конце 80-х годов прошлого столетия. И людям, которые жили в то время, </w:t>
      </w:r>
      <w:r w:rsidR="000B72D2" w:rsidRPr="007D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Скопин был шахтёрским городом. Большая часть населения города и посёлков были связаны с горнодобывающей отраслью. </w:t>
      </w:r>
    </w:p>
    <w:p w:rsidR="000B72D2" w:rsidRPr="00A509EC" w:rsidRDefault="000B72D2" w:rsidP="007D63B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появилось место, где можно устраивать торжественные и памятные мероприятия, посвящённые людям шахтёрского труда. </w:t>
      </w:r>
    </w:p>
    <w:p w:rsidR="00A509EC" w:rsidRPr="00A509EC" w:rsidRDefault="00A509EC" w:rsidP="007D63B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смены в лагере «Проектный лидер» состоялась встреча с начальником отдела культуры и туризма города </w:t>
      </w:r>
      <w:proofErr w:type="spellStart"/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Ретюнской</w:t>
      </w:r>
      <w:proofErr w:type="spellEnd"/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М.Е. Во время встречи волонтёрами школы  </w:t>
      </w:r>
      <w:proofErr w:type="gramStart"/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proofErr w:type="gramEnd"/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затронут вопрос об установке памятных табличек в сквере шахтёров. </w:t>
      </w:r>
      <w:r w:rsidR="000B72D2" w:rsidRPr="007D6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Инициатива учащихся была встречена положительно.</w:t>
      </w:r>
    </w:p>
    <w:p w:rsidR="00A509EC" w:rsidRPr="00A509EC" w:rsidRDefault="00A509EC" w:rsidP="007D63BE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Каждый, кто своим трудом создавал историю нашего города, должен жить в памяти потомков.</w:t>
      </w:r>
    </w:p>
    <w:p w:rsidR="00A509EC" w:rsidRPr="00A509EC" w:rsidRDefault="00A509EC" w:rsidP="007D63BE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необходимо показать, какой вклад внесли шахтёры в развитие города, региона.</w:t>
      </w:r>
    </w:p>
    <w:p w:rsidR="000B72D2" w:rsidRPr="007D63BE" w:rsidRDefault="000B72D2" w:rsidP="007D63BE">
      <w:pPr>
        <w:spacing w:line="360" w:lineRule="auto"/>
        <w:jc w:val="both"/>
        <w:rPr>
          <w:sz w:val="28"/>
          <w:szCs w:val="28"/>
        </w:rPr>
      </w:pPr>
    </w:p>
    <w:p w:rsidR="000B72D2" w:rsidRPr="007D63BE" w:rsidRDefault="000B72D2" w:rsidP="007D63BE">
      <w:pPr>
        <w:spacing w:line="360" w:lineRule="auto"/>
        <w:jc w:val="center"/>
        <w:rPr>
          <w:b/>
          <w:sz w:val="28"/>
          <w:szCs w:val="28"/>
        </w:rPr>
      </w:pPr>
      <w:r w:rsidRPr="007D63BE">
        <w:rPr>
          <w:b/>
          <w:sz w:val="28"/>
          <w:szCs w:val="28"/>
        </w:rPr>
        <w:t>Проблема.</w:t>
      </w:r>
    </w:p>
    <w:p w:rsidR="000B72D2" w:rsidRPr="000B72D2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Сегодняшнему </w:t>
      </w:r>
      <w:r w:rsidR="000B72D2" w:rsidRPr="000B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поколению </w:t>
      </w:r>
      <w:proofErr w:type="gramStart"/>
      <w:r w:rsidR="000B72D2" w:rsidRPr="000B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известно</w:t>
      </w:r>
      <w:proofErr w:type="gramEnd"/>
      <w:r w:rsidR="000B72D2" w:rsidRPr="000B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их родной город богат историей. </w:t>
      </w:r>
    </w:p>
    <w:p w:rsidR="000B72D2" w:rsidRPr="000B72D2" w:rsidRDefault="000B72D2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 в другой мир отцы, деды, прадеды, которые были причастны к шахтёрскому труду.  Сохранить наследия,   передача  другим поколениям, потомкам память о людях, творивших шахтёрскую историю  родного города, региона,  всей страны.</w:t>
      </w:r>
    </w:p>
    <w:p w:rsidR="000B72D2" w:rsidRPr="000B72D2" w:rsidRDefault="000B72D2" w:rsidP="007D63B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Проведя опрос среди жителей нашего города, мы пришли к выводу, что население практически не знает о том, что наш город до конца 80-х годов 20 столетия был шахтёрским.</w:t>
      </w:r>
    </w:p>
    <w:p w:rsidR="000B72D2" w:rsidRPr="000B72D2" w:rsidRDefault="000B72D2" w:rsidP="007D63B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20 опрошенных граждан 11 на вопрос «А знаете ли Вы, что в городе существует сквер шахтёров, ответили отрицательно. </w:t>
      </w:r>
    </w:p>
    <w:p w:rsidR="000B72D2" w:rsidRPr="000B72D2" w:rsidRDefault="000B72D2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человек из 20 согласны с инициативой установить в сквере таблички с информацией. Ведь не все смотрят городское телевидение и читают районную газету, и поэтому мало кому известно, что сквер на улице Афиногенова был изначально открыт как шахтёрский.</w:t>
      </w:r>
    </w:p>
    <w:p w:rsidR="000B72D2" w:rsidRPr="000B72D2" w:rsidRDefault="000B72D2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2D2" w:rsidRPr="007D63BE" w:rsidRDefault="000B72D2" w:rsidP="007D63BE">
      <w:pPr>
        <w:spacing w:line="360" w:lineRule="auto"/>
        <w:jc w:val="center"/>
        <w:rPr>
          <w:b/>
          <w:sz w:val="28"/>
          <w:szCs w:val="28"/>
        </w:rPr>
      </w:pPr>
      <w:r w:rsidRPr="007D63BE">
        <w:rPr>
          <w:b/>
          <w:sz w:val="28"/>
          <w:szCs w:val="28"/>
        </w:rPr>
        <w:t>Обоснование социальной значимости.</w:t>
      </w:r>
    </w:p>
    <w:p w:rsidR="000B72D2" w:rsidRPr="007D63BE" w:rsidRDefault="000B72D2" w:rsidP="007D63BE">
      <w:pPr>
        <w:spacing w:line="360" w:lineRule="auto"/>
        <w:jc w:val="both"/>
        <w:rPr>
          <w:sz w:val="28"/>
          <w:szCs w:val="28"/>
        </w:rPr>
      </w:pPr>
      <w:r w:rsidRPr="007D63BE">
        <w:rPr>
          <w:sz w:val="28"/>
          <w:szCs w:val="28"/>
        </w:rPr>
        <w:t xml:space="preserve">Создание в шахтёрском сквере экспозиции с героико – патриотическим, мемориальным содержанием станет в городе ещё одним местом </w:t>
      </w:r>
      <w:r w:rsidR="00F75872" w:rsidRPr="007D63BE">
        <w:rPr>
          <w:sz w:val="28"/>
          <w:szCs w:val="28"/>
        </w:rPr>
        <w:t xml:space="preserve">памяти и </w:t>
      </w:r>
      <w:r w:rsidR="00F75872" w:rsidRPr="007D63BE">
        <w:rPr>
          <w:sz w:val="28"/>
          <w:szCs w:val="28"/>
        </w:rPr>
        <w:lastRenderedPageBreak/>
        <w:t xml:space="preserve">единения разных поколений горняков, одним из факторов роста социально – духовного самочувствия граждан. </w:t>
      </w:r>
      <w:r w:rsidR="006B671E" w:rsidRPr="007D63BE">
        <w:rPr>
          <w:sz w:val="28"/>
          <w:szCs w:val="28"/>
        </w:rPr>
        <w:t xml:space="preserve">Открытие такой экспозиции станет важным социально – культурным и духовным событием в жизни нашего города.  Проект даст импульс краеведческому движению, прославит величие нашего города.  На базе экспозиции возможно просвещение населения, воспитание чувства любви  к малой родине, создание ещё одного туристического направления. </w:t>
      </w:r>
    </w:p>
    <w:p w:rsidR="006B671E" w:rsidRPr="007D63BE" w:rsidRDefault="006B671E" w:rsidP="007D63BE">
      <w:pPr>
        <w:spacing w:line="360" w:lineRule="auto"/>
        <w:jc w:val="center"/>
        <w:rPr>
          <w:b/>
          <w:sz w:val="28"/>
          <w:szCs w:val="28"/>
        </w:rPr>
      </w:pPr>
      <w:r w:rsidRPr="007D63BE">
        <w:rPr>
          <w:b/>
          <w:sz w:val="28"/>
          <w:szCs w:val="28"/>
        </w:rPr>
        <w:t>Целевые группы проекта.</w:t>
      </w:r>
    </w:p>
    <w:p w:rsidR="007D63B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школьники, </w:t>
      </w:r>
    </w:p>
    <w:p w:rsidR="007D63B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бывшие шахтёры, </w:t>
      </w:r>
    </w:p>
    <w:p w:rsidR="007D63B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родственники шахтёров,</w:t>
      </w:r>
    </w:p>
    <w:p w:rsidR="006B671E" w:rsidRPr="007D63B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туристы</w:t>
      </w:r>
    </w:p>
    <w:p w:rsidR="006B671E" w:rsidRPr="007D63BE" w:rsidRDefault="006B671E" w:rsidP="007D63B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проекта.</w:t>
      </w:r>
    </w:p>
    <w:p w:rsidR="006B671E" w:rsidRPr="007D63BE" w:rsidRDefault="006B671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октября 2019 года по август 2020 года </w:t>
      </w:r>
      <w:r w:rsidR="000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пятью </w:t>
      </w: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объединения «Проектный лидер» школы №2 и </w:t>
      </w:r>
      <w:r w:rsidR="000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пятнадцатью </w:t>
      </w: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волонтёрского отряда «Память» </w:t>
      </w:r>
      <w:r w:rsidR="000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 экспозицию</w:t>
      </w: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труде и жизни шахтёров</w:t>
      </w:r>
      <w:r w:rsidR="000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таблички) </w:t>
      </w:r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сквере на улице Афиногенова для сохранения памяти о шахтёрском прошлом нашего города.  </w:t>
      </w:r>
    </w:p>
    <w:p w:rsidR="006B671E" w:rsidRPr="007D63BE" w:rsidRDefault="006B671E" w:rsidP="007D63B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проекта.</w:t>
      </w:r>
    </w:p>
    <w:p w:rsidR="006B671E" w:rsidRPr="006B671E" w:rsidRDefault="006B671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краеведческие исследования,</w:t>
      </w:r>
    </w:p>
    <w:p w:rsidR="006B671E" w:rsidRPr="006B671E" w:rsidRDefault="006B671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Распространить информацию о проекте среди учащихся школы, жителей города (СМИ, школьная электронная газета, сайт школы, социальные сети).</w:t>
      </w:r>
    </w:p>
    <w:p w:rsidR="006B671E" w:rsidRPr="006B671E" w:rsidRDefault="006B671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Найти неравнодушных к данной проблеме людей из числа жителей города.</w:t>
      </w:r>
    </w:p>
    <w:p w:rsidR="006B671E" w:rsidRPr="006B671E" w:rsidRDefault="006B671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71E" w:rsidRPr="007D63BE" w:rsidRDefault="006B671E" w:rsidP="007D63BE">
      <w:pPr>
        <w:spacing w:line="360" w:lineRule="auto"/>
        <w:jc w:val="center"/>
        <w:rPr>
          <w:b/>
          <w:sz w:val="28"/>
          <w:szCs w:val="28"/>
        </w:rPr>
      </w:pPr>
      <w:r w:rsidRPr="007D63BE">
        <w:rPr>
          <w:b/>
          <w:sz w:val="28"/>
          <w:szCs w:val="28"/>
        </w:rPr>
        <w:lastRenderedPageBreak/>
        <w:t>Методы реализации проекта.</w:t>
      </w:r>
    </w:p>
    <w:p w:rsidR="006B671E" w:rsidRPr="006B671E" w:rsidRDefault="006B671E" w:rsidP="007D63BE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 методов</w:t>
      </w:r>
    </w:p>
    <w:p w:rsidR="006B671E" w:rsidRPr="006B671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Реализаторы</w:t>
      </w:r>
      <w:proofErr w:type="spellEnd"/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делят на группы, где у каждого будет своя роль. Это позволит участникам проекта реализовать себя. </w:t>
      </w:r>
    </w:p>
    <w:p w:rsidR="006B671E" w:rsidRPr="006B671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группа – следопыты.</w:t>
      </w: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Волонтёры ищут бывших шахтёров и их родственников.</w:t>
      </w:r>
    </w:p>
    <w:p w:rsidR="006B671E" w:rsidRPr="006B671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 – исследователи.</w:t>
      </w: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Волонтёры встречаются с шахтёрами или их родственниками</w:t>
      </w:r>
    </w:p>
    <w:p w:rsidR="006B671E" w:rsidRPr="006B671E" w:rsidRDefault="000023B9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–</w:t>
      </w:r>
      <w:r w:rsidRPr="00002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Волонтёры работают с информацией и отбирают наиболее интересные исторические факты. </w:t>
      </w:r>
    </w:p>
    <w:p w:rsidR="006B671E" w:rsidRPr="006B671E" w:rsidRDefault="000023B9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группа – д</w:t>
      </w:r>
      <w:r w:rsidR="006B671E"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ипломаты.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Волонтёры ведут переговоры, ищут спонсоров. </w:t>
      </w:r>
    </w:p>
    <w:p w:rsidR="006B671E" w:rsidRPr="006B671E" w:rsidRDefault="000023B9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группа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6B671E"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еализаторы</w:t>
      </w:r>
      <w:proofErr w:type="spellEnd"/>
      <w:r w:rsidR="006B671E"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Волонтёры ищут людей, которые смогут помочь в установке табличек.</w:t>
      </w:r>
    </w:p>
    <w:p w:rsidR="006B671E" w:rsidRPr="006B671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Поисковый</w:t>
      </w:r>
      <w:proofErr w:type="gramEnd"/>
      <w:r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шахтёров и родственников.</w:t>
      </w:r>
    </w:p>
    <w:p w:rsidR="006B671E" w:rsidRPr="007D63B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6B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проанализировать собранную информацию.</w:t>
      </w:r>
    </w:p>
    <w:p w:rsidR="006B671E" w:rsidRPr="007D63BE" w:rsidRDefault="006B671E" w:rsidP="007D63BE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план реализации проекта.</w:t>
      </w:r>
    </w:p>
    <w:p w:rsidR="006B671E" w:rsidRPr="006B671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1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835"/>
      </w:tblGrid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(дни)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начальником отдела культуры и туризма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Ретюнской</w:t>
            </w:r>
            <w:proofErr w:type="spell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инициативной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 составе 10 человек создана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октября 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Создано 5 групп для реализации проекта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начальником отдела культуры и туризма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Ретюнской</w:t>
            </w:r>
            <w:proofErr w:type="spell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октября 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Поддержала инициативу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женой бывшего директора треста «Шахта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скопинская</w:t>
            </w:r>
            <w:proofErr w:type="spell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Л.В.Егановой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декабря 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Васильевна рассказала о работе треста и своего мужа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 шахтёрами или их родственниками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– май 2019 - 2020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воспоминаний в альбом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  <w:proofErr w:type="gram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собрания,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– май 2019 - 2020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учащимся о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скопинских</w:t>
            </w:r>
            <w:proofErr w:type="spell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шахтёрах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в газету, размещение информации на сайте, в социальных сетях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классах появились волонтёры или инициативные группы, которые оказывают помощь в реализации проекта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представителями городской администрации, с родительской общественностью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июнь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Выступили с инициативой оказать помощь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со спонсорами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решение оказать помощь в реализации проекта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 изготовителями табличек и </w:t>
            </w:r>
            <w:proofErr w:type="spellStart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банеров</w:t>
            </w:r>
            <w:proofErr w:type="spellEnd"/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информацией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Май – июль </w:t>
            </w: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Обговорен дизайн </w:t>
            </w: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табличек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табличек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– август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волонтёры и инициативные жители города установили таблички</w:t>
            </w: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Торжественный митинг в сквере шахтёров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671E" w:rsidRPr="006B671E" w:rsidTr="001D46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E" w:rsidRPr="006B671E" w:rsidRDefault="006B671E" w:rsidP="007D63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671E" w:rsidRPr="007D63BE" w:rsidRDefault="006B671E" w:rsidP="007D63BE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6B671E" w:rsidRPr="007D63BE" w:rsidRDefault="006B671E" w:rsidP="007D63BE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Количественные результаты.</w:t>
      </w:r>
    </w:p>
    <w:p w:rsidR="006B671E" w:rsidRPr="006B671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 вовлечено 20 волонтёров.</w:t>
      </w:r>
    </w:p>
    <w:p w:rsidR="006B671E" w:rsidRPr="006B671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8 встреч с шахтёрами и их родственниками.</w:t>
      </w:r>
    </w:p>
    <w:p w:rsidR="006B671E" w:rsidRPr="006B671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5 встреч с представителями городской власти.</w:t>
      </w:r>
    </w:p>
    <w:p w:rsidR="006B671E" w:rsidRPr="006B671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выступления по телевидению </w:t>
      </w:r>
      <w:proofErr w:type="gramStart"/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проведено)</w:t>
      </w:r>
    </w:p>
    <w:p w:rsidR="006B671E" w:rsidRPr="006B671E" w:rsidRDefault="007D63BE" w:rsidP="007D63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газетные статьи (опубликовано)</w:t>
      </w:r>
    </w:p>
    <w:p w:rsidR="006B671E" w:rsidRPr="007D63BE" w:rsidRDefault="007D63B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671E"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3 таблички в шахтёрском сквере.</w:t>
      </w:r>
    </w:p>
    <w:p w:rsidR="006B671E" w:rsidRPr="007D63BE" w:rsidRDefault="006B671E" w:rsidP="007D63BE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Качественные результаты.</w:t>
      </w:r>
    </w:p>
    <w:p w:rsidR="006B671E" w:rsidRPr="006B671E" w:rsidRDefault="006B671E" w:rsidP="007D6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шахтёрском сквере установлены таблички с именами шахтёров, </w:t>
      </w:r>
      <w:r w:rsidR="00130D61" w:rsidRPr="007D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принёсших славу родному городу и с информацией о шахтёрской отрасли.</w:t>
      </w:r>
    </w:p>
    <w:p w:rsidR="006B671E" w:rsidRPr="006B671E" w:rsidRDefault="006B671E" w:rsidP="007D6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Сквер приобрёл эстетический вид. </w:t>
      </w:r>
    </w:p>
    <w:p w:rsidR="006B671E" w:rsidRPr="006B671E" w:rsidRDefault="006B671E" w:rsidP="007D6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города узнали о тех, кто в своё время своим трудом прославил город.</w:t>
      </w:r>
    </w:p>
    <w:p w:rsidR="006B671E" w:rsidRPr="007D63B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Сохранится память о шахтёрском прошлом города.</w:t>
      </w:r>
    </w:p>
    <w:p w:rsidR="00130D61" w:rsidRPr="00130D61" w:rsidRDefault="007D63BE" w:rsidP="007D63B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Смета реализации проекта.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715"/>
        <w:gridCol w:w="1611"/>
        <w:gridCol w:w="1805"/>
        <w:gridCol w:w="2333"/>
      </w:tblGrid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Стоимость, ед., руб.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ед.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Бумага </w:t>
            </w: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CLIO</w:t>
            </w: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</w:t>
            </w:r>
          </w:p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производство Финляндия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219 </w:t>
            </w:r>
            <w:proofErr w:type="spell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пачка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 руб.</w:t>
            </w:r>
          </w:p>
        </w:tc>
      </w:tr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Laser Jet Pro MFP M125ra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штука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</w:t>
            </w:r>
          </w:p>
        </w:tc>
      </w:tr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Катридж</w:t>
            </w:r>
            <w:proofErr w:type="spellEnd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принтера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руб.</w:t>
            </w:r>
          </w:p>
        </w:tc>
      </w:tr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Сладкие призы. Зефир «</w:t>
            </w:r>
            <w:proofErr w:type="spell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Шармель</w:t>
            </w:r>
            <w:proofErr w:type="spellEnd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150 </w:t>
            </w:r>
            <w:proofErr w:type="spell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штук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 руб.</w:t>
            </w:r>
          </w:p>
        </w:tc>
      </w:tr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Таблички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522040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2 000 руб.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522040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6 000 руб. </w:t>
            </w:r>
          </w:p>
        </w:tc>
      </w:tr>
      <w:tr w:rsidR="00130D61" w:rsidRPr="00130D61" w:rsidTr="001D4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Банеры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522040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30D61"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522040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</w:t>
            </w:r>
            <w:r w:rsidR="00130D61"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130D61" w:rsidRPr="00130D61" w:rsidTr="001D46EE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Имеющаяся сумма: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522040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15 219 руб.</w:t>
            </w:r>
          </w:p>
        </w:tc>
      </w:tr>
      <w:tr w:rsidR="00130D61" w:rsidRPr="00130D61" w:rsidTr="001D46EE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130D61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61" w:rsidRPr="00130D61" w:rsidRDefault="00522040" w:rsidP="007D63BE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7 719  руб.</w:t>
            </w:r>
          </w:p>
        </w:tc>
      </w:tr>
    </w:tbl>
    <w:p w:rsidR="00130D61" w:rsidRPr="00130D61" w:rsidRDefault="00130D61" w:rsidP="007D63BE">
      <w:pPr>
        <w:spacing w:after="160" w:line="360" w:lineRule="auto"/>
        <w:jc w:val="both"/>
        <w:rPr>
          <w:sz w:val="28"/>
          <w:szCs w:val="28"/>
        </w:rPr>
      </w:pPr>
    </w:p>
    <w:p w:rsidR="00130D61" w:rsidRPr="00130D61" w:rsidRDefault="00130D61" w:rsidP="007D63BE">
      <w:pPr>
        <w:spacing w:after="160" w:line="360" w:lineRule="auto"/>
        <w:jc w:val="both"/>
        <w:rPr>
          <w:sz w:val="28"/>
          <w:szCs w:val="28"/>
        </w:rPr>
      </w:pPr>
    </w:p>
    <w:p w:rsidR="006B671E" w:rsidRPr="006B671E" w:rsidRDefault="006B671E" w:rsidP="007D63BE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B671E" w:rsidRPr="006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EC"/>
    <w:rsid w:val="000023B9"/>
    <w:rsid w:val="000B72D2"/>
    <w:rsid w:val="00130D61"/>
    <w:rsid w:val="00135C37"/>
    <w:rsid w:val="001F54FF"/>
    <w:rsid w:val="002D3DDE"/>
    <w:rsid w:val="00522040"/>
    <w:rsid w:val="006B671E"/>
    <w:rsid w:val="007D63BE"/>
    <w:rsid w:val="007F37EA"/>
    <w:rsid w:val="00A509EC"/>
    <w:rsid w:val="00F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</dc:creator>
  <cp:lastModifiedBy>user</cp:lastModifiedBy>
  <cp:revision>2</cp:revision>
  <cp:lastPrinted>2019-12-16T09:27:00Z</cp:lastPrinted>
  <dcterms:created xsi:type="dcterms:W3CDTF">2020-05-13T05:54:00Z</dcterms:created>
  <dcterms:modified xsi:type="dcterms:W3CDTF">2020-05-13T05:54:00Z</dcterms:modified>
</cp:coreProperties>
</file>