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56DD2" w14:textId="0CD100A7" w:rsidR="00EE6949" w:rsidRPr="009C6D84" w:rsidRDefault="00ED6F86" w:rsidP="00ED6F86">
      <w:pPr>
        <w:jc w:val="center"/>
        <w:rPr>
          <w:rFonts w:ascii="Times New Roman" w:hAnsi="Times New Roman" w:cs="Times New Roman"/>
          <w:sz w:val="36"/>
          <w:szCs w:val="36"/>
        </w:rPr>
      </w:pPr>
      <w:r w:rsidRPr="009C6D84">
        <w:rPr>
          <w:rFonts w:ascii="Times New Roman" w:hAnsi="Times New Roman" w:cs="Times New Roman"/>
          <w:sz w:val="36"/>
          <w:szCs w:val="36"/>
        </w:rPr>
        <w:t>Публикации в СМИ</w:t>
      </w:r>
    </w:p>
    <w:p w14:paraId="6E08F449" w14:textId="787BB3F0" w:rsidR="00ED6F86" w:rsidRDefault="004070B6">
      <w:hyperlink r:id="rId4" w:history="1">
        <w:r w:rsidRPr="00612F7F">
          <w:rPr>
            <w:rStyle w:val="ac"/>
          </w:rPr>
          <w:t>https://www.youtube.com/watch?v=qsZuiTWNZ1o</w:t>
        </w:r>
      </w:hyperlink>
      <w:r>
        <w:t xml:space="preserve"> </w:t>
      </w:r>
    </w:p>
    <w:p w14:paraId="793FDD76" w14:textId="5C586B08" w:rsidR="004070B6" w:rsidRDefault="004070B6">
      <w:hyperlink r:id="rId5" w:history="1">
        <w:r w:rsidRPr="00612F7F">
          <w:rPr>
            <w:rStyle w:val="ac"/>
          </w:rPr>
          <w:t>https://bloknot-krasnodar.ru/news/v-krasnodare-nachal-rabotu-dosugovyy-tsentr-dlya-p-1479956</w:t>
        </w:r>
      </w:hyperlink>
      <w:r>
        <w:t xml:space="preserve"> </w:t>
      </w:r>
    </w:p>
    <w:p w14:paraId="61D08FA9" w14:textId="5753DB44" w:rsidR="004070B6" w:rsidRDefault="005C6439">
      <w:hyperlink r:id="rId6" w:history="1">
        <w:r w:rsidRPr="00612F7F">
          <w:rPr>
            <w:rStyle w:val="ac"/>
          </w:rPr>
          <w:t>https://www.asi.org.ru/report/2021/02/02/v-sochi-rabotaet-besplatnyj-czentr-dlya-detej-pokolenie/?utm_source=email+marketing+Mailigen&amp;utm_campaign=%D0%90%D0%B3%D0%B5%D0%BD%D1%82%D1%81%D1%82%D0%B2%D0%BE+%D1%81%D0%BE%D1%86%D0%B8%D0%B0%D0%BB%D1%8C%D0%BD%D0%BE%D0%B9+%D0%B8%D0%BD%D1%84%D0%BE%D1%80%D0%BC%D0%B0%D1%86%D0%B8%D0%B8&amp;utm_medium=email</w:t>
        </w:r>
      </w:hyperlink>
      <w:r>
        <w:t xml:space="preserve"> </w:t>
      </w:r>
    </w:p>
    <w:p w14:paraId="6D66D2C1" w14:textId="58C932F3" w:rsidR="005C6439" w:rsidRDefault="005C6439">
      <w:hyperlink r:id="rId7" w:history="1">
        <w:r w:rsidRPr="00612F7F">
          <w:rPr>
            <w:rStyle w:val="ac"/>
          </w:rPr>
          <w:t>https://asi.org.ru/report/2022/05/20/nachali-rabotu-dosugovye-czentry-dlya-pensionerov/</w:t>
        </w:r>
      </w:hyperlink>
      <w:r>
        <w:t xml:space="preserve"> </w:t>
      </w:r>
    </w:p>
    <w:p w14:paraId="6B0358DF" w14:textId="022840AC" w:rsidR="005C6439" w:rsidRDefault="005C6439">
      <w:hyperlink r:id="rId8" w:history="1">
        <w:r w:rsidRPr="00612F7F">
          <w:rPr>
            <w:rStyle w:val="ac"/>
          </w:rPr>
          <w:t>https://kuban.aif.ru/society/uroki_dlya_babushki_kak_poluchit_pomoshch_odinokim_pozhilym</w:t>
        </w:r>
      </w:hyperlink>
      <w:r>
        <w:t xml:space="preserve"> </w:t>
      </w:r>
    </w:p>
    <w:p w14:paraId="5A80E95C" w14:textId="77777777" w:rsidR="005C6439" w:rsidRDefault="005C6439"/>
    <w:sectPr w:rsidR="005C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92"/>
    <w:rsid w:val="00080EDE"/>
    <w:rsid w:val="004070B6"/>
    <w:rsid w:val="005C6439"/>
    <w:rsid w:val="009C6D84"/>
    <w:rsid w:val="00A5797E"/>
    <w:rsid w:val="00ED6F86"/>
    <w:rsid w:val="00EE6949"/>
    <w:rsid w:val="00F2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5C94"/>
  <w15:chartTrackingRefBased/>
  <w15:docId w15:val="{704CA47B-9963-4F6B-AA8F-FAA2346D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2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2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2C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2C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2C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2C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2C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2C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2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2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2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2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2C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2C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2C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2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2C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2C9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070B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07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an.aif.ru/society/uroki_dlya_babushki_kak_poluchit_pomoshch_odinokim_pozhily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i.org.ru/report/2022/05/20/nachali-rabotu-dosugovye-czentry-dlya-pensioner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i.org.ru/report/2021/02/02/v-sochi-rabotaet-besplatnyj-czentr-dlya-detej-pokolenie/?utm_source=email+marketing+Mailigen&amp;utm_campaign=%D0%90%D0%B3%D0%B5%D0%BD%D1%82%D1%81%D1%82%D0%B2%D0%BE+%D1%81%D0%BE%D1%86%D0%B8%D0%B0%D0%BB%D1%8C%D0%BD%D0%BE%D0%B9+%D0%B8%D0%BD%D1%84%D0%BE%D1%80%D0%BC%D0%B0%D1%86%D0%B8%D0%B8&amp;utm_medium=email" TargetMode="External"/><Relationship Id="rId5" Type="http://schemas.openxmlformats.org/officeDocument/2006/relationships/hyperlink" Target="https://bloknot-krasnodar.ru/news/v-krasnodare-nachal-rabotu-dosugovyy-tsentr-dlya-p-147995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qsZuiTWNZ1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2024-05-30T06:28:00Z</dcterms:created>
  <dcterms:modified xsi:type="dcterms:W3CDTF">2024-05-30T06:34:00Z</dcterms:modified>
</cp:coreProperties>
</file>