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6F71" w14:textId="21662023" w:rsidR="00B25783" w:rsidRDefault="007466AC">
      <w:pPr>
        <w:ind w:right="68" w:firstLine="0"/>
      </w:pPr>
      <w:r>
        <w:t xml:space="preserve">МИНИСТЕРСТВО </w:t>
      </w:r>
      <w:r w:rsidR="00D81EB6">
        <w:t>КУЛЬТУРЫ</w:t>
      </w:r>
      <w:r>
        <w:t xml:space="preserve"> </w:t>
      </w:r>
      <w:r w:rsidR="00D81EB6">
        <w:t>РОССИЙСКОЙ ФЕДЕРАЦИИ</w:t>
      </w:r>
      <w:r>
        <w:t xml:space="preserve"> </w:t>
      </w:r>
    </w:p>
    <w:p w14:paraId="51442EB2" w14:textId="77777777" w:rsidR="00B25783" w:rsidRDefault="007466AC">
      <w:pPr>
        <w:spacing w:after="0" w:line="259" w:lineRule="auto"/>
        <w:ind w:left="711" w:firstLine="0"/>
        <w:jc w:val="center"/>
      </w:pPr>
      <w:r>
        <w:t xml:space="preserve"> </w:t>
      </w:r>
    </w:p>
    <w:p w14:paraId="3FC04B0A" w14:textId="1EAF8B98" w:rsidR="00B25783" w:rsidRDefault="007466AC" w:rsidP="00D81EB6">
      <w:pPr>
        <w:spacing w:after="10" w:line="269" w:lineRule="auto"/>
        <w:ind w:left="552" w:firstLine="398"/>
        <w:jc w:val="center"/>
      </w:pPr>
      <w:r>
        <w:t>Федеральное государственное бюджетное образовательное учреждение высшего образования «</w:t>
      </w:r>
      <w:r w:rsidR="00D81EB6">
        <w:t>Южно-Уральский государственный институт искусств имени Петра Ильича Чайковского</w:t>
      </w:r>
      <w:r>
        <w:t>»</w:t>
      </w:r>
    </w:p>
    <w:p w14:paraId="4F0B9972" w14:textId="248B184A" w:rsidR="00B25783" w:rsidRDefault="007466AC" w:rsidP="00D81EB6">
      <w:pPr>
        <w:ind w:left="1061" w:right="68" w:firstLine="0"/>
        <w:jc w:val="center"/>
      </w:pPr>
      <w:r>
        <w:t>(ФГБОУ ВО «</w:t>
      </w:r>
      <w:r w:rsidR="00D81EB6">
        <w:t>ЮУрГИИ им. П. И. Чайковского</w:t>
      </w:r>
      <w:r>
        <w:t>»)</w:t>
      </w:r>
    </w:p>
    <w:p w14:paraId="0B0A89F4" w14:textId="77777777" w:rsidR="00B25783" w:rsidRDefault="007466AC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14:paraId="2E5AF975" w14:textId="77777777" w:rsidR="00B25783" w:rsidRDefault="007466AC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14:paraId="7320D099" w14:textId="77777777" w:rsidR="00B25783" w:rsidRDefault="007466AC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14:paraId="4CEF6848" w14:textId="77777777" w:rsidR="00B25783" w:rsidRDefault="007466AC">
      <w:pPr>
        <w:spacing w:after="0" w:line="259" w:lineRule="auto"/>
        <w:ind w:left="4260" w:firstLine="0"/>
        <w:jc w:val="left"/>
      </w:pPr>
      <w:r>
        <w:rPr>
          <w:sz w:val="24"/>
        </w:rPr>
        <w:t xml:space="preserve"> </w:t>
      </w:r>
    </w:p>
    <w:p w14:paraId="17805ED0" w14:textId="52BD76F3" w:rsidR="00B25783" w:rsidRDefault="00086B54" w:rsidP="00086B54">
      <w:pPr>
        <w:spacing w:after="102" w:line="259" w:lineRule="auto"/>
        <w:ind w:left="4463" w:right="-94" w:firstLine="0"/>
        <w:jc w:val="right"/>
        <w:rPr>
          <w:noProof/>
        </w:rPr>
      </w:pPr>
      <w:r>
        <w:rPr>
          <w:noProof/>
        </w:rPr>
        <w:t>УТВЕРЖДЕНО</w:t>
      </w:r>
    </w:p>
    <w:p w14:paraId="49892C28" w14:textId="2E6FD93E" w:rsidR="00086B54" w:rsidRDefault="00086B54" w:rsidP="00086B54">
      <w:pPr>
        <w:spacing w:after="102" w:line="259" w:lineRule="auto"/>
        <w:ind w:left="4463" w:right="-94" w:firstLine="0"/>
        <w:jc w:val="right"/>
        <w:rPr>
          <w:noProof/>
        </w:rPr>
      </w:pPr>
    </w:p>
    <w:p w14:paraId="13EDE9C8" w14:textId="23CA6AF7" w:rsidR="00086B54" w:rsidRDefault="00086B54" w:rsidP="00086B54">
      <w:pPr>
        <w:spacing w:after="102" w:line="259" w:lineRule="auto"/>
        <w:ind w:left="4463" w:right="-94" w:firstLine="0"/>
        <w:jc w:val="right"/>
        <w:rPr>
          <w:noProof/>
        </w:rPr>
      </w:pPr>
      <w:r>
        <w:rPr>
          <w:noProof/>
        </w:rPr>
        <w:t>Ректор________________Е. Р. Сизова</w:t>
      </w:r>
    </w:p>
    <w:p w14:paraId="09F6D1DA" w14:textId="4D30D534" w:rsidR="00086B54" w:rsidRDefault="00086B54" w:rsidP="00086B54">
      <w:pPr>
        <w:spacing w:after="102" w:line="259" w:lineRule="auto"/>
        <w:ind w:left="4463" w:right="-94" w:firstLine="0"/>
        <w:jc w:val="right"/>
      </w:pPr>
      <w:r>
        <w:rPr>
          <w:noProof/>
        </w:rPr>
        <w:t>Приказ №___ от «__»_______20__г</w:t>
      </w:r>
    </w:p>
    <w:p w14:paraId="32C1FE12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573CCE55" w14:textId="77777777" w:rsidR="00B25783" w:rsidRDefault="007466AC">
      <w:pPr>
        <w:spacing w:after="0" w:line="259" w:lineRule="auto"/>
        <w:ind w:left="2127" w:firstLine="0"/>
        <w:jc w:val="left"/>
      </w:pPr>
      <w:r>
        <w:t xml:space="preserve"> </w:t>
      </w:r>
    </w:p>
    <w:p w14:paraId="52C46BE5" w14:textId="77777777" w:rsidR="00B25783" w:rsidRDefault="007466AC">
      <w:pPr>
        <w:spacing w:after="0" w:line="259" w:lineRule="auto"/>
        <w:ind w:left="2127" w:firstLine="0"/>
        <w:jc w:val="left"/>
      </w:pPr>
      <w:r>
        <w:t xml:space="preserve">                                                               </w:t>
      </w:r>
    </w:p>
    <w:p w14:paraId="546C01F0" w14:textId="77777777" w:rsidR="00B25783" w:rsidRDefault="007466AC">
      <w:pPr>
        <w:spacing w:after="28" w:line="259" w:lineRule="auto"/>
        <w:ind w:left="2127" w:firstLine="0"/>
        <w:jc w:val="left"/>
      </w:pPr>
      <w:r>
        <w:t xml:space="preserve">                                                </w:t>
      </w:r>
    </w:p>
    <w:p w14:paraId="4E93348B" w14:textId="77777777" w:rsidR="00B25783" w:rsidRDefault="007466AC">
      <w:pPr>
        <w:spacing w:after="14" w:line="269" w:lineRule="auto"/>
        <w:ind w:left="10" w:right="78" w:hanging="10"/>
        <w:jc w:val="center"/>
      </w:pPr>
      <w:r>
        <w:t xml:space="preserve">Положение о Студенческом волонтерском центре </w:t>
      </w:r>
    </w:p>
    <w:p w14:paraId="0053A8F8" w14:textId="77777777" w:rsidR="00B25783" w:rsidRDefault="007466AC">
      <w:pPr>
        <w:spacing w:after="14" w:line="269" w:lineRule="auto"/>
        <w:ind w:left="10" w:hanging="10"/>
        <w:jc w:val="center"/>
      </w:pPr>
      <w:r>
        <w:t xml:space="preserve">федерального государственного бюджетного образовательного учреждения высшего образования </w:t>
      </w:r>
    </w:p>
    <w:p w14:paraId="2485D7DC" w14:textId="2B43BEB0" w:rsidR="00B25783" w:rsidRDefault="007466AC">
      <w:pPr>
        <w:ind w:left="3564" w:right="361" w:hanging="2459"/>
      </w:pPr>
      <w:r>
        <w:t>«</w:t>
      </w:r>
      <w:r w:rsidR="00D81EB6" w:rsidRPr="00D81EB6">
        <w:t>Южно-Уральский государственный институт искусств имени Петра Ильича Чайковского</w:t>
      </w:r>
      <w:r>
        <w:t xml:space="preserve">»  </w:t>
      </w:r>
    </w:p>
    <w:p w14:paraId="3DB6DB61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2B0AF2E7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5E155983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7417EF5F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55470838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21133E29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7A44815C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312397CA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3D82F37B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63C37A04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5D2CDE77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1D5F7478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7203CF05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1729F233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3F3D39E9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2AE38001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74B27077" w14:textId="77777777" w:rsidR="00B25783" w:rsidRDefault="007466AC">
      <w:pPr>
        <w:spacing w:after="0" w:line="259" w:lineRule="auto"/>
        <w:ind w:left="711" w:firstLine="0"/>
        <w:jc w:val="left"/>
      </w:pPr>
      <w:r>
        <w:t xml:space="preserve"> </w:t>
      </w:r>
    </w:p>
    <w:p w14:paraId="7C9177B8" w14:textId="77777777" w:rsidR="00B25783" w:rsidRDefault="007466AC">
      <w:pPr>
        <w:spacing w:after="24" w:line="259" w:lineRule="auto"/>
        <w:ind w:left="711" w:firstLine="0"/>
        <w:jc w:val="left"/>
      </w:pPr>
      <w:r>
        <w:t xml:space="preserve"> </w:t>
      </w:r>
    </w:p>
    <w:p w14:paraId="73AABCA9" w14:textId="03EC79B6" w:rsidR="00B25783" w:rsidRDefault="007466AC">
      <w:pPr>
        <w:tabs>
          <w:tab w:val="center" w:pos="5248"/>
          <w:tab w:val="center" w:pos="8985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D81EB6">
        <w:t>Челябинск</w:t>
      </w:r>
      <w:r>
        <w:t xml:space="preserve"> 2022 </w:t>
      </w:r>
      <w:r>
        <w:tab/>
        <w:t xml:space="preserve"> </w:t>
      </w:r>
    </w:p>
    <w:p w14:paraId="7814921B" w14:textId="77777777" w:rsidR="00B25783" w:rsidRDefault="007466AC">
      <w:pPr>
        <w:pStyle w:val="1"/>
        <w:ind w:left="925" w:right="719" w:hanging="283"/>
      </w:pPr>
      <w:r>
        <w:lastRenderedPageBreak/>
        <w:t xml:space="preserve">ОБЩИЕ ПОЛОЖЕНИЯ </w:t>
      </w:r>
    </w:p>
    <w:p w14:paraId="4836199B" w14:textId="2994B825" w:rsidR="00B25783" w:rsidRDefault="007466AC">
      <w:pPr>
        <w:ind w:left="-15" w:right="68"/>
      </w:pPr>
      <w:r>
        <w:t>1.1. Студенческий Волонтерский центр (далее – Центр) федерального государственного бюджетного образовательного учреждения высшего образования «</w:t>
      </w:r>
      <w:r w:rsidR="00D81EB6" w:rsidRPr="00D81EB6">
        <w:t>Южно-Уральский государственный институт искусств имени Петра Ильича Чайковского</w:t>
      </w:r>
      <w:r>
        <w:t xml:space="preserve">» является добровольным объединением обучающихся, осуществляющим деятельность по организации волонтерского движения в </w:t>
      </w:r>
      <w:r w:rsidR="00D81EB6">
        <w:t>институте и колледжах</w:t>
      </w:r>
      <w:r>
        <w:t xml:space="preserve">. </w:t>
      </w:r>
    </w:p>
    <w:p w14:paraId="5E813CA1" w14:textId="0E6BDD44" w:rsidR="00B25783" w:rsidRDefault="007466AC">
      <w:pPr>
        <w:ind w:left="-15" w:right="68"/>
      </w:pPr>
      <w:r>
        <w:t>1.2. Координацию деятельности Центра осуществляет</w:t>
      </w:r>
      <w:r w:rsidR="00D81EB6">
        <w:t xml:space="preserve"> студентка второго курса отделения организации и постановки культурно-массовых мероприятий и театрализованных представлений факультета социокультурной деятельности челябинского колледжа культуры «ЮУрГИИ им. П. И. Чайковского</w:t>
      </w:r>
      <w:r w:rsidR="00F1703A">
        <w:t>»</w:t>
      </w:r>
      <w:r w:rsidR="00D81EB6">
        <w:t xml:space="preserve"> – Анастасия Мальцева</w:t>
      </w:r>
      <w:r>
        <w:t xml:space="preserve">. </w:t>
      </w:r>
    </w:p>
    <w:p w14:paraId="1EFFC6DB" w14:textId="77777777" w:rsidR="00B25783" w:rsidRDefault="007466AC">
      <w:pPr>
        <w:ind w:left="711" w:right="68" w:firstLine="0"/>
      </w:pPr>
      <w:r>
        <w:t xml:space="preserve">1.3. В своей деятельности Центр руководствуется: </w:t>
      </w:r>
    </w:p>
    <w:p w14:paraId="557C7548" w14:textId="77777777" w:rsidR="00B25783" w:rsidRDefault="007466AC">
      <w:pPr>
        <w:numPr>
          <w:ilvl w:val="0"/>
          <w:numId w:val="1"/>
        </w:numPr>
        <w:ind w:right="68"/>
      </w:pPr>
      <w:r>
        <w:t xml:space="preserve">Федеральным законом от 29.12.2012 г. № 273-ФЗ «Об образовании в Российской Федерации»;  </w:t>
      </w:r>
    </w:p>
    <w:p w14:paraId="22AC2E10" w14:textId="77777777" w:rsidR="00B25783" w:rsidRDefault="007466AC">
      <w:pPr>
        <w:numPr>
          <w:ilvl w:val="0"/>
          <w:numId w:val="1"/>
        </w:numPr>
        <w:ind w:right="68"/>
      </w:pPr>
      <w:r>
        <w:t xml:space="preserve">Распоряжением Правительства РФ от 29.11.2014 № 2403-р «Об утверждении Основ государственной молодежной политики Российской </w:t>
      </w:r>
    </w:p>
    <w:p w14:paraId="426FECA9" w14:textId="77777777" w:rsidR="00B25783" w:rsidRDefault="007466AC">
      <w:pPr>
        <w:ind w:left="-15" w:right="68" w:firstLine="0"/>
      </w:pPr>
      <w:r>
        <w:t xml:space="preserve">Федерации на период до 2025 года»; </w:t>
      </w:r>
    </w:p>
    <w:p w14:paraId="5AD6E8DC" w14:textId="77777777" w:rsidR="00B25783" w:rsidRDefault="007466AC">
      <w:pPr>
        <w:numPr>
          <w:ilvl w:val="0"/>
          <w:numId w:val="1"/>
        </w:numPr>
        <w:ind w:right="68"/>
      </w:pPr>
      <w:r>
        <w:t xml:space="preserve">Распоряжением Правительства РФ от 15.11.2019 № 2705-р «О Концепции содействия развитию благотворительной деятельности в Российской Федерации на период до 2025 года»; </w:t>
      </w:r>
    </w:p>
    <w:p w14:paraId="01B0151F" w14:textId="690A618C" w:rsidR="00B25783" w:rsidRDefault="007466AC">
      <w:pPr>
        <w:numPr>
          <w:ilvl w:val="0"/>
          <w:numId w:val="1"/>
        </w:numPr>
        <w:ind w:right="68"/>
      </w:pPr>
      <w:r>
        <w:t xml:space="preserve">Уставом </w:t>
      </w:r>
      <w:r w:rsidR="00922D02">
        <w:t>«</w:t>
      </w:r>
      <w:r w:rsidR="003B4BDB">
        <w:t>ЮУрГИИ им. П. И. Чайковского»</w:t>
      </w:r>
      <w:r>
        <w:t xml:space="preserve">;  </w:t>
      </w:r>
    </w:p>
    <w:p w14:paraId="54D5F3FE" w14:textId="77777777" w:rsidR="003B4BDB" w:rsidRDefault="007466AC">
      <w:pPr>
        <w:numPr>
          <w:ilvl w:val="0"/>
          <w:numId w:val="1"/>
        </w:numPr>
        <w:spacing w:after="10" w:line="269" w:lineRule="auto"/>
        <w:ind w:right="68"/>
      </w:pPr>
      <w:r>
        <w:t xml:space="preserve">Этическим кодексом обучающегося </w:t>
      </w:r>
      <w:r w:rsidR="003B4BDB">
        <w:t>«ЮУрГИИ им. П. И. Чайковского»</w:t>
      </w:r>
      <w:r>
        <w:t>;</w:t>
      </w:r>
    </w:p>
    <w:p w14:paraId="291B3685" w14:textId="78B6576B" w:rsidR="003B4BDB" w:rsidRDefault="007466AC" w:rsidP="003B4BDB">
      <w:pPr>
        <w:spacing w:after="10" w:line="269" w:lineRule="auto"/>
        <w:ind w:left="701" w:right="68" w:firstLine="0"/>
      </w:pPr>
      <w:r>
        <w:t xml:space="preserve">- </w:t>
      </w:r>
      <w:r w:rsidR="003B4BDB">
        <w:t>Н</w:t>
      </w:r>
      <w:r>
        <w:t>астоящим Положением;</w:t>
      </w:r>
    </w:p>
    <w:p w14:paraId="5B26E787" w14:textId="11F862FF" w:rsidR="00B25783" w:rsidRDefault="007466AC" w:rsidP="003B4BDB">
      <w:pPr>
        <w:spacing w:after="10" w:line="269" w:lineRule="auto"/>
        <w:ind w:left="701" w:right="68" w:firstLine="0"/>
      </w:pPr>
      <w:r>
        <w:t xml:space="preserve">- </w:t>
      </w:r>
      <w:r w:rsidR="003B4BDB">
        <w:t>И</w:t>
      </w:r>
      <w:r>
        <w:t xml:space="preserve">ными нормативными актами. </w:t>
      </w:r>
    </w:p>
    <w:p w14:paraId="7E8D18C2" w14:textId="5C1EC470" w:rsidR="00B25783" w:rsidRDefault="007466AC">
      <w:pPr>
        <w:numPr>
          <w:ilvl w:val="1"/>
          <w:numId w:val="2"/>
        </w:numPr>
        <w:ind w:right="68"/>
      </w:pPr>
      <w:r>
        <w:t xml:space="preserve">Центр является юридическим лицом и не преследует коммерческих целей. </w:t>
      </w:r>
    </w:p>
    <w:p w14:paraId="25D51B65" w14:textId="77777777" w:rsidR="00B25783" w:rsidRDefault="007466AC">
      <w:pPr>
        <w:numPr>
          <w:ilvl w:val="1"/>
          <w:numId w:val="2"/>
        </w:numPr>
        <w:ind w:right="68"/>
      </w:pPr>
      <w:r>
        <w:t xml:space="preserve">Деятельность Центра направлена на всех обучающихся университета. </w:t>
      </w:r>
    </w:p>
    <w:p w14:paraId="7B88AAA2" w14:textId="77777777" w:rsidR="00B25783" w:rsidRDefault="007466AC">
      <w:pPr>
        <w:numPr>
          <w:ilvl w:val="1"/>
          <w:numId w:val="2"/>
        </w:numPr>
        <w:ind w:right="68"/>
      </w:pPr>
      <w:r>
        <w:t xml:space="preserve">Ключевые понятия, используемые в Положении: </w:t>
      </w:r>
    </w:p>
    <w:p w14:paraId="45070ADA" w14:textId="77777777" w:rsidR="00B25783" w:rsidRDefault="007466AC">
      <w:pPr>
        <w:numPr>
          <w:ilvl w:val="0"/>
          <w:numId w:val="3"/>
        </w:numPr>
        <w:ind w:right="68"/>
      </w:pPr>
      <w:r>
        <w:t xml:space="preserve">волонтерское (добровольческое) движение – добровольное объединение студентов,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возможного возмещения связанных с осуществлением волонтерской деятельности затрат. </w:t>
      </w:r>
    </w:p>
    <w:p w14:paraId="3A382CBB" w14:textId="77777777" w:rsidR="00B25783" w:rsidRDefault="007466AC">
      <w:pPr>
        <w:numPr>
          <w:ilvl w:val="0"/>
          <w:numId w:val="3"/>
        </w:numPr>
        <w:ind w:right="68"/>
      </w:pPr>
      <w:r>
        <w:t xml:space="preserve">волонтерство (добровольчество) – добровольное принятие обязанностей показанию безвозмездной помощи; </w:t>
      </w:r>
    </w:p>
    <w:p w14:paraId="1818CC1E" w14:textId="2EF97C30" w:rsidR="00B25783" w:rsidRDefault="007466AC">
      <w:pPr>
        <w:numPr>
          <w:ilvl w:val="0"/>
          <w:numId w:val="3"/>
        </w:numPr>
        <w:ind w:right="68"/>
      </w:pPr>
      <w:r>
        <w:t>волонтер (доброволец) – лицо, достигшее 1</w:t>
      </w:r>
      <w:r w:rsidR="00F1703A">
        <w:t>4</w:t>
      </w:r>
      <w:r>
        <w:t xml:space="preserve"> лет, которое своим участием на добровольной, безвозмездной основе оказывает посильную помощь </w:t>
      </w:r>
    </w:p>
    <w:p w14:paraId="0A5B47A2" w14:textId="77777777" w:rsidR="00B25783" w:rsidRDefault="007466AC">
      <w:pPr>
        <w:ind w:left="-15" w:right="68" w:firstLine="0"/>
      </w:pPr>
      <w:r>
        <w:t xml:space="preserve">окружающим в решении определенных проблем; </w:t>
      </w:r>
    </w:p>
    <w:p w14:paraId="6AD7D62F" w14:textId="77777777" w:rsidR="00B25783" w:rsidRDefault="007466AC">
      <w:pPr>
        <w:numPr>
          <w:ilvl w:val="0"/>
          <w:numId w:val="3"/>
        </w:numPr>
        <w:ind w:right="68"/>
      </w:pPr>
      <w:r>
        <w:lastRenderedPageBreak/>
        <w:t xml:space="preserve">безвозмездный труд – бесплатный, неоплачиваемый труд. </w:t>
      </w:r>
    </w:p>
    <w:p w14:paraId="7540BC16" w14:textId="77777777" w:rsidR="00B25783" w:rsidRDefault="007466AC">
      <w:pPr>
        <w:ind w:left="-15" w:right="68"/>
      </w:pPr>
      <w:r>
        <w:t xml:space="preserve">1.8. Волонтерская деятельность осуществляется студентами на основе следующих принципов: </w:t>
      </w:r>
    </w:p>
    <w:p w14:paraId="4F7C914D" w14:textId="77777777" w:rsidR="00B25783" w:rsidRDefault="007466AC">
      <w:pPr>
        <w:numPr>
          <w:ilvl w:val="0"/>
          <w:numId w:val="3"/>
        </w:numPr>
        <w:ind w:right="68"/>
      </w:pPr>
      <w:r>
        <w:t xml:space="preserve">добровольность (никто не может быть принужден действовать в качестве волонтера); </w:t>
      </w:r>
    </w:p>
    <w:p w14:paraId="78DF13CE" w14:textId="77777777" w:rsidR="00B25783" w:rsidRDefault="007466AC">
      <w:pPr>
        <w:numPr>
          <w:ilvl w:val="0"/>
          <w:numId w:val="3"/>
        </w:numPr>
        <w:ind w:right="68"/>
      </w:pPr>
      <w:r>
        <w:t xml:space="preserve">безвозмездность (труд волонтера не оплачивается); </w:t>
      </w:r>
    </w:p>
    <w:p w14:paraId="2107C810" w14:textId="77777777" w:rsidR="00B25783" w:rsidRDefault="007466AC">
      <w:pPr>
        <w:numPr>
          <w:ilvl w:val="0"/>
          <w:numId w:val="3"/>
        </w:numPr>
        <w:ind w:right="68"/>
      </w:pPr>
      <w:r>
        <w:t xml:space="preserve">добросовестность (волонтер, взявший на себя обязательство выполнить ту или иную работу, должен довести ее до конца); </w:t>
      </w:r>
    </w:p>
    <w:p w14:paraId="170D5784" w14:textId="320F5F53" w:rsidR="00B25783" w:rsidRDefault="007466AC" w:rsidP="009D28F9">
      <w:pPr>
        <w:numPr>
          <w:ilvl w:val="0"/>
          <w:numId w:val="3"/>
        </w:numPr>
        <w:ind w:right="68"/>
      </w:pPr>
      <w:r>
        <w:t xml:space="preserve">законность (деятельность волонтера не должна противоречить законодательству Российской Федерации). </w:t>
      </w:r>
    </w:p>
    <w:p w14:paraId="75E3330C" w14:textId="77777777" w:rsidR="00B25783" w:rsidRDefault="007466AC">
      <w:pPr>
        <w:pStyle w:val="1"/>
        <w:ind w:left="925" w:right="718" w:hanging="283"/>
      </w:pPr>
      <w:r>
        <w:t xml:space="preserve">ОСНОВНЫЕ ЦЕЛИ И ЗАДАЧИ ЦЕНТРА </w:t>
      </w:r>
    </w:p>
    <w:p w14:paraId="282A5A3B" w14:textId="77777777" w:rsidR="00B25783" w:rsidRDefault="007466AC">
      <w:pPr>
        <w:ind w:left="711" w:right="68" w:firstLine="0"/>
      </w:pPr>
      <w:r>
        <w:t xml:space="preserve">2.1. Основными целями Центра являются: </w:t>
      </w:r>
    </w:p>
    <w:p w14:paraId="7BD46179" w14:textId="3D28CD4D" w:rsidR="00B25783" w:rsidRDefault="007466AC">
      <w:pPr>
        <w:numPr>
          <w:ilvl w:val="0"/>
          <w:numId w:val="4"/>
        </w:numPr>
        <w:ind w:right="68"/>
      </w:pPr>
      <w:r>
        <w:t xml:space="preserve">координация волонтерской деятельности в </w:t>
      </w:r>
      <w:r w:rsidR="003B4BDB">
        <w:t>«ЮУрГИИ им. П. И. Чайковского»</w:t>
      </w:r>
      <w:r>
        <w:t xml:space="preserve">; </w:t>
      </w:r>
    </w:p>
    <w:p w14:paraId="1DAC4935" w14:textId="1286501A" w:rsidR="00B25783" w:rsidRDefault="007466AC">
      <w:pPr>
        <w:numPr>
          <w:ilvl w:val="0"/>
          <w:numId w:val="4"/>
        </w:numPr>
        <w:ind w:right="68"/>
      </w:pPr>
      <w:r>
        <w:t xml:space="preserve">поддержка волонтерской деятельности обучающихся </w:t>
      </w:r>
      <w:r w:rsidR="003B4BDB" w:rsidRPr="003B4BDB">
        <w:t>«ЮУрГИИ им. П. И. Чайковского»</w:t>
      </w:r>
      <w:r>
        <w:t xml:space="preserve"> – содействие в решении воспитательных и образовательных задач. </w:t>
      </w:r>
    </w:p>
    <w:p w14:paraId="75813F9B" w14:textId="77777777" w:rsidR="00B25783" w:rsidRDefault="007466AC">
      <w:pPr>
        <w:ind w:left="711" w:right="68" w:firstLine="0"/>
      </w:pPr>
      <w:r>
        <w:t xml:space="preserve">2.2. Основными задачами Центра являются: </w:t>
      </w:r>
    </w:p>
    <w:p w14:paraId="7A7216D7" w14:textId="4BAB5F11" w:rsidR="00B25783" w:rsidRDefault="007466AC">
      <w:pPr>
        <w:numPr>
          <w:ilvl w:val="0"/>
          <w:numId w:val="4"/>
        </w:numPr>
        <w:ind w:right="68"/>
      </w:pPr>
      <w:r>
        <w:t xml:space="preserve">продвижение и популяризация волонтерских ценностей в </w:t>
      </w:r>
      <w:r w:rsidR="003B4BDB" w:rsidRPr="003B4BDB">
        <w:t>«ЮУрГИИ им. П. И. Чайковского»</w:t>
      </w:r>
      <w:r>
        <w:t xml:space="preserve">; </w:t>
      </w:r>
    </w:p>
    <w:p w14:paraId="05E327ED" w14:textId="3AB5BDCC" w:rsidR="00B25783" w:rsidRDefault="007466AC">
      <w:pPr>
        <w:numPr>
          <w:ilvl w:val="0"/>
          <w:numId w:val="4"/>
        </w:numPr>
        <w:ind w:right="68"/>
      </w:pPr>
      <w:r>
        <w:t xml:space="preserve">определение направлений деятельности волонтеров в </w:t>
      </w:r>
      <w:r w:rsidR="003B4BDB" w:rsidRPr="003B4BDB">
        <w:t>«ЮУрГИИ им. П. И. Чайковского»</w:t>
      </w:r>
      <w:r>
        <w:t xml:space="preserve">; </w:t>
      </w:r>
    </w:p>
    <w:p w14:paraId="767F5F46" w14:textId="45647C46" w:rsidR="00B25783" w:rsidRDefault="007466AC">
      <w:pPr>
        <w:numPr>
          <w:ilvl w:val="0"/>
          <w:numId w:val="4"/>
        </w:numPr>
        <w:ind w:right="68"/>
      </w:pPr>
      <w:r>
        <w:t xml:space="preserve">организация и проведение социально-значимых мероприятий в </w:t>
      </w:r>
      <w:r w:rsidR="003B4BDB" w:rsidRPr="003B4BDB">
        <w:t>«ЮУрГИИ им. П. И. Чайковского»</w:t>
      </w:r>
      <w:r>
        <w:t xml:space="preserve">, а также на городском, региональном, всероссийском и международном уровнях; </w:t>
      </w:r>
    </w:p>
    <w:p w14:paraId="0F76F8C5" w14:textId="77777777" w:rsidR="00B25783" w:rsidRDefault="007466AC">
      <w:pPr>
        <w:numPr>
          <w:ilvl w:val="0"/>
          <w:numId w:val="4"/>
        </w:numPr>
        <w:ind w:right="68"/>
      </w:pPr>
      <w:r>
        <w:t xml:space="preserve">подготовка волонтеров для участия в социально значимых проектах университетского, городского, регионального, всероссийского и международного уровня; </w:t>
      </w:r>
    </w:p>
    <w:p w14:paraId="62324640" w14:textId="77777777" w:rsidR="00B25783" w:rsidRDefault="007466AC">
      <w:pPr>
        <w:numPr>
          <w:ilvl w:val="0"/>
          <w:numId w:val="4"/>
        </w:numPr>
        <w:ind w:right="68"/>
      </w:pPr>
      <w:r>
        <w:t xml:space="preserve">обеспечение взаимодействия с другими волонтерскими организациями с целью обмена опытом и последующего внедрения инновационных форм и методов работы; </w:t>
      </w:r>
    </w:p>
    <w:p w14:paraId="3DBDF74B" w14:textId="77777777" w:rsidR="00B25783" w:rsidRDefault="007466AC">
      <w:pPr>
        <w:numPr>
          <w:ilvl w:val="0"/>
          <w:numId w:val="4"/>
        </w:numPr>
        <w:ind w:right="68"/>
      </w:pPr>
      <w:r>
        <w:t xml:space="preserve">участие в формировании единого информационного пространства и механизмов эффективного донесения информации до обучающихся; </w:t>
      </w:r>
    </w:p>
    <w:p w14:paraId="3BC4BD41" w14:textId="77777777" w:rsidR="00B25783" w:rsidRDefault="007466AC">
      <w:pPr>
        <w:numPr>
          <w:ilvl w:val="0"/>
          <w:numId w:val="4"/>
        </w:numPr>
        <w:ind w:right="68"/>
      </w:pPr>
      <w:r>
        <w:t xml:space="preserve">участие в формировании среды, способствующей максимально эффективной самореализации личности студента, поддержанию нравственных и культурных традиций и патриотизма; </w:t>
      </w:r>
    </w:p>
    <w:p w14:paraId="059D4B9F" w14:textId="3B006B49" w:rsidR="00B25783" w:rsidRDefault="007466AC">
      <w:pPr>
        <w:numPr>
          <w:ilvl w:val="0"/>
          <w:numId w:val="4"/>
        </w:numPr>
        <w:ind w:right="68"/>
      </w:pPr>
      <w:r>
        <w:t>участие в формировании бережного отношения обучающихся к историко-культурному</w:t>
      </w:r>
      <w:r w:rsidR="003B4BDB">
        <w:t xml:space="preserve"> </w:t>
      </w:r>
      <w:r>
        <w:t xml:space="preserve">наследию страны; </w:t>
      </w:r>
    </w:p>
    <w:p w14:paraId="7E6AC08A" w14:textId="77777777" w:rsidR="00B25783" w:rsidRDefault="007466AC">
      <w:pPr>
        <w:numPr>
          <w:ilvl w:val="0"/>
          <w:numId w:val="4"/>
        </w:numPr>
        <w:ind w:right="68"/>
      </w:pPr>
      <w:r>
        <w:t xml:space="preserve">участие в формировании бережного отношения обучающихся к окружающей среде и экологии; </w:t>
      </w:r>
    </w:p>
    <w:p w14:paraId="60696DA9" w14:textId="77777777" w:rsidR="00B25783" w:rsidRDefault="007466AC">
      <w:pPr>
        <w:numPr>
          <w:ilvl w:val="0"/>
          <w:numId w:val="4"/>
        </w:numPr>
        <w:ind w:right="68"/>
      </w:pPr>
      <w:r>
        <w:lastRenderedPageBreak/>
        <w:t xml:space="preserve">содействие в решении научных и образовательных задач, организации досуга обучающихся, пропаганде здорового образа жизни; </w:t>
      </w:r>
    </w:p>
    <w:p w14:paraId="47A0CC3A" w14:textId="77777777" w:rsidR="00B25783" w:rsidRDefault="007466AC">
      <w:pPr>
        <w:numPr>
          <w:ilvl w:val="0"/>
          <w:numId w:val="4"/>
        </w:numPr>
        <w:ind w:right="68"/>
      </w:pPr>
      <w:r>
        <w:t xml:space="preserve">содействие реализации молодежных инициатив; </w:t>
      </w:r>
    </w:p>
    <w:p w14:paraId="7EC7B31E" w14:textId="77777777" w:rsidR="00B25783" w:rsidRDefault="007466AC">
      <w:pPr>
        <w:numPr>
          <w:ilvl w:val="0"/>
          <w:numId w:val="4"/>
        </w:numPr>
        <w:ind w:right="68"/>
      </w:pPr>
      <w:r>
        <w:t xml:space="preserve">укрепление межвузовских, межрегиональных и международных связей. </w:t>
      </w:r>
    </w:p>
    <w:p w14:paraId="4E2F953C" w14:textId="77777777" w:rsidR="00B25783" w:rsidRDefault="007466AC">
      <w:pPr>
        <w:ind w:left="-15" w:right="68"/>
      </w:pPr>
      <w:r>
        <w:t xml:space="preserve">2.3. Для достижения поставленных задач Центр осуществляет следующие функции: </w:t>
      </w:r>
    </w:p>
    <w:p w14:paraId="127D0B12" w14:textId="45493FAD" w:rsidR="00B25783" w:rsidRDefault="007466AC">
      <w:pPr>
        <w:numPr>
          <w:ilvl w:val="0"/>
          <w:numId w:val="4"/>
        </w:numPr>
        <w:ind w:right="68"/>
      </w:pPr>
      <w:r>
        <w:t xml:space="preserve">распространение информации о работе волонтеров (через раздачу информационных материалов на территории </w:t>
      </w:r>
      <w:r w:rsidR="003B4BDB" w:rsidRPr="003B4BDB">
        <w:t>«ЮУрГИИ им. П. И. Чайковского»</w:t>
      </w:r>
      <w:r>
        <w:t xml:space="preserve"> и в сети «Интернет»); </w:t>
      </w:r>
    </w:p>
    <w:p w14:paraId="621E7712" w14:textId="77777777" w:rsidR="00B25783" w:rsidRDefault="007466AC">
      <w:pPr>
        <w:numPr>
          <w:ilvl w:val="0"/>
          <w:numId w:val="4"/>
        </w:numPr>
        <w:ind w:right="68"/>
      </w:pPr>
      <w:r>
        <w:t xml:space="preserve">первичное консультирование, сопровождение и подготовка волонтеров; </w:t>
      </w:r>
    </w:p>
    <w:p w14:paraId="45CADCF5" w14:textId="77777777" w:rsidR="00B25783" w:rsidRDefault="007466AC">
      <w:pPr>
        <w:numPr>
          <w:ilvl w:val="0"/>
          <w:numId w:val="4"/>
        </w:numPr>
        <w:ind w:right="68"/>
      </w:pPr>
      <w:r>
        <w:t xml:space="preserve">привлечение студентов к работе Центра; </w:t>
      </w:r>
    </w:p>
    <w:p w14:paraId="128B80AB" w14:textId="2EE912C2" w:rsidR="00B25783" w:rsidRDefault="007466AC">
      <w:pPr>
        <w:numPr>
          <w:ilvl w:val="0"/>
          <w:numId w:val="4"/>
        </w:numPr>
        <w:ind w:right="68"/>
      </w:pPr>
      <w:r>
        <w:t xml:space="preserve">повышение интереса обучающихся </w:t>
      </w:r>
      <w:r w:rsidR="003B4BDB" w:rsidRPr="003B4BDB">
        <w:t>«ЮУрГИИ им. П. И. Чайковского»</w:t>
      </w:r>
      <w:r>
        <w:t xml:space="preserve"> к общественно-полезной деятельности; </w:t>
      </w:r>
    </w:p>
    <w:p w14:paraId="0CD3D58C" w14:textId="77777777" w:rsidR="00B25783" w:rsidRDefault="007466AC">
      <w:pPr>
        <w:numPr>
          <w:ilvl w:val="0"/>
          <w:numId w:val="4"/>
        </w:numPr>
        <w:ind w:right="68"/>
      </w:pPr>
      <w:r>
        <w:t xml:space="preserve">реализация проектов социальной направленности. </w:t>
      </w:r>
    </w:p>
    <w:p w14:paraId="35B422E4" w14:textId="77777777" w:rsidR="00B25783" w:rsidRDefault="007466AC">
      <w:pPr>
        <w:ind w:left="-15" w:right="68"/>
      </w:pPr>
      <w:r>
        <w:t xml:space="preserve">2.4. С целью обеспечения системы мотивации обучающихся к волонтерской деятельности предусматриваются следующие мероприятия: </w:t>
      </w:r>
    </w:p>
    <w:p w14:paraId="5AAB6629" w14:textId="77777777" w:rsidR="00B25783" w:rsidRDefault="007466AC">
      <w:pPr>
        <w:numPr>
          <w:ilvl w:val="0"/>
          <w:numId w:val="4"/>
        </w:numPr>
        <w:ind w:right="68"/>
      </w:pPr>
      <w:r>
        <w:t xml:space="preserve">рекомендация и содействие участию волонтеров в областных, всероссийских и международных конкурсах и мероприятиях для волонтеров; </w:t>
      </w:r>
    </w:p>
    <w:p w14:paraId="7C7B0ADB" w14:textId="09B88A4D" w:rsidR="00B25783" w:rsidRDefault="007466AC">
      <w:pPr>
        <w:numPr>
          <w:ilvl w:val="0"/>
          <w:numId w:val="4"/>
        </w:numPr>
        <w:ind w:right="68"/>
      </w:pPr>
      <w:r>
        <w:t xml:space="preserve">поощрение и награждение активных волонтеров </w:t>
      </w:r>
      <w:r w:rsidR="003B4BDB" w:rsidRPr="003B4BDB">
        <w:t>«ЮУрГИИ им. П. И. Чайковского»</w:t>
      </w:r>
      <w:r>
        <w:t xml:space="preserve">; </w:t>
      </w:r>
    </w:p>
    <w:p w14:paraId="523C014A" w14:textId="5A567244" w:rsidR="00B25783" w:rsidRDefault="007466AC" w:rsidP="003B4BDB">
      <w:pPr>
        <w:numPr>
          <w:ilvl w:val="0"/>
          <w:numId w:val="4"/>
        </w:numPr>
        <w:ind w:right="68"/>
      </w:pPr>
      <w:r>
        <w:t xml:space="preserve">рекомендация руководителя Центра к награждению лучших волонтеров со стороны администрации </w:t>
      </w:r>
      <w:r w:rsidR="003B4BDB" w:rsidRPr="003B4BDB">
        <w:t>«ЮУрГИИ им. П. И. Чайковского»</w:t>
      </w:r>
      <w:r>
        <w:t xml:space="preserve">; </w:t>
      </w:r>
    </w:p>
    <w:p w14:paraId="630A6612" w14:textId="77777777" w:rsidR="00B25783" w:rsidRDefault="007466AC">
      <w:pPr>
        <w:numPr>
          <w:ilvl w:val="0"/>
          <w:numId w:val="4"/>
        </w:numPr>
        <w:ind w:right="68"/>
      </w:pPr>
      <w:r>
        <w:t xml:space="preserve">составление рекомендаций руководителя Центра на лучших волонтеров для их участия в конкурсах по получению повышенной академической стипендии; </w:t>
      </w:r>
    </w:p>
    <w:p w14:paraId="4DB89698" w14:textId="7FF190B1" w:rsidR="00B25783" w:rsidRDefault="007466AC" w:rsidP="009D28F9">
      <w:pPr>
        <w:numPr>
          <w:ilvl w:val="0"/>
          <w:numId w:val="4"/>
        </w:numPr>
        <w:ind w:right="68"/>
      </w:pPr>
      <w:r>
        <w:t xml:space="preserve">проведение мероприятий для волонтеров. </w:t>
      </w:r>
    </w:p>
    <w:p w14:paraId="3D761A1D" w14:textId="77777777" w:rsidR="00B25783" w:rsidRDefault="007466AC">
      <w:pPr>
        <w:pStyle w:val="1"/>
        <w:ind w:left="911" w:right="717" w:hanging="269"/>
      </w:pPr>
      <w:r>
        <w:t xml:space="preserve">СТРУКТУРА ЦЕНТРА </w:t>
      </w:r>
    </w:p>
    <w:p w14:paraId="76D49CA7" w14:textId="77777777" w:rsidR="00B25783" w:rsidRDefault="007466AC">
      <w:pPr>
        <w:ind w:left="-15" w:right="68"/>
      </w:pPr>
      <w:r>
        <w:t xml:space="preserve">3.1. Высшим руководящим органом Центра является Общее собрание добровольцев, в состав которого входят все участники волонтерского движения университета. </w:t>
      </w:r>
    </w:p>
    <w:p w14:paraId="558AB5DE" w14:textId="77777777" w:rsidR="00B25783" w:rsidRDefault="007466AC">
      <w:pPr>
        <w:ind w:left="-15" w:right="68"/>
      </w:pPr>
      <w:r>
        <w:t xml:space="preserve">3.2. Текущее руководство Центром осуществляет руководитель Центра, избираемый простым большинством голосов из числа волонтеров, входящих в Общее собрание добровольцев и состоящий не менее трёх месяцев в руководящем составе Центра.  </w:t>
      </w:r>
    </w:p>
    <w:p w14:paraId="456FE196" w14:textId="445C4DF6" w:rsidR="00B25783" w:rsidRDefault="007466AC">
      <w:pPr>
        <w:ind w:left="711" w:right="68" w:firstLine="0"/>
      </w:pPr>
      <w:r>
        <w:t xml:space="preserve">3.3. Срок полномочий руководителя Центра – </w:t>
      </w:r>
      <w:r w:rsidR="003B4BDB">
        <w:t>четыре</w:t>
      </w:r>
      <w:r>
        <w:t xml:space="preserve"> года.  </w:t>
      </w:r>
    </w:p>
    <w:p w14:paraId="702E0C75" w14:textId="26C71F45" w:rsidR="00B25783" w:rsidRDefault="007466AC">
      <w:pPr>
        <w:ind w:left="-15" w:right="68"/>
      </w:pPr>
      <w:r>
        <w:t xml:space="preserve">3.4. В случае досрочного прекращения полномочий руководитель Центра обязан уведомить о решении </w:t>
      </w:r>
      <w:r w:rsidR="003B4BDB">
        <w:t>заместителя директора по учебно-</w:t>
      </w:r>
      <w:r>
        <w:t xml:space="preserve">воспитательной </w:t>
      </w:r>
      <w:r w:rsidR="003B4BDB">
        <w:t>работе, проректора по молодёжной политике и воспитательной работе</w:t>
      </w:r>
      <w:r>
        <w:t xml:space="preserve">; </w:t>
      </w:r>
    </w:p>
    <w:p w14:paraId="31A0E3F5" w14:textId="77777777" w:rsidR="00B25783" w:rsidRDefault="007466AC">
      <w:pPr>
        <w:ind w:left="-15" w:right="68"/>
      </w:pPr>
      <w:r>
        <w:lastRenderedPageBreak/>
        <w:t xml:space="preserve">3.5. Руководящий состав Центра формируется руководителем Центра из числа обучающихся по программам среднего профессионального образования и высшего образования. </w:t>
      </w:r>
    </w:p>
    <w:p w14:paraId="045606CC" w14:textId="77777777" w:rsidR="00B25783" w:rsidRDefault="007466AC">
      <w:pPr>
        <w:ind w:left="711" w:right="68" w:firstLine="0"/>
      </w:pPr>
      <w:r>
        <w:t xml:space="preserve">3.6. В руководящий состав входят: </w:t>
      </w:r>
    </w:p>
    <w:p w14:paraId="734F7CF3" w14:textId="77777777" w:rsidR="00B25783" w:rsidRDefault="007466AC">
      <w:pPr>
        <w:numPr>
          <w:ilvl w:val="0"/>
          <w:numId w:val="5"/>
        </w:numPr>
        <w:ind w:right="68" w:firstLine="350"/>
      </w:pPr>
      <w:r>
        <w:t xml:space="preserve">заместитель руководителя Центра; </w:t>
      </w:r>
    </w:p>
    <w:p w14:paraId="602613CF" w14:textId="77777777" w:rsidR="003B4BDB" w:rsidRDefault="007466AC">
      <w:pPr>
        <w:numPr>
          <w:ilvl w:val="0"/>
          <w:numId w:val="5"/>
        </w:numPr>
        <w:ind w:right="68" w:firstLine="350"/>
      </w:pPr>
      <w:r>
        <w:t>руководители волонтерских программ Центра;</w:t>
      </w:r>
    </w:p>
    <w:p w14:paraId="4B7962FF" w14:textId="740E3577" w:rsidR="00B25783" w:rsidRDefault="007466AC" w:rsidP="003B4BDB">
      <w:pPr>
        <w:ind w:left="1061" w:right="68" w:firstLine="0"/>
      </w:pPr>
      <w:r>
        <w:t xml:space="preserve">– </w:t>
      </w:r>
      <w:proofErr w:type="spellStart"/>
      <w:r>
        <w:t>тим</w:t>
      </w:r>
      <w:proofErr w:type="spellEnd"/>
      <w:r>
        <w:t xml:space="preserve">-лидеры мероприятий. </w:t>
      </w:r>
    </w:p>
    <w:p w14:paraId="0AD7C00F" w14:textId="77777777" w:rsidR="00B25783" w:rsidRDefault="007466AC">
      <w:pPr>
        <w:ind w:left="711" w:right="68" w:firstLine="0"/>
      </w:pPr>
      <w:r>
        <w:t xml:space="preserve">3.7. Руководитель Центра: </w:t>
      </w:r>
    </w:p>
    <w:p w14:paraId="11EFB6C0" w14:textId="77777777" w:rsidR="00B25783" w:rsidRDefault="007466AC">
      <w:pPr>
        <w:numPr>
          <w:ilvl w:val="0"/>
          <w:numId w:val="5"/>
        </w:numPr>
        <w:ind w:right="68" w:firstLine="350"/>
      </w:pPr>
      <w:r>
        <w:t xml:space="preserve">осуществляет общее руководство деятельностью Центра; </w:t>
      </w:r>
    </w:p>
    <w:p w14:paraId="3442992D" w14:textId="77777777" w:rsidR="00B25783" w:rsidRDefault="007466AC">
      <w:pPr>
        <w:numPr>
          <w:ilvl w:val="0"/>
          <w:numId w:val="5"/>
        </w:numPr>
        <w:ind w:right="68" w:firstLine="350"/>
      </w:pPr>
      <w:r>
        <w:t xml:space="preserve">организует работу Центра по надлежащему выполнению возложенных на него задач; </w:t>
      </w:r>
    </w:p>
    <w:p w14:paraId="312FDC92" w14:textId="499A23C1" w:rsidR="00B25783" w:rsidRDefault="007466AC" w:rsidP="003B4BDB">
      <w:pPr>
        <w:numPr>
          <w:ilvl w:val="0"/>
          <w:numId w:val="5"/>
        </w:numPr>
        <w:ind w:right="68" w:firstLine="350"/>
      </w:pPr>
      <w:r>
        <w:t xml:space="preserve">готовит и представляет предложения по вопросам поощрения волонтеров Центра; </w:t>
      </w:r>
    </w:p>
    <w:p w14:paraId="3622DA84" w14:textId="41657077" w:rsidR="00B25783" w:rsidRDefault="007466AC" w:rsidP="003B4BDB">
      <w:pPr>
        <w:numPr>
          <w:ilvl w:val="0"/>
          <w:numId w:val="5"/>
        </w:numPr>
        <w:ind w:right="68" w:firstLine="350"/>
      </w:pPr>
      <w:r>
        <w:t xml:space="preserve">по согласованию с администрацией </w:t>
      </w:r>
      <w:r w:rsidR="00F1703A">
        <w:t>институт</w:t>
      </w:r>
      <w:r>
        <w:t>а представляет Центр</w:t>
      </w:r>
      <w:r w:rsidR="003B4BDB">
        <w:t xml:space="preserve"> </w:t>
      </w:r>
      <w:r>
        <w:t xml:space="preserve">и </w:t>
      </w:r>
      <w:r w:rsidR="003B4BDB" w:rsidRPr="003B4BDB">
        <w:t>«ЮУрГИИ им. П. И. Чайковского»</w:t>
      </w:r>
      <w:r>
        <w:t xml:space="preserve"> на внешних мероприятиях; </w:t>
      </w:r>
    </w:p>
    <w:p w14:paraId="7225C328" w14:textId="0F1AD887" w:rsidR="00B25783" w:rsidRDefault="007466AC">
      <w:pPr>
        <w:numPr>
          <w:ilvl w:val="0"/>
          <w:numId w:val="5"/>
        </w:numPr>
        <w:ind w:right="68" w:firstLine="350"/>
      </w:pPr>
      <w:r>
        <w:t xml:space="preserve">взаимодействует с администрацией </w:t>
      </w:r>
      <w:r w:rsidR="003B4BDB" w:rsidRPr="003B4BDB">
        <w:t>«ЮУрГИИ им. П. И. Чайковского»</w:t>
      </w:r>
      <w:r>
        <w:t xml:space="preserve">. </w:t>
      </w:r>
    </w:p>
    <w:p w14:paraId="2DBCC121" w14:textId="77777777" w:rsidR="00B25783" w:rsidRDefault="007466AC">
      <w:pPr>
        <w:numPr>
          <w:ilvl w:val="1"/>
          <w:numId w:val="6"/>
        </w:numPr>
        <w:ind w:right="68"/>
      </w:pPr>
      <w:r>
        <w:t xml:space="preserve">Центр осуществляет свою работу по ряду направлений, деятельность которых организуют руководители волонтерских программ. </w:t>
      </w:r>
    </w:p>
    <w:p w14:paraId="3D49E289" w14:textId="77777777" w:rsidR="00B25783" w:rsidRDefault="007466AC">
      <w:pPr>
        <w:numPr>
          <w:ilvl w:val="1"/>
          <w:numId w:val="6"/>
        </w:numPr>
        <w:ind w:right="68"/>
      </w:pPr>
      <w:r>
        <w:t xml:space="preserve">Руководители волонтерских программ планируют, организуют подготовку и проведение мероприятий, проектов, акций в рамках своего направления, а также набирают волонтеров для их реализации. </w:t>
      </w:r>
    </w:p>
    <w:p w14:paraId="5684698D" w14:textId="77777777" w:rsidR="00B25783" w:rsidRDefault="007466AC">
      <w:pPr>
        <w:numPr>
          <w:ilvl w:val="1"/>
          <w:numId w:val="6"/>
        </w:numPr>
        <w:ind w:right="68"/>
      </w:pPr>
      <w:r>
        <w:t xml:space="preserve">Тим-лидеры мероприятий помогают в формировании дружеской атмосферы на мероприятиях, помогают Центру отмечать активность волонтеров и присутствие на мероприятиях. </w:t>
      </w:r>
    </w:p>
    <w:p w14:paraId="344E3D21" w14:textId="7B90ADDE" w:rsidR="00B25783" w:rsidRDefault="007466AC" w:rsidP="009D28F9">
      <w:pPr>
        <w:numPr>
          <w:ilvl w:val="1"/>
          <w:numId w:val="6"/>
        </w:numPr>
        <w:ind w:right="68"/>
      </w:pPr>
      <w:r>
        <w:t xml:space="preserve">Волонтеры занимаются реализацией мероприятий, проектов, акций в соответствие с инструкцией руководителя волонтерских программ и по согласованному с ним плану. </w:t>
      </w:r>
    </w:p>
    <w:p w14:paraId="388BF7FA" w14:textId="77777777" w:rsidR="00B25783" w:rsidRDefault="007466AC">
      <w:pPr>
        <w:pStyle w:val="1"/>
        <w:ind w:left="652" w:right="0"/>
      </w:pPr>
      <w:r>
        <w:t xml:space="preserve">ОСНОВНЫЕ НАПРАВЛЕНИЯ И  ПОРЯДОК ДЕЯТЕЛЬНОСТИ ЦЕНТРА </w:t>
      </w:r>
    </w:p>
    <w:p w14:paraId="6CB4F541" w14:textId="25A5D4BF" w:rsidR="00B25783" w:rsidRDefault="007466AC">
      <w:pPr>
        <w:ind w:left="-15" w:right="68"/>
      </w:pPr>
      <w:r>
        <w:t xml:space="preserve">4.1. Целью деятельности Центра является развитие волонтерского движения </w:t>
      </w:r>
      <w:proofErr w:type="spellStart"/>
      <w:r w:rsidR="00F1703A">
        <w:t>иинститут</w:t>
      </w:r>
      <w:r>
        <w:t>а</w:t>
      </w:r>
      <w:proofErr w:type="spellEnd"/>
      <w:r>
        <w:t xml:space="preserve">, системы органов студенческого самоуправления </w:t>
      </w:r>
      <w:r w:rsidR="003B4BDB" w:rsidRPr="003B4BDB">
        <w:t>«ЮУрГИИ им. П. И. Чайковского»</w:t>
      </w:r>
      <w:r>
        <w:t xml:space="preserve">, а также расширение возможностей воспитательной среды </w:t>
      </w:r>
      <w:r w:rsidR="003B4BDB" w:rsidRPr="003B4BDB">
        <w:t>«ЮУрГИИ им. П. И. Чайковского»</w:t>
      </w:r>
      <w:r>
        <w:t xml:space="preserve">. </w:t>
      </w:r>
    </w:p>
    <w:p w14:paraId="7531AABB" w14:textId="77777777" w:rsidR="00B25783" w:rsidRDefault="007466AC">
      <w:pPr>
        <w:ind w:left="-15" w:right="68"/>
      </w:pPr>
      <w:r>
        <w:t xml:space="preserve">4.2. Основные вопросы деятельности Центра рассматриваются на открытых собраниях руководящего состава Центра и на Общих собраниях добровольцев. </w:t>
      </w:r>
    </w:p>
    <w:p w14:paraId="0D6FCC56" w14:textId="68477E5C" w:rsidR="00B25783" w:rsidRDefault="007466AC">
      <w:pPr>
        <w:ind w:left="-15" w:right="68"/>
      </w:pPr>
      <w:r>
        <w:t xml:space="preserve">4.3. Центр осуществляет свою деятельность согласно Положению о деятельности студенческих объединений, настоящему Положению и календарному плану воспитательной работы </w:t>
      </w:r>
      <w:r w:rsidR="003B4BDB" w:rsidRPr="003B4BDB">
        <w:t>«ЮУрГИИ им. П. И. Чайковского»</w:t>
      </w:r>
      <w:r>
        <w:t xml:space="preserve"> на текущий учебный год, которые утверждаются проректором по воспитательной работе и молодежной политике </w:t>
      </w:r>
      <w:r w:rsidR="003B4BDB" w:rsidRPr="003B4BDB">
        <w:t>«ЮУрГИИ им. П. И. Чайковского»</w:t>
      </w:r>
      <w:r>
        <w:t xml:space="preserve">, </w:t>
      </w:r>
      <w:r>
        <w:lastRenderedPageBreak/>
        <w:t xml:space="preserve">согласовываются с </w:t>
      </w:r>
      <w:r w:rsidR="003B4BDB" w:rsidRPr="003B4BDB">
        <w:t>заместител</w:t>
      </w:r>
      <w:r w:rsidR="003B4BDB">
        <w:t>ем</w:t>
      </w:r>
      <w:r w:rsidR="003B4BDB" w:rsidRPr="003B4BDB">
        <w:t xml:space="preserve"> директора по учебно-воспитательной работе, проректор</w:t>
      </w:r>
      <w:r w:rsidR="003B4BDB">
        <w:t>ом</w:t>
      </w:r>
      <w:r w:rsidR="003B4BDB" w:rsidRPr="003B4BDB">
        <w:t xml:space="preserve"> по молодёжной политике и воспитательной работе</w:t>
      </w:r>
      <w:r>
        <w:t xml:space="preserve">. </w:t>
      </w:r>
    </w:p>
    <w:p w14:paraId="14FEB139" w14:textId="77777777" w:rsidR="00B25783" w:rsidRDefault="007466AC">
      <w:pPr>
        <w:ind w:left="-15" w:right="68"/>
      </w:pPr>
      <w:r>
        <w:t xml:space="preserve">4.4. В целях реализации своей деятельности Центр организует свою работу по пяти основным направлениям: </w:t>
      </w:r>
    </w:p>
    <w:p w14:paraId="09E1911B" w14:textId="77777777" w:rsidR="00B25783" w:rsidRDefault="007466AC">
      <w:pPr>
        <w:ind w:left="-15" w:right="68"/>
      </w:pPr>
      <w:r>
        <w:t xml:space="preserve">4.4.1. Патриотическое волонтерство: добровольческая деятельность, направленная на патриотическое воспитание и сохранение исторической памяти, благоустройство памятных мест и воинских захоронений, социальное сопровождение ветеранов, участие в организации и акций и праздничных мероприятий. </w:t>
      </w:r>
    </w:p>
    <w:p w14:paraId="2D887188" w14:textId="77777777" w:rsidR="00B25783" w:rsidRDefault="007466AC">
      <w:pPr>
        <w:ind w:left="-15" w:right="68"/>
      </w:pPr>
      <w:r>
        <w:t xml:space="preserve">4.4.2. Спортивное волонтерство: добровольческая деятельность, направленная на пропаганду здорового образа жизни, вовлеченность студентов в организацию мероприятий спортивного характера. </w:t>
      </w:r>
    </w:p>
    <w:p w14:paraId="66783523" w14:textId="77777777" w:rsidR="00B25783" w:rsidRDefault="007466AC">
      <w:pPr>
        <w:ind w:left="-15" w:right="68"/>
      </w:pPr>
      <w:r>
        <w:t xml:space="preserve">4.4.3. Событийное волонтерство: добровольческая деятельность, которая подразумевает привлечение волонтеров к организации и проведению крупномасштабных мероприятий спортивного, образовательного, социокультурного характера с целью их дальнейшего вовлечения в смежные направления волонтерства, а также повышение уровня гражданской культуры. </w:t>
      </w:r>
    </w:p>
    <w:p w14:paraId="2C9B6B8A" w14:textId="77777777" w:rsidR="00B25783" w:rsidRDefault="007466AC">
      <w:pPr>
        <w:ind w:left="-15" w:right="68"/>
      </w:pPr>
      <w:r>
        <w:t xml:space="preserve">4.4.4. Социальное волонтерство: добровольческая деятельность направлена на помощь категориям граждан, нуждающихся в государственной поддержке и особом внимании государства. </w:t>
      </w:r>
    </w:p>
    <w:p w14:paraId="61794F38" w14:textId="6AF2DBB4" w:rsidR="00B25783" w:rsidRDefault="007466AC">
      <w:pPr>
        <w:ind w:left="-15" w:right="68"/>
      </w:pPr>
      <w:r>
        <w:t xml:space="preserve">4.4.5. Культурное волонтерство: добровольческая деятельность в проектах культурной направленности: в музеях, библиотеках, домах культуры, театрах, кинотеатрах, культурных центрах, парках и т.д., основные задачи которого состоят в сохранении и продвижении культурного достояния, создании новой атмосферы открытости и доступности культурных пространств, формировании культурной идентичности, популяризации культурной сферы среди молодежи и сохранении исторической памяти, а также создании атмосферы взаимоуважения, взаимопонимания, взаимопомощи и социальной ответственности между всеми субъектами </w:t>
      </w:r>
      <w:r w:rsidR="00F1703A">
        <w:t>инсти</w:t>
      </w:r>
      <w:r>
        <w:t>т</w:t>
      </w:r>
      <w:r w:rsidR="00F1703A">
        <w:t>ут</w:t>
      </w:r>
      <w:r>
        <w:t xml:space="preserve">ского сообщества </w:t>
      </w:r>
      <w:r w:rsidR="003B4BDB" w:rsidRPr="003B4BDB">
        <w:t>«ЮУрГИИ им. П. И. Чайковского»</w:t>
      </w:r>
      <w:r>
        <w:t xml:space="preserve">, формировании благоприятной образовательной среды для развития традиций и укрепления основ самоидентичности структурных подразделений и студенческих сообществ в рамках </w:t>
      </w:r>
      <w:r w:rsidR="003B4BDB" w:rsidRPr="003B4BDB">
        <w:t>«ЮУрГИИ им. П. И. Чайковского»</w:t>
      </w:r>
      <w:r>
        <w:t xml:space="preserve">. </w:t>
      </w:r>
    </w:p>
    <w:p w14:paraId="05E0F921" w14:textId="77777777" w:rsidR="00B25783" w:rsidRDefault="007466AC">
      <w:pPr>
        <w:ind w:left="-15" w:right="68"/>
      </w:pPr>
      <w:r>
        <w:t xml:space="preserve">4.5. Список направлений может быть изменён вследствие изменения и дополнения функционала Центра. </w:t>
      </w:r>
    </w:p>
    <w:p w14:paraId="22C21C0A" w14:textId="6CD94AE0" w:rsidR="00B25783" w:rsidRDefault="007466AC">
      <w:pPr>
        <w:ind w:left="-15" w:right="68"/>
      </w:pPr>
      <w:r>
        <w:t xml:space="preserve">4.6. В процессе своей деятельности Центр может использовать информационные, материально-технические и иные ресурсы </w:t>
      </w:r>
      <w:r w:rsidR="003B4BDB" w:rsidRPr="003B4BDB">
        <w:t>«ЮУрГИИ им. П. И. Чайковского»</w:t>
      </w:r>
      <w:r>
        <w:t xml:space="preserve">. </w:t>
      </w:r>
    </w:p>
    <w:p w14:paraId="0BBA7631" w14:textId="23665DCC" w:rsidR="00B25783" w:rsidRDefault="007466AC">
      <w:pPr>
        <w:ind w:left="-15" w:right="68"/>
      </w:pPr>
      <w:r>
        <w:t xml:space="preserve">4.7. Центр может проводить мероприятия, реализовывать проекты, участвовать в конкурсах, чемпионатах, форумах, олимпиадах, фестивалях различного уровня (по согласованию с руководством </w:t>
      </w:r>
      <w:r w:rsidR="003B4BDB" w:rsidRPr="003B4BDB">
        <w:t>«ЮУрГИИ им. П. И. Чайковского»</w:t>
      </w:r>
      <w:r>
        <w:t xml:space="preserve">). </w:t>
      </w:r>
    </w:p>
    <w:p w14:paraId="0B54DF04" w14:textId="3FBE2FCF" w:rsidR="00B25783" w:rsidRDefault="007466AC">
      <w:pPr>
        <w:ind w:left="-15" w:right="68"/>
      </w:pPr>
      <w:r>
        <w:lastRenderedPageBreak/>
        <w:t xml:space="preserve">4.8. Центр взаимодействует с администрацией </w:t>
      </w:r>
      <w:r w:rsidR="006671CF" w:rsidRPr="006671CF">
        <w:t>«ЮУрГИИ им. П. И. Чайковского»</w:t>
      </w:r>
      <w:r>
        <w:t xml:space="preserve">, руководителями и работниками структурных подразделений </w:t>
      </w:r>
      <w:r w:rsidR="006671CF" w:rsidRPr="006671CF">
        <w:t>«ЮУрГИИ им. П. И. Чайковского»</w:t>
      </w:r>
      <w:r>
        <w:t xml:space="preserve">, органами студенческого самоуправления и обучающимися </w:t>
      </w:r>
      <w:r w:rsidR="006671CF" w:rsidRPr="006671CF">
        <w:t>«ЮУрГИИ им. П. И. Чайковского»</w:t>
      </w:r>
      <w:r>
        <w:t xml:space="preserve">. </w:t>
      </w:r>
    </w:p>
    <w:p w14:paraId="57037599" w14:textId="3405FED2" w:rsidR="00B25783" w:rsidRDefault="007466AC" w:rsidP="009D28F9">
      <w:pPr>
        <w:ind w:left="-15" w:right="68"/>
      </w:pPr>
      <w:r>
        <w:t xml:space="preserve">4.9.  По согласованию с руководством </w:t>
      </w:r>
      <w:r w:rsidR="00F1703A">
        <w:t>институт</w:t>
      </w:r>
      <w:r>
        <w:t xml:space="preserve">а Центр может взаимодействовать с общественными объединениями других образовательных учреждений, органами государственной власти и местного самоуправления, иными организациями по вопросам своей деятельности. </w:t>
      </w:r>
    </w:p>
    <w:p w14:paraId="3AC35635" w14:textId="77777777" w:rsidR="00B25783" w:rsidRDefault="007466AC">
      <w:pPr>
        <w:pStyle w:val="1"/>
        <w:ind w:left="920" w:right="708" w:hanging="278"/>
      </w:pPr>
      <w:r>
        <w:t xml:space="preserve">ПРАВА И ОБЯЗАННОСТИ РУКОВОДИТЕЛЯ ЦЕНТРА </w:t>
      </w:r>
    </w:p>
    <w:p w14:paraId="72CF111C" w14:textId="77777777" w:rsidR="00B25783" w:rsidRDefault="007466AC">
      <w:pPr>
        <w:ind w:left="711" w:right="68" w:firstLine="0"/>
      </w:pPr>
      <w:r>
        <w:t xml:space="preserve">5.1. Руководитель Центра имеет право: </w:t>
      </w:r>
    </w:p>
    <w:p w14:paraId="0CD0418E" w14:textId="2681DC45" w:rsidR="00B25783" w:rsidRDefault="007466AC">
      <w:pPr>
        <w:numPr>
          <w:ilvl w:val="0"/>
          <w:numId w:val="7"/>
        </w:numPr>
        <w:ind w:right="68"/>
      </w:pPr>
      <w:r>
        <w:t xml:space="preserve">по согласованию с руководством </w:t>
      </w:r>
      <w:r w:rsidR="00F1703A">
        <w:t>институт</w:t>
      </w:r>
      <w:r>
        <w:t xml:space="preserve">а быть ответственным лицом за организацию и проведение мероприятий </w:t>
      </w:r>
      <w:r w:rsidR="006671CF" w:rsidRPr="006671CF">
        <w:t>«ЮУрГИИ им. П. И. Чайковского»</w:t>
      </w:r>
      <w:r>
        <w:t xml:space="preserve">; </w:t>
      </w:r>
    </w:p>
    <w:p w14:paraId="2C6FAB18" w14:textId="22B3FE15" w:rsidR="00B25783" w:rsidRDefault="007466AC">
      <w:pPr>
        <w:numPr>
          <w:ilvl w:val="0"/>
          <w:numId w:val="7"/>
        </w:numPr>
        <w:ind w:right="68"/>
      </w:pPr>
      <w:r>
        <w:t xml:space="preserve">возглавлять делегацию представителей от </w:t>
      </w:r>
      <w:r w:rsidR="006671CF" w:rsidRPr="006671CF">
        <w:t>«ЮУрГИИ им. П. И. Чайковского»</w:t>
      </w:r>
      <w:r>
        <w:t xml:space="preserve"> на мероприятиях различного уровня; </w:t>
      </w:r>
    </w:p>
    <w:p w14:paraId="53038EA2" w14:textId="77777777" w:rsidR="00B25783" w:rsidRDefault="007466AC">
      <w:pPr>
        <w:numPr>
          <w:ilvl w:val="0"/>
          <w:numId w:val="7"/>
        </w:numPr>
        <w:ind w:right="68"/>
      </w:pPr>
      <w:r>
        <w:t xml:space="preserve">требовать от волонтера отчета о проделанной работе; </w:t>
      </w:r>
    </w:p>
    <w:p w14:paraId="4A83D1AA" w14:textId="77777777" w:rsidR="00B25783" w:rsidRDefault="007466AC">
      <w:pPr>
        <w:numPr>
          <w:ilvl w:val="0"/>
          <w:numId w:val="7"/>
        </w:numPr>
        <w:ind w:right="68"/>
      </w:pPr>
      <w:r>
        <w:t xml:space="preserve">осуществлять запись в «Личную книжку волонтера» (далее - ЛКВ) в пределах своей компетенции; </w:t>
      </w:r>
    </w:p>
    <w:p w14:paraId="3E0F476A" w14:textId="77777777" w:rsidR="00B25783" w:rsidRDefault="007466AC">
      <w:pPr>
        <w:numPr>
          <w:ilvl w:val="0"/>
          <w:numId w:val="7"/>
        </w:numPr>
        <w:ind w:right="68"/>
      </w:pPr>
      <w:r>
        <w:t xml:space="preserve">требовать от волонтера медицинскую справку о состоянии его здоровья перед его участием в мероприятии; </w:t>
      </w:r>
    </w:p>
    <w:p w14:paraId="6B33937C" w14:textId="04B55697" w:rsidR="00B25783" w:rsidRDefault="007466AC">
      <w:pPr>
        <w:numPr>
          <w:ilvl w:val="0"/>
          <w:numId w:val="7"/>
        </w:numPr>
        <w:ind w:right="68"/>
      </w:pPr>
      <w:r>
        <w:t xml:space="preserve">рекомендовать к награждению лучших волонтеров со стороны администрации </w:t>
      </w:r>
      <w:r w:rsidR="006671CF" w:rsidRPr="006671CF">
        <w:t>«ЮУрГИИ им. П. И. Чайковского»</w:t>
      </w:r>
      <w:r>
        <w:t xml:space="preserve"> на основании письменного заявления; </w:t>
      </w:r>
    </w:p>
    <w:p w14:paraId="34ADDE0E" w14:textId="77777777" w:rsidR="00B25783" w:rsidRDefault="007466AC">
      <w:pPr>
        <w:numPr>
          <w:ilvl w:val="0"/>
          <w:numId w:val="7"/>
        </w:numPr>
        <w:ind w:right="68"/>
      </w:pPr>
      <w:r>
        <w:t xml:space="preserve">запрашивать информацию, необходимую для реализации целей и задач Центра; </w:t>
      </w:r>
    </w:p>
    <w:p w14:paraId="0D2C890B" w14:textId="77777777" w:rsidR="00B25783" w:rsidRDefault="007466AC">
      <w:pPr>
        <w:numPr>
          <w:ilvl w:val="0"/>
          <w:numId w:val="7"/>
        </w:numPr>
        <w:ind w:right="68"/>
      </w:pPr>
      <w:r>
        <w:t xml:space="preserve">отказаться от услуг волонтера, а также исключить волонтера из числа волонтеров Центра при нарушении им дисциплины и принципов волонтерской деятельности, наличии административных взысканий, некачественном выполнении порученной работы, не корректном поведении в отношении организации-партнера; </w:t>
      </w:r>
    </w:p>
    <w:p w14:paraId="00922931" w14:textId="3BC78272" w:rsidR="00B25783" w:rsidRDefault="007466AC">
      <w:pPr>
        <w:numPr>
          <w:ilvl w:val="0"/>
          <w:numId w:val="7"/>
        </w:numPr>
        <w:ind w:right="68"/>
      </w:pPr>
      <w:r>
        <w:t>принять студента в качестве волонтера в Центр на основании анкеты</w:t>
      </w:r>
      <w:r w:rsidR="006671CF">
        <w:t xml:space="preserve"> </w:t>
      </w:r>
      <w:r>
        <w:t xml:space="preserve">заявления; </w:t>
      </w:r>
    </w:p>
    <w:p w14:paraId="0242E724" w14:textId="77777777" w:rsidR="00B25783" w:rsidRDefault="007466AC">
      <w:pPr>
        <w:numPr>
          <w:ilvl w:val="0"/>
          <w:numId w:val="7"/>
        </w:numPr>
        <w:ind w:right="68"/>
      </w:pPr>
      <w:r>
        <w:t xml:space="preserve">организовывать обучающие семинары и тренинги для волонтеров. </w:t>
      </w:r>
    </w:p>
    <w:p w14:paraId="5BA9F53E" w14:textId="77777777" w:rsidR="00B25783" w:rsidRDefault="007466AC">
      <w:pPr>
        <w:ind w:left="711" w:right="68" w:firstLine="0"/>
      </w:pPr>
      <w:r>
        <w:t xml:space="preserve">5.2. Руководитель Центра обязан: </w:t>
      </w:r>
    </w:p>
    <w:p w14:paraId="22323476" w14:textId="77777777" w:rsidR="00B25783" w:rsidRDefault="007466AC">
      <w:pPr>
        <w:numPr>
          <w:ilvl w:val="0"/>
          <w:numId w:val="7"/>
        </w:numPr>
        <w:ind w:right="68"/>
      </w:pPr>
      <w:r>
        <w:t xml:space="preserve">организовывать деятельность Центра, проводить регулярные заседания членов Центра, в соответствии с положением о студенческих объединениях (во внеучебное время); </w:t>
      </w:r>
    </w:p>
    <w:p w14:paraId="7B13516E" w14:textId="268B2423" w:rsidR="00B25783" w:rsidRDefault="007466AC">
      <w:pPr>
        <w:numPr>
          <w:ilvl w:val="0"/>
          <w:numId w:val="7"/>
        </w:numPr>
        <w:ind w:right="68"/>
      </w:pPr>
      <w:r>
        <w:t xml:space="preserve">не менее 2-х раз в год предоставлять отчёт о деятельности Центра и список участников (членов) Центра </w:t>
      </w:r>
      <w:r w:rsidR="006671CF" w:rsidRPr="006671CF">
        <w:t>заместител</w:t>
      </w:r>
      <w:r w:rsidR="006671CF">
        <w:t>ю</w:t>
      </w:r>
      <w:r w:rsidR="006671CF" w:rsidRPr="006671CF">
        <w:t xml:space="preserve"> директора по учебно-воспитательной работе, проректор</w:t>
      </w:r>
      <w:r w:rsidR="006671CF">
        <w:t>у</w:t>
      </w:r>
      <w:r w:rsidR="006671CF" w:rsidRPr="006671CF">
        <w:t xml:space="preserve"> по молодёжной политике и воспитательной работе</w:t>
      </w:r>
      <w:r>
        <w:t xml:space="preserve">; </w:t>
      </w:r>
    </w:p>
    <w:p w14:paraId="2F27DC80" w14:textId="4462F462" w:rsidR="00B25783" w:rsidRDefault="007466AC">
      <w:pPr>
        <w:numPr>
          <w:ilvl w:val="0"/>
          <w:numId w:val="7"/>
        </w:numPr>
        <w:ind w:right="68"/>
      </w:pPr>
      <w:r>
        <w:lastRenderedPageBreak/>
        <w:t xml:space="preserve">в начале календарного периода представлять план работы Центра </w:t>
      </w:r>
      <w:r w:rsidR="006671CF">
        <w:t>заместителю директора по учебно-воспитательной</w:t>
      </w:r>
      <w:r>
        <w:t xml:space="preserve"> работе</w:t>
      </w:r>
      <w:r w:rsidR="006671CF">
        <w:t>, проректор</w:t>
      </w:r>
      <w:r w:rsidR="00C16318">
        <w:t>у</w:t>
      </w:r>
      <w:r w:rsidR="006671CF">
        <w:t xml:space="preserve"> по молодёжной политике и воспитательной работе</w:t>
      </w:r>
      <w:r>
        <w:t xml:space="preserve">; </w:t>
      </w:r>
    </w:p>
    <w:p w14:paraId="2742F7F0" w14:textId="0D72289A" w:rsidR="00B25783" w:rsidRDefault="007466AC">
      <w:pPr>
        <w:numPr>
          <w:ilvl w:val="0"/>
          <w:numId w:val="7"/>
        </w:numPr>
        <w:ind w:right="68"/>
      </w:pPr>
      <w:r>
        <w:t xml:space="preserve">уведомлять  начальника </w:t>
      </w:r>
      <w:r w:rsidR="006671CF">
        <w:t>заместителя директора по учебно-воспитательной работе, проректора</w:t>
      </w:r>
      <w:r>
        <w:t xml:space="preserve"> по</w:t>
      </w:r>
      <w:r w:rsidR="006671CF">
        <w:t xml:space="preserve"> молодежной политике и воспитательной</w:t>
      </w:r>
      <w:r>
        <w:t xml:space="preserve"> работе </w:t>
      </w:r>
      <w:r w:rsidR="006671CF" w:rsidRPr="006671CF">
        <w:t>«ЮУрГИИ им. П. И. Чайковского»</w:t>
      </w:r>
      <w:r>
        <w:t xml:space="preserve">: </w:t>
      </w:r>
    </w:p>
    <w:p w14:paraId="4F2E7912" w14:textId="77777777" w:rsidR="00B25783" w:rsidRDefault="007466AC" w:rsidP="006671CF">
      <w:pPr>
        <w:pStyle w:val="a3"/>
        <w:numPr>
          <w:ilvl w:val="0"/>
          <w:numId w:val="11"/>
        </w:numPr>
        <w:ind w:left="0" w:right="68" w:firstLine="426"/>
      </w:pPr>
      <w:r>
        <w:t xml:space="preserve">о смене руководителя Центра; </w:t>
      </w:r>
    </w:p>
    <w:p w14:paraId="44E77AEF" w14:textId="77777777" w:rsidR="00B25783" w:rsidRDefault="007466AC" w:rsidP="006671CF">
      <w:pPr>
        <w:pStyle w:val="a3"/>
        <w:numPr>
          <w:ilvl w:val="0"/>
          <w:numId w:val="11"/>
        </w:numPr>
        <w:ind w:left="0" w:right="68" w:firstLine="426"/>
      </w:pPr>
      <w:r>
        <w:t xml:space="preserve">об изменении контактов Центра; </w:t>
      </w:r>
    </w:p>
    <w:p w14:paraId="3AD52C70" w14:textId="53FEC379" w:rsidR="00B25783" w:rsidRDefault="007466AC" w:rsidP="006671CF">
      <w:pPr>
        <w:pStyle w:val="a3"/>
        <w:numPr>
          <w:ilvl w:val="0"/>
          <w:numId w:val="11"/>
        </w:numPr>
        <w:ind w:left="0" w:right="68" w:firstLine="426"/>
      </w:pPr>
      <w:r>
        <w:t>о прекращении деятельности Центра в связи с добровольным решением</w:t>
      </w:r>
      <w:r w:rsidR="006671CF">
        <w:t xml:space="preserve"> </w:t>
      </w:r>
      <w:r>
        <w:t xml:space="preserve">членов Центра; </w:t>
      </w:r>
    </w:p>
    <w:p w14:paraId="1F169922" w14:textId="77777777" w:rsidR="00B25783" w:rsidRDefault="007466AC">
      <w:pPr>
        <w:numPr>
          <w:ilvl w:val="0"/>
          <w:numId w:val="7"/>
        </w:numPr>
        <w:ind w:right="68"/>
      </w:pPr>
      <w:r>
        <w:t xml:space="preserve">создать волонтеру все необходимые условия для осуществления волонтерской деятельности; </w:t>
      </w:r>
    </w:p>
    <w:p w14:paraId="40FD7C07" w14:textId="77777777" w:rsidR="00B25783" w:rsidRDefault="007466AC">
      <w:pPr>
        <w:numPr>
          <w:ilvl w:val="0"/>
          <w:numId w:val="7"/>
        </w:numPr>
        <w:ind w:right="68"/>
      </w:pPr>
      <w:r>
        <w:t xml:space="preserve">разъяснять волонтеру его права и обязанности; </w:t>
      </w:r>
    </w:p>
    <w:p w14:paraId="578BE7BE" w14:textId="08039BCC" w:rsidR="00B25783" w:rsidRDefault="006671CF">
      <w:pPr>
        <w:numPr>
          <w:ilvl w:val="0"/>
          <w:numId w:val="7"/>
        </w:numPr>
        <w:ind w:right="68"/>
      </w:pPr>
      <w:r>
        <w:t xml:space="preserve">помочь создать ЛКВ на сайте </w:t>
      </w:r>
      <w:r>
        <w:rPr>
          <w:lang w:val="en-US"/>
        </w:rPr>
        <w:t>dobro</w:t>
      </w:r>
      <w:r w:rsidRPr="006671CF">
        <w:t>.</w:t>
      </w:r>
      <w:proofErr w:type="spellStart"/>
      <w:r>
        <w:rPr>
          <w:lang w:val="en-US"/>
        </w:rPr>
        <w:t>ru</w:t>
      </w:r>
      <w:proofErr w:type="spellEnd"/>
      <w:r w:rsidR="007466AC">
        <w:t xml:space="preserve">; </w:t>
      </w:r>
    </w:p>
    <w:p w14:paraId="2D463DA4" w14:textId="77777777" w:rsidR="00B25783" w:rsidRDefault="007466AC">
      <w:pPr>
        <w:numPr>
          <w:ilvl w:val="0"/>
          <w:numId w:val="7"/>
        </w:numPr>
        <w:ind w:right="68"/>
      </w:pPr>
      <w:r>
        <w:t xml:space="preserve">вносить в ЛКВ персональные данные каждого волонтера, сведения о волонтерской деятельности, количестве отработанных волонтером часов; </w:t>
      </w:r>
    </w:p>
    <w:p w14:paraId="6BB70AB8" w14:textId="27D2E9D6" w:rsidR="00B25783" w:rsidRDefault="007466AC" w:rsidP="009D28F9">
      <w:pPr>
        <w:numPr>
          <w:ilvl w:val="0"/>
          <w:numId w:val="7"/>
        </w:numPr>
        <w:ind w:right="68"/>
      </w:pPr>
      <w:r>
        <w:t xml:space="preserve">распространять информационные материалы, касающиеся волонтерской деятельности. </w:t>
      </w:r>
    </w:p>
    <w:p w14:paraId="68232875" w14:textId="77777777" w:rsidR="00B25783" w:rsidRDefault="007466AC">
      <w:pPr>
        <w:pStyle w:val="1"/>
        <w:ind w:left="925" w:right="714" w:hanging="283"/>
      </w:pPr>
      <w:r>
        <w:t xml:space="preserve">ПРАВА И ОБЯЗАННОСТИ ВОЛОНТЕРОВ </w:t>
      </w:r>
    </w:p>
    <w:p w14:paraId="27D3F4D6" w14:textId="77777777" w:rsidR="00B25783" w:rsidRDefault="007466AC">
      <w:pPr>
        <w:ind w:left="711" w:right="68" w:firstLine="0"/>
      </w:pPr>
      <w:r>
        <w:t xml:space="preserve">6.1. Волонтер (член Центра) имеет право: </w:t>
      </w:r>
    </w:p>
    <w:p w14:paraId="0964718A" w14:textId="77777777" w:rsidR="00B25783" w:rsidRDefault="007466AC">
      <w:pPr>
        <w:numPr>
          <w:ilvl w:val="0"/>
          <w:numId w:val="8"/>
        </w:numPr>
        <w:ind w:right="68"/>
      </w:pPr>
      <w:r>
        <w:t xml:space="preserve">выбирать тот вид добровольческой деятельности, который отвечает его потребностям и устремлениям; </w:t>
      </w:r>
    </w:p>
    <w:p w14:paraId="6D646CA8" w14:textId="38F52103" w:rsidR="00B25783" w:rsidRDefault="007466AC">
      <w:pPr>
        <w:numPr>
          <w:ilvl w:val="0"/>
          <w:numId w:val="8"/>
        </w:numPr>
        <w:ind w:right="68"/>
      </w:pPr>
      <w:r>
        <w:t>представлять</w:t>
      </w:r>
      <w:r w:rsidR="006671CF" w:rsidRPr="006671CF">
        <w:t xml:space="preserve"> «ЮУрГИИ им. П. И. Чайковского» </w:t>
      </w:r>
      <w:r>
        <w:t xml:space="preserve">на мероприятиях различного уровня при согласовании с руководством </w:t>
      </w:r>
      <w:r w:rsidR="006671CF" w:rsidRPr="006671CF">
        <w:t>«ЮУрГИИ им. П. И. Чайковского»</w:t>
      </w:r>
      <w:r>
        <w:t xml:space="preserve">; </w:t>
      </w:r>
    </w:p>
    <w:p w14:paraId="40A96BB5" w14:textId="77777777" w:rsidR="00B25783" w:rsidRDefault="007466AC">
      <w:pPr>
        <w:numPr>
          <w:ilvl w:val="0"/>
          <w:numId w:val="8"/>
        </w:numPr>
        <w:ind w:right="68"/>
      </w:pPr>
      <w:r>
        <w:t xml:space="preserve">запрашивать информацию, необходимую для реализации целей и задач Центра; </w:t>
      </w:r>
    </w:p>
    <w:p w14:paraId="3E95D034" w14:textId="77777777" w:rsidR="00B25783" w:rsidRDefault="007466AC">
      <w:pPr>
        <w:numPr>
          <w:ilvl w:val="0"/>
          <w:numId w:val="8"/>
        </w:numPr>
        <w:ind w:right="68"/>
      </w:pPr>
      <w:r>
        <w:t xml:space="preserve">вносить на рассмотрение председателя Центра предложения о совершенствовании деятельности Центра; </w:t>
      </w:r>
    </w:p>
    <w:p w14:paraId="14611F61" w14:textId="77777777" w:rsidR="00B25783" w:rsidRDefault="007466AC">
      <w:pPr>
        <w:numPr>
          <w:ilvl w:val="0"/>
          <w:numId w:val="8"/>
        </w:numPr>
        <w:ind w:right="68"/>
      </w:pPr>
      <w:r>
        <w:t xml:space="preserve">запрашивать у организаций-партнеров документы (справки, рекомендации), содержащие сведения о характере, качестве и объеме выполненных им работ, уровне проявленной квалификации; </w:t>
      </w:r>
    </w:p>
    <w:p w14:paraId="54361FDC" w14:textId="77777777" w:rsidR="00B25783" w:rsidRDefault="007466AC">
      <w:pPr>
        <w:numPr>
          <w:ilvl w:val="0"/>
          <w:numId w:val="8"/>
        </w:numPr>
        <w:ind w:right="68"/>
      </w:pPr>
      <w:r>
        <w:t xml:space="preserve">на избрание в руководящие органы Центра; </w:t>
      </w:r>
    </w:p>
    <w:p w14:paraId="3B711177" w14:textId="13F3C06F" w:rsidR="00B25783" w:rsidRDefault="007466AC">
      <w:pPr>
        <w:numPr>
          <w:ilvl w:val="0"/>
          <w:numId w:val="8"/>
        </w:numPr>
        <w:ind w:right="68"/>
      </w:pPr>
      <w:r>
        <w:t xml:space="preserve">на участие в обсуждении и решении вопросов деятельности Центра; </w:t>
      </w:r>
    </w:p>
    <w:p w14:paraId="7BB7D433" w14:textId="2F004908" w:rsidR="00B25783" w:rsidRDefault="007466AC">
      <w:pPr>
        <w:numPr>
          <w:ilvl w:val="0"/>
          <w:numId w:val="8"/>
        </w:numPr>
        <w:ind w:right="68"/>
      </w:pPr>
      <w:r>
        <w:t>выйти из числа</w:t>
      </w:r>
      <w:r w:rsidR="006671CF" w:rsidRPr="006671CF">
        <w:t xml:space="preserve"> </w:t>
      </w:r>
      <w:r>
        <w:t xml:space="preserve">членов Центра. </w:t>
      </w:r>
    </w:p>
    <w:p w14:paraId="56549DCA" w14:textId="77777777" w:rsidR="00B25783" w:rsidRDefault="007466AC">
      <w:pPr>
        <w:ind w:left="711" w:right="68" w:firstLine="0"/>
      </w:pPr>
      <w:r>
        <w:t xml:space="preserve">6.2. Волонтер обязан: </w:t>
      </w:r>
    </w:p>
    <w:p w14:paraId="07363291" w14:textId="77777777" w:rsidR="00B25783" w:rsidRDefault="007466AC">
      <w:pPr>
        <w:numPr>
          <w:ilvl w:val="0"/>
          <w:numId w:val="8"/>
        </w:numPr>
        <w:ind w:right="68"/>
      </w:pPr>
      <w:r>
        <w:t xml:space="preserve">следовать целям и принципам волонтерской деятельности; </w:t>
      </w:r>
    </w:p>
    <w:p w14:paraId="453E9288" w14:textId="5C52F8C1" w:rsidR="00B25783" w:rsidRDefault="007466AC">
      <w:pPr>
        <w:numPr>
          <w:ilvl w:val="0"/>
          <w:numId w:val="8"/>
        </w:numPr>
        <w:ind w:right="68"/>
      </w:pPr>
      <w:r>
        <w:t>соблюдать требовани</w:t>
      </w:r>
      <w:r w:rsidR="00FC3D96">
        <w:t>я</w:t>
      </w:r>
      <w:r>
        <w:t xml:space="preserve"> настоящего </w:t>
      </w:r>
      <w:r w:rsidR="00FC3D96">
        <w:t>П</w:t>
      </w:r>
      <w:r>
        <w:t xml:space="preserve">оложения, Устава </w:t>
      </w:r>
      <w:r w:rsidR="006671CF" w:rsidRPr="006671CF">
        <w:t>«ЮУрГИИ им. П. И. Чайковского»</w:t>
      </w:r>
      <w:r>
        <w:t xml:space="preserve">, Этического кодекса обучающегося </w:t>
      </w:r>
      <w:r w:rsidR="006671CF" w:rsidRPr="006671CF">
        <w:lastRenderedPageBreak/>
        <w:t>«ЮУрГИИ им. П. И. Чайковского</w:t>
      </w:r>
      <w:r w:rsidR="006671CF">
        <w:t>»</w:t>
      </w:r>
      <w:r>
        <w:t xml:space="preserve"> и иных локальных нормативных актов </w:t>
      </w:r>
      <w:r w:rsidR="006671CF" w:rsidRPr="006671CF">
        <w:t>«ЮУрГИИ им. П. И. Чайковского»</w:t>
      </w:r>
      <w:r>
        <w:t xml:space="preserve">; </w:t>
      </w:r>
    </w:p>
    <w:p w14:paraId="0C884B8B" w14:textId="77777777" w:rsidR="00B25783" w:rsidRDefault="007466AC">
      <w:pPr>
        <w:numPr>
          <w:ilvl w:val="0"/>
          <w:numId w:val="8"/>
        </w:numPr>
        <w:ind w:right="68"/>
      </w:pPr>
      <w:r>
        <w:t xml:space="preserve">посещать собрания Центра и принимать участие в мероприятиях, организуемых Центром (во внеучебное время); </w:t>
      </w:r>
    </w:p>
    <w:p w14:paraId="63C6C8B1" w14:textId="77777777" w:rsidR="00B25783" w:rsidRDefault="007466AC">
      <w:pPr>
        <w:numPr>
          <w:ilvl w:val="0"/>
          <w:numId w:val="8"/>
        </w:numPr>
        <w:ind w:right="68"/>
      </w:pPr>
      <w:r>
        <w:t xml:space="preserve">добросовестно выполнять поручения руководителя Центра; </w:t>
      </w:r>
    </w:p>
    <w:p w14:paraId="5C0E2D27" w14:textId="182F384B" w:rsidR="00B25783" w:rsidRDefault="007466AC">
      <w:pPr>
        <w:numPr>
          <w:ilvl w:val="0"/>
          <w:numId w:val="8"/>
        </w:numPr>
        <w:ind w:right="68"/>
      </w:pPr>
      <w:r>
        <w:t xml:space="preserve">бережно относиться к материальным ценностям </w:t>
      </w:r>
      <w:r w:rsidR="006671CF" w:rsidRPr="006671CF">
        <w:t>«ЮУрГИИ им. П. И. Чайковского»</w:t>
      </w:r>
      <w:r>
        <w:t xml:space="preserve">; </w:t>
      </w:r>
    </w:p>
    <w:p w14:paraId="26E71EDD" w14:textId="4D30DA5F" w:rsidR="00B25783" w:rsidRDefault="007466AC">
      <w:pPr>
        <w:numPr>
          <w:ilvl w:val="0"/>
          <w:numId w:val="8"/>
        </w:numPr>
        <w:ind w:right="68"/>
      </w:pPr>
      <w:r>
        <w:t xml:space="preserve">поддерживать авторитет Центра и </w:t>
      </w:r>
      <w:r w:rsidR="006671CF" w:rsidRPr="006671CF">
        <w:t>«ЮУрГИИ им. П. И. Чайковского»</w:t>
      </w:r>
      <w:r>
        <w:t xml:space="preserve"> в целом; </w:t>
      </w:r>
    </w:p>
    <w:p w14:paraId="0B97DB21" w14:textId="77777777" w:rsidR="00B25783" w:rsidRDefault="007466AC">
      <w:pPr>
        <w:numPr>
          <w:ilvl w:val="0"/>
          <w:numId w:val="8"/>
        </w:numPr>
        <w:ind w:right="68"/>
      </w:pPr>
      <w:r>
        <w:t xml:space="preserve">предоставить медицинскую справку по требованию руководителя Центра перед участием в мероприятии; </w:t>
      </w:r>
    </w:p>
    <w:p w14:paraId="7C8DE00F" w14:textId="77777777" w:rsidR="00B25783" w:rsidRDefault="007466AC">
      <w:pPr>
        <w:ind w:left="711" w:right="68" w:firstLine="0"/>
      </w:pPr>
      <w:r>
        <w:t xml:space="preserve">6.3. Участник Центра может быть исключен из числа волонтёров в случае: </w:t>
      </w:r>
    </w:p>
    <w:p w14:paraId="69D9A45F" w14:textId="1EE345C9" w:rsidR="00B25783" w:rsidRDefault="006671CF">
      <w:pPr>
        <w:ind w:left="-15" w:right="68"/>
      </w:pPr>
      <w:r w:rsidRPr="006671CF">
        <w:t>–</w:t>
      </w:r>
      <w:r>
        <w:t xml:space="preserve"> </w:t>
      </w:r>
      <w:r w:rsidR="007466AC">
        <w:t xml:space="preserve">нарушения требовании настоящего Положения, Устава </w:t>
      </w:r>
      <w:r w:rsidRPr="006671CF">
        <w:t>«ЮУрГИИ им. П. И. Чайковского»</w:t>
      </w:r>
      <w:r w:rsidR="007466AC">
        <w:t xml:space="preserve"> и других локальных нормативных актов </w:t>
      </w:r>
      <w:r w:rsidRPr="006671CF">
        <w:t>«ЮУрГИИ им. П. И. Чайковского»</w:t>
      </w:r>
      <w:r w:rsidR="007466AC">
        <w:t xml:space="preserve">; </w:t>
      </w:r>
    </w:p>
    <w:p w14:paraId="208400DA" w14:textId="6CCECE71" w:rsidR="00B25783" w:rsidRDefault="007466AC" w:rsidP="009D28F9">
      <w:pPr>
        <w:ind w:left="-15" w:right="68"/>
      </w:pPr>
      <w:r>
        <w:t xml:space="preserve">– регулярного пропуска собраний и мероприятий, организуемых Центром, без уважительной причины. </w:t>
      </w:r>
    </w:p>
    <w:p w14:paraId="0321626C" w14:textId="77777777" w:rsidR="00B25783" w:rsidRDefault="007466AC">
      <w:pPr>
        <w:pStyle w:val="1"/>
        <w:ind w:left="926" w:right="720" w:hanging="284"/>
      </w:pPr>
      <w:r>
        <w:t xml:space="preserve">ПОРЯДОК ВСТУПЛЕНИЯ СТУДЕНТОВ В ЦЕНТР </w:t>
      </w:r>
    </w:p>
    <w:p w14:paraId="32C977B1" w14:textId="48D3409D" w:rsidR="00B25783" w:rsidRDefault="007466AC">
      <w:pPr>
        <w:ind w:left="-15" w:right="68"/>
      </w:pPr>
      <w:r>
        <w:t xml:space="preserve">7.1. Каждый студент, обучающийся по программам среднего профессионального образования и высшего образования </w:t>
      </w:r>
      <w:r w:rsidR="006671CF" w:rsidRPr="006671CF">
        <w:t>«ЮУрГИИ им. П. И. Чайковского»</w:t>
      </w:r>
      <w:r>
        <w:t xml:space="preserve">, имеет право на вступление в Центр в качестве добровольца. </w:t>
      </w:r>
    </w:p>
    <w:p w14:paraId="76018C74" w14:textId="77777777" w:rsidR="00B25783" w:rsidRDefault="007466AC">
      <w:pPr>
        <w:ind w:left="-15" w:right="68"/>
      </w:pPr>
      <w:r>
        <w:t xml:space="preserve">7.2. Для того, чтобы стать волонтером Центра, необходимо заполнить анкету добровольца в письменном виде (Приложение 1 к настоящему Положению). </w:t>
      </w:r>
    </w:p>
    <w:p w14:paraId="3476361A" w14:textId="77777777" w:rsidR="00B25783" w:rsidRDefault="007466AC">
      <w:pPr>
        <w:ind w:left="-15" w:right="68"/>
      </w:pPr>
      <w:r>
        <w:t xml:space="preserve">7.3. Студент, желающий стать волонтером, может получить анкету в Центре. </w:t>
      </w:r>
    </w:p>
    <w:p w14:paraId="360655F1" w14:textId="77777777" w:rsidR="00B25783" w:rsidRDefault="007466AC">
      <w:pPr>
        <w:ind w:left="-15" w:right="68"/>
      </w:pPr>
      <w:r>
        <w:t xml:space="preserve">7.4. Анкета добровольца рассматривается в течение 10 дней с момента подачи.  </w:t>
      </w:r>
    </w:p>
    <w:p w14:paraId="433526E8" w14:textId="1A72A173" w:rsidR="00B25783" w:rsidRDefault="007466AC" w:rsidP="009D28F9">
      <w:pPr>
        <w:ind w:left="-15" w:right="68"/>
      </w:pPr>
      <w:r>
        <w:t>7.5. Руководитель Центра принимает решение о включении волонтера в состав Центра и информирует студента об этом по электронной почте</w:t>
      </w:r>
      <w:r w:rsidR="009D28F9">
        <w:t>, номеру телефона</w:t>
      </w:r>
      <w:r w:rsidR="006671CF">
        <w:t xml:space="preserve"> или через социальные сети, которые укажет</w:t>
      </w:r>
      <w:r w:rsidR="009D28F9">
        <w:t xml:space="preserve"> студент</w:t>
      </w:r>
      <w:r>
        <w:t xml:space="preserve">. </w:t>
      </w:r>
    </w:p>
    <w:p w14:paraId="69226227" w14:textId="77777777" w:rsidR="00B25783" w:rsidRDefault="007466AC">
      <w:pPr>
        <w:pStyle w:val="1"/>
        <w:ind w:left="925" w:right="718" w:hanging="283"/>
      </w:pPr>
      <w:r>
        <w:t xml:space="preserve">ПРЕКРАЩЕНИЕ ДЕЯТЕЛЬНОСТИ ЦЕНТРА </w:t>
      </w:r>
    </w:p>
    <w:p w14:paraId="671C6422" w14:textId="77777777" w:rsidR="00B25783" w:rsidRDefault="007466AC">
      <w:pPr>
        <w:ind w:left="-15" w:right="68"/>
      </w:pPr>
      <w:r>
        <w:t xml:space="preserve">8.1. Деятельность Центра может быть прекращена в связи с добровольным решением членов Центра. </w:t>
      </w:r>
    </w:p>
    <w:p w14:paraId="207BC62E" w14:textId="5285E00C" w:rsidR="00B25783" w:rsidRDefault="007466AC" w:rsidP="009D28F9">
      <w:pPr>
        <w:ind w:left="-15" w:right="68"/>
      </w:pPr>
      <w:r>
        <w:t xml:space="preserve">8.2. Решение о прекращении деятельности Центра принимается Общим собранием добровольцев простым большинством голосов и оформляется протоколом. </w:t>
      </w:r>
    </w:p>
    <w:p w14:paraId="3AE7E635" w14:textId="77777777" w:rsidR="00C16318" w:rsidRDefault="00C16318" w:rsidP="00C16318">
      <w:pPr>
        <w:ind w:left="711" w:right="68" w:firstLine="0"/>
      </w:pPr>
    </w:p>
    <w:p w14:paraId="76834C94" w14:textId="15516E86" w:rsidR="00B25783" w:rsidRDefault="007466AC" w:rsidP="00C16318">
      <w:pPr>
        <w:ind w:left="711" w:right="68" w:firstLine="0"/>
      </w:pPr>
      <w:r>
        <w:t>Разработано:</w:t>
      </w:r>
    </w:p>
    <w:p w14:paraId="7009D395" w14:textId="77777777" w:rsidR="00C16318" w:rsidRDefault="00C16318" w:rsidP="00C16318">
      <w:pPr>
        <w:ind w:left="711" w:right="68" w:firstLine="0"/>
      </w:pPr>
    </w:p>
    <w:p w14:paraId="0ADD3630" w14:textId="2695E082" w:rsidR="009D28F9" w:rsidRDefault="009D28F9" w:rsidP="009D28F9">
      <w:pPr>
        <w:ind w:left="0" w:right="775" w:firstLine="709"/>
      </w:pPr>
      <w:r>
        <w:t>Студентка второго курса</w:t>
      </w:r>
      <w:r w:rsidR="007466AC">
        <w:t xml:space="preserve"> </w:t>
      </w:r>
      <w:r w:rsidR="007466AC">
        <w:tab/>
        <w:t xml:space="preserve"> </w:t>
      </w:r>
      <w:r w:rsidR="007466AC">
        <w:tab/>
        <w:t xml:space="preserve"> </w:t>
      </w:r>
      <w:r w:rsidR="007466AC">
        <w:tab/>
        <w:t xml:space="preserve">                    </w:t>
      </w:r>
      <w:r>
        <w:t>А. М. Мальцева</w:t>
      </w:r>
      <w:r>
        <w:br w:type="page"/>
      </w:r>
    </w:p>
    <w:p w14:paraId="5ED29538" w14:textId="77777777" w:rsidR="00B25783" w:rsidRDefault="00B25783" w:rsidP="009D28F9">
      <w:pPr>
        <w:ind w:left="0" w:right="775" w:firstLine="709"/>
      </w:pPr>
    </w:p>
    <w:p w14:paraId="637495A5" w14:textId="77777777" w:rsidR="00B25783" w:rsidRPr="009D28F9" w:rsidRDefault="007466AC">
      <w:pPr>
        <w:spacing w:after="3" w:line="259" w:lineRule="auto"/>
        <w:ind w:left="10" w:right="59" w:hanging="10"/>
        <w:jc w:val="right"/>
        <w:rPr>
          <w:szCs w:val="28"/>
        </w:rPr>
      </w:pPr>
      <w:r w:rsidRPr="009D28F9">
        <w:rPr>
          <w:szCs w:val="28"/>
        </w:rPr>
        <w:t xml:space="preserve">Приложение 1 </w:t>
      </w:r>
    </w:p>
    <w:p w14:paraId="44E07F40" w14:textId="77777777" w:rsidR="009D28F9" w:rsidRPr="009D28F9" w:rsidRDefault="007466AC" w:rsidP="001A58E0">
      <w:pPr>
        <w:spacing w:after="0" w:line="360" w:lineRule="auto"/>
        <w:ind w:left="0" w:firstLine="0"/>
        <w:jc w:val="center"/>
        <w:rPr>
          <w:szCs w:val="28"/>
        </w:rPr>
      </w:pPr>
      <w:r w:rsidRPr="009D28F9">
        <w:rPr>
          <w:b/>
          <w:szCs w:val="28"/>
        </w:rPr>
        <w:t>Анкета волонтёра</w:t>
      </w:r>
      <w:r w:rsidRPr="009D28F9">
        <w:rPr>
          <w:szCs w:val="28"/>
        </w:rPr>
        <w:t xml:space="preserve"> </w:t>
      </w:r>
    </w:p>
    <w:p w14:paraId="604F8144" w14:textId="0B7B5170" w:rsidR="00B25783" w:rsidRPr="009D28F9" w:rsidRDefault="007466AC" w:rsidP="001A58E0">
      <w:pPr>
        <w:spacing w:after="0" w:line="360" w:lineRule="auto"/>
        <w:ind w:left="0" w:firstLine="709"/>
        <w:jc w:val="left"/>
        <w:rPr>
          <w:color w:val="333333"/>
          <w:szCs w:val="28"/>
        </w:rPr>
      </w:pPr>
      <w:r w:rsidRPr="009D28F9">
        <w:rPr>
          <w:b/>
          <w:i/>
          <w:color w:val="333333"/>
          <w:szCs w:val="28"/>
        </w:rPr>
        <w:t>ПОМОЖЕТ оценить своё время</w:t>
      </w:r>
      <w:r w:rsidRPr="009D28F9">
        <w:rPr>
          <w:i/>
          <w:color w:val="333333"/>
          <w:szCs w:val="28"/>
        </w:rPr>
        <w:t>.</w:t>
      </w:r>
      <w:r w:rsidR="009D28F9" w:rsidRPr="009D28F9">
        <w:rPr>
          <w:color w:val="333333"/>
          <w:szCs w:val="28"/>
        </w:rPr>
        <w:t xml:space="preserve"> </w:t>
      </w:r>
      <w:r w:rsidRPr="009D28F9">
        <w:rPr>
          <w:color w:val="333333"/>
          <w:szCs w:val="28"/>
        </w:rPr>
        <w:t>Сколько времени в день/неделю/месяц Вы действительно готовы уделять волонтерской деятельности. От этого зависит выбор способа оказания помощи.</w:t>
      </w:r>
      <w:r w:rsidRPr="009D28F9">
        <w:rPr>
          <w:szCs w:val="28"/>
        </w:rPr>
        <w:t xml:space="preserve"> </w:t>
      </w:r>
    </w:p>
    <w:p w14:paraId="651EECDC" w14:textId="77777777" w:rsidR="00B25783" w:rsidRPr="009D28F9" w:rsidRDefault="007466AC" w:rsidP="001A58E0">
      <w:pPr>
        <w:spacing w:after="0" w:line="360" w:lineRule="auto"/>
        <w:ind w:left="0" w:right="116" w:firstLine="709"/>
        <w:rPr>
          <w:szCs w:val="28"/>
        </w:rPr>
      </w:pPr>
      <w:r w:rsidRPr="009D28F9">
        <w:rPr>
          <w:b/>
          <w:i/>
          <w:color w:val="333333"/>
          <w:szCs w:val="28"/>
        </w:rPr>
        <w:t>ПОМОЖЕТ оценить свои силы</w:t>
      </w:r>
      <w:r w:rsidRPr="009D28F9">
        <w:rPr>
          <w:i/>
          <w:color w:val="333333"/>
          <w:szCs w:val="28"/>
        </w:rPr>
        <w:t xml:space="preserve">. </w:t>
      </w:r>
      <w:r w:rsidRPr="009D28F9">
        <w:rPr>
          <w:color w:val="333333"/>
          <w:szCs w:val="28"/>
        </w:rPr>
        <w:t>Прежде, чем браться за все, что кажется таким важным и нужным, необходимо задуматься: сможете ли Вы довести это до конца? Сумеете ли качественно осуществить выбранный вид помощи? Остановитесь и оцените свои силы.</w:t>
      </w:r>
      <w:r w:rsidRPr="009D28F9">
        <w:rPr>
          <w:szCs w:val="28"/>
        </w:rPr>
        <w:t xml:space="preserve"> </w:t>
      </w:r>
    </w:p>
    <w:p w14:paraId="6E71A7FC" w14:textId="77777777" w:rsidR="00B25783" w:rsidRPr="009D28F9" w:rsidRDefault="007466AC" w:rsidP="001A58E0">
      <w:pPr>
        <w:spacing w:after="0" w:line="360" w:lineRule="auto"/>
        <w:ind w:left="0" w:right="116" w:firstLine="709"/>
        <w:rPr>
          <w:szCs w:val="28"/>
        </w:rPr>
      </w:pPr>
      <w:r w:rsidRPr="009D28F9">
        <w:rPr>
          <w:b/>
          <w:i/>
          <w:color w:val="333333"/>
          <w:szCs w:val="28"/>
        </w:rPr>
        <w:t>ПОМОЖЕТ начать с малого</w:t>
      </w:r>
      <w:r w:rsidRPr="009D28F9">
        <w:rPr>
          <w:i/>
          <w:color w:val="333333"/>
          <w:szCs w:val="28"/>
        </w:rPr>
        <w:t>.</w:t>
      </w:r>
      <w:r w:rsidRPr="009D28F9">
        <w:rPr>
          <w:color w:val="333333"/>
          <w:szCs w:val="28"/>
        </w:rPr>
        <w:t xml:space="preserve"> Это позволит адекватно оценить свои силы, увидеть людей, с которыми придётся работать вместе, даст им возможность увидеть Вас в деле.</w:t>
      </w:r>
      <w:r w:rsidRPr="009D28F9">
        <w:rPr>
          <w:szCs w:val="28"/>
        </w:rPr>
        <w:t xml:space="preserve"> </w:t>
      </w:r>
    </w:p>
    <w:p w14:paraId="3A6797B6" w14:textId="221DD1DD" w:rsidR="00B25783" w:rsidRPr="009D28F9" w:rsidRDefault="007466AC" w:rsidP="001A58E0">
      <w:pPr>
        <w:spacing w:after="0" w:line="360" w:lineRule="auto"/>
        <w:ind w:left="298" w:firstLine="0"/>
        <w:jc w:val="center"/>
        <w:rPr>
          <w:szCs w:val="28"/>
        </w:rPr>
      </w:pPr>
      <w:r w:rsidRPr="009D28F9">
        <w:rPr>
          <w:b/>
          <w:color w:val="3B3838"/>
          <w:szCs w:val="28"/>
        </w:rPr>
        <w:t>ДАННЫЕ АНКЕТЫ НЕ БУДУТ РАСПРОСТРАНЯТЬСЯ БЕЗ ВАШЕГО ВЕДОМА!</w:t>
      </w:r>
    </w:p>
    <w:p w14:paraId="59F0DFC9" w14:textId="66D095A4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ФИО (полностью)</w:t>
      </w:r>
      <w:r w:rsidR="001A58E0">
        <w:rPr>
          <w:b/>
          <w:szCs w:val="28"/>
        </w:rPr>
        <w:t>__________________________________________________</w:t>
      </w:r>
      <w:r w:rsidR="001A58E0">
        <w:rPr>
          <w:szCs w:val="28"/>
        </w:rPr>
        <w:t xml:space="preserve">  </w:t>
      </w:r>
      <w:r w:rsidRPr="009D28F9">
        <w:rPr>
          <w:szCs w:val="28"/>
        </w:rPr>
        <w:t>____________________________________________________________</w:t>
      </w:r>
      <w:r w:rsidR="009D28F9" w:rsidRPr="009D28F9">
        <w:rPr>
          <w:szCs w:val="28"/>
        </w:rPr>
        <w:t>_______</w:t>
      </w:r>
    </w:p>
    <w:p w14:paraId="08C6065A" w14:textId="5EEF3D3D" w:rsidR="00B25783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 xml:space="preserve">Дата рождения </w:t>
      </w:r>
      <w:r w:rsidRPr="009D28F9">
        <w:rPr>
          <w:szCs w:val="28"/>
        </w:rPr>
        <w:t>__________________________________</w:t>
      </w:r>
      <w:r w:rsidR="001A58E0">
        <w:rPr>
          <w:szCs w:val="28"/>
        </w:rPr>
        <w:t>___________________</w:t>
      </w:r>
      <w:r w:rsidRPr="009D28F9">
        <w:rPr>
          <w:szCs w:val="28"/>
        </w:rPr>
        <w:t xml:space="preserve"> </w:t>
      </w:r>
    </w:p>
    <w:p w14:paraId="152CC8B9" w14:textId="6F8417CC" w:rsidR="001A58E0" w:rsidRPr="009D28F9" w:rsidRDefault="001A58E0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>
        <w:rPr>
          <w:b/>
          <w:szCs w:val="28"/>
        </w:rPr>
        <w:t>Курс, отделение, факультет _________________________________________</w:t>
      </w:r>
    </w:p>
    <w:p w14:paraId="2FEE667D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Как с Вами лучше связаться?</w:t>
      </w:r>
      <w:r w:rsidRPr="009D28F9">
        <w:rPr>
          <w:szCs w:val="28"/>
        </w:rPr>
        <w:t xml:space="preserve"> </w:t>
      </w:r>
    </w:p>
    <w:p w14:paraId="512D47C2" w14:textId="2D1BA134" w:rsidR="009D28F9" w:rsidRPr="009D28F9" w:rsidRDefault="007466AC" w:rsidP="001A58E0">
      <w:pPr>
        <w:spacing w:after="0" w:line="360" w:lineRule="auto"/>
        <w:ind w:left="0" w:right="687" w:firstLine="0"/>
        <w:jc w:val="left"/>
        <w:rPr>
          <w:szCs w:val="28"/>
        </w:rPr>
      </w:pPr>
      <w:proofErr w:type="spellStart"/>
      <w:r w:rsidRPr="009D28F9">
        <w:rPr>
          <w:b/>
          <w:szCs w:val="28"/>
        </w:rPr>
        <w:t>e-mail</w:t>
      </w:r>
      <w:proofErr w:type="spellEnd"/>
      <w:r w:rsidRPr="009D28F9">
        <w:rPr>
          <w:szCs w:val="28"/>
        </w:rPr>
        <w:t xml:space="preserve"> _____________________________</w:t>
      </w:r>
      <w:r w:rsidR="001A58E0">
        <w:rPr>
          <w:szCs w:val="28"/>
        </w:rPr>
        <w:t>_____________________________</w:t>
      </w:r>
      <w:r w:rsidRPr="009D28F9">
        <w:rPr>
          <w:szCs w:val="28"/>
        </w:rPr>
        <w:t xml:space="preserve"> </w:t>
      </w:r>
    </w:p>
    <w:p w14:paraId="67DEA14D" w14:textId="1ACE90DC" w:rsidR="00B25783" w:rsidRPr="009D28F9" w:rsidRDefault="007466AC" w:rsidP="001A58E0">
      <w:pPr>
        <w:spacing w:after="0" w:line="360" w:lineRule="auto"/>
        <w:ind w:left="0" w:right="687" w:firstLine="0"/>
        <w:jc w:val="left"/>
        <w:rPr>
          <w:szCs w:val="28"/>
        </w:rPr>
      </w:pPr>
      <w:r w:rsidRPr="009D28F9">
        <w:rPr>
          <w:b/>
          <w:szCs w:val="28"/>
        </w:rPr>
        <w:t>номер</w:t>
      </w:r>
      <w:r w:rsidR="001A58E0">
        <w:rPr>
          <w:b/>
          <w:szCs w:val="28"/>
        </w:rPr>
        <w:t xml:space="preserve"> </w:t>
      </w:r>
      <w:r w:rsidRPr="009D28F9">
        <w:rPr>
          <w:b/>
          <w:szCs w:val="28"/>
        </w:rPr>
        <w:t>телефона</w:t>
      </w:r>
      <w:r w:rsidRPr="009D28F9">
        <w:rPr>
          <w:szCs w:val="28"/>
        </w:rPr>
        <w:t>__________________________________________________</w:t>
      </w:r>
    </w:p>
    <w:p w14:paraId="0B41A677" w14:textId="2B0E6DE1" w:rsidR="009D28F9" w:rsidRPr="009D28F9" w:rsidRDefault="009D28F9" w:rsidP="001A58E0">
      <w:pPr>
        <w:spacing w:after="0" w:line="360" w:lineRule="auto"/>
        <w:ind w:left="0" w:right="687" w:firstLine="0"/>
        <w:jc w:val="left"/>
        <w:rPr>
          <w:szCs w:val="28"/>
        </w:rPr>
      </w:pPr>
      <w:r w:rsidRPr="009D28F9">
        <w:rPr>
          <w:b/>
          <w:bCs/>
          <w:szCs w:val="28"/>
        </w:rPr>
        <w:t xml:space="preserve">социальные сети </w:t>
      </w:r>
      <w:r w:rsidRPr="009D28F9">
        <w:rPr>
          <w:szCs w:val="28"/>
        </w:rPr>
        <w:t>______________________________________</w:t>
      </w:r>
      <w:r w:rsidR="001A58E0">
        <w:rPr>
          <w:szCs w:val="28"/>
        </w:rPr>
        <w:t>___________</w:t>
      </w:r>
    </w:p>
    <w:p w14:paraId="62DEE348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Что именно привлекает Вас в волонтерской деятельности (отметьте нужное):</w:t>
      </w:r>
      <w:r w:rsidRPr="009D28F9">
        <w:rPr>
          <w:szCs w:val="28"/>
        </w:rPr>
        <w:t xml:space="preserve"> </w:t>
      </w:r>
    </w:p>
    <w:p w14:paraId="6752A57E" w14:textId="3A8C50E3" w:rsidR="009D28F9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 xml:space="preserve">Получение нового опыта </w:t>
      </w:r>
    </w:p>
    <w:p w14:paraId="13405DD6" w14:textId="3EABFE96" w:rsidR="009D28F9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 xml:space="preserve">Встречи с новыми людьми     </w:t>
      </w:r>
    </w:p>
    <w:p w14:paraId="1BC238F8" w14:textId="232ADEA4" w:rsidR="00B25783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 xml:space="preserve">Возможность помочь другим </w:t>
      </w:r>
    </w:p>
    <w:p w14:paraId="2D578208" w14:textId="77777777" w:rsidR="009D28F9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>Вклад в общее дело</w:t>
      </w:r>
    </w:p>
    <w:p w14:paraId="3E0CA102" w14:textId="77777777" w:rsidR="009D28F9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>Новые интересы</w:t>
      </w:r>
    </w:p>
    <w:p w14:paraId="5FF36B82" w14:textId="37CFE839" w:rsidR="009D28F9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 xml:space="preserve">Открытие для себя новых сфер </w:t>
      </w:r>
    </w:p>
    <w:p w14:paraId="05104695" w14:textId="24C0B3E2" w:rsidR="00B25783" w:rsidRPr="009D28F9" w:rsidRDefault="007466AC" w:rsidP="001A58E0">
      <w:pPr>
        <w:pStyle w:val="a3"/>
        <w:numPr>
          <w:ilvl w:val="0"/>
          <w:numId w:val="12"/>
        </w:numPr>
        <w:spacing w:after="0" w:line="360" w:lineRule="auto"/>
        <w:ind w:left="0" w:right="79" w:firstLine="284"/>
        <w:rPr>
          <w:szCs w:val="28"/>
        </w:rPr>
      </w:pPr>
      <w:r w:rsidRPr="009D28F9">
        <w:rPr>
          <w:szCs w:val="28"/>
        </w:rPr>
        <w:t xml:space="preserve">Другое </w:t>
      </w:r>
    </w:p>
    <w:p w14:paraId="5C70765A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lastRenderedPageBreak/>
        <w:t>Есть ли у Вас опыт волонтёрской и добровольческой деятельности? Если есть, какой именно:</w:t>
      </w:r>
      <w:r w:rsidRPr="009D28F9">
        <w:rPr>
          <w:szCs w:val="28"/>
        </w:rPr>
        <w:t xml:space="preserve"> </w:t>
      </w:r>
    </w:p>
    <w:p w14:paraId="61794BAF" w14:textId="05469959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szCs w:val="28"/>
        </w:rPr>
        <w:t>__________________________________________________________________________________________________________________________________________</w:t>
      </w:r>
    </w:p>
    <w:p w14:paraId="243AFA64" w14:textId="0B9A9E57" w:rsidR="009D28F9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Кому бы Вы хотели оказывать помощь:</w:t>
      </w:r>
      <w:r w:rsidRPr="009D28F9">
        <w:rPr>
          <w:szCs w:val="28"/>
        </w:rPr>
        <w:t xml:space="preserve">  _____________________________________</w:t>
      </w:r>
      <w:r w:rsidR="009D28F9" w:rsidRPr="009D28F9">
        <w:rPr>
          <w:szCs w:val="28"/>
        </w:rPr>
        <w:t>_________________________</w:t>
      </w:r>
      <w:r w:rsidRPr="009D28F9">
        <w:rPr>
          <w:szCs w:val="28"/>
        </w:rPr>
        <w:t>________________</w:t>
      </w:r>
      <w:r w:rsidR="009D28F9" w:rsidRPr="009D28F9">
        <w:rPr>
          <w:szCs w:val="28"/>
        </w:rPr>
        <w:t>________________________________________________________</w:t>
      </w:r>
    </w:p>
    <w:p w14:paraId="7EB2F5EC" w14:textId="1A0FB900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Каким образом Вы готовы оказывать помощь:</w:t>
      </w:r>
      <w:r w:rsidRPr="009D28F9">
        <w:rPr>
          <w:szCs w:val="28"/>
        </w:rPr>
        <w:t xml:space="preserve"> </w:t>
      </w:r>
    </w:p>
    <w:p w14:paraId="5C22F154" w14:textId="2DC647C0" w:rsidR="00B25783" w:rsidRPr="009D28F9" w:rsidRDefault="009D28F9" w:rsidP="001A58E0">
      <w:pPr>
        <w:spacing w:after="0" w:line="360" w:lineRule="auto"/>
        <w:ind w:left="360" w:firstLine="0"/>
        <w:jc w:val="left"/>
        <w:rPr>
          <w:szCs w:val="28"/>
        </w:rPr>
      </w:pPr>
      <w:r w:rsidRPr="009D28F9">
        <w:rPr>
          <w:szCs w:val="28"/>
        </w:rPr>
        <w:t>______________________________________________________________________________________________________________________________________</w:t>
      </w:r>
    </w:p>
    <w:p w14:paraId="43911BED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Оцените себя по шкале от 1 до 10 по следующим качествам :</w:t>
      </w:r>
      <w:r w:rsidRPr="009D28F9">
        <w:rPr>
          <w:szCs w:val="28"/>
        </w:rPr>
        <w:t xml:space="preserve"> </w:t>
      </w:r>
    </w:p>
    <w:p w14:paraId="30E928F7" w14:textId="7EF1AED8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szCs w:val="28"/>
        </w:rPr>
        <w:t>Ответственность</w:t>
      </w:r>
      <w:r w:rsidR="001A58E0">
        <w:rPr>
          <w:szCs w:val="28"/>
        </w:rPr>
        <w:t>____________</w:t>
      </w:r>
      <w:r w:rsidRPr="009D28F9">
        <w:rPr>
          <w:szCs w:val="28"/>
        </w:rPr>
        <w:t>_________________</w:t>
      </w:r>
      <w:r w:rsidR="001A58E0">
        <w:rPr>
          <w:szCs w:val="28"/>
        </w:rPr>
        <w:t>__________________________</w:t>
      </w:r>
      <w:r w:rsidRPr="009D28F9">
        <w:rPr>
          <w:szCs w:val="28"/>
        </w:rPr>
        <w:t xml:space="preserve"> </w:t>
      </w:r>
    </w:p>
    <w:p w14:paraId="7BD56BB6" w14:textId="0F90F8BB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szCs w:val="28"/>
        </w:rPr>
        <w:t>Конфликтность</w:t>
      </w:r>
      <w:r w:rsidR="001A58E0">
        <w:rPr>
          <w:szCs w:val="28"/>
        </w:rPr>
        <w:t>__________</w:t>
      </w:r>
      <w:r w:rsidRPr="009D28F9">
        <w:rPr>
          <w:szCs w:val="28"/>
        </w:rPr>
        <w:t>________________</w:t>
      </w:r>
      <w:r w:rsidR="001A58E0">
        <w:rPr>
          <w:szCs w:val="28"/>
        </w:rPr>
        <w:t>______________________________</w:t>
      </w:r>
    </w:p>
    <w:p w14:paraId="1E7FC591" w14:textId="2D34E7E2" w:rsidR="001A58E0" w:rsidRDefault="007466AC" w:rsidP="001A58E0">
      <w:pPr>
        <w:spacing w:after="0" w:line="360" w:lineRule="auto"/>
        <w:ind w:left="-5" w:right="75" w:hanging="10"/>
        <w:rPr>
          <w:szCs w:val="28"/>
        </w:rPr>
      </w:pPr>
      <w:r w:rsidRPr="009D28F9">
        <w:rPr>
          <w:szCs w:val="28"/>
        </w:rPr>
        <w:t>Стрессоустойчивост</w:t>
      </w:r>
      <w:r w:rsidR="001A58E0">
        <w:rPr>
          <w:szCs w:val="28"/>
        </w:rPr>
        <w:t>ь_______</w:t>
      </w:r>
      <w:r w:rsidRPr="009D28F9">
        <w:rPr>
          <w:szCs w:val="28"/>
        </w:rPr>
        <w:t>_________________</w:t>
      </w:r>
      <w:r w:rsidR="001A58E0">
        <w:rPr>
          <w:szCs w:val="28"/>
        </w:rPr>
        <w:t>___________________________</w:t>
      </w:r>
    </w:p>
    <w:p w14:paraId="4592191B" w14:textId="586A2E0D" w:rsidR="00B25783" w:rsidRDefault="007466AC" w:rsidP="001A58E0">
      <w:pPr>
        <w:spacing w:after="0" w:line="360" w:lineRule="auto"/>
        <w:ind w:left="-5" w:right="75" w:hanging="10"/>
        <w:rPr>
          <w:szCs w:val="28"/>
        </w:rPr>
      </w:pPr>
      <w:r w:rsidRPr="009D28F9">
        <w:rPr>
          <w:szCs w:val="28"/>
        </w:rPr>
        <w:t>Коммуникабельность</w:t>
      </w:r>
      <w:r w:rsidR="001A58E0">
        <w:rPr>
          <w:szCs w:val="28"/>
        </w:rPr>
        <w:t>__________</w:t>
      </w:r>
      <w:r w:rsidRPr="009D28F9">
        <w:rPr>
          <w:szCs w:val="28"/>
        </w:rPr>
        <w:t>_________________</w:t>
      </w:r>
      <w:r w:rsidR="001A58E0">
        <w:rPr>
          <w:szCs w:val="28"/>
        </w:rPr>
        <w:t>________________________</w:t>
      </w:r>
    </w:p>
    <w:p w14:paraId="7C758914" w14:textId="77777777" w:rsidR="00FC3D96" w:rsidRPr="009D28F9" w:rsidRDefault="00FC3D96" w:rsidP="001A58E0">
      <w:pPr>
        <w:spacing w:after="0" w:line="360" w:lineRule="auto"/>
        <w:ind w:left="-5" w:right="75" w:hanging="10"/>
        <w:rPr>
          <w:szCs w:val="28"/>
        </w:rPr>
      </w:pPr>
    </w:p>
    <w:p w14:paraId="10DA018B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Какие виды деятельности Вы предпочитаете:</w:t>
      </w:r>
      <w:r w:rsidRPr="009D28F9">
        <w:rPr>
          <w:szCs w:val="28"/>
        </w:rPr>
        <w:t xml:space="preserve"> </w:t>
      </w:r>
    </w:p>
    <w:p w14:paraId="1679F815" w14:textId="77777777" w:rsidR="00B25783" w:rsidRPr="009D28F9" w:rsidRDefault="007466AC" w:rsidP="001A58E0">
      <w:pPr>
        <w:numPr>
          <w:ilvl w:val="1"/>
          <w:numId w:val="13"/>
        </w:numPr>
        <w:spacing w:after="0" w:line="360" w:lineRule="auto"/>
        <w:ind w:right="79"/>
        <w:rPr>
          <w:szCs w:val="28"/>
        </w:rPr>
      </w:pPr>
      <w:r w:rsidRPr="009D28F9">
        <w:rPr>
          <w:szCs w:val="28"/>
        </w:rPr>
        <w:t xml:space="preserve">связанные непосредственно с людьми (в том числе с незнакомыми) </w:t>
      </w:r>
    </w:p>
    <w:p w14:paraId="602EF526" w14:textId="77777777" w:rsidR="00B25783" w:rsidRPr="009D28F9" w:rsidRDefault="007466AC" w:rsidP="001A58E0">
      <w:pPr>
        <w:numPr>
          <w:ilvl w:val="1"/>
          <w:numId w:val="13"/>
        </w:numPr>
        <w:spacing w:after="0" w:line="360" w:lineRule="auto"/>
        <w:ind w:right="79"/>
        <w:rPr>
          <w:szCs w:val="28"/>
        </w:rPr>
      </w:pPr>
      <w:r w:rsidRPr="009D28F9">
        <w:rPr>
          <w:szCs w:val="28"/>
        </w:rPr>
        <w:t xml:space="preserve">не связанные с общением </w:t>
      </w:r>
    </w:p>
    <w:p w14:paraId="047FA380" w14:textId="77777777" w:rsidR="00B25783" w:rsidRPr="009D28F9" w:rsidRDefault="007466AC" w:rsidP="001A58E0">
      <w:pPr>
        <w:numPr>
          <w:ilvl w:val="1"/>
          <w:numId w:val="13"/>
        </w:numPr>
        <w:spacing w:after="0" w:line="360" w:lineRule="auto"/>
        <w:ind w:right="79"/>
        <w:rPr>
          <w:szCs w:val="28"/>
        </w:rPr>
      </w:pPr>
      <w:r w:rsidRPr="009D28F9">
        <w:rPr>
          <w:szCs w:val="28"/>
        </w:rPr>
        <w:t xml:space="preserve">коллективную деятельность (в группе с другими людьми – единомышленниками) </w:t>
      </w:r>
    </w:p>
    <w:p w14:paraId="027EE327" w14:textId="77777777" w:rsidR="001A58E0" w:rsidRDefault="007466AC" w:rsidP="001A58E0">
      <w:pPr>
        <w:numPr>
          <w:ilvl w:val="1"/>
          <w:numId w:val="13"/>
        </w:numPr>
        <w:spacing w:after="0" w:line="360" w:lineRule="auto"/>
        <w:ind w:right="79"/>
        <w:rPr>
          <w:szCs w:val="28"/>
        </w:rPr>
      </w:pPr>
      <w:r w:rsidRPr="009D28F9">
        <w:rPr>
          <w:szCs w:val="28"/>
        </w:rPr>
        <w:t>индивидуальную деятельность (делать что-то самому)</w:t>
      </w:r>
    </w:p>
    <w:p w14:paraId="2FB0202C" w14:textId="350456B3" w:rsidR="00B25783" w:rsidRPr="009D28F9" w:rsidRDefault="007466AC" w:rsidP="001A58E0">
      <w:pPr>
        <w:numPr>
          <w:ilvl w:val="1"/>
          <w:numId w:val="13"/>
        </w:numPr>
        <w:spacing w:after="0" w:line="360" w:lineRule="auto"/>
        <w:ind w:right="79"/>
        <w:rPr>
          <w:szCs w:val="28"/>
        </w:rPr>
      </w:pPr>
      <w:r w:rsidRPr="009D28F9">
        <w:rPr>
          <w:szCs w:val="28"/>
        </w:rPr>
        <w:t xml:space="preserve">все равно </w:t>
      </w:r>
    </w:p>
    <w:p w14:paraId="12CEF414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 xml:space="preserve">Какими компьютерными программами Вы </w:t>
      </w:r>
    </w:p>
    <w:p w14:paraId="287670AB" w14:textId="64341CBD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b/>
          <w:szCs w:val="28"/>
        </w:rPr>
        <w:t>владеете:</w:t>
      </w:r>
      <w:r w:rsidRPr="009D28F9">
        <w:rPr>
          <w:szCs w:val="28"/>
        </w:rPr>
        <w:t xml:space="preserve">__________________________________________________________________________________________________________________________________ </w:t>
      </w:r>
    </w:p>
    <w:p w14:paraId="62CD1BF2" w14:textId="77777777" w:rsidR="00B25783" w:rsidRPr="009D28F9" w:rsidRDefault="007466AC" w:rsidP="001A58E0">
      <w:pPr>
        <w:spacing w:after="0" w:line="360" w:lineRule="auto"/>
        <w:ind w:left="0" w:firstLine="0"/>
        <w:jc w:val="left"/>
        <w:rPr>
          <w:szCs w:val="28"/>
        </w:rPr>
      </w:pPr>
      <w:r w:rsidRPr="009D28F9">
        <w:rPr>
          <w:szCs w:val="28"/>
        </w:rPr>
        <w:t xml:space="preserve">  </w:t>
      </w:r>
    </w:p>
    <w:p w14:paraId="71B60C38" w14:textId="77777777" w:rsidR="00B25783" w:rsidRPr="009D28F9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t>Ваши навыки (что Вы умеете делать лучше всего, чему можете научить):</w:t>
      </w:r>
      <w:r w:rsidRPr="009D28F9">
        <w:rPr>
          <w:szCs w:val="28"/>
        </w:rPr>
        <w:t xml:space="preserve"> </w:t>
      </w:r>
    </w:p>
    <w:p w14:paraId="6FFFC377" w14:textId="71C7E569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szCs w:val="28"/>
        </w:rPr>
        <w:t>_____________________________________________________</w:t>
      </w:r>
      <w:r w:rsidR="001A58E0">
        <w:rPr>
          <w:szCs w:val="28"/>
        </w:rPr>
        <w:t>________________</w:t>
      </w:r>
    </w:p>
    <w:p w14:paraId="41FAA7A3" w14:textId="26856C40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szCs w:val="28"/>
        </w:rPr>
        <w:t>_____________________________________________________________________</w:t>
      </w:r>
    </w:p>
    <w:p w14:paraId="6CE7EC9F" w14:textId="03DC78AF" w:rsidR="001A58E0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9D28F9">
        <w:rPr>
          <w:b/>
          <w:szCs w:val="28"/>
        </w:rPr>
        <w:lastRenderedPageBreak/>
        <w:t xml:space="preserve">Ваши увлечения, хобби: </w:t>
      </w:r>
      <w:r w:rsidRPr="009D28F9">
        <w:rPr>
          <w:szCs w:val="28"/>
        </w:rPr>
        <w:t>_________________________________________________________________________________________________________________________________</w:t>
      </w:r>
      <w:r w:rsidR="001A58E0">
        <w:rPr>
          <w:szCs w:val="28"/>
        </w:rPr>
        <w:t>_____</w:t>
      </w:r>
    </w:p>
    <w:p w14:paraId="47FDF859" w14:textId="38C80801" w:rsidR="00B25783" w:rsidRPr="001A58E0" w:rsidRDefault="007466AC" w:rsidP="001A58E0">
      <w:pPr>
        <w:numPr>
          <w:ilvl w:val="0"/>
          <w:numId w:val="9"/>
        </w:numPr>
        <w:spacing w:after="0" w:line="360" w:lineRule="auto"/>
        <w:ind w:hanging="423"/>
        <w:jc w:val="left"/>
        <w:rPr>
          <w:szCs w:val="28"/>
        </w:rPr>
      </w:pPr>
      <w:r w:rsidRPr="001A58E0">
        <w:rPr>
          <w:b/>
          <w:szCs w:val="28"/>
        </w:rPr>
        <w:t>Как Вы любите проводить свободное время:</w:t>
      </w:r>
      <w:r w:rsidRPr="001A58E0">
        <w:rPr>
          <w:szCs w:val="28"/>
        </w:rPr>
        <w:t xml:space="preserve"> </w:t>
      </w:r>
    </w:p>
    <w:p w14:paraId="752D49E4" w14:textId="44B10F39" w:rsidR="00B25783" w:rsidRPr="009D28F9" w:rsidRDefault="007466AC" w:rsidP="001A58E0">
      <w:pPr>
        <w:spacing w:after="0" w:line="360" w:lineRule="auto"/>
        <w:ind w:left="-5" w:right="79" w:hanging="10"/>
        <w:rPr>
          <w:szCs w:val="28"/>
        </w:rPr>
      </w:pPr>
      <w:r w:rsidRPr="009D28F9">
        <w:rPr>
          <w:szCs w:val="28"/>
        </w:rPr>
        <w:t>_____________________________________________________________________</w:t>
      </w:r>
    </w:p>
    <w:p w14:paraId="6578AEAE" w14:textId="74952186" w:rsidR="00B25783" w:rsidRPr="009D28F9" w:rsidRDefault="001A58E0" w:rsidP="001A58E0">
      <w:pPr>
        <w:spacing w:after="0" w:line="360" w:lineRule="auto"/>
        <w:ind w:left="-5" w:right="79" w:hanging="10"/>
        <w:rPr>
          <w:szCs w:val="28"/>
        </w:rPr>
      </w:pPr>
      <w:r>
        <w:rPr>
          <w:szCs w:val="28"/>
        </w:rPr>
        <w:t>__</w:t>
      </w:r>
      <w:r w:rsidR="007466AC" w:rsidRPr="009D28F9">
        <w:rPr>
          <w:szCs w:val="28"/>
        </w:rPr>
        <w:t>___________________________________________________________________</w:t>
      </w:r>
    </w:p>
    <w:p w14:paraId="61D236FB" w14:textId="77777777" w:rsidR="00B25783" w:rsidRPr="009D28F9" w:rsidRDefault="007466AC" w:rsidP="001A58E0">
      <w:pPr>
        <w:spacing w:after="0" w:line="360" w:lineRule="auto"/>
        <w:ind w:left="0" w:right="10" w:firstLine="0"/>
        <w:jc w:val="center"/>
        <w:rPr>
          <w:szCs w:val="28"/>
        </w:rPr>
      </w:pPr>
      <w:r w:rsidRPr="009D28F9">
        <w:rPr>
          <w:b/>
          <w:szCs w:val="28"/>
        </w:rPr>
        <w:t xml:space="preserve"> </w:t>
      </w:r>
    </w:p>
    <w:p w14:paraId="589418FE" w14:textId="77777777" w:rsidR="00B25783" w:rsidRPr="009D28F9" w:rsidRDefault="007466AC" w:rsidP="001A58E0">
      <w:pPr>
        <w:spacing w:after="0" w:line="360" w:lineRule="auto"/>
        <w:ind w:left="10" w:right="133" w:hanging="10"/>
        <w:jc w:val="center"/>
        <w:rPr>
          <w:szCs w:val="28"/>
        </w:rPr>
      </w:pPr>
      <w:r w:rsidRPr="009D28F9">
        <w:rPr>
          <w:b/>
          <w:szCs w:val="28"/>
        </w:rPr>
        <w:t xml:space="preserve">СПАСИБО ВАМ ЗА ИНФОРМАЦИЮ! </w:t>
      </w:r>
      <w:r w:rsidRPr="009D28F9">
        <w:rPr>
          <w:szCs w:val="28"/>
        </w:rPr>
        <w:t xml:space="preserve"> </w:t>
      </w:r>
    </w:p>
    <w:p w14:paraId="448FB1FF" w14:textId="77777777" w:rsidR="00B25783" w:rsidRPr="009D28F9" w:rsidRDefault="007466AC" w:rsidP="001A58E0">
      <w:pPr>
        <w:spacing w:after="0" w:line="360" w:lineRule="auto"/>
        <w:ind w:left="10" w:hanging="10"/>
        <w:jc w:val="center"/>
        <w:rPr>
          <w:szCs w:val="28"/>
        </w:rPr>
      </w:pPr>
      <w:r w:rsidRPr="009D28F9">
        <w:rPr>
          <w:b/>
          <w:szCs w:val="28"/>
        </w:rPr>
        <w:t>ОНА ПОМОЖЕТ СДЕЛАТЬ НАШУ РАБОТУ НЕ ТОЛЬКО ПОЛЕЗНОЙ, НО И УВЛЕКАТЕЛЬНОЙ!</w:t>
      </w:r>
      <w:r w:rsidRPr="009D28F9">
        <w:rPr>
          <w:szCs w:val="28"/>
        </w:rPr>
        <w:t xml:space="preserve"> </w:t>
      </w:r>
    </w:p>
    <w:p w14:paraId="57AC68CA" w14:textId="77777777" w:rsidR="00B25783" w:rsidRPr="009D28F9" w:rsidRDefault="007466AC" w:rsidP="001A58E0">
      <w:pPr>
        <w:spacing w:after="0" w:line="360" w:lineRule="auto"/>
        <w:ind w:left="0" w:firstLine="0"/>
        <w:jc w:val="left"/>
        <w:rPr>
          <w:szCs w:val="28"/>
        </w:rPr>
      </w:pPr>
      <w:r w:rsidRPr="009D28F9">
        <w:rPr>
          <w:szCs w:val="28"/>
        </w:rPr>
        <w:t xml:space="preserve"> </w:t>
      </w:r>
    </w:p>
    <w:p w14:paraId="0C3CEF78" w14:textId="77777777" w:rsidR="00B25783" w:rsidRDefault="007466AC">
      <w:pPr>
        <w:spacing w:after="0" w:line="259" w:lineRule="auto"/>
        <w:ind w:left="0" w:firstLine="0"/>
        <w:jc w:val="right"/>
      </w:pPr>
      <w:r>
        <w:t xml:space="preserve"> </w:t>
      </w:r>
    </w:p>
    <w:sectPr w:rsidR="00B25783">
      <w:pgSz w:w="11918" w:h="16838"/>
      <w:pgMar w:top="717" w:right="646" w:bottom="83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53F3"/>
    <w:multiLevelType w:val="hybridMultilevel"/>
    <w:tmpl w:val="B8AADFAE"/>
    <w:lvl w:ilvl="0" w:tplc="A30E02B6">
      <w:start w:val="1"/>
      <w:numFmt w:val="bullet"/>
      <w:lvlText w:val="–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0469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44857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AA2A9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F0B52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564E4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3AA37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74F2C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24D0D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A0C47"/>
    <w:multiLevelType w:val="hybridMultilevel"/>
    <w:tmpl w:val="7988BE00"/>
    <w:lvl w:ilvl="0" w:tplc="8F0AE7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6A0D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D4E1E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C499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DE1CE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4CED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489B0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7C935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A452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3E3E3C"/>
    <w:multiLevelType w:val="multilevel"/>
    <w:tmpl w:val="A1EC62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B24F2A"/>
    <w:multiLevelType w:val="hybridMultilevel"/>
    <w:tmpl w:val="7B90A2C6"/>
    <w:lvl w:ilvl="0" w:tplc="2A7050E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6A5F5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5A59A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FCD02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1B3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268F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16A55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887C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6095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120BA0"/>
    <w:multiLevelType w:val="hybridMultilevel"/>
    <w:tmpl w:val="5DA85B90"/>
    <w:lvl w:ilvl="0" w:tplc="3F6EC8DE">
      <w:start w:val="1"/>
      <w:numFmt w:val="bullet"/>
      <w:lvlText w:val="–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32837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989B1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269C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007E5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CA14E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2AEE7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D6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64C72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9E3E06"/>
    <w:multiLevelType w:val="hybridMultilevel"/>
    <w:tmpl w:val="6332E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489B"/>
    <w:multiLevelType w:val="hybridMultilevel"/>
    <w:tmpl w:val="BAA61726"/>
    <w:lvl w:ilvl="0" w:tplc="FFFFFFFF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C8E92">
      <w:start w:val="1"/>
      <w:numFmt w:val="bullet"/>
      <w:lvlText w:val=""/>
      <w:lvlJc w:val="left"/>
      <w:pPr>
        <w:ind w:left="1253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CC2116"/>
    <w:multiLevelType w:val="hybridMultilevel"/>
    <w:tmpl w:val="0052A1CC"/>
    <w:lvl w:ilvl="0" w:tplc="B91AD1E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B0D56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7453E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E212D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84EB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F87A7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8A6F5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961C3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1C9D6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667370"/>
    <w:multiLevelType w:val="hybridMultilevel"/>
    <w:tmpl w:val="CD70F2FC"/>
    <w:lvl w:ilvl="0" w:tplc="51A21D3E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E2304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880D1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6BD0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CBB4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88B6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C03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618D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C13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575EE6"/>
    <w:multiLevelType w:val="hybridMultilevel"/>
    <w:tmpl w:val="BEA2F4EA"/>
    <w:lvl w:ilvl="0" w:tplc="6C6CC68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2C0694">
      <w:start w:val="1"/>
      <w:numFmt w:val="lowerLetter"/>
      <w:lvlText w:val="%2"/>
      <w:lvlJc w:val="left"/>
      <w:pPr>
        <w:ind w:left="3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9CB9E6">
      <w:start w:val="1"/>
      <w:numFmt w:val="lowerRoman"/>
      <w:lvlText w:val="%3"/>
      <w:lvlJc w:val="left"/>
      <w:pPr>
        <w:ind w:left="4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E8F7A2">
      <w:start w:val="1"/>
      <w:numFmt w:val="decimal"/>
      <w:lvlText w:val="%4"/>
      <w:lvlJc w:val="left"/>
      <w:pPr>
        <w:ind w:left="4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880684">
      <w:start w:val="1"/>
      <w:numFmt w:val="lowerLetter"/>
      <w:lvlText w:val="%5"/>
      <w:lvlJc w:val="left"/>
      <w:pPr>
        <w:ind w:left="5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64F8B0">
      <w:start w:val="1"/>
      <w:numFmt w:val="lowerRoman"/>
      <w:lvlText w:val="%6"/>
      <w:lvlJc w:val="left"/>
      <w:pPr>
        <w:ind w:left="6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8E9A48">
      <w:start w:val="1"/>
      <w:numFmt w:val="decimal"/>
      <w:lvlText w:val="%7"/>
      <w:lvlJc w:val="left"/>
      <w:pPr>
        <w:ind w:left="6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E45494">
      <w:start w:val="1"/>
      <w:numFmt w:val="lowerLetter"/>
      <w:lvlText w:val="%8"/>
      <w:lvlJc w:val="left"/>
      <w:pPr>
        <w:ind w:left="7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CE89F8">
      <w:start w:val="1"/>
      <w:numFmt w:val="lowerRoman"/>
      <w:lvlText w:val="%9"/>
      <w:lvlJc w:val="left"/>
      <w:pPr>
        <w:ind w:left="8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CC7D5F"/>
    <w:multiLevelType w:val="hybridMultilevel"/>
    <w:tmpl w:val="EB3056B2"/>
    <w:lvl w:ilvl="0" w:tplc="B86C8E92">
      <w:start w:val="1"/>
      <w:numFmt w:val="bullet"/>
      <w:lvlText w:val=""/>
      <w:lvlJc w:val="left"/>
      <w:pPr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57B0B"/>
    <w:multiLevelType w:val="multilevel"/>
    <w:tmpl w:val="2B70F0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287EFA"/>
    <w:multiLevelType w:val="hybridMultilevel"/>
    <w:tmpl w:val="093A3DA4"/>
    <w:lvl w:ilvl="0" w:tplc="4C6A15F0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B4B90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01F4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8478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3AC1C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E6CC8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ECCE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9CF50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2278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3780535">
    <w:abstractNumId w:val="1"/>
  </w:num>
  <w:num w:numId="2" w16cid:durableId="191500363">
    <w:abstractNumId w:val="11"/>
  </w:num>
  <w:num w:numId="3" w16cid:durableId="1193373303">
    <w:abstractNumId w:val="3"/>
  </w:num>
  <w:num w:numId="4" w16cid:durableId="406078618">
    <w:abstractNumId w:val="0"/>
  </w:num>
  <w:num w:numId="5" w16cid:durableId="2031951183">
    <w:abstractNumId w:val="12"/>
  </w:num>
  <w:num w:numId="6" w16cid:durableId="642348809">
    <w:abstractNumId w:val="2"/>
  </w:num>
  <w:num w:numId="7" w16cid:durableId="74015780">
    <w:abstractNumId w:val="7"/>
  </w:num>
  <w:num w:numId="8" w16cid:durableId="980118491">
    <w:abstractNumId w:val="4"/>
  </w:num>
  <w:num w:numId="9" w16cid:durableId="200095399">
    <w:abstractNumId w:val="8"/>
  </w:num>
  <w:num w:numId="10" w16cid:durableId="1911305006">
    <w:abstractNumId w:val="9"/>
  </w:num>
  <w:num w:numId="11" w16cid:durableId="246767787">
    <w:abstractNumId w:val="5"/>
  </w:num>
  <w:num w:numId="12" w16cid:durableId="133836721">
    <w:abstractNumId w:val="10"/>
  </w:num>
  <w:num w:numId="13" w16cid:durableId="888347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83"/>
    <w:rsid w:val="00086B54"/>
    <w:rsid w:val="001A58E0"/>
    <w:rsid w:val="003B4BDB"/>
    <w:rsid w:val="006671CF"/>
    <w:rsid w:val="007466AC"/>
    <w:rsid w:val="00922D02"/>
    <w:rsid w:val="009D28F9"/>
    <w:rsid w:val="00B25783"/>
    <w:rsid w:val="00C16318"/>
    <w:rsid w:val="00D81EB6"/>
    <w:rsid w:val="00F1703A"/>
    <w:rsid w:val="00F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5196"/>
  <w15:docId w15:val="{49AA9969-F599-4643-B12E-A02D2B61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70" w:lineRule="auto"/>
      <w:ind w:left="1647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0"/>
      </w:numPr>
      <w:spacing w:after="17"/>
      <w:ind w:left="10" w:right="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667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Положение-о-Волонтерском-центре.ocr.docx</vt:lpstr>
    </vt:vector>
  </TitlesOfParts>
  <Company/>
  <LinksUpToDate>false</LinksUpToDate>
  <CharactersWithSpaces>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Положение-о-Волонтерском-центре.ocr.docx</dc:title>
  <dc:subject/>
  <dc:creator>Admin</dc:creator>
  <cp:keywords/>
  <cp:lastModifiedBy>Анастасия Мальцева</cp:lastModifiedBy>
  <cp:revision>4</cp:revision>
  <dcterms:created xsi:type="dcterms:W3CDTF">2022-10-11T20:31:00Z</dcterms:created>
  <dcterms:modified xsi:type="dcterms:W3CDTF">2022-10-12T06:06:00Z</dcterms:modified>
</cp:coreProperties>
</file>