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C15DF" w14:textId="77777777" w:rsidR="00E9518B" w:rsidRPr="00211E3A" w:rsidRDefault="00E9518B" w:rsidP="00A4458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1E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УТВЕРЖДЕНО</w:t>
      </w:r>
    </w:p>
    <w:p w14:paraId="021FDEBD" w14:textId="77777777" w:rsidR="00E9518B" w:rsidRPr="00211E3A" w:rsidRDefault="00AA2652" w:rsidP="00A4458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Протоколом </w:t>
      </w:r>
      <w:r w:rsidR="00E9518B" w:rsidRPr="00211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 Правления</w:t>
      </w:r>
    </w:p>
    <w:p w14:paraId="1BB09A28" w14:textId="77777777" w:rsidR="00E9518B" w:rsidRPr="00211E3A" w:rsidRDefault="00E9518B" w:rsidP="00A4458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E3A">
        <w:rPr>
          <w:rFonts w:ascii="Times New Roman" w:hAnsi="Times New Roman" w:cs="Times New Roman"/>
          <w:color w:val="000000" w:themeColor="text1"/>
          <w:sz w:val="28"/>
          <w:szCs w:val="28"/>
        </w:rPr>
        <w:t>КРОО КПО «Возрождение»</w:t>
      </w:r>
    </w:p>
    <w:p w14:paraId="6116AB6D" w14:textId="77777777" w:rsidR="00E9518B" w:rsidRDefault="00E9518B" w:rsidP="00A4458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BB5C99" w14:textId="77777777" w:rsidR="00AA2652" w:rsidRDefault="00AA2652" w:rsidP="00A4458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DC37EA" w14:textId="77777777" w:rsidR="00AA2652" w:rsidRPr="00AA2652" w:rsidRDefault="00AA2652" w:rsidP="00A4458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2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УТВЕРЖДАЮ</w:t>
      </w:r>
    </w:p>
    <w:p w14:paraId="365A0026" w14:textId="77777777" w:rsidR="00E9518B" w:rsidRPr="00211E3A" w:rsidRDefault="00E9518B" w:rsidP="00A4458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E3A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КРОО КПО «Возрождение»</w:t>
      </w:r>
    </w:p>
    <w:p w14:paraId="35C47A1D" w14:textId="77777777" w:rsidR="00E9518B" w:rsidRPr="00211E3A" w:rsidRDefault="00E9518B" w:rsidP="00A4458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8D68E0" w14:textId="77777777" w:rsidR="00E9518B" w:rsidRDefault="00E9518B" w:rsidP="00A4458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E3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 Звягин И.М.</w:t>
      </w:r>
    </w:p>
    <w:p w14:paraId="44FD3802" w14:textId="77777777" w:rsidR="00AA2652" w:rsidRDefault="00AA2652" w:rsidP="00A4458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5A8E60" w14:textId="77777777" w:rsidR="00AA2652" w:rsidRDefault="00AA2652" w:rsidP="00A4458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14D70F" w14:textId="77777777" w:rsidR="00AA2652" w:rsidRPr="00AA2652" w:rsidRDefault="00AA2652" w:rsidP="00AA265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2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УТВЕРЖДАЮ</w:t>
      </w:r>
    </w:p>
    <w:p w14:paraId="1C8B40A7" w14:textId="77777777" w:rsidR="00AA2652" w:rsidRDefault="00AA2652" w:rsidP="00A4458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Координатор Волонтёрского корпуса</w:t>
      </w:r>
    </w:p>
    <w:p w14:paraId="253C1738" w14:textId="77777777" w:rsidR="00AA2652" w:rsidRPr="00211E3A" w:rsidRDefault="00AA2652" w:rsidP="00A4458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537CF0" w14:textId="55BF773D" w:rsidR="00AA2652" w:rsidRDefault="00AA2652" w:rsidP="00AA2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 </w:t>
      </w:r>
      <w:r w:rsidR="00E80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</w:t>
      </w:r>
    </w:p>
    <w:p w14:paraId="56ECC280" w14:textId="77777777" w:rsidR="00E9518B" w:rsidRPr="00211E3A" w:rsidRDefault="00E9518B" w:rsidP="00A4458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53EE94FF" w14:textId="77777777" w:rsidR="00E9518B" w:rsidRPr="00211E3A" w:rsidRDefault="00E9518B" w:rsidP="00A4458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02D6D514" w14:textId="77777777" w:rsidR="00E9518B" w:rsidRDefault="00E9518B" w:rsidP="00A4458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06B91CF6" w14:textId="77777777" w:rsidR="00A44580" w:rsidRDefault="00A44580" w:rsidP="00A4458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0698C1CB" w14:textId="77777777" w:rsidR="00A44580" w:rsidRDefault="00A44580" w:rsidP="00A4458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2D4F4A9A" w14:textId="77777777" w:rsidR="00A44580" w:rsidRPr="00211E3A" w:rsidRDefault="00A44580" w:rsidP="00A4458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55EDB390" w14:textId="77777777" w:rsidR="00E9518B" w:rsidRPr="00211E3A" w:rsidRDefault="00E9518B" w:rsidP="00A4458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1B0E8869" w14:textId="77777777" w:rsidR="00E9518B" w:rsidRPr="00211E3A" w:rsidRDefault="00E9518B" w:rsidP="00A4458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1793E99B" w14:textId="3D2EDD38" w:rsidR="000E19FF" w:rsidRDefault="000E19FF" w:rsidP="00A4458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11E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ПОЛОЖЕНИЕ</w:t>
      </w:r>
    </w:p>
    <w:p w14:paraId="49E989BB" w14:textId="77777777" w:rsidR="00E80A08" w:rsidRPr="00211E3A" w:rsidRDefault="00E80A08" w:rsidP="00A4458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7453C23F" w14:textId="73FC9D63" w:rsidR="00E80A08" w:rsidRDefault="00211E3A" w:rsidP="00A4458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 w:rsidR="00E80A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движении культурных волонтёров Курской области</w:t>
      </w:r>
    </w:p>
    <w:p w14:paraId="5BBD8179" w14:textId="77777777" w:rsidR="000E19FF" w:rsidRPr="00211E3A" w:rsidRDefault="000E19FF" w:rsidP="00A4458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01CDA5F" w14:textId="77777777" w:rsidR="000E19FF" w:rsidRPr="00211E3A" w:rsidRDefault="000E19FF" w:rsidP="00A4458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DF23911" w14:textId="77777777" w:rsidR="000E19FF" w:rsidRPr="00211E3A" w:rsidRDefault="000E19FF" w:rsidP="00A4458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08410C1" w14:textId="77777777" w:rsidR="000E19FF" w:rsidRPr="00211E3A" w:rsidRDefault="000E19FF" w:rsidP="00A4458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5836BD8" w14:textId="77777777" w:rsidR="000E19FF" w:rsidRPr="00211E3A" w:rsidRDefault="000E19FF" w:rsidP="00A4458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DCD0BFF" w14:textId="77777777" w:rsidR="000E19FF" w:rsidRPr="00211E3A" w:rsidRDefault="000E19FF" w:rsidP="00A4458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E51F6E7" w14:textId="77777777" w:rsidR="000E19FF" w:rsidRDefault="000E19FF" w:rsidP="00A4458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979B768" w14:textId="77777777" w:rsidR="00A44580" w:rsidRDefault="00A44580" w:rsidP="00A4458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D7E1986" w14:textId="77777777" w:rsidR="00A44580" w:rsidRDefault="00A44580" w:rsidP="00A4458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9A6168C" w14:textId="77777777" w:rsidR="00A44580" w:rsidRDefault="00A44580" w:rsidP="00A4458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3BBF623" w14:textId="77777777" w:rsidR="00A44580" w:rsidRDefault="00A44580" w:rsidP="00A4458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CDE9188" w14:textId="77777777" w:rsidR="00A44580" w:rsidRDefault="00A44580" w:rsidP="00A4458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181C8C6" w14:textId="77777777" w:rsidR="00A44580" w:rsidRPr="00211E3A" w:rsidRDefault="00A44580" w:rsidP="00A4458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B0040DF" w14:textId="77777777" w:rsidR="000E19FF" w:rsidRPr="00211E3A" w:rsidRDefault="000E19FF" w:rsidP="00A4458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3C5AF42" w14:textId="77777777" w:rsidR="000E19FF" w:rsidRPr="00211E3A" w:rsidRDefault="000E19FF" w:rsidP="00A4458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1E167BE" w14:textId="77777777" w:rsidR="000E19FF" w:rsidRPr="00211E3A" w:rsidRDefault="000E19FF" w:rsidP="00A4458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F55CC07" w14:textId="3368740F" w:rsidR="000E19FF" w:rsidRPr="00211E3A" w:rsidRDefault="00E9518B" w:rsidP="00A4458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 Кур</w:t>
      </w:r>
      <w:bookmarkStart w:id="0" w:name="_GoBack"/>
      <w:bookmarkEnd w:id="0"/>
      <w:r w:rsidRPr="0021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</w:t>
      </w:r>
      <w:r w:rsidR="000D3847" w:rsidRPr="0021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</w:t>
      </w:r>
      <w:r w:rsidR="00E80A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0D3847" w:rsidRPr="0021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</w:t>
      </w:r>
    </w:p>
    <w:p w14:paraId="3980E084" w14:textId="77777777" w:rsidR="00211E3A" w:rsidRPr="00211E3A" w:rsidRDefault="00211E3A" w:rsidP="00A44580">
      <w:pPr>
        <w:tabs>
          <w:tab w:val="left" w:pos="36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E3A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2031F5BB" w14:textId="77777777" w:rsidR="00A44580" w:rsidRDefault="00A44580" w:rsidP="00A44580">
      <w:pPr>
        <w:tabs>
          <w:tab w:val="left" w:pos="36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ACCF3D" w14:textId="7F82CFCC" w:rsidR="00211E3A" w:rsidRDefault="00211E3A" w:rsidP="00A44580">
      <w:pPr>
        <w:tabs>
          <w:tab w:val="left" w:pos="36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E3A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Положение описывает структуру, функции и порядок работы </w:t>
      </w:r>
      <w:r w:rsidR="00E80A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движения культурных волонтёров Курской области</w:t>
      </w:r>
      <w:r w:rsidR="00E80A08">
        <w:rPr>
          <w:rFonts w:ascii="Times New Roman" w:hAnsi="Times New Roman" w:cs="Times New Roman"/>
          <w:sz w:val="28"/>
          <w:szCs w:val="28"/>
        </w:rPr>
        <w:t>.</w:t>
      </w:r>
    </w:p>
    <w:p w14:paraId="7B973BDC" w14:textId="35D68B15" w:rsidR="00211E3A" w:rsidRDefault="00211E3A" w:rsidP="00A44580">
      <w:pPr>
        <w:tabs>
          <w:tab w:val="left" w:pos="36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80A08">
        <w:rPr>
          <w:rFonts w:ascii="Times New Roman" w:hAnsi="Times New Roman" w:cs="Times New Roman"/>
          <w:sz w:val="28"/>
          <w:szCs w:val="28"/>
        </w:rPr>
        <w:t xml:space="preserve">Движение </w:t>
      </w:r>
      <w:r w:rsidR="00E80A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культурных волонтёров Курской области</w:t>
      </w:r>
      <w:r w:rsidR="00E80A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(далее – Движение)</w:t>
      </w:r>
      <w:r w:rsidR="00E80A08">
        <w:rPr>
          <w:rFonts w:ascii="Times New Roman" w:hAnsi="Times New Roman" w:cs="Times New Roman"/>
          <w:sz w:val="28"/>
          <w:szCs w:val="28"/>
        </w:rPr>
        <w:t xml:space="preserve"> </w:t>
      </w:r>
      <w:r w:rsidRPr="00211E3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структурное подразделение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Организации, </w:t>
      </w:r>
      <w:r>
        <w:rPr>
          <w:rFonts w:ascii="Times New Roman" w:hAnsi="Times New Roman" w:cs="Times New Roman"/>
          <w:sz w:val="28"/>
          <w:szCs w:val="28"/>
        </w:rPr>
        <w:t>которое включает в себя объединения добровольцев (волонтёрские отряды) на территории Курской области, реализующих благотворительные, социально-значимые, волонтёрские, культурно-просветительские программы и мероприятия по популяризации культуры, сохранению культурного наследия и развитию искусства, установленные и утверждённые Организацией.</w:t>
      </w:r>
    </w:p>
    <w:p w14:paraId="73E06BEB" w14:textId="0FB09003" w:rsidR="00A44580" w:rsidRDefault="00211E3A" w:rsidP="00A44580">
      <w:pPr>
        <w:tabs>
          <w:tab w:val="left" w:pos="36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E3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1E3A">
        <w:rPr>
          <w:rFonts w:ascii="Times New Roman" w:hAnsi="Times New Roman" w:cs="Times New Roman"/>
          <w:sz w:val="28"/>
          <w:szCs w:val="28"/>
        </w:rPr>
        <w:t>.  В</w:t>
      </w:r>
      <w:r w:rsidR="00A44580">
        <w:rPr>
          <w:rFonts w:ascii="Times New Roman" w:hAnsi="Times New Roman" w:cs="Times New Roman"/>
          <w:sz w:val="28"/>
          <w:szCs w:val="28"/>
        </w:rPr>
        <w:t xml:space="preserve"> своей деятельности </w:t>
      </w:r>
      <w:r w:rsidR="00E80A08">
        <w:rPr>
          <w:rFonts w:ascii="Times New Roman" w:hAnsi="Times New Roman" w:cs="Times New Roman"/>
          <w:sz w:val="28"/>
          <w:szCs w:val="28"/>
        </w:rPr>
        <w:t>Движение</w:t>
      </w:r>
      <w:r w:rsidRPr="00211E3A">
        <w:rPr>
          <w:rFonts w:ascii="Times New Roman" w:hAnsi="Times New Roman" w:cs="Times New Roman"/>
          <w:sz w:val="28"/>
          <w:szCs w:val="28"/>
        </w:rPr>
        <w:t xml:space="preserve"> руководствуется следующими нормативными актами: Всеобщей декларации прав человека   (1948 г.); Конвенцией о правах ребенка (1989 г.), Федеральным Законом от 28 июня 1995 г. № 98-ФЗ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1E3A">
        <w:rPr>
          <w:rFonts w:ascii="Times New Roman" w:hAnsi="Times New Roman" w:cs="Times New Roman"/>
          <w:sz w:val="28"/>
          <w:szCs w:val="28"/>
        </w:rPr>
        <w:t>О государственной поддержке молодежных и детских общественных объединений», Федеральным Законом от 19 мая 1995 г. № 82-ФЗ «Об общественных объединениях», У</w:t>
      </w:r>
      <w:r>
        <w:rPr>
          <w:rFonts w:ascii="Times New Roman" w:hAnsi="Times New Roman" w:cs="Times New Roman"/>
          <w:sz w:val="28"/>
          <w:szCs w:val="28"/>
        </w:rPr>
        <w:t xml:space="preserve">ставом </w:t>
      </w:r>
      <w:r w:rsidRPr="00211E3A">
        <w:rPr>
          <w:rFonts w:ascii="Times New Roman" w:hAnsi="Times New Roman" w:cs="Times New Roman"/>
          <w:sz w:val="28"/>
          <w:szCs w:val="28"/>
        </w:rPr>
        <w:t>Организации, иными нормативными документами Организации и осуществля</w:t>
      </w:r>
      <w:r w:rsidR="00A44580">
        <w:rPr>
          <w:rFonts w:ascii="Times New Roman" w:hAnsi="Times New Roman" w:cs="Times New Roman"/>
          <w:sz w:val="28"/>
          <w:szCs w:val="28"/>
        </w:rPr>
        <w:t>е</w:t>
      </w:r>
      <w:r w:rsidRPr="00211E3A">
        <w:rPr>
          <w:rFonts w:ascii="Times New Roman" w:hAnsi="Times New Roman" w:cs="Times New Roman"/>
          <w:sz w:val="28"/>
          <w:szCs w:val="28"/>
        </w:rPr>
        <w:t>т свою деятельность в соответствии со всеми основными нормативно-правовыми документами, регулирующими деятельность добровольческих организаций.</w:t>
      </w:r>
    </w:p>
    <w:p w14:paraId="03990019" w14:textId="489D4991" w:rsidR="00A44580" w:rsidRDefault="00A44580" w:rsidP="00A44580">
      <w:pPr>
        <w:tabs>
          <w:tab w:val="left" w:pos="36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211E3A" w:rsidRPr="00211E3A">
        <w:rPr>
          <w:rFonts w:ascii="Times New Roman" w:hAnsi="Times New Roman" w:cs="Times New Roman"/>
          <w:sz w:val="28"/>
          <w:szCs w:val="28"/>
        </w:rPr>
        <w:t xml:space="preserve">. </w:t>
      </w:r>
      <w:r w:rsidR="00E80A08">
        <w:rPr>
          <w:rFonts w:ascii="Times New Roman" w:hAnsi="Times New Roman" w:cs="Times New Roman"/>
          <w:sz w:val="28"/>
          <w:szCs w:val="28"/>
        </w:rPr>
        <w:t>Движение</w:t>
      </w:r>
      <w:r w:rsidR="00211E3A" w:rsidRPr="00211E3A">
        <w:rPr>
          <w:rFonts w:ascii="Times New Roman" w:hAnsi="Times New Roman" w:cs="Times New Roman"/>
          <w:sz w:val="28"/>
          <w:szCs w:val="28"/>
        </w:rPr>
        <w:t xml:space="preserve"> </w:t>
      </w:r>
      <w:r w:rsidR="00E80A08" w:rsidRPr="00211E3A">
        <w:rPr>
          <w:rFonts w:ascii="Times New Roman" w:hAnsi="Times New Roman" w:cs="Times New Roman"/>
          <w:sz w:val="28"/>
          <w:szCs w:val="28"/>
        </w:rPr>
        <w:t>учрежден</w:t>
      </w:r>
      <w:r w:rsidR="00E80A08">
        <w:rPr>
          <w:rFonts w:ascii="Times New Roman" w:hAnsi="Times New Roman" w:cs="Times New Roman"/>
          <w:sz w:val="28"/>
          <w:szCs w:val="28"/>
        </w:rPr>
        <w:t>о</w:t>
      </w:r>
      <w:r w:rsidR="00211E3A" w:rsidRPr="00211E3A">
        <w:rPr>
          <w:rFonts w:ascii="Times New Roman" w:hAnsi="Times New Roman" w:cs="Times New Roman"/>
          <w:sz w:val="28"/>
          <w:szCs w:val="28"/>
        </w:rPr>
        <w:t xml:space="preserve"> Курской региональной общественной организаци</w:t>
      </w:r>
      <w:r w:rsidR="00E80A08">
        <w:rPr>
          <w:rFonts w:ascii="Times New Roman" w:hAnsi="Times New Roman" w:cs="Times New Roman"/>
          <w:sz w:val="28"/>
          <w:szCs w:val="28"/>
        </w:rPr>
        <w:t>ей</w:t>
      </w:r>
      <w:r w:rsidR="00211E3A" w:rsidRPr="00211E3A">
        <w:rPr>
          <w:rFonts w:ascii="Times New Roman" w:hAnsi="Times New Roman" w:cs="Times New Roman"/>
          <w:sz w:val="28"/>
          <w:szCs w:val="28"/>
        </w:rPr>
        <w:t xml:space="preserve"> «Культурно-просветительское общество «Возрождение»</w:t>
      </w:r>
      <w:r w:rsidR="00E80A08">
        <w:rPr>
          <w:rFonts w:ascii="Times New Roman" w:hAnsi="Times New Roman" w:cs="Times New Roman"/>
          <w:sz w:val="28"/>
          <w:szCs w:val="28"/>
        </w:rPr>
        <w:t xml:space="preserve"> </w:t>
      </w:r>
      <w:r w:rsidR="00E80A08" w:rsidRPr="00211E3A">
        <w:rPr>
          <w:rFonts w:ascii="Times New Roman" w:hAnsi="Times New Roman" w:cs="Times New Roman"/>
          <w:sz w:val="28"/>
          <w:szCs w:val="28"/>
        </w:rPr>
        <w:t>(далее –</w:t>
      </w:r>
      <w:r w:rsidR="00E80A08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E80A08">
        <w:rPr>
          <w:rFonts w:ascii="Times New Roman" w:hAnsi="Times New Roman" w:cs="Times New Roman"/>
          <w:sz w:val="28"/>
          <w:szCs w:val="28"/>
        </w:rPr>
        <w:t>)</w:t>
      </w:r>
      <w:r w:rsidR="00211E3A" w:rsidRPr="00211E3A">
        <w:rPr>
          <w:rFonts w:ascii="Times New Roman" w:hAnsi="Times New Roman" w:cs="Times New Roman"/>
          <w:sz w:val="28"/>
          <w:szCs w:val="28"/>
        </w:rPr>
        <w:t>.</w:t>
      </w:r>
    </w:p>
    <w:p w14:paraId="1FA57DF3" w14:textId="2C4220D1" w:rsidR="00211E3A" w:rsidRPr="00A44580" w:rsidRDefault="00211E3A" w:rsidP="00A44580">
      <w:pPr>
        <w:tabs>
          <w:tab w:val="left" w:pos="36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E3A">
        <w:rPr>
          <w:rFonts w:ascii="Times New Roman" w:hAnsi="Times New Roman" w:cs="Times New Roman"/>
          <w:sz w:val="28"/>
          <w:szCs w:val="28"/>
        </w:rPr>
        <w:t xml:space="preserve">1.4. Участие в деятельности </w:t>
      </w:r>
      <w:r w:rsidR="00E80A08">
        <w:rPr>
          <w:rFonts w:ascii="Times New Roman" w:hAnsi="Times New Roman" w:cs="Times New Roman"/>
          <w:sz w:val="28"/>
          <w:szCs w:val="28"/>
        </w:rPr>
        <w:t>Движения</w:t>
      </w:r>
      <w:r w:rsidRPr="00211E3A">
        <w:rPr>
          <w:rFonts w:ascii="Times New Roman" w:hAnsi="Times New Roman" w:cs="Times New Roman"/>
          <w:sz w:val="28"/>
          <w:szCs w:val="28"/>
        </w:rPr>
        <w:t xml:space="preserve"> подразумевает согласие с настоящим Положением, которое опубликовано на официальном сайте Организации – </w:t>
      </w:r>
      <w:proofErr w:type="spellStart"/>
      <w:proofErr w:type="gramStart"/>
      <w:r w:rsidR="00A44580">
        <w:rPr>
          <w:rFonts w:ascii="Times New Roman" w:hAnsi="Times New Roman" w:cs="Times New Roman"/>
          <w:sz w:val="28"/>
          <w:szCs w:val="28"/>
        </w:rPr>
        <w:t>возрождениекультуры.рф</w:t>
      </w:r>
      <w:proofErr w:type="spellEnd"/>
      <w:proofErr w:type="gramEnd"/>
    </w:p>
    <w:p w14:paraId="2ADD95F7" w14:textId="77777777" w:rsidR="00A44580" w:rsidRDefault="00A44580" w:rsidP="00A44580">
      <w:pPr>
        <w:tabs>
          <w:tab w:val="left" w:pos="36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CEF189" w14:textId="77777777" w:rsidR="00211E3A" w:rsidRPr="00211E3A" w:rsidRDefault="00211E3A" w:rsidP="00A44580">
      <w:pPr>
        <w:tabs>
          <w:tab w:val="left" w:pos="36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E3A">
        <w:rPr>
          <w:rFonts w:ascii="Times New Roman" w:hAnsi="Times New Roman" w:cs="Times New Roman"/>
          <w:b/>
          <w:sz w:val="28"/>
          <w:szCs w:val="28"/>
        </w:rPr>
        <w:t xml:space="preserve">2. ЦЕЛИ И </w:t>
      </w:r>
      <w:r w:rsidR="00A44580">
        <w:rPr>
          <w:rFonts w:ascii="Times New Roman" w:hAnsi="Times New Roman" w:cs="Times New Roman"/>
          <w:b/>
          <w:sz w:val="28"/>
          <w:szCs w:val="28"/>
        </w:rPr>
        <w:t>ПРЕДМЕТ ДЕЯТЕЛЬНОСТИ</w:t>
      </w:r>
    </w:p>
    <w:p w14:paraId="4B14CF37" w14:textId="77777777" w:rsidR="00A44580" w:rsidRDefault="00A44580" w:rsidP="00A44580">
      <w:pPr>
        <w:tabs>
          <w:tab w:val="left" w:pos="36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5E3E87" w14:textId="32DDA8FC" w:rsidR="00A44580" w:rsidRDefault="00A44580" w:rsidP="00A44580">
      <w:pPr>
        <w:tabs>
          <w:tab w:val="left" w:pos="36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458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1. Цель </w:t>
      </w:r>
      <w:r w:rsidR="00E80A08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организация деятельности сети добровольческих объединений (волонтёрских отрядов), вовлечение гражданских активистов в деятельность по сохранению культурного наследия и развитию культуры и искусства на территории Курской области.</w:t>
      </w:r>
    </w:p>
    <w:p w14:paraId="5291C12B" w14:textId="0491470E" w:rsidR="00A44580" w:rsidRDefault="00A44580" w:rsidP="00A44580">
      <w:pPr>
        <w:tabs>
          <w:tab w:val="left" w:pos="36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Предмет деятельности</w:t>
      </w:r>
      <w:r w:rsidR="00656130">
        <w:rPr>
          <w:rFonts w:ascii="Times New Roman" w:hAnsi="Times New Roman" w:cs="Times New Roman"/>
          <w:sz w:val="28"/>
          <w:szCs w:val="28"/>
        </w:rPr>
        <w:t xml:space="preserve"> </w:t>
      </w:r>
      <w:r w:rsidR="00E80A08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AC7FD7" w14:textId="77777777" w:rsidR="004C4927" w:rsidRDefault="00B536BF" w:rsidP="00A44580">
      <w:pPr>
        <w:tabs>
          <w:tab w:val="left" w:pos="36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Вовлечение гражданских активистов в волонтё</w:t>
      </w:r>
      <w:r w:rsidR="004C4927">
        <w:rPr>
          <w:rFonts w:ascii="Times New Roman" w:hAnsi="Times New Roman" w:cs="Times New Roman"/>
          <w:sz w:val="28"/>
          <w:szCs w:val="28"/>
        </w:rPr>
        <w:t>рскую практику в сфере культуры, ф</w:t>
      </w:r>
      <w:r w:rsidR="004C4927" w:rsidRPr="004C4927">
        <w:rPr>
          <w:rFonts w:ascii="Times New Roman" w:hAnsi="Times New Roman" w:cs="Times New Roman"/>
          <w:sz w:val="28"/>
          <w:szCs w:val="28"/>
        </w:rPr>
        <w:t>ормирование базы волонтёров, их мобилизация для участия в органи</w:t>
      </w:r>
      <w:r w:rsidR="004C4927">
        <w:rPr>
          <w:rFonts w:ascii="Times New Roman" w:hAnsi="Times New Roman" w:cs="Times New Roman"/>
          <w:sz w:val="28"/>
          <w:szCs w:val="28"/>
        </w:rPr>
        <w:t>зации и проведении мероприятий и программ Организации.</w:t>
      </w:r>
    </w:p>
    <w:p w14:paraId="40B12031" w14:textId="77777777" w:rsidR="00656130" w:rsidRPr="00211E3A" w:rsidRDefault="00656130" w:rsidP="00656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Pr="00211E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гражданской позиции, самоорганизации, чувства социальной ответственности, солидарности, взаимопомощи и милосердия в обществе.</w:t>
      </w:r>
    </w:p>
    <w:p w14:paraId="662CBD68" w14:textId="77777777" w:rsidR="00656130" w:rsidRDefault="00656130" w:rsidP="00A44580">
      <w:pPr>
        <w:tabs>
          <w:tab w:val="left" w:pos="36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2.2.3. </w:t>
      </w:r>
      <w:r w:rsidR="00B536BF">
        <w:rPr>
          <w:rFonts w:ascii="Times New Roman" w:hAnsi="Times New Roman" w:cs="Times New Roman"/>
          <w:sz w:val="28"/>
          <w:szCs w:val="28"/>
        </w:rPr>
        <w:t>Организация и контроль деятельности сети добровольческих объединений (волонтёрских отрядов) в сфере культуры на территории Курской области.</w:t>
      </w:r>
    </w:p>
    <w:p w14:paraId="5D6B352B" w14:textId="77777777" w:rsidR="00B536BF" w:rsidRDefault="00656130" w:rsidP="00A44580">
      <w:pPr>
        <w:tabs>
          <w:tab w:val="left" w:pos="36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</w:t>
      </w:r>
      <w:r w:rsidR="00B536BF">
        <w:rPr>
          <w:rFonts w:ascii="Times New Roman" w:hAnsi="Times New Roman" w:cs="Times New Roman"/>
          <w:sz w:val="28"/>
          <w:szCs w:val="28"/>
        </w:rPr>
        <w:t>Разработка и реализация (внедрение) благотворительных, социально-значимых, волонтёрских, культурно-просветительских программ и мероприятий по популяризации культуры, сохранению культурного наследия и развитию искусства.</w:t>
      </w:r>
    </w:p>
    <w:p w14:paraId="74E38C28" w14:textId="77777777" w:rsidR="00B536BF" w:rsidRDefault="00656130" w:rsidP="00A44580">
      <w:pPr>
        <w:tabs>
          <w:tab w:val="left" w:pos="36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2.3.5. </w:t>
      </w:r>
      <w:r w:rsidR="00B536BF">
        <w:rPr>
          <w:rFonts w:ascii="Times New Roman" w:hAnsi="Times New Roman" w:cs="Times New Roman"/>
          <w:sz w:val="28"/>
          <w:szCs w:val="28"/>
        </w:rPr>
        <w:t xml:space="preserve">Проведение образовательных программ, методических семинаров по направлению «культурное </w:t>
      </w:r>
      <w:proofErr w:type="spellStart"/>
      <w:r w:rsidR="00B536BF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="00B536BF">
        <w:rPr>
          <w:rFonts w:ascii="Times New Roman" w:hAnsi="Times New Roman" w:cs="Times New Roman"/>
          <w:sz w:val="28"/>
          <w:szCs w:val="28"/>
        </w:rPr>
        <w:t>», обучение менеджеров по развитию культурной среды местных сообществ.</w:t>
      </w:r>
    </w:p>
    <w:p w14:paraId="5884DD0E" w14:textId="77777777" w:rsidR="00B536BF" w:rsidRDefault="00656130" w:rsidP="00A44580">
      <w:pPr>
        <w:tabs>
          <w:tab w:val="left" w:pos="36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2.3.6. </w:t>
      </w:r>
      <w:r w:rsidR="00B536BF">
        <w:rPr>
          <w:rFonts w:ascii="Times New Roman" w:hAnsi="Times New Roman" w:cs="Times New Roman"/>
          <w:sz w:val="28"/>
          <w:szCs w:val="28"/>
        </w:rPr>
        <w:t>Формирование позитивного имиджа добровольческой деятельности в сфере культуры в обществе и повышение мотивации к занятию волонтёрской деятельностью в сфере культуры.</w:t>
      </w:r>
    </w:p>
    <w:p w14:paraId="7C214C1B" w14:textId="77777777" w:rsidR="00B536BF" w:rsidRDefault="00656130" w:rsidP="00A44580">
      <w:pPr>
        <w:tabs>
          <w:tab w:val="left" w:pos="36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2.3.7. Интеграция программ, проектов и мероприятий </w:t>
      </w:r>
      <w:r w:rsidRPr="0065613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 w:rsidRPr="00656130">
        <w:rPr>
          <w:rFonts w:ascii="Times New Roman" w:hAnsi="Times New Roman" w:cs="Times New Roman"/>
          <w:sz w:val="28"/>
          <w:szCs w:val="28"/>
        </w:rPr>
        <w:t>партнёрски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56130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56130">
        <w:rPr>
          <w:rFonts w:ascii="Times New Roman" w:hAnsi="Times New Roman" w:cs="Times New Roman"/>
          <w:sz w:val="28"/>
          <w:szCs w:val="28"/>
        </w:rPr>
        <w:t>, внед</w:t>
      </w:r>
      <w:r>
        <w:rPr>
          <w:rFonts w:ascii="Times New Roman" w:hAnsi="Times New Roman" w:cs="Times New Roman"/>
          <w:sz w:val="28"/>
          <w:szCs w:val="28"/>
        </w:rPr>
        <w:t>рение</w:t>
      </w:r>
      <w:r w:rsidRPr="00656130">
        <w:rPr>
          <w:rFonts w:ascii="Times New Roman" w:hAnsi="Times New Roman" w:cs="Times New Roman"/>
          <w:sz w:val="28"/>
          <w:szCs w:val="28"/>
        </w:rPr>
        <w:t xml:space="preserve"> на постоянной основе добровольчески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56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</w:t>
      </w:r>
      <w:r w:rsidRPr="00656130">
        <w:rPr>
          <w:rFonts w:ascii="Times New Roman" w:hAnsi="Times New Roman" w:cs="Times New Roman"/>
          <w:sz w:val="28"/>
          <w:szCs w:val="28"/>
        </w:rPr>
        <w:t xml:space="preserve"> в работу этих организаций или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71A8D6" w14:textId="77777777" w:rsidR="00656130" w:rsidRDefault="00656130" w:rsidP="00A44580">
      <w:pPr>
        <w:tabs>
          <w:tab w:val="left" w:pos="36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2.3.8. Взаимодействие с органами государственной власти и оказание содействия в решении социально-значимых задачи в сфере культуры и искусства.</w:t>
      </w:r>
    </w:p>
    <w:p w14:paraId="3766EB7D" w14:textId="71B96752" w:rsidR="00B536BF" w:rsidRDefault="00656130" w:rsidP="00656130">
      <w:pPr>
        <w:tabs>
          <w:tab w:val="left" w:pos="36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2.3.9. </w:t>
      </w:r>
      <w:r>
        <w:rPr>
          <w:rFonts w:ascii="Times New Roman" w:hAnsi="Times New Roman" w:cs="Times New Roman"/>
          <w:sz w:val="28"/>
          <w:szCs w:val="28"/>
        </w:rPr>
        <w:t xml:space="preserve">Трансляция корпоративных </w:t>
      </w:r>
      <w:r w:rsidRPr="00656130">
        <w:rPr>
          <w:rFonts w:ascii="Times New Roman" w:hAnsi="Times New Roman" w:cs="Times New Roman"/>
          <w:sz w:val="28"/>
          <w:szCs w:val="28"/>
        </w:rPr>
        <w:t xml:space="preserve">ценностей </w:t>
      </w:r>
      <w:r w:rsidR="00B536BF" w:rsidRPr="00656130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волонтёрам добровольческих объединений в сфере культуры</w:t>
      </w:r>
      <w:r w:rsidR="00B536BF" w:rsidRPr="00656130">
        <w:rPr>
          <w:rFonts w:ascii="Times New Roman" w:hAnsi="Times New Roman" w:cs="Times New Roman"/>
          <w:color w:val="000000"/>
          <w:sz w:val="28"/>
          <w:szCs w:val="28"/>
        </w:rPr>
        <w:t>, интегр</w:t>
      </w:r>
      <w:r>
        <w:rPr>
          <w:rFonts w:ascii="Times New Roman" w:hAnsi="Times New Roman" w:cs="Times New Roman"/>
          <w:color w:val="000000"/>
          <w:sz w:val="28"/>
          <w:szCs w:val="28"/>
        </w:rPr>
        <w:t>ация</w:t>
      </w:r>
      <w:r w:rsidR="00B536BF" w:rsidRPr="00656130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B536BF" w:rsidRPr="006561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0A08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="00B536BF" w:rsidRPr="00656130">
        <w:rPr>
          <w:rFonts w:ascii="Times New Roman" w:hAnsi="Times New Roman" w:cs="Times New Roman"/>
          <w:color w:val="000000"/>
          <w:sz w:val="28"/>
          <w:szCs w:val="28"/>
        </w:rPr>
        <w:t xml:space="preserve">с общей деятельностью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536BF" w:rsidRPr="00656130">
        <w:rPr>
          <w:rFonts w:ascii="Times New Roman" w:hAnsi="Times New Roman" w:cs="Times New Roman"/>
          <w:color w:val="000000"/>
          <w:sz w:val="28"/>
          <w:szCs w:val="28"/>
        </w:rPr>
        <w:t>рганизации, другими проектами, вовле</w:t>
      </w:r>
      <w:r>
        <w:rPr>
          <w:rFonts w:ascii="Times New Roman" w:hAnsi="Times New Roman" w:cs="Times New Roman"/>
          <w:color w:val="000000"/>
          <w:sz w:val="28"/>
          <w:szCs w:val="28"/>
        </w:rPr>
        <w:t>чение добровольцев в их реализацию.</w:t>
      </w:r>
    </w:p>
    <w:p w14:paraId="0264FAC6" w14:textId="77777777" w:rsidR="00B536BF" w:rsidRDefault="00656130" w:rsidP="00656130">
      <w:pPr>
        <w:tabs>
          <w:tab w:val="left" w:pos="36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2.3.10. Мотивирование добровольцев </w:t>
      </w:r>
      <w:r w:rsidR="00B536BF" w:rsidRPr="00656130">
        <w:rPr>
          <w:rFonts w:ascii="Times New Roman" w:hAnsi="Times New Roman" w:cs="Times New Roman"/>
          <w:color w:val="000000"/>
          <w:sz w:val="28"/>
          <w:szCs w:val="28"/>
        </w:rPr>
        <w:t xml:space="preserve">к вступлению в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 членов Организации, действие в интересах организации, выполнение представительских функций н</w:t>
      </w:r>
      <w:r w:rsidRPr="00656130">
        <w:rPr>
          <w:rFonts w:ascii="Times New Roman" w:hAnsi="Times New Roman" w:cs="Times New Roman"/>
          <w:color w:val="000000"/>
          <w:sz w:val="28"/>
          <w:szCs w:val="28"/>
        </w:rPr>
        <w:t>а различных общественных советах, публичных мероприятиях по теме добровольчества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6F521AB" w14:textId="77777777" w:rsidR="00211E3A" w:rsidRDefault="00211E3A" w:rsidP="00A44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198F9D" w14:textId="06455E47" w:rsidR="004C4927" w:rsidRPr="006556DB" w:rsidRDefault="004C4927" w:rsidP="00A445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6DB">
        <w:rPr>
          <w:rFonts w:ascii="Times New Roman" w:hAnsi="Times New Roman" w:cs="Times New Roman"/>
          <w:b/>
          <w:sz w:val="28"/>
          <w:szCs w:val="28"/>
        </w:rPr>
        <w:t xml:space="preserve">3. ПОРЯДОК ФОРМИРОВАНИЯ </w:t>
      </w:r>
      <w:r w:rsidR="00E80A08">
        <w:rPr>
          <w:rFonts w:ascii="Times New Roman" w:hAnsi="Times New Roman" w:cs="Times New Roman"/>
          <w:b/>
          <w:sz w:val="28"/>
          <w:szCs w:val="28"/>
        </w:rPr>
        <w:t>ДВИЖЕНИЯ</w:t>
      </w:r>
    </w:p>
    <w:p w14:paraId="30A75992" w14:textId="77777777" w:rsidR="004C4927" w:rsidRDefault="004C4927" w:rsidP="00A44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240038" w14:textId="75887CEF" w:rsidR="006556DB" w:rsidRDefault="00D87AE1" w:rsidP="00D87A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E80A08">
        <w:rPr>
          <w:rFonts w:ascii="Times New Roman" w:hAnsi="Times New Roman" w:cs="Times New Roman"/>
          <w:sz w:val="28"/>
          <w:szCs w:val="28"/>
        </w:rPr>
        <w:t>Движени</w:t>
      </w:r>
      <w:r w:rsidR="00E80A08">
        <w:rPr>
          <w:rFonts w:ascii="Times New Roman" w:hAnsi="Times New Roman" w:cs="Times New Roman"/>
          <w:sz w:val="28"/>
          <w:szCs w:val="28"/>
        </w:rPr>
        <w:t xml:space="preserve">е </w:t>
      </w:r>
      <w:r w:rsidR="006556DB">
        <w:rPr>
          <w:rFonts w:ascii="Times New Roman" w:hAnsi="Times New Roman" w:cs="Times New Roman"/>
          <w:color w:val="000000"/>
          <w:sz w:val="28"/>
          <w:szCs w:val="28"/>
        </w:rPr>
        <w:t>формируется на территории Курской области в соответствии с решением Правления Организации.</w:t>
      </w:r>
    </w:p>
    <w:p w14:paraId="43293770" w14:textId="47EA454B" w:rsidR="006556DB" w:rsidRDefault="006556DB" w:rsidP="00D87A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Координацию деятельности </w:t>
      </w:r>
      <w:r w:rsidR="00E80A08">
        <w:rPr>
          <w:rFonts w:ascii="Times New Roman" w:hAnsi="Times New Roman" w:cs="Times New Roman"/>
          <w:sz w:val="28"/>
          <w:szCs w:val="28"/>
        </w:rPr>
        <w:t xml:space="preserve">Движения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756FAB" w:rsidRPr="0021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Курск</w:t>
      </w:r>
      <w:r w:rsidR="00756F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ая региональная</w:t>
      </w:r>
      <w:r w:rsidR="00756FAB" w:rsidRPr="0021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общественн</w:t>
      </w:r>
      <w:r w:rsidR="00756F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ая</w:t>
      </w:r>
      <w:r w:rsidR="00756FAB" w:rsidRPr="0021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организаци</w:t>
      </w:r>
      <w:r w:rsidR="00756F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756FAB" w:rsidRPr="00211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«Культурно-просветительское общество «Возрождение»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40AE63" w14:textId="703FFA59" w:rsidR="00756FAB" w:rsidRDefault="00756FAB" w:rsidP="00756F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В целях координации деятельности </w:t>
      </w:r>
      <w:r w:rsidR="00E80A08">
        <w:rPr>
          <w:rFonts w:ascii="Times New Roman" w:hAnsi="Times New Roman" w:cs="Times New Roman"/>
          <w:sz w:val="28"/>
          <w:szCs w:val="28"/>
        </w:rPr>
        <w:t>Движения</w:t>
      </w:r>
      <w:r w:rsidR="00E80A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создаётся штаб </w:t>
      </w:r>
      <w:r w:rsidR="00E80A08">
        <w:rPr>
          <w:rFonts w:ascii="Times New Roman" w:hAnsi="Times New Roman" w:cs="Times New Roman"/>
          <w:sz w:val="28"/>
          <w:szCs w:val="28"/>
        </w:rPr>
        <w:t xml:space="preserve">Движения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– Штаб), в муниципальных районах Курской области создаются местные добровольческие отряды (объединения) </w:t>
      </w:r>
      <w:r w:rsidR="00E80A08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6ED89F" w14:textId="2CAFCF9D" w:rsidR="00D87AE1" w:rsidRDefault="00756FAB" w:rsidP="00D87A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В состав Штаба </w:t>
      </w:r>
      <w:r w:rsidR="00E80A08">
        <w:rPr>
          <w:rFonts w:ascii="Times New Roman" w:hAnsi="Times New Roman" w:cs="Times New Roman"/>
          <w:sz w:val="28"/>
          <w:szCs w:val="28"/>
        </w:rPr>
        <w:t xml:space="preserve">Движения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входят: </w:t>
      </w:r>
      <w:r w:rsidR="00D87AE1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</w:t>
      </w:r>
      <w:r w:rsidR="00D87AE1">
        <w:rPr>
          <w:rFonts w:ascii="Times New Roman" w:hAnsi="Times New Roman" w:cs="Times New Roman"/>
          <w:color w:val="000000"/>
          <w:sz w:val="28"/>
          <w:szCs w:val="28"/>
        </w:rPr>
        <w:t>, член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D87AE1">
        <w:rPr>
          <w:rFonts w:ascii="Times New Roman" w:hAnsi="Times New Roman" w:cs="Times New Roman"/>
          <w:color w:val="000000"/>
          <w:sz w:val="28"/>
          <w:szCs w:val="28"/>
        </w:rPr>
        <w:t xml:space="preserve"> 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D87AE1">
        <w:rPr>
          <w:rFonts w:ascii="Times New Roman" w:hAnsi="Times New Roman" w:cs="Times New Roman"/>
          <w:color w:val="000000"/>
          <w:sz w:val="28"/>
          <w:szCs w:val="28"/>
        </w:rPr>
        <w:t xml:space="preserve">, координатор </w:t>
      </w:r>
      <w:r w:rsidR="00E80A08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специалисты по методической работе с волонтёрами, добровольцы (волонтёры) штаба.</w:t>
      </w:r>
    </w:p>
    <w:p w14:paraId="2A78F845" w14:textId="681E2A9C" w:rsidR="008031EC" w:rsidRDefault="00D87AE1" w:rsidP="008031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3.3. В состав </w:t>
      </w:r>
      <w:r w:rsidR="00756F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местного </w:t>
      </w:r>
      <w:r w:rsidR="00756FAB">
        <w:rPr>
          <w:rFonts w:ascii="Times New Roman" w:hAnsi="Times New Roman" w:cs="Times New Roman"/>
          <w:color w:val="000000"/>
          <w:sz w:val="28"/>
          <w:szCs w:val="28"/>
        </w:rPr>
        <w:t xml:space="preserve">отряда (объединения) </w:t>
      </w:r>
      <w:r w:rsidR="00E80A08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="00756F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входят: координатор </w:t>
      </w:r>
      <w:r w:rsidR="00E80A08">
        <w:rPr>
          <w:rFonts w:ascii="Times New Roman" w:hAnsi="Times New Roman" w:cs="Times New Roman"/>
          <w:sz w:val="28"/>
          <w:szCs w:val="28"/>
        </w:rPr>
        <w:t>Движения</w:t>
      </w:r>
      <w:r w:rsidR="00756FAB">
        <w:rPr>
          <w:rFonts w:ascii="Times New Roman" w:hAnsi="Times New Roman" w:cs="Times New Roman"/>
          <w:bCs/>
          <w:color w:val="000000"/>
          <w:sz w:val="28"/>
          <w:szCs w:val="28"/>
        </w:rPr>
        <w:t>, координатор районного отделения, управляющие местных отрядов (объединений)</w:t>
      </w:r>
      <w:r w:rsidR="008031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8031EC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по методической работе с волонтёрами, добровольцы (волонтёры) </w:t>
      </w:r>
      <w:r w:rsidR="008031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местного </w:t>
      </w:r>
      <w:r w:rsidR="008031EC">
        <w:rPr>
          <w:rFonts w:ascii="Times New Roman" w:hAnsi="Times New Roman" w:cs="Times New Roman"/>
          <w:color w:val="000000"/>
          <w:sz w:val="28"/>
          <w:szCs w:val="28"/>
        </w:rPr>
        <w:t xml:space="preserve">отряда (объединения) </w:t>
      </w:r>
      <w:r w:rsidR="00747313">
        <w:rPr>
          <w:rFonts w:ascii="Times New Roman" w:hAnsi="Times New Roman" w:cs="Times New Roman"/>
          <w:sz w:val="28"/>
          <w:szCs w:val="28"/>
        </w:rPr>
        <w:t>Движения</w:t>
      </w:r>
      <w:r w:rsidR="008031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D944DB" w14:textId="196F7CF1" w:rsidR="006A484D" w:rsidRDefault="006A484D" w:rsidP="006A48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В своём наименовании районные отделения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местные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отряды (объединения) обязаны указывать </w:t>
      </w:r>
      <w:r w:rsidR="00747313">
        <w:rPr>
          <w:rFonts w:ascii="Times New Roman" w:hAnsi="Times New Roman" w:cs="Times New Roman"/>
          <w:color w:val="000000"/>
          <w:sz w:val="28"/>
          <w:szCs w:val="28"/>
        </w:rPr>
        <w:t xml:space="preserve">принадлежность к </w:t>
      </w:r>
      <w:r w:rsidR="00747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движени</w:t>
      </w:r>
      <w:r w:rsidR="00747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747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культурных волонтёров Курской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33384F1" w14:textId="77777777" w:rsidR="00756FAB" w:rsidRDefault="00756FAB" w:rsidP="00D87AE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A7FBCEF" w14:textId="77777777" w:rsidR="00756FAB" w:rsidRPr="00F87CE1" w:rsidRDefault="00F87CE1" w:rsidP="00D87AE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C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СТРУКТУРА И ФУНКЦИИ ПОДРАЗДЕЛЕНИЙ</w:t>
      </w:r>
    </w:p>
    <w:p w14:paraId="517FFD2E" w14:textId="77777777" w:rsidR="00756FAB" w:rsidRDefault="00756FAB" w:rsidP="00D87AE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620BE2E" w14:textId="79D7B06A" w:rsidR="00756FAB" w:rsidRDefault="00F87CE1" w:rsidP="00D87AE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 </w:t>
      </w:r>
      <w:r w:rsidR="00747313">
        <w:rPr>
          <w:rFonts w:ascii="Times New Roman" w:hAnsi="Times New Roman" w:cs="Times New Roman"/>
          <w:bCs/>
          <w:color w:val="000000"/>
          <w:sz w:val="28"/>
          <w:szCs w:val="28"/>
        </w:rPr>
        <w:t>Движение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является структурным подразделением Организации.</w:t>
      </w:r>
    </w:p>
    <w:p w14:paraId="212CB6D7" w14:textId="6F781712" w:rsidR="00F87CE1" w:rsidRDefault="00F87CE1" w:rsidP="00D87AE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 Стратегическое руководство деятельностью </w:t>
      </w:r>
      <w:r w:rsidR="00747313">
        <w:rPr>
          <w:rFonts w:ascii="Times New Roman" w:hAnsi="Times New Roman" w:cs="Times New Roman"/>
          <w:sz w:val="28"/>
          <w:szCs w:val="28"/>
        </w:rPr>
        <w:t>Движения</w:t>
      </w:r>
      <w:r w:rsidR="00747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 </w:t>
      </w:r>
      <w:r w:rsidR="006A484D"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Председатель и Правление Организации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4B6F1E90" w14:textId="1C4BBB3D" w:rsidR="00283958" w:rsidRDefault="00283958" w:rsidP="00D87AE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 Общую координацию деятельности на территории Курской области осуществляет Штаб </w:t>
      </w:r>
      <w:r w:rsidR="00747313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00F44698" w14:textId="3BEB3943" w:rsidR="00283958" w:rsidRDefault="00283958" w:rsidP="00D87AE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4.4. Координатор </w:t>
      </w:r>
      <w:r w:rsidR="00747313">
        <w:rPr>
          <w:rFonts w:ascii="Times New Roman" w:hAnsi="Times New Roman" w:cs="Times New Roman"/>
          <w:sz w:val="28"/>
          <w:szCs w:val="28"/>
        </w:rPr>
        <w:t>Движения</w:t>
      </w:r>
      <w:r w:rsidR="00747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управляет деятельностью штаба на основе должностной инструкции и распоряжений </w:t>
      </w:r>
      <w:r w:rsidR="006A484D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руководства Организации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060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Назначается по приказу Председателя Организации.</w:t>
      </w:r>
    </w:p>
    <w:p w14:paraId="3644E540" w14:textId="5E2B64A6" w:rsidR="00283958" w:rsidRDefault="00283958" w:rsidP="00D87AE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4.5. Специалисты по методической работе с волонтёрами</w:t>
      </w:r>
      <w:r w:rsidR="006A48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Штаба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осуществляют поддержку деятельности Штаба </w:t>
      </w:r>
      <w:r w:rsidR="00747313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060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Назначаются по решению координатора </w:t>
      </w:r>
      <w:r w:rsidR="00747313">
        <w:rPr>
          <w:rFonts w:ascii="Times New Roman" w:hAnsi="Times New Roman" w:cs="Times New Roman"/>
          <w:sz w:val="28"/>
          <w:szCs w:val="28"/>
        </w:rPr>
        <w:t>Движения</w:t>
      </w:r>
      <w:r w:rsidR="000607D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0C1B8C4A" w14:textId="30A016F4" w:rsidR="00283958" w:rsidRDefault="00283958" w:rsidP="00D87AE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4.6. Добровольцы (волонтёры) штаба помогают в реализации сервисных функций Штаба </w:t>
      </w:r>
      <w:r w:rsidR="00747313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060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Принимаются </w:t>
      </w:r>
      <w:r w:rsidR="006A48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состав Штаба </w:t>
      </w:r>
      <w:r w:rsidR="00060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решению координатора </w:t>
      </w:r>
      <w:r w:rsidR="00747313">
        <w:rPr>
          <w:rFonts w:ascii="Times New Roman" w:hAnsi="Times New Roman" w:cs="Times New Roman"/>
          <w:sz w:val="28"/>
          <w:szCs w:val="28"/>
        </w:rPr>
        <w:t>Движения</w:t>
      </w:r>
      <w:r w:rsidR="000607D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7E1AF21" w14:textId="7CF2B972" w:rsidR="00283958" w:rsidRPr="000607DA" w:rsidRDefault="00283958" w:rsidP="0028395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4.7. Координацию деятельности на территории муниципального района Курской области осуществляет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координатор районного отделения </w:t>
      </w:r>
      <w:r w:rsidR="00747313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07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Назначается по решению координатора </w:t>
      </w:r>
      <w:r w:rsidR="00747313">
        <w:rPr>
          <w:rFonts w:ascii="Times New Roman" w:hAnsi="Times New Roman" w:cs="Times New Roman"/>
          <w:sz w:val="28"/>
          <w:szCs w:val="28"/>
        </w:rPr>
        <w:t>Движения</w:t>
      </w:r>
      <w:r w:rsidR="000607D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480839F6" w14:textId="39C5FD3A" w:rsidR="00283958" w:rsidRDefault="00283958" w:rsidP="0028395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4.8. Координатор районного отделения </w:t>
      </w:r>
      <w:r w:rsidR="00747313">
        <w:rPr>
          <w:rFonts w:ascii="Times New Roman" w:hAnsi="Times New Roman" w:cs="Times New Roman"/>
          <w:sz w:val="28"/>
          <w:szCs w:val="28"/>
        </w:rPr>
        <w:t>Движения</w:t>
      </w:r>
      <w:r w:rsidR="00747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управляет деятельностью нескольких местных отрядов (объединений) </w:t>
      </w:r>
      <w:r w:rsidR="00747313">
        <w:rPr>
          <w:rFonts w:ascii="Times New Roman" w:hAnsi="Times New Roman" w:cs="Times New Roman"/>
          <w:sz w:val="28"/>
          <w:szCs w:val="28"/>
        </w:rPr>
        <w:t>Движения</w:t>
      </w:r>
      <w:r w:rsidR="00747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 одного муниципального района Курской области.</w:t>
      </w:r>
    </w:p>
    <w:p w14:paraId="7EA47C50" w14:textId="7B314DF8" w:rsidR="000607DA" w:rsidRDefault="00283958" w:rsidP="000607D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4.9. </w:t>
      </w:r>
      <w:r w:rsidR="00060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Специалисты по методической работе с волонтёрами </w:t>
      </w:r>
      <w:r w:rsidR="006A484D">
        <w:rPr>
          <w:rFonts w:ascii="Times New Roman" w:hAnsi="Times New Roman" w:cs="Times New Roman"/>
          <w:color w:val="000000"/>
          <w:sz w:val="28"/>
          <w:szCs w:val="28"/>
        </w:rPr>
        <w:t xml:space="preserve">районного отделения </w:t>
      </w:r>
      <w:r w:rsidR="00060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осуществляют поддержку деятельности </w:t>
      </w:r>
      <w:r w:rsidR="000607DA">
        <w:rPr>
          <w:rFonts w:ascii="Times New Roman" w:hAnsi="Times New Roman" w:cs="Times New Roman"/>
          <w:color w:val="000000"/>
          <w:sz w:val="28"/>
          <w:szCs w:val="28"/>
        </w:rPr>
        <w:t xml:space="preserve">районного отделения </w:t>
      </w:r>
      <w:r w:rsidR="00747313">
        <w:rPr>
          <w:rFonts w:ascii="Times New Roman" w:hAnsi="Times New Roman" w:cs="Times New Roman"/>
          <w:sz w:val="28"/>
          <w:szCs w:val="28"/>
        </w:rPr>
        <w:t>Движения</w:t>
      </w:r>
      <w:r w:rsidR="00060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Назначаются по решению координатора </w:t>
      </w:r>
      <w:r w:rsidR="000607DA">
        <w:rPr>
          <w:rFonts w:ascii="Times New Roman" w:hAnsi="Times New Roman" w:cs="Times New Roman"/>
          <w:color w:val="000000"/>
          <w:sz w:val="28"/>
          <w:szCs w:val="28"/>
        </w:rPr>
        <w:t xml:space="preserve">районного отделения </w:t>
      </w:r>
      <w:r w:rsidR="00747313">
        <w:rPr>
          <w:rFonts w:ascii="Times New Roman" w:hAnsi="Times New Roman" w:cs="Times New Roman"/>
          <w:sz w:val="28"/>
          <w:szCs w:val="28"/>
        </w:rPr>
        <w:t>Движения</w:t>
      </w:r>
      <w:r w:rsidR="000607D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07420320" w14:textId="002D5705" w:rsidR="000607DA" w:rsidRDefault="000607DA" w:rsidP="000607D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4.10.  Управляет деятельностью местного отряда (объединения) управляющий. Назначается по решению координатора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районного отделения </w:t>
      </w:r>
      <w:r w:rsidR="00747313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0A7E920F" w14:textId="0DE5A84D" w:rsidR="000607DA" w:rsidRDefault="000607DA" w:rsidP="000607D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4.11. Специалисты по методической работе с волонтёрами</w:t>
      </w:r>
      <w:r w:rsidR="006A48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отряда (объединения)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осуществляют поддержку деятельности местного отряда (объединения) </w:t>
      </w:r>
      <w:r w:rsidR="00747313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Назначаются по решению управляющего местного отряда (объединения)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313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4B5FC1A" w14:textId="196E2B28" w:rsidR="000607DA" w:rsidRDefault="000607DA" w:rsidP="000607D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4.12. Добровольцы (волонтёры) местного отряда (объединения) </w:t>
      </w:r>
      <w:r w:rsidR="00747313">
        <w:rPr>
          <w:rFonts w:ascii="Times New Roman" w:hAnsi="Times New Roman" w:cs="Times New Roman"/>
          <w:sz w:val="28"/>
          <w:szCs w:val="28"/>
        </w:rPr>
        <w:t>Движения</w:t>
      </w:r>
      <w:r w:rsidR="00747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реализуют различные акции, программ</w:t>
      </w:r>
      <w:r w:rsidR="006A484D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мероприятия. Принимаются</w:t>
      </w:r>
      <w:r w:rsidR="006A48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состав местного отряда (объединения)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решению управляющего местного отряда (объединения)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313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44954331" w14:textId="77777777" w:rsidR="004C4927" w:rsidRDefault="004C4927" w:rsidP="00A44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3F8F29" w14:textId="77777777" w:rsidR="006A484D" w:rsidRDefault="006A484D" w:rsidP="006A48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84D">
        <w:rPr>
          <w:rFonts w:ascii="Times New Roman" w:hAnsi="Times New Roman" w:cs="Times New Roman"/>
          <w:b/>
          <w:sz w:val="28"/>
          <w:szCs w:val="28"/>
        </w:rPr>
        <w:lastRenderedPageBreak/>
        <w:t>5. УЧАСТИЕ В ВОЛОНТЁРСКОМ КОРПУСЕ</w:t>
      </w:r>
    </w:p>
    <w:p w14:paraId="7A63E1FF" w14:textId="77777777" w:rsidR="00047E3E" w:rsidRPr="006A484D" w:rsidRDefault="00047E3E" w:rsidP="006A48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E1E620" w14:textId="79A5FC1B" w:rsidR="006A484D" w:rsidRDefault="006A484D" w:rsidP="006A4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A484D">
        <w:rPr>
          <w:rFonts w:ascii="Times New Roman" w:hAnsi="Times New Roman" w:cs="Times New Roman"/>
          <w:sz w:val="28"/>
          <w:szCs w:val="28"/>
        </w:rPr>
        <w:t xml:space="preserve">.1. Участие в работе </w:t>
      </w:r>
      <w:r w:rsidR="00747313">
        <w:rPr>
          <w:rFonts w:ascii="Times New Roman" w:hAnsi="Times New Roman" w:cs="Times New Roman"/>
          <w:sz w:val="28"/>
          <w:szCs w:val="28"/>
        </w:rPr>
        <w:t>Движения</w:t>
      </w:r>
      <w:r w:rsidR="00747313" w:rsidRPr="006A484D">
        <w:rPr>
          <w:rFonts w:ascii="Times New Roman" w:hAnsi="Times New Roman" w:cs="Times New Roman"/>
          <w:sz w:val="28"/>
          <w:szCs w:val="28"/>
        </w:rPr>
        <w:t xml:space="preserve"> </w:t>
      </w:r>
      <w:r w:rsidRPr="006A484D">
        <w:rPr>
          <w:rFonts w:ascii="Times New Roman" w:hAnsi="Times New Roman" w:cs="Times New Roman"/>
          <w:sz w:val="28"/>
          <w:szCs w:val="28"/>
        </w:rPr>
        <w:t xml:space="preserve">могут принимать </w:t>
      </w:r>
      <w:r>
        <w:rPr>
          <w:rFonts w:ascii="Times New Roman" w:hAnsi="Times New Roman" w:cs="Times New Roman"/>
          <w:sz w:val="28"/>
          <w:szCs w:val="28"/>
        </w:rPr>
        <w:t>любые физические лица</w:t>
      </w:r>
      <w:r w:rsidRPr="006A484D">
        <w:rPr>
          <w:rFonts w:ascii="Times New Roman" w:hAnsi="Times New Roman" w:cs="Times New Roman"/>
          <w:sz w:val="28"/>
          <w:szCs w:val="28"/>
        </w:rPr>
        <w:t xml:space="preserve"> </w:t>
      </w:r>
      <w:r w:rsidR="00747313">
        <w:rPr>
          <w:rFonts w:ascii="Times New Roman" w:hAnsi="Times New Roman" w:cs="Times New Roman"/>
          <w:sz w:val="28"/>
          <w:szCs w:val="28"/>
        </w:rPr>
        <w:t xml:space="preserve">и юридические лица, в том числе муниципальные или государственные учреждения, </w:t>
      </w:r>
      <w:r w:rsidRPr="006A484D">
        <w:rPr>
          <w:rFonts w:ascii="Times New Roman" w:hAnsi="Times New Roman" w:cs="Times New Roman"/>
          <w:sz w:val="28"/>
          <w:szCs w:val="28"/>
        </w:rPr>
        <w:t>в соответствии с принципами добровольности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84D">
        <w:rPr>
          <w:rFonts w:ascii="Times New Roman" w:hAnsi="Times New Roman" w:cs="Times New Roman"/>
          <w:sz w:val="28"/>
          <w:szCs w:val="28"/>
        </w:rPr>
        <w:t>и безвозмездности труда, добросовестного отношения к делу, соблюдения законов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Устава Организации и настоящего Положения,</w:t>
      </w:r>
      <w:r w:rsidRPr="006A484D">
        <w:rPr>
          <w:rFonts w:ascii="Times New Roman" w:hAnsi="Times New Roman" w:cs="Times New Roman"/>
          <w:sz w:val="28"/>
          <w:szCs w:val="28"/>
        </w:rPr>
        <w:t xml:space="preserve"> равенства и самосовершенствования. </w:t>
      </w:r>
    </w:p>
    <w:p w14:paraId="49464872" w14:textId="620B636C" w:rsidR="006A484D" w:rsidRDefault="006A484D" w:rsidP="006A484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Для вступления в состав </w:t>
      </w:r>
      <w:r w:rsidR="00845D5C">
        <w:rPr>
          <w:rFonts w:ascii="Times New Roman" w:hAnsi="Times New Roman" w:cs="Times New Roman"/>
          <w:sz w:val="28"/>
          <w:szCs w:val="28"/>
        </w:rPr>
        <w:t>Движения</w:t>
      </w:r>
      <w:r w:rsidR="00845D5C" w:rsidRPr="006A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физические </w:t>
      </w:r>
      <w:r w:rsidR="00845D5C">
        <w:rPr>
          <w:rFonts w:ascii="Times New Roman" w:hAnsi="Times New Roman" w:cs="Times New Roman"/>
          <w:sz w:val="28"/>
          <w:szCs w:val="28"/>
        </w:rPr>
        <w:t xml:space="preserve">или юридические лица </w:t>
      </w:r>
      <w:r>
        <w:rPr>
          <w:rFonts w:ascii="Times New Roman" w:hAnsi="Times New Roman" w:cs="Times New Roman"/>
          <w:sz w:val="28"/>
          <w:szCs w:val="28"/>
        </w:rPr>
        <w:t xml:space="preserve">подают заявление координатору </w:t>
      </w:r>
      <w:r w:rsidR="00845D5C">
        <w:rPr>
          <w:rFonts w:ascii="Times New Roman" w:hAnsi="Times New Roman" w:cs="Times New Roman"/>
          <w:sz w:val="28"/>
          <w:szCs w:val="28"/>
        </w:rPr>
        <w:t>Движения</w:t>
      </w:r>
      <w:r w:rsidR="00845D5C" w:rsidRPr="006A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координатору районного отделения, управляющему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местного отряда (объединения).</w:t>
      </w:r>
    </w:p>
    <w:p w14:paraId="285609B1" w14:textId="66190A0C" w:rsidR="006A484D" w:rsidRDefault="006A484D" w:rsidP="006A4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5.3. Решением координатора </w:t>
      </w:r>
      <w:r w:rsidR="00845D5C">
        <w:rPr>
          <w:rFonts w:ascii="Times New Roman" w:hAnsi="Times New Roman" w:cs="Times New Roman"/>
          <w:sz w:val="28"/>
          <w:szCs w:val="28"/>
        </w:rPr>
        <w:t>Движения</w:t>
      </w:r>
      <w:r w:rsidR="00845D5C" w:rsidRPr="006A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координатора районного отделения, управляющего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местного отряда (объединения) на </w:t>
      </w:r>
      <w:r w:rsidR="00047E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поступившее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сообщается о принятии или не принятии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состав </w:t>
      </w:r>
      <w:r w:rsidR="00B44CAC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BEA1B2" w14:textId="781A21C1" w:rsidR="00047E3E" w:rsidRDefault="00047E3E" w:rsidP="00047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координатора </w:t>
      </w:r>
      <w:r w:rsidR="00B44CAC">
        <w:rPr>
          <w:rFonts w:ascii="Times New Roman" w:hAnsi="Times New Roman" w:cs="Times New Roman"/>
          <w:sz w:val="28"/>
          <w:szCs w:val="28"/>
        </w:rPr>
        <w:t>Движения</w:t>
      </w:r>
      <w:r w:rsidR="00B44CAC" w:rsidRPr="006A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координатора районного отделения, управляющего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местного отряда (объединения) любой доброволец (волонтёр)</w:t>
      </w:r>
      <w:r w:rsidR="00B44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или объединение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44CAC">
        <w:rPr>
          <w:rFonts w:ascii="Times New Roman" w:hAnsi="Times New Roman" w:cs="Times New Roman"/>
          <w:sz w:val="28"/>
          <w:szCs w:val="28"/>
        </w:rPr>
        <w:t>Движения</w:t>
      </w:r>
      <w:r w:rsidR="00B44CAC" w:rsidRPr="006A484D">
        <w:rPr>
          <w:rFonts w:ascii="Times New Roman" w:hAnsi="Times New Roman" w:cs="Times New Roman"/>
          <w:sz w:val="28"/>
          <w:szCs w:val="28"/>
        </w:rPr>
        <w:t xml:space="preserve"> </w:t>
      </w:r>
      <w:r w:rsidR="00B44CAC">
        <w:rPr>
          <w:rFonts w:ascii="Times New Roman" w:hAnsi="Times New Roman" w:cs="Times New Roman"/>
          <w:bCs/>
          <w:color w:val="000000"/>
          <w:sz w:val="28"/>
          <w:szCs w:val="28"/>
        </w:rPr>
        <w:t>могут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быть </w:t>
      </w:r>
      <w:r w:rsidR="00B44CAC">
        <w:rPr>
          <w:rFonts w:ascii="Times New Roman" w:hAnsi="Times New Roman" w:cs="Times New Roman"/>
          <w:bCs/>
          <w:color w:val="000000"/>
          <w:sz w:val="28"/>
          <w:szCs w:val="28"/>
        </w:rPr>
        <w:t>исключены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его состава.</w:t>
      </w:r>
    </w:p>
    <w:p w14:paraId="374DEDB3" w14:textId="067427CD" w:rsidR="00047E3E" w:rsidRDefault="00047E3E" w:rsidP="00047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Основаниями для отказа о принятии в состав </w:t>
      </w:r>
      <w:r w:rsidR="00B44CAC">
        <w:rPr>
          <w:rFonts w:ascii="Times New Roman" w:hAnsi="Times New Roman" w:cs="Times New Roman"/>
          <w:sz w:val="28"/>
          <w:szCs w:val="28"/>
        </w:rPr>
        <w:t>Движения</w:t>
      </w:r>
      <w:r w:rsidR="00B44CAC" w:rsidRPr="006A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исключения из его состава могут быть:</w:t>
      </w:r>
    </w:p>
    <w:p w14:paraId="43A4C32B" w14:textId="77777777" w:rsidR="00047E3E" w:rsidRDefault="00047E3E" w:rsidP="00047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5.5.1. </w:t>
      </w:r>
      <w:r w:rsidRPr="00047E3E">
        <w:rPr>
          <w:rFonts w:ascii="Times New Roman" w:hAnsi="Times New Roman" w:cs="Times New Roman"/>
          <w:sz w:val="28"/>
          <w:szCs w:val="28"/>
        </w:rPr>
        <w:t xml:space="preserve">деятельность, противоречащая настоящему </w:t>
      </w:r>
      <w:r>
        <w:rPr>
          <w:rFonts w:ascii="Times New Roman" w:hAnsi="Times New Roman" w:cs="Times New Roman"/>
          <w:sz w:val="28"/>
          <w:szCs w:val="28"/>
        </w:rPr>
        <w:t xml:space="preserve">Положению, </w:t>
      </w:r>
      <w:r w:rsidRPr="00047E3E">
        <w:rPr>
          <w:rFonts w:ascii="Times New Roman" w:hAnsi="Times New Roman" w:cs="Times New Roman"/>
          <w:sz w:val="28"/>
          <w:szCs w:val="28"/>
        </w:rPr>
        <w:t>Уставу Организации</w:t>
      </w:r>
      <w:r>
        <w:rPr>
          <w:rFonts w:ascii="Times New Roman" w:hAnsi="Times New Roman" w:cs="Times New Roman"/>
          <w:sz w:val="28"/>
          <w:szCs w:val="28"/>
        </w:rPr>
        <w:t>, законодательству РФ</w:t>
      </w:r>
      <w:r w:rsidRPr="00047E3E">
        <w:rPr>
          <w:rFonts w:ascii="Times New Roman" w:hAnsi="Times New Roman" w:cs="Times New Roman"/>
          <w:sz w:val="28"/>
          <w:szCs w:val="28"/>
        </w:rPr>
        <w:t>;</w:t>
      </w:r>
    </w:p>
    <w:p w14:paraId="22E02BFA" w14:textId="77777777" w:rsidR="00047E3E" w:rsidRDefault="00047E3E" w:rsidP="00047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5.5.2. участие в других общественных объединениях, деятельность которых не соответствует интересам Организации</w:t>
      </w:r>
      <w:r w:rsidRPr="00047E3E">
        <w:rPr>
          <w:rFonts w:ascii="Times New Roman" w:hAnsi="Times New Roman" w:cs="Times New Roman"/>
          <w:sz w:val="28"/>
          <w:szCs w:val="28"/>
        </w:rPr>
        <w:t>;</w:t>
      </w:r>
    </w:p>
    <w:p w14:paraId="0D03EA1E" w14:textId="77777777" w:rsidR="00047E3E" w:rsidRDefault="00047E3E" w:rsidP="00047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5.5.3. вывод о низкой квалификации и готовности к волонтёрской деятельности по результатам собеседования</w:t>
      </w:r>
      <w:r w:rsidRPr="00047E3E">
        <w:rPr>
          <w:rFonts w:ascii="Times New Roman" w:hAnsi="Times New Roman" w:cs="Times New Roman"/>
          <w:sz w:val="28"/>
          <w:szCs w:val="28"/>
        </w:rPr>
        <w:t>;</w:t>
      </w:r>
    </w:p>
    <w:p w14:paraId="6A3941A2" w14:textId="78FCDCA5" w:rsidR="00047E3E" w:rsidRDefault="00047E3E" w:rsidP="00047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Волонтёр (доброволец)</w:t>
      </w:r>
      <w:r w:rsidR="00B44CAC">
        <w:rPr>
          <w:rFonts w:ascii="Times New Roman" w:hAnsi="Times New Roman" w:cs="Times New Roman"/>
          <w:sz w:val="28"/>
          <w:szCs w:val="28"/>
        </w:rPr>
        <w:t xml:space="preserve"> или объединение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CAC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добровольно выйти из состава </w:t>
      </w:r>
      <w:r w:rsidR="00B44CAC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, уведомив (в том числе устно) об этом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координатора </w:t>
      </w:r>
      <w:r w:rsidR="00B44CAC">
        <w:rPr>
          <w:rFonts w:ascii="Times New Roman" w:hAnsi="Times New Roman" w:cs="Times New Roman"/>
          <w:sz w:val="28"/>
          <w:szCs w:val="28"/>
        </w:rPr>
        <w:t>Движения</w:t>
      </w:r>
      <w:r w:rsidR="00B44CAC" w:rsidRPr="006A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координатора районного отделения, управляющего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местного отряда (объединения).</w:t>
      </w:r>
    </w:p>
    <w:p w14:paraId="3197E1A8" w14:textId="2389FFC7" w:rsidR="004C4927" w:rsidRDefault="00047E3E" w:rsidP="006A4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6A484D" w:rsidRPr="006A484D">
        <w:rPr>
          <w:rFonts w:ascii="Times New Roman" w:hAnsi="Times New Roman" w:cs="Times New Roman"/>
          <w:sz w:val="28"/>
          <w:szCs w:val="28"/>
        </w:rPr>
        <w:t xml:space="preserve">. Волонтёр </w:t>
      </w:r>
      <w:r>
        <w:rPr>
          <w:rFonts w:ascii="Times New Roman" w:hAnsi="Times New Roman" w:cs="Times New Roman"/>
          <w:sz w:val="28"/>
          <w:szCs w:val="28"/>
        </w:rPr>
        <w:t xml:space="preserve">(доброволец) </w:t>
      </w:r>
      <w:r w:rsidR="00B44CAC">
        <w:rPr>
          <w:rFonts w:ascii="Times New Roman" w:hAnsi="Times New Roman" w:cs="Times New Roman"/>
          <w:sz w:val="28"/>
          <w:szCs w:val="28"/>
        </w:rPr>
        <w:t>или объединение</w:t>
      </w:r>
      <w:r w:rsidR="00B44CAC" w:rsidRPr="006A484D">
        <w:rPr>
          <w:rFonts w:ascii="Times New Roman" w:hAnsi="Times New Roman" w:cs="Times New Roman"/>
          <w:sz w:val="28"/>
          <w:szCs w:val="28"/>
        </w:rPr>
        <w:t xml:space="preserve"> </w:t>
      </w:r>
      <w:r w:rsidR="006A484D" w:rsidRPr="006A484D">
        <w:rPr>
          <w:rFonts w:ascii="Times New Roman" w:hAnsi="Times New Roman" w:cs="Times New Roman"/>
          <w:sz w:val="28"/>
          <w:szCs w:val="28"/>
        </w:rPr>
        <w:t>вправе рассчитывать на бесплатное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84D" w:rsidRPr="006A484D">
        <w:rPr>
          <w:rFonts w:ascii="Times New Roman" w:hAnsi="Times New Roman" w:cs="Times New Roman"/>
          <w:sz w:val="28"/>
          <w:szCs w:val="28"/>
        </w:rPr>
        <w:t xml:space="preserve">в образовательных программах </w:t>
      </w:r>
      <w:r w:rsidR="00B44CAC">
        <w:rPr>
          <w:rFonts w:ascii="Times New Roman" w:hAnsi="Times New Roman" w:cs="Times New Roman"/>
          <w:sz w:val="28"/>
          <w:szCs w:val="28"/>
        </w:rPr>
        <w:t>Движения</w:t>
      </w:r>
      <w:r w:rsidR="006A484D" w:rsidRPr="006A484D">
        <w:rPr>
          <w:rFonts w:ascii="Times New Roman" w:hAnsi="Times New Roman" w:cs="Times New Roman"/>
          <w:sz w:val="28"/>
          <w:szCs w:val="28"/>
        </w:rPr>
        <w:t xml:space="preserve">, реализуемых за счет средств Организации. Со стороны </w:t>
      </w:r>
      <w:r w:rsidR="00677F30" w:rsidRPr="006A484D">
        <w:rPr>
          <w:rFonts w:ascii="Times New Roman" w:hAnsi="Times New Roman" w:cs="Times New Roman"/>
          <w:sz w:val="28"/>
          <w:szCs w:val="28"/>
        </w:rPr>
        <w:t>Организации</w:t>
      </w:r>
      <w:r w:rsidR="006A484D" w:rsidRPr="006A484D">
        <w:rPr>
          <w:rFonts w:ascii="Times New Roman" w:hAnsi="Times New Roman" w:cs="Times New Roman"/>
          <w:sz w:val="28"/>
          <w:szCs w:val="28"/>
        </w:rPr>
        <w:t>, сокоординаторов и партнёрских организаций возможно также обеспечение необходимой униформой, атрибутикой, печатными материалами, компенсация расходов, связанных с проездом, питанием, проживанием в рамках исполнения своих функциональных обязанностей.</w:t>
      </w:r>
    </w:p>
    <w:p w14:paraId="2AB8C2E6" w14:textId="77777777" w:rsidR="00047E3E" w:rsidRDefault="00047E3E" w:rsidP="006A4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В случае обеспечения волонтёра (добровольца) ресурсами для ведения волонтёрской деятельности между Организацией и волонтёром (добровольцев) может быть заключено соглашение об оказании безвозмездных работ (услуг).</w:t>
      </w:r>
    </w:p>
    <w:p w14:paraId="0D19B55E" w14:textId="77777777" w:rsidR="004C4927" w:rsidRDefault="004C4927" w:rsidP="00A44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4F9963" w14:textId="77777777" w:rsidR="004C4927" w:rsidRDefault="00677F30" w:rsidP="00A44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</w:t>
      </w:r>
      <w:r w:rsidR="00211E3A" w:rsidRPr="00211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C4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ДЕЯТЕЛЬНОСТИ ВОЛОНТЁРОВ (ДОБРОВОЛЬЦЕВ)</w:t>
      </w:r>
    </w:p>
    <w:p w14:paraId="3EBC3452" w14:textId="77777777" w:rsidR="00677F30" w:rsidRDefault="00677F30" w:rsidP="00A44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3000F5" w14:textId="4A6FA23F" w:rsidR="00211E3A" w:rsidRDefault="00677F30" w:rsidP="00A445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Волонтёры (добровольцы) </w:t>
      </w:r>
      <w:r w:rsidR="00B44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объединения </w:t>
      </w:r>
      <w:r w:rsidR="00B44CAC">
        <w:rPr>
          <w:rFonts w:ascii="Times New Roman" w:hAnsi="Times New Roman" w:cs="Times New Roman"/>
          <w:sz w:val="28"/>
          <w:szCs w:val="28"/>
        </w:rPr>
        <w:t>Движения</w:t>
      </w:r>
      <w:r w:rsidR="00B44CAC" w:rsidRPr="006A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действуют в интересах Организации.</w:t>
      </w:r>
    </w:p>
    <w:p w14:paraId="2DA1A8AC" w14:textId="054634E4" w:rsidR="00677F30" w:rsidRDefault="00677F30" w:rsidP="00677F3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6.2. Волонтёры (добровольцы) </w:t>
      </w:r>
      <w:r w:rsidR="00B44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объединения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обязаны выполнять решения руководства Организации</w:t>
      </w:r>
      <w:r w:rsidRPr="00677F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координатора </w:t>
      </w:r>
      <w:r w:rsidR="00B44CAC">
        <w:rPr>
          <w:rFonts w:ascii="Times New Roman" w:hAnsi="Times New Roman" w:cs="Times New Roman"/>
          <w:sz w:val="28"/>
          <w:szCs w:val="28"/>
        </w:rPr>
        <w:t>Движения</w:t>
      </w:r>
      <w:r w:rsidR="00B44CAC" w:rsidRPr="006A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координатора районного отделения, управляющего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местного отряда (объединения), а также распоряжения организатора добровольческой деятельности от партнёрских организаций, с момента своей добровольной регистрации для участия в соответствующей программе (акции, мероприятии и т.д.), прохождении отбора и подтверждения своего участия в мероприятии.</w:t>
      </w:r>
    </w:p>
    <w:p w14:paraId="2DD09704" w14:textId="6DAA630E" w:rsidR="00677F30" w:rsidRDefault="00677F30" w:rsidP="00677F3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6.3. В официальных информационных ресурсах </w:t>
      </w:r>
      <w:r w:rsidR="00B44CAC">
        <w:rPr>
          <w:rFonts w:ascii="Times New Roman" w:hAnsi="Times New Roman" w:cs="Times New Roman"/>
          <w:sz w:val="28"/>
          <w:szCs w:val="28"/>
        </w:rPr>
        <w:t>Движения</w:t>
      </w:r>
      <w:r w:rsidR="00B44CAC">
        <w:rPr>
          <w:rFonts w:ascii="Times New Roman" w:hAnsi="Times New Roman" w:cs="Times New Roman"/>
          <w:sz w:val="28"/>
          <w:szCs w:val="28"/>
        </w:rPr>
        <w:t>, в том числе в ЕАИС «</w:t>
      </w:r>
      <w:proofErr w:type="spellStart"/>
      <w:r w:rsidR="00B44CAC">
        <w:rPr>
          <w:rFonts w:ascii="Times New Roman" w:hAnsi="Times New Roman" w:cs="Times New Roman"/>
          <w:sz w:val="28"/>
          <w:szCs w:val="28"/>
        </w:rPr>
        <w:t>ДобровольцыРоссии.рф</w:t>
      </w:r>
      <w:proofErr w:type="spellEnd"/>
      <w:r w:rsidR="00B44CAC">
        <w:rPr>
          <w:rFonts w:ascii="Times New Roman" w:hAnsi="Times New Roman" w:cs="Times New Roman"/>
          <w:sz w:val="28"/>
          <w:szCs w:val="28"/>
        </w:rPr>
        <w:t>»</w:t>
      </w:r>
      <w:r w:rsidR="00B44CAC" w:rsidRPr="006A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размещаются формы для регистрации для участия в различных программах и мероприятиях.</w:t>
      </w:r>
    </w:p>
    <w:p w14:paraId="363E47B3" w14:textId="77777777" w:rsidR="00677F30" w:rsidRDefault="00677F30" w:rsidP="00677F3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6.4. Волонтёры (добровольцы) добровольно регистрируются в данных формах, подтверждая своё желание участвовать в данных программах и мероприятиях.</w:t>
      </w:r>
    </w:p>
    <w:p w14:paraId="0E51704D" w14:textId="77777777" w:rsidR="00677F30" w:rsidRDefault="00677F30" w:rsidP="00677F3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6.5. После регистрации по результатам рассмотрения анкет проходит отбор волонтёров (добровольцев) и допуск к инструктажу по мероприятию и функциональному обучению.</w:t>
      </w:r>
    </w:p>
    <w:p w14:paraId="654DFE61" w14:textId="77777777" w:rsidR="00677F30" w:rsidRDefault="00677F30" w:rsidP="00677F3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6.6. По результатам обучения и на основании подтверждения волонтёра (добровольца) об участии в данном мероприятии или программе утверждается список волонтёров (добровольцев) данной программы или мероприятия.</w:t>
      </w:r>
    </w:p>
    <w:p w14:paraId="7C24C938" w14:textId="77777777" w:rsidR="007E1DE5" w:rsidRDefault="00677F30" w:rsidP="007E1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6.7. Между волонтёром (добровольцем), Организацией и организатором добровольческой деятельности партнёрской организации может бы</w:t>
      </w:r>
      <w:r w:rsidR="007E1D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ть заключено соглашения </w:t>
      </w:r>
      <w:r w:rsidR="007E1DE5">
        <w:rPr>
          <w:rFonts w:ascii="Times New Roman" w:hAnsi="Times New Roman" w:cs="Times New Roman"/>
          <w:sz w:val="28"/>
          <w:szCs w:val="28"/>
        </w:rPr>
        <w:t>об оказании безвозмездных работ (услуг).</w:t>
      </w:r>
    </w:p>
    <w:p w14:paraId="2A485E75" w14:textId="77777777" w:rsidR="007E1DE5" w:rsidRDefault="007E1DE5" w:rsidP="007E1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Для организации деятельности в ходе реализации программы или мероприятия может быть назначен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</w:t>
      </w:r>
      <w:proofErr w:type="spellEnd"/>
      <w:r>
        <w:rPr>
          <w:rFonts w:ascii="Times New Roman" w:hAnsi="Times New Roman" w:cs="Times New Roman"/>
          <w:sz w:val="28"/>
          <w:szCs w:val="28"/>
        </w:rPr>
        <w:t>-лидер, который будет управлять деятельностью всех остальных волонтёров в ходе мероприятия или программы.</w:t>
      </w:r>
    </w:p>
    <w:p w14:paraId="355C84BF" w14:textId="77777777" w:rsidR="007E1DE5" w:rsidRDefault="007E1DE5" w:rsidP="007E1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По итогам реализации мероприятия (программы) составляется отчётность, а также на официальных ресурсах размещается публикация.</w:t>
      </w:r>
    </w:p>
    <w:p w14:paraId="395D6FD9" w14:textId="77777777" w:rsidR="007E1DE5" w:rsidRDefault="007E1DE5" w:rsidP="007E1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 Участие волонтёров (добровольцев) в программах и мероприятиях не обязательно предполагает поощрение.</w:t>
      </w:r>
    </w:p>
    <w:p w14:paraId="5098B737" w14:textId="77777777" w:rsidR="00211E3A" w:rsidRDefault="007E1DE5" w:rsidP="007E1D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E5">
        <w:rPr>
          <w:rFonts w:ascii="Times New Roman" w:hAnsi="Times New Roman" w:cs="Times New Roman"/>
          <w:sz w:val="28"/>
          <w:szCs w:val="28"/>
        </w:rPr>
        <w:t xml:space="preserve">6.11. </w:t>
      </w:r>
      <w:r w:rsidR="00211E3A" w:rsidRPr="007E1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Добровольческая (волонтерская) деятельность осуществляется в соответствии с принципами:</w:t>
      </w:r>
    </w:p>
    <w:p w14:paraId="0DB99B97" w14:textId="77777777" w:rsidR="007E1DE5" w:rsidRDefault="007E1DE5" w:rsidP="007E1D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1E3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1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Добровольности принятия решения об участии или об отказе от участия</w:t>
      </w:r>
    </w:p>
    <w:p w14:paraId="2492A4D5" w14:textId="77777777" w:rsidR="007E1DE5" w:rsidRDefault="007E1DE5" w:rsidP="007E1D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1E3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1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Обязанности выполнять взятые добровольно на себя обязательства</w:t>
      </w:r>
    </w:p>
    <w:p w14:paraId="28CA42F7" w14:textId="77777777" w:rsidR="007E1DE5" w:rsidRDefault="007E1DE5" w:rsidP="007E1D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1E3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1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Ответственности перед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благополучателями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Организацией за качество своей деятельности и обязательств её завершения</w:t>
      </w:r>
    </w:p>
    <w:p w14:paraId="7277D16C" w14:textId="77777777" w:rsidR="007E1DE5" w:rsidRDefault="007E1DE5" w:rsidP="007E1D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1E3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1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Безвозмездности осуществления деятельности</w:t>
      </w:r>
    </w:p>
    <w:p w14:paraId="79AA1850" w14:textId="77777777" w:rsidR="007E1DE5" w:rsidRDefault="007E1DE5" w:rsidP="007E1D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Pr="00211E3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1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Уважении человеческого достоинства, равных прав, свобод личности, форм мировоззрения и вероисповедания, национальности,</w:t>
      </w:r>
      <w:r w:rsidR="00AA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статуса и возраста</w:t>
      </w:r>
    </w:p>
    <w:p w14:paraId="0D73AD7A" w14:textId="77777777" w:rsidR="00AA2652" w:rsidRDefault="00AA2652" w:rsidP="007E1D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6.11.6. Соответствия настоящему Положению, Уставу Организации и закону Российской Федерации</w:t>
      </w:r>
    </w:p>
    <w:p w14:paraId="29D2D0E7" w14:textId="77777777" w:rsidR="00211E3A" w:rsidRPr="00211E3A" w:rsidRDefault="00AA2652" w:rsidP="00AA26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6.11.7. </w:t>
      </w:r>
      <w:r w:rsidR="00211E3A" w:rsidRPr="00211E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жизни и жизни окружающих</w:t>
      </w:r>
    </w:p>
    <w:p w14:paraId="17A4EE82" w14:textId="77777777" w:rsidR="00211E3A" w:rsidRDefault="00211E3A" w:rsidP="00A44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5EBABC" w14:textId="615013BD" w:rsidR="00AA2652" w:rsidRDefault="00AA2652" w:rsidP="00AA265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E951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ЗАКЛЮЧИТЕЛЬНЫЕ ПОЛОЖЕНИЯ</w:t>
      </w:r>
    </w:p>
    <w:p w14:paraId="58122BC6" w14:textId="77777777" w:rsidR="00B44CAC" w:rsidRPr="00E9518B" w:rsidRDefault="00B44CAC" w:rsidP="00AA265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62E790B" w14:textId="720960F2" w:rsidR="00AA2652" w:rsidRDefault="00AA2652" w:rsidP="00AA26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95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Настоящее Положение вступает в силу с момента его утверждения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Правлением Организации, Председателем Организации и координатором </w:t>
      </w:r>
      <w:r w:rsidR="00B44CAC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E65E0E" w14:textId="607F4DC0" w:rsidR="00AA2652" w:rsidRDefault="00AA2652" w:rsidP="00AA26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 Изменения и дополнения в настоящее Положение принимаются по решению Правления Организации, Председателя Организации и координатора </w:t>
      </w:r>
      <w:r w:rsidR="00B44CAC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B32EBB" w14:textId="77777777" w:rsidR="00AA2652" w:rsidRPr="00E9518B" w:rsidRDefault="00AA2652" w:rsidP="00AA26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148823" w14:textId="77777777" w:rsidR="00AA2652" w:rsidRDefault="00AA2652" w:rsidP="00A44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A2652" w:rsidSect="00E9518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B8C03" w14:textId="77777777" w:rsidR="00D41DF2" w:rsidRDefault="00D41DF2" w:rsidP="00E9518B">
      <w:pPr>
        <w:spacing w:after="0" w:line="240" w:lineRule="auto"/>
      </w:pPr>
      <w:r>
        <w:separator/>
      </w:r>
    </w:p>
  </w:endnote>
  <w:endnote w:type="continuationSeparator" w:id="0">
    <w:p w14:paraId="1875C5D5" w14:textId="77777777" w:rsidR="00D41DF2" w:rsidRDefault="00D41DF2" w:rsidP="00E9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0956899"/>
      <w:docPartObj>
        <w:docPartGallery w:val="Page Numbers (Bottom of Page)"/>
        <w:docPartUnique/>
      </w:docPartObj>
    </w:sdtPr>
    <w:sdtEndPr/>
    <w:sdtContent>
      <w:p w14:paraId="48D7A7D5" w14:textId="77777777" w:rsidR="007E1DE5" w:rsidRDefault="007E1DE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6B2">
          <w:rPr>
            <w:noProof/>
          </w:rPr>
          <w:t>7</w:t>
        </w:r>
        <w:r>
          <w:fldChar w:fldCharType="end"/>
        </w:r>
      </w:p>
    </w:sdtContent>
  </w:sdt>
  <w:p w14:paraId="144E63EF" w14:textId="77777777" w:rsidR="007E1DE5" w:rsidRDefault="007E1D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2CFCE" w14:textId="77777777" w:rsidR="00D41DF2" w:rsidRDefault="00D41DF2" w:rsidP="00E9518B">
      <w:pPr>
        <w:spacing w:after="0" w:line="240" w:lineRule="auto"/>
      </w:pPr>
      <w:r>
        <w:separator/>
      </w:r>
    </w:p>
  </w:footnote>
  <w:footnote w:type="continuationSeparator" w:id="0">
    <w:p w14:paraId="3BEACB82" w14:textId="77777777" w:rsidR="00D41DF2" w:rsidRDefault="00D41DF2" w:rsidP="00E95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97C20"/>
    <w:multiLevelType w:val="multilevel"/>
    <w:tmpl w:val="3B94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492EDF"/>
    <w:multiLevelType w:val="multilevel"/>
    <w:tmpl w:val="C640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B8521D"/>
    <w:multiLevelType w:val="hybridMultilevel"/>
    <w:tmpl w:val="D66EF992"/>
    <w:lvl w:ilvl="0" w:tplc="465A6C64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9FF"/>
    <w:rsid w:val="00047E3E"/>
    <w:rsid w:val="000607DA"/>
    <w:rsid w:val="000D3847"/>
    <w:rsid w:val="000E19FF"/>
    <w:rsid w:val="00211E3A"/>
    <w:rsid w:val="00283958"/>
    <w:rsid w:val="003416B2"/>
    <w:rsid w:val="004C4927"/>
    <w:rsid w:val="00534A47"/>
    <w:rsid w:val="006556DB"/>
    <w:rsid w:val="00656130"/>
    <w:rsid w:val="00677F30"/>
    <w:rsid w:val="006A484D"/>
    <w:rsid w:val="00713DBA"/>
    <w:rsid w:val="00747313"/>
    <w:rsid w:val="00756FAB"/>
    <w:rsid w:val="00794806"/>
    <w:rsid w:val="007E1DE5"/>
    <w:rsid w:val="008031EC"/>
    <w:rsid w:val="00845D5C"/>
    <w:rsid w:val="00867C98"/>
    <w:rsid w:val="008F3109"/>
    <w:rsid w:val="009A1A75"/>
    <w:rsid w:val="00A44580"/>
    <w:rsid w:val="00AA2652"/>
    <w:rsid w:val="00B44CAC"/>
    <w:rsid w:val="00B536BF"/>
    <w:rsid w:val="00BD1E7B"/>
    <w:rsid w:val="00C96A3E"/>
    <w:rsid w:val="00D41DF2"/>
    <w:rsid w:val="00D4226E"/>
    <w:rsid w:val="00D87AE1"/>
    <w:rsid w:val="00D937EA"/>
    <w:rsid w:val="00E80A08"/>
    <w:rsid w:val="00E9518B"/>
    <w:rsid w:val="00F8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7BE6"/>
  <w15:chartTrackingRefBased/>
  <w15:docId w15:val="{9E1A4E5F-4A39-46D0-B811-BAEA8603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9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5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518B"/>
  </w:style>
  <w:style w:type="paragraph" w:styleId="a6">
    <w:name w:val="footer"/>
    <w:basedOn w:val="a"/>
    <w:link w:val="a7"/>
    <w:uiPriority w:val="99"/>
    <w:unhideWhenUsed/>
    <w:rsid w:val="00E95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518B"/>
  </w:style>
  <w:style w:type="paragraph" w:styleId="a8">
    <w:name w:val="Normal (Web)"/>
    <w:basedOn w:val="a"/>
    <w:uiPriority w:val="99"/>
    <w:unhideWhenUsed/>
    <w:rsid w:val="00B5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 Иван</dc:creator>
  <cp:keywords/>
  <dc:description/>
  <cp:lastModifiedBy>Иван Звягин</cp:lastModifiedBy>
  <cp:revision>2</cp:revision>
  <dcterms:created xsi:type="dcterms:W3CDTF">2019-09-20T05:40:00Z</dcterms:created>
  <dcterms:modified xsi:type="dcterms:W3CDTF">2019-09-20T05:40:00Z</dcterms:modified>
</cp:coreProperties>
</file>