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AC" w:rsidRPr="00A71DC0" w:rsidRDefault="00297F46" w:rsidP="00297F4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1DC0">
        <w:rPr>
          <w:rFonts w:ascii="Times New Roman" w:hAnsi="Times New Roman" w:cs="Times New Roman"/>
          <w:b/>
          <w:sz w:val="32"/>
          <w:szCs w:val="32"/>
        </w:rPr>
        <w:t>Школьный проект «Слово плюс Музыка»</w:t>
      </w:r>
    </w:p>
    <w:p w:rsidR="00124FCB" w:rsidRDefault="00124FCB" w:rsidP="00124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FCB" w:rsidRDefault="000D172F" w:rsidP="000D17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Краткое содержание проекта</w:t>
      </w:r>
    </w:p>
    <w:p w:rsidR="00A71DC0" w:rsidRDefault="00A71DC0" w:rsidP="00A71D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DC0">
        <w:rPr>
          <w:rFonts w:ascii="Times New Roman" w:eastAsia="Times New Roman" w:hAnsi="Times New Roman" w:cs="Times New Roman"/>
          <w:sz w:val="28"/>
          <w:szCs w:val="28"/>
        </w:rPr>
        <w:t>В  современное    время  у  учащихся  значительно  снизился  интерес  к  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народной культуре: литературе, музыке, в </w:t>
      </w:r>
      <w:r w:rsidRPr="00A71DC0">
        <w:rPr>
          <w:rFonts w:ascii="Times New Roman" w:eastAsia="Times New Roman" w:hAnsi="Times New Roman" w:cs="Times New Roman"/>
          <w:sz w:val="28"/>
          <w:szCs w:val="28"/>
        </w:rPr>
        <w:t>частности</w:t>
      </w:r>
      <w:r w:rsidR="000623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71DC0">
        <w:rPr>
          <w:rFonts w:ascii="Times New Roman" w:eastAsia="Times New Roman" w:hAnsi="Times New Roman" w:cs="Times New Roman"/>
          <w:sz w:val="28"/>
          <w:szCs w:val="28"/>
        </w:rPr>
        <w:t xml:space="preserve"> к  чтению  литературных  произведений  и  слуш</w:t>
      </w:r>
      <w:r>
        <w:rPr>
          <w:rFonts w:ascii="Times New Roman" w:eastAsia="Times New Roman" w:hAnsi="Times New Roman" w:cs="Times New Roman"/>
          <w:sz w:val="28"/>
          <w:szCs w:val="28"/>
        </w:rPr>
        <w:t>анию достойных  образцов музыки, изучению народной культуры.</w:t>
      </w:r>
      <w:r w:rsidRPr="00A71DC0">
        <w:rPr>
          <w:rFonts w:ascii="Times New Roman" w:eastAsia="Times New Roman" w:hAnsi="Times New Roman" w:cs="Times New Roman"/>
          <w:sz w:val="28"/>
          <w:szCs w:val="28"/>
        </w:rPr>
        <w:t xml:space="preserve">  Все  это  происходит  из-за  огромного  влияния   на  подрастающее  молодое  поколение средств  ма</w:t>
      </w:r>
      <w:r w:rsidR="000623C0">
        <w:rPr>
          <w:rFonts w:ascii="Times New Roman" w:eastAsia="Times New Roman" w:hAnsi="Times New Roman" w:cs="Times New Roman"/>
          <w:sz w:val="28"/>
          <w:szCs w:val="28"/>
        </w:rPr>
        <w:t>ссовой  информации,  И</w:t>
      </w:r>
      <w:r>
        <w:rPr>
          <w:rFonts w:ascii="Times New Roman" w:eastAsia="Times New Roman" w:hAnsi="Times New Roman" w:cs="Times New Roman"/>
          <w:sz w:val="28"/>
          <w:szCs w:val="28"/>
        </w:rPr>
        <w:t>нтернет</w:t>
      </w:r>
      <w:r w:rsidR="000623C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02B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E802B0">
        <w:rPr>
          <w:rFonts w:ascii="Times New Roman" w:eastAsia="Times New Roman" w:hAnsi="Times New Roman" w:cs="Times New Roman"/>
          <w:sz w:val="28"/>
          <w:szCs w:val="28"/>
        </w:rPr>
        <w:t>Майнской</w:t>
      </w:r>
      <w:proofErr w:type="spellEnd"/>
      <w:r w:rsidR="00E802B0">
        <w:rPr>
          <w:rFonts w:ascii="Times New Roman" w:eastAsia="Times New Roman" w:hAnsi="Times New Roman" w:cs="Times New Roman"/>
          <w:sz w:val="28"/>
          <w:szCs w:val="28"/>
        </w:rPr>
        <w:t xml:space="preserve"> ДШИ считают</w:t>
      </w:r>
      <w:r w:rsidR="000623C0">
        <w:rPr>
          <w:rFonts w:ascii="Times New Roman" w:eastAsia="Times New Roman" w:hAnsi="Times New Roman" w:cs="Times New Roman"/>
          <w:sz w:val="28"/>
          <w:szCs w:val="28"/>
        </w:rPr>
        <w:t xml:space="preserve"> важной</w:t>
      </w:r>
      <w:r w:rsidRPr="00A71DC0"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необходимость приобщения подростков к основам </w:t>
      </w:r>
      <w:r w:rsidR="000623C0">
        <w:rPr>
          <w:rFonts w:ascii="Times New Roman" w:eastAsia="Times New Roman" w:hAnsi="Times New Roman" w:cs="Times New Roman"/>
          <w:sz w:val="28"/>
          <w:szCs w:val="28"/>
        </w:rPr>
        <w:t>российской, народной</w:t>
      </w:r>
      <w:r w:rsidRPr="00A71DC0">
        <w:rPr>
          <w:rFonts w:ascii="Times New Roman" w:eastAsia="Times New Roman" w:hAnsi="Times New Roman" w:cs="Times New Roman"/>
          <w:sz w:val="28"/>
          <w:szCs w:val="28"/>
        </w:rPr>
        <w:t xml:space="preserve"> культуры, частью которой является родная литература  и  </w:t>
      </w:r>
      <w:r w:rsidR="000D172F">
        <w:rPr>
          <w:rFonts w:ascii="Times New Roman" w:eastAsia="Times New Roman" w:hAnsi="Times New Roman" w:cs="Times New Roman"/>
          <w:sz w:val="28"/>
          <w:szCs w:val="28"/>
        </w:rPr>
        <w:t>музыка</w:t>
      </w:r>
      <w:r w:rsidRPr="00A71DC0">
        <w:rPr>
          <w:rFonts w:ascii="Times New Roman" w:eastAsia="Times New Roman" w:hAnsi="Times New Roman" w:cs="Times New Roman"/>
          <w:sz w:val="28"/>
          <w:szCs w:val="28"/>
        </w:rPr>
        <w:t>, она  поможет молодым людям осознать себя  личностью, носителями национальной культуры.</w:t>
      </w:r>
    </w:p>
    <w:p w:rsidR="00A71DC0" w:rsidRDefault="00A71DC0" w:rsidP="00A71D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Майнской детской школе искусств появилась </w:t>
      </w:r>
      <w:r w:rsidR="000623C0">
        <w:rPr>
          <w:rFonts w:ascii="Times New Roman" w:eastAsia="Times New Roman" w:hAnsi="Times New Roman" w:cs="Times New Roman"/>
          <w:sz w:val="28"/>
          <w:szCs w:val="28"/>
        </w:rPr>
        <w:t>идея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</w:t>
      </w:r>
      <w:r w:rsidR="000623C0">
        <w:rPr>
          <w:rFonts w:ascii="Times New Roman" w:eastAsia="Times New Roman" w:hAnsi="Times New Roman" w:cs="Times New Roman"/>
          <w:sz w:val="28"/>
          <w:szCs w:val="28"/>
        </w:rPr>
        <w:t>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0623C0">
        <w:rPr>
          <w:rFonts w:ascii="Times New Roman" w:eastAsia="Times New Roman" w:hAnsi="Times New Roman" w:cs="Times New Roman"/>
          <w:sz w:val="28"/>
          <w:szCs w:val="28"/>
        </w:rPr>
        <w:t>а, объединяющего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лучшие образцы народн</w:t>
      </w:r>
      <w:r w:rsidR="000623C0">
        <w:rPr>
          <w:rFonts w:ascii="Times New Roman" w:eastAsia="Times New Roman" w:hAnsi="Times New Roman" w:cs="Times New Roman"/>
          <w:sz w:val="28"/>
          <w:szCs w:val="28"/>
        </w:rPr>
        <w:t>ого эпоса Поволжья, литературные произведения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русских к</w:t>
      </w:r>
      <w:r w:rsidR="0054119D">
        <w:rPr>
          <w:rFonts w:ascii="Times New Roman" w:eastAsia="Times New Roman" w:hAnsi="Times New Roman" w:cs="Times New Roman"/>
          <w:sz w:val="28"/>
          <w:szCs w:val="28"/>
        </w:rPr>
        <w:t>лассиков, музыкальные шедевры, авторскую музыку, а также использовать в реализации проекта дневники, пись</w:t>
      </w:r>
      <w:r w:rsidR="000623C0">
        <w:rPr>
          <w:rFonts w:ascii="Times New Roman" w:eastAsia="Times New Roman" w:hAnsi="Times New Roman" w:cs="Times New Roman"/>
          <w:sz w:val="28"/>
          <w:szCs w:val="28"/>
        </w:rPr>
        <w:t>ма, воспоминания, рассказывающие</w:t>
      </w:r>
      <w:r w:rsidR="0054119D">
        <w:rPr>
          <w:rFonts w:ascii="Times New Roman" w:eastAsia="Times New Roman" w:hAnsi="Times New Roman" w:cs="Times New Roman"/>
          <w:sz w:val="28"/>
          <w:szCs w:val="28"/>
        </w:rPr>
        <w:t xml:space="preserve"> о личностях, внесший вклад в Отечественную культуру и искусство.</w:t>
      </w:r>
    </w:p>
    <w:p w:rsidR="0054119D" w:rsidRDefault="0054119D" w:rsidP="000D1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4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Целью  проекта «</w:t>
      </w:r>
      <w:r w:rsidR="00E80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Музыкально-литературная</w:t>
      </w:r>
      <w:r w:rsidRPr="0054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гостиная»   является:</w:t>
      </w:r>
    </w:p>
    <w:p w:rsidR="0054119D" w:rsidRPr="009C4D18" w:rsidRDefault="0054119D" w:rsidP="0054119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19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 и  обогащение  </w:t>
      </w:r>
      <w:proofErr w:type="spellStart"/>
      <w:r w:rsidRPr="0054119D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культурообразного</w:t>
      </w:r>
      <w:proofErr w:type="spellEnd"/>
      <w:r w:rsidRPr="0054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мышления учащихся на основе интеграции и синтеза различных жанров искусства: литературы и музыки</w:t>
      </w:r>
      <w:r w:rsidRPr="009C4D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119D" w:rsidRPr="0054119D" w:rsidRDefault="0054119D" w:rsidP="000D1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1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Проблема, на решение которой направлен проект</w:t>
      </w:r>
    </w:p>
    <w:p w:rsidR="0054119D" w:rsidRPr="0054119D" w:rsidRDefault="0054119D" w:rsidP="005411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9D">
        <w:rPr>
          <w:rFonts w:ascii="Times New Roman" w:eastAsia="Times New Roman" w:hAnsi="Times New Roman" w:cs="Times New Roman"/>
          <w:sz w:val="28"/>
          <w:szCs w:val="28"/>
        </w:rPr>
        <w:t> В ходе беседы с обучающимися б</w:t>
      </w:r>
      <w:r>
        <w:rPr>
          <w:rFonts w:ascii="Times New Roman" w:eastAsia="Times New Roman" w:hAnsi="Times New Roman" w:cs="Times New Roman"/>
          <w:sz w:val="28"/>
          <w:szCs w:val="28"/>
        </w:rPr>
        <w:t>ыло выявлено, что большинство из них плохо знакомо с российской</w:t>
      </w:r>
      <w:r w:rsidR="00E802B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русской литературой и поэзией,  не  интересуется </w:t>
      </w:r>
      <w:r w:rsidRPr="0054119D">
        <w:rPr>
          <w:rFonts w:ascii="Times New Roman" w:eastAsia="Times New Roman" w:hAnsi="Times New Roman" w:cs="Times New Roman"/>
          <w:sz w:val="28"/>
          <w:szCs w:val="28"/>
        </w:rPr>
        <w:t>лучшими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образцами      произведений  современной  </w:t>
      </w:r>
      <w:r w:rsidRPr="0054119D">
        <w:rPr>
          <w:rFonts w:ascii="Times New Roman" w:eastAsia="Times New Roman" w:hAnsi="Times New Roman" w:cs="Times New Roman"/>
          <w:sz w:val="28"/>
          <w:szCs w:val="28"/>
        </w:rPr>
        <w:t>и  классической  музыки.</w:t>
      </w:r>
    </w:p>
    <w:p w:rsidR="0054119D" w:rsidRPr="0054119D" w:rsidRDefault="0054119D" w:rsidP="005F185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Исходя из выделенных проблем, возникла  необходимость</w:t>
      </w:r>
      <w:r w:rsidR="005F1852">
        <w:rPr>
          <w:rFonts w:ascii="Times New Roman" w:eastAsia="Times New Roman" w:hAnsi="Times New Roman" w:cs="Times New Roman"/>
          <w:sz w:val="28"/>
          <w:szCs w:val="28"/>
        </w:rPr>
        <w:t xml:space="preserve"> познакомить учащихся с </w:t>
      </w:r>
      <w:r w:rsidRPr="0054119D">
        <w:rPr>
          <w:rFonts w:ascii="Times New Roman" w:eastAsia="Times New Roman" w:hAnsi="Times New Roman" w:cs="Times New Roman"/>
          <w:sz w:val="28"/>
          <w:szCs w:val="28"/>
        </w:rPr>
        <w:t>лучшими  образцами  россий</w:t>
      </w:r>
      <w:r w:rsidR="005F1852">
        <w:rPr>
          <w:rFonts w:ascii="Times New Roman" w:eastAsia="Times New Roman" w:hAnsi="Times New Roman" w:cs="Times New Roman"/>
          <w:sz w:val="28"/>
          <w:szCs w:val="28"/>
        </w:rPr>
        <w:t xml:space="preserve">ской  литературы, музыки, народными сказками, а также  </w:t>
      </w:r>
      <w:r w:rsidRPr="0054119D">
        <w:rPr>
          <w:rFonts w:ascii="Times New Roman" w:eastAsia="Times New Roman" w:hAnsi="Times New Roman" w:cs="Times New Roman"/>
          <w:sz w:val="28"/>
          <w:szCs w:val="28"/>
        </w:rPr>
        <w:t>вов</w:t>
      </w:r>
      <w:r w:rsidR="005F1852">
        <w:rPr>
          <w:rFonts w:ascii="Times New Roman" w:eastAsia="Times New Roman" w:hAnsi="Times New Roman" w:cs="Times New Roman"/>
          <w:sz w:val="28"/>
          <w:szCs w:val="28"/>
        </w:rPr>
        <w:t xml:space="preserve">лечь их в проведение  посредством </w:t>
      </w:r>
      <w:r w:rsidRPr="0054119D">
        <w:rPr>
          <w:rFonts w:ascii="Times New Roman" w:eastAsia="Times New Roman" w:hAnsi="Times New Roman" w:cs="Times New Roman"/>
          <w:sz w:val="28"/>
          <w:szCs w:val="28"/>
        </w:rPr>
        <w:t xml:space="preserve">музыкально-литературных </w:t>
      </w:r>
      <w:r w:rsidR="005F1852">
        <w:rPr>
          <w:rFonts w:ascii="Times New Roman" w:eastAsia="Times New Roman" w:hAnsi="Times New Roman" w:cs="Times New Roman"/>
          <w:sz w:val="28"/>
          <w:szCs w:val="28"/>
        </w:rPr>
        <w:t>гостиных</w:t>
      </w:r>
      <w:r w:rsidRPr="005411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119D" w:rsidRPr="00E802B0" w:rsidRDefault="0054119D" w:rsidP="000D17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2B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проекта</w:t>
      </w:r>
    </w:p>
    <w:p w:rsidR="005F1852" w:rsidRPr="009C4D18" w:rsidRDefault="005F1852" w:rsidP="005A64EF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5F1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Развитие и становление эстетического, эмоционального, духовного мира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учащихся</w:t>
      </w:r>
      <w:r w:rsidRPr="005F1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создание условий для формирования внутренней потребности личности в непрерывном совершенствовании, в реализации своих творческих возможностей невозможно </w:t>
      </w:r>
      <w:r w:rsidR="005A64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посредством литературно - </w:t>
      </w:r>
      <w:r w:rsidRPr="005F1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музыкального  образования</w:t>
      </w:r>
      <w:r w:rsidR="005A64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5A64EF" w:rsidRPr="0054119D" w:rsidRDefault="005A64EF" w:rsidP="005A64E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9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создание особой </w:t>
      </w:r>
      <w:r w:rsidRPr="0054119D">
        <w:rPr>
          <w:rFonts w:ascii="Times New Roman" w:eastAsia="Times New Roman" w:hAnsi="Times New Roman" w:cs="Times New Roman"/>
          <w:sz w:val="28"/>
          <w:szCs w:val="28"/>
        </w:rPr>
        <w:t> эмоциональной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>атмосферы для</w:t>
      </w:r>
      <w:r w:rsidRPr="0054119D">
        <w:rPr>
          <w:rFonts w:ascii="Times New Roman" w:eastAsia="Times New Roman" w:hAnsi="Times New Roman" w:cs="Times New Roman"/>
          <w:sz w:val="28"/>
          <w:szCs w:val="28"/>
        </w:rPr>
        <w:t> учащихся;</w:t>
      </w:r>
    </w:p>
    <w:p w:rsidR="005A64EF" w:rsidRPr="0054119D" w:rsidRDefault="005A64EF" w:rsidP="005A64E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4119D">
        <w:rPr>
          <w:rFonts w:ascii="Times New Roman" w:eastAsia="Times New Roman" w:hAnsi="Times New Roman" w:cs="Times New Roman"/>
          <w:sz w:val="28"/>
          <w:szCs w:val="28"/>
        </w:rPr>
        <w:t>приобщение учащихся к самостоятельному чтению</w:t>
      </w:r>
      <w:r>
        <w:rPr>
          <w:rFonts w:ascii="Times New Roman" w:eastAsia="Times New Roman" w:hAnsi="Times New Roman" w:cs="Times New Roman"/>
          <w:sz w:val="28"/>
          <w:szCs w:val="28"/>
        </w:rPr>
        <w:t>, прослушиванию лучших образцов народной, классической, авторской музыки</w:t>
      </w:r>
      <w:r w:rsidRPr="005411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64EF" w:rsidRPr="0054119D" w:rsidRDefault="005A64EF" w:rsidP="005A64E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4119D">
        <w:rPr>
          <w:rFonts w:ascii="Times New Roman" w:eastAsia="Times New Roman" w:hAnsi="Times New Roman" w:cs="Times New Roman"/>
          <w:sz w:val="28"/>
          <w:szCs w:val="28"/>
        </w:rPr>
        <w:t>развитие читательского интереса;</w:t>
      </w:r>
    </w:p>
    <w:p w:rsidR="005A64EF" w:rsidRPr="0054119D" w:rsidRDefault="005A64EF" w:rsidP="005A64E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4119D">
        <w:rPr>
          <w:rFonts w:ascii="Times New Roman" w:eastAsia="Times New Roman" w:hAnsi="Times New Roman" w:cs="Times New Roman"/>
          <w:sz w:val="28"/>
          <w:szCs w:val="28"/>
        </w:rPr>
        <w:t>развитие у детей понимания особенностей образного языка произведений литературы,  музыки;</w:t>
      </w:r>
    </w:p>
    <w:p w:rsidR="005A64EF" w:rsidRPr="0054119D" w:rsidRDefault="005A64EF" w:rsidP="005A64E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4119D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 учащихся;</w:t>
      </w:r>
    </w:p>
    <w:p w:rsidR="005A64EF" w:rsidRPr="0054119D" w:rsidRDefault="005A64EF" w:rsidP="005A64E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обогащение словарного</w:t>
      </w:r>
      <w:r w:rsidRPr="0054119D">
        <w:rPr>
          <w:rFonts w:ascii="Times New Roman" w:eastAsia="Times New Roman" w:hAnsi="Times New Roman" w:cs="Times New Roman"/>
          <w:sz w:val="28"/>
          <w:szCs w:val="28"/>
        </w:rPr>
        <w:t xml:space="preserve"> запас</w:t>
      </w:r>
      <w:r>
        <w:rPr>
          <w:rFonts w:ascii="Times New Roman" w:eastAsia="Times New Roman" w:hAnsi="Times New Roman" w:cs="Times New Roman"/>
          <w:sz w:val="28"/>
          <w:szCs w:val="28"/>
        </w:rPr>
        <w:t>а детей.</w:t>
      </w:r>
    </w:p>
    <w:p w:rsidR="0054119D" w:rsidRPr="0054119D" w:rsidRDefault="0054119D" w:rsidP="005411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119D" w:rsidRPr="0054119D" w:rsidRDefault="0054119D" w:rsidP="00A71D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DC0" w:rsidRPr="00A71DC0" w:rsidRDefault="00A71DC0" w:rsidP="00124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F46" w:rsidRDefault="00297F46" w:rsidP="00297F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64EF" w:rsidRPr="005A64EF" w:rsidRDefault="005A64EF" w:rsidP="000D172F">
      <w:pPr>
        <w:shd w:val="clear" w:color="auto" w:fill="FFFFFF"/>
        <w:spacing w:after="18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Практические задачи:</w:t>
      </w:r>
    </w:p>
    <w:p w:rsidR="005A64EF" w:rsidRPr="005A64EF" w:rsidRDefault="005A64EF" w:rsidP="005A64EF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4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Обучающие задачи:</w:t>
      </w:r>
      <w:r w:rsidRPr="005A64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развитие познавательного интереса к традиционной народной культуре, </w:t>
      </w:r>
      <w:r w:rsidR="000623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классической и </w:t>
      </w:r>
      <w:r w:rsidRPr="005A64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современной русской литературе и музыке;  включение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школьников</w:t>
      </w:r>
      <w:r w:rsidRPr="005A64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познавательную деятельность;  приобретение теоретических знаний по литературе, классической музыке, организация содержательного обучающего досуга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A64EF" w:rsidRPr="005A64EF" w:rsidRDefault="005A64EF" w:rsidP="005A64EF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4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5A64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 формирование общественной активности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учащихся</w:t>
      </w:r>
      <w:r w:rsidRPr="005A64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гражданской позиции, </w:t>
      </w:r>
      <w:r w:rsidR="000D17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развитие </w:t>
      </w:r>
      <w:r w:rsidRPr="005A64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духовно-нравственного потенциала</w:t>
      </w:r>
      <w:r w:rsidR="000623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5A64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личности, общей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A64EF" w:rsidRDefault="005A64EF" w:rsidP="005A64EF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A64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Развивающие 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 ф</w:t>
      </w:r>
      <w:r w:rsidRPr="005A64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ормирование представлений о русской культуре рубежа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второй половины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VIII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века </w:t>
      </w:r>
      <w:r w:rsidRPr="005A64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XX</w:t>
      </w:r>
      <w:r w:rsidRPr="005A64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веков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народной культуре Поволжья</w:t>
      </w:r>
      <w:r w:rsidRPr="005A64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как социокультурном феномене, занимающем особое место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Отечественной культуре.</w:t>
      </w:r>
    </w:p>
    <w:p w:rsidR="00E802B0" w:rsidRDefault="00E802B0" w:rsidP="005A64EF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A47FF" w:rsidRPr="005C0B21" w:rsidRDefault="00BA47FF" w:rsidP="00BA47FF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5C0B21">
        <w:rPr>
          <w:rFonts w:ascii="Times New Roman" w:hAnsi="Times New Roman" w:cs="Times New Roman"/>
          <w:b/>
          <w:sz w:val="28"/>
          <w:szCs w:val="28"/>
        </w:rPr>
        <w:t xml:space="preserve">Краткое описание партнёрства в рамках </w:t>
      </w:r>
      <w:r w:rsidR="00955A2C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5C0B21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:rsidR="000D172F" w:rsidRDefault="000D172F" w:rsidP="005A64EF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 «Отдел по делам культуры и организации досуга населения»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- предоставление автотранспорта для выездных мероприятий;</w:t>
      </w:r>
    </w:p>
    <w:p w:rsidR="00BA47FF" w:rsidRDefault="000D172F" w:rsidP="005A64EF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47FF" w:rsidRPr="00BA47FF">
        <w:rPr>
          <w:rFonts w:ascii="Times New Roman" w:hAnsi="Times New Roman" w:cs="Times New Roman"/>
          <w:sz w:val="28"/>
          <w:szCs w:val="28"/>
        </w:rPr>
        <w:t>МУК «</w:t>
      </w:r>
      <w:proofErr w:type="spellStart"/>
      <w:r w:rsidR="00BA47FF" w:rsidRPr="00BA47FF">
        <w:rPr>
          <w:rFonts w:ascii="Times New Roman" w:hAnsi="Times New Roman" w:cs="Times New Roman"/>
          <w:sz w:val="28"/>
          <w:szCs w:val="28"/>
        </w:rPr>
        <w:t>Майнский</w:t>
      </w:r>
      <w:proofErr w:type="spellEnd"/>
      <w:r w:rsidR="00BA47FF" w:rsidRPr="00BA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FF" w:rsidRPr="00BA47FF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BA47FF" w:rsidRPr="00BA47FF">
        <w:rPr>
          <w:rFonts w:ascii="Times New Roman" w:hAnsi="Times New Roman" w:cs="Times New Roman"/>
          <w:sz w:val="28"/>
          <w:szCs w:val="28"/>
        </w:rPr>
        <w:t xml:space="preserve"> центр культуры» и обособленное подразделение </w:t>
      </w:r>
      <w:r w:rsidR="00BA47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МУК «ММЦК» - </w:t>
      </w:r>
      <w:proofErr w:type="spellStart"/>
      <w:r w:rsidR="00BA47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Игнатовский</w:t>
      </w:r>
      <w:proofErr w:type="spellEnd"/>
      <w:r w:rsidR="00BA47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</w:t>
      </w:r>
      <w:r w:rsidR="00BA47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предоставление помещения, звукового и светового оборудования;</w:t>
      </w:r>
    </w:p>
    <w:p w:rsidR="000D172F" w:rsidRDefault="000D172F" w:rsidP="005A64EF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МОУ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Майнский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Многопрофильный Лицей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им.В.А.Яковлева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зрительское участие в Музыкально-литературных гостиных. Целевая аудитория.</w:t>
      </w:r>
    </w:p>
    <w:p w:rsidR="000D172F" w:rsidRDefault="000D172F" w:rsidP="005A64EF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D172F" w:rsidRDefault="000D172F" w:rsidP="000D172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География проекта</w:t>
      </w:r>
    </w:p>
    <w:p w:rsidR="000D172F" w:rsidRDefault="000D172F" w:rsidP="000D172F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Музыкально – литературные гостиные проводились в р.п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айна, </w:t>
      </w:r>
      <w:proofErr w:type="spellStart"/>
      <w:r w:rsidR="000E25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р.п.Игнатовка</w:t>
      </w:r>
      <w:proofErr w:type="spellEnd"/>
      <w:r w:rsidR="000E25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D31378" w:rsidRDefault="00D31378" w:rsidP="00D3137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proofErr w:type="spellStart"/>
      <w:r w:rsidRPr="00D3137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Благополучатели</w:t>
      </w:r>
      <w:proofErr w:type="spellEnd"/>
      <w:r w:rsidRPr="00D3137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проекта</w:t>
      </w:r>
    </w:p>
    <w:p w:rsidR="00D31378" w:rsidRPr="00D31378" w:rsidRDefault="00D31378" w:rsidP="00D3137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Учащиеся р.п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айна,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рп.Игнатовка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жители данных населённых пунктов.</w:t>
      </w:r>
    </w:p>
    <w:p w:rsidR="000E252A" w:rsidRDefault="000E252A" w:rsidP="000D172F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E252A" w:rsidRDefault="00832AA8" w:rsidP="000E252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Краткая аннотация проекта</w:t>
      </w:r>
    </w:p>
    <w:p w:rsidR="000E252A" w:rsidRDefault="000E252A" w:rsidP="000E252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E25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Наша музыкально-литературная гостиная приобрела особенную, свойственную только ей,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E25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специфику: общ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ение с миром музыки и </w:t>
      </w:r>
      <w:r w:rsidRPr="000E25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литературы происходит не зао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чно, а в форме «живого диалога».</w:t>
      </w:r>
      <w:r w:rsidRPr="000E25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E252A">
        <w:rPr>
          <w:rFonts w:ascii="Times New Roman" w:eastAsia="Times New Roman" w:hAnsi="Times New Roman" w:cs="Times New Roman"/>
          <w:bCs/>
          <w:sz w:val="28"/>
          <w:szCs w:val="28"/>
        </w:rPr>
        <w:t>Отличительной особенностью</w:t>
      </w:r>
      <w:r w:rsidRPr="000E252A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наших мероприятий</w:t>
      </w:r>
      <w:r w:rsidRPr="000E25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является то, что теоретические знания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учащиеся</w:t>
      </w:r>
      <w:r w:rsidRPr="000E25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получают опосредованно через литературно-музыкальный материал, который выступает как средство общения. Для реализации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данного проекта</w:t>
      </w:r>
      <w:r w:rsidRPr="000E25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нет необходимости «отбирать детей по степени  одаренности, воспитанности и т. п.»: чем больше различий между детьми, тем интереснее строится общение, самовыражение,  следовательно, создаётся больше условий для раскрытия творческого потенциала личности. </w:t>
      </w:r>
    </w:p>
    <w:p w:rsidR="000E252A" w:rsidRDefault="000E252A" w:rsidP="000E252A">
      <w:pPr>
        <w:spacing w:line="240" w:lineRule="auto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4261F8">
        <w:rPr>
          <w:rFonts w:ascii="PT Astra Serif" w:hAnsi="PT Astra Serif"/>
          <w:iCs/>
          <w:sz w:val="28"/>
          <w:szCs w:val="28"/>
        </w:rPr>
        <w:t>В течение года проводились тематические детские музыкально-литературные гостиные. Это прочтение сказок, рассказов в сопровождении лучших творческ</w:t>
      </w:r>
      <w:r w:rsidR="00DE7BEF">
        <w:rPr>
          <w:rFonts w:ascii="PT Astra Serif" w:hAnsi="PT Astra Serif"/>
          <w:iCs/>
          <w:sz w:val="28"/>
          <w:szCs w:val="28"/>
        </w:rPr>
        <w:t>их коллективов и учащихся школы.</w:t>
      </w:r>
      <w:r w:rsidRPr="004261F8">
        <w:rPr>
          <w:rFonts w:ascii="PT Astra Serif" w:hAnsi="PT Astra Serif"/>
          <w:iCs/>
          <w:sz w:val="28"/>
          <w:szCs w:val="28"/>
        </w:rPr>
        <w:t xml:space="preserve"> Всего было проведено </w:t>
      </w:r>
      <w:r w:rsidR="00955A2C">
        <w:rPr>
          <w:rFonts w:ascii="PT Astra Serif" w:hAnsi="PT Astra Serif"/>
          <w:iCs/>
          <w:sz w:val="28"/>
          <w:szCs w:val="28"/>
        </w:rPr>
        <w:t>9</w:t>
      </w:r>
      <w:r w:rsidRPr="004261F8">
        <w:rPr>
          <w:rFonts w:ascii="PT Astra Serif" w:hAnsi="PT Astra Serif"/>
          <w:iCs/>
          <w:sz w:val="28"/>
          <w:szCs w:val="28"/>
        </w:rPr>
        <w:t xml:space="preserve"> гостиных. Общий охват составил </w:t>
      </w:r>
      <w:r w:rsidR="00955A2C">
        <w:rPr>
          <w:rFonts w:ascii="PT Astra Serif" w:hAnsi="PT Astra Serif"/>
          <w:iCs/>
          <w:sz w:val="28"/>
          <w:szCs w:val="28"/>
        </w:rPr>
        <w:t>331</w:t>
      </w:r>
      <w:r w:rsidRPr="004261F8">
        <w:rPr>
          <w:rFonts w:ascii="PT Astra Serif" w:hAnsi="PT Astra Serif"/>
          <w:iCs/>
          <w:sz w:val="28"/>
          <w:szCs w:val="28"/>
        </w:rPr>
        <w:t xml:space="preserve"> чел.</w:t>
      </w:r>
    </w:p>
    <w:p w:rsidR="00DE7BEF" w:rsidRPr="00832AA8" w:rsidRDefault="00832AA8" w:rsidP="00832AA8">
      <w:pPr>
        <w:spacing w:line="240" w:lineRule="auto"/>
        <w:ind w:firstLine="709"/>
        <w:jc w:val="center"/>
        <w:rPr>
          <w:rFonts w:ascii="PT Astra Serif" w:hAnsi="PT Astra Serif"/>
          <w:b/>
          <w:iCs/>
          <w:sz w:val="28"/>
          <w:szCs w:val="28"/>
        </w:rPr>
      </w:pPr>
      <w:r w:rsidRPr="00832AA8">
        <w:rPr>
          <w:rFonts w:ascii="PT Astra Serif" w:hAnsi="PT Astra Serif"/>
          <w:b/>
          <w:iCs/>
          <w:sz w:val="28"/>
          <w:szCs w:val="28"/>
        </w:rPr>
        <w:t>План-график мероприятий проекта</w:t>
      </w:r>
    </w:p>
    <w:p w:rsidR="00DE7BEF" w:rsidRDefault="00DE7BEF" w:rsidP="000E252A">
      <w:pPr>
        <w:spacing w:line="240" w:lineRule="auto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DE7BEF" w:rsidRDefault="00DE7BEF" w:rsidP="000E252A">
      <w:pPr>
        <w:spacing w:line="240" w:lineRule="auto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DE7BEF" w:rsidRPr="004261F8" w:rsidRDefault="00DE7BEF" w:rsidP="000E252A">
      <w:pPr>
        <w:spacing w:line="240" w:lineRule="auto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0E252A" w:rsidRPr="000E252A" w:rsidRDefault="000E252A" w:rsidP="000E252A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3934"/>
        <w:gridCol w:w="1559"/>
        <w:gridCol w:w="2410"/>
        <w:gridCol w:w="1276"/>
      </w:tblGrid>
      <w:tr w:rsidR="00DE7BEF" w:rsidRPr="00BA698E" w:rsidTr="00832AA8">
        <w:tc>
          <w:tcPr>
            <w:tcW w:w="461" w:type="dxa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34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DE7BEF" w:rsidRPr="00832AA8" w:rsidRDefault="00832AA8" w:rsidP="00832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  <w:r w:rsidR="00DE7BEF" w:rsidRPr="00832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проведения</w:t>
            </w:r>
          </w:p>
        </w:tc>
        <w:tc>
          <w:tcPr>
            <w:tcW w:w="2410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276" w:type="dxa"/>
          </w:tcPr>
          <w:p w:rsidR="00DE7BEF" w:rsidRPr="00832AA8" w:rsidRDefault="00DE7BEF" w:rsidP="00832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b/>
                <w:sz w:val="24"/>
                <w:szCs w:val="24"/>
              </w:rPr>
              <w:t>Кол-во зрит</w:t>
            </w:r>
            <w:r w:rsidR="00832AA8">
              <w:rPr>
                <w:rFonts w:ascii="Times New Roman" w:hAnsi="Times New Roman" w:cs="Times New Roman"/>
                <w:b/>
                <w:sz w:val="24"/>
                <w:szCs w:val="24"/>
              </w:rPr>
              <w:t>елей</w:t>
            </w:r>
          </w:p>
        </w:tc>
      </w:tr>
      <w:tr w:rsidR="00DE7BEF" w:rsidRPr="00BA698E" w:rsidTr="00832AA8">
        <w:tc>
          <w:tcPr>
            <w:tcW w:w="461" w:type="dxa"/>
          </w:tcPr>
          <w:p w:rsidR="00DE7BEF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«Барский сын и три мешка», музыкальное прочтение сказки в рамках Года книги, реализации проекта «Слово + Музыка», Дней татарского языка и культуры</w:t>
            </w:r>
          </w:p>
        </w:tc>
        <w:tc>
          <w:tcPr>
            <w:tcW w:w="1559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17.02.21</w:t>
            </w:r>
          </w:p>
        </w:tc>
        <w:tc>
          <w:tcPr>
            <w:tcW w:w="2410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Учащиеся, преподаватели</w:t>
            </w:r>
            <w:r w:rsidR="00832AA8">
              <w:rPr>
                <w:rFonts w:ascii="Times New Roman" w:hAnsi="Times New Roman" w:cs="Times New Roman"/>
                <w:sz w:val="24"/>
                <w:szCs w:val="24"/>
              </w:rPr>
              <w:t>, театральный самодеятельный коллектив «Балаган».</w:t>
            </w:r>
          </w:p>
        </w:tc>
        <w:tc>
          <w:tcPr>
            <w:tcW w:w="1276" w:type="dxa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DE7BEF" w:rsidRPr="00BA698E" w:rsidTr="00832AA8">
        <w:tc>
          <w:tcPr>
            <w:tcW w:w="461" w:type="dxa"/>
          </w:tcPr>
          <w:p w:rsidR="00DE7BEF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«Башмаки», музыкальное прочтение сказки в рамках Года книги, реализации проекта «Слово + Музыка»</w:t>
            </w:r>
          </w:p>
        </w:tc>
        <w:tc>
          <w:tcPr>
            <w:tcW w:w="1559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26.02.21</w:t>
            </w:r>
          </w:p>
        </w:tc>
        <w:tc>
          <w:tcPr>
            <w:tcW w:w="2410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Учащиеся, преподаватели</w:t>
            </w:r>
            <w:r w:rsidR="00832AA8">
              <w:rPr>
                <w:rFonts w:ascii="Times New Roman" w:hAnsi="Times New Roman" w:cs="Times New Roman"/>
                <w:sz w:val="24"/>
                <w:szCs w:val="24"/>
              </w:rPr>
              <w:t>, театральный самодеятельный коллектив «Балаган».</w:t>
            </w:r>
          </w:p>
        </w:tc>
        <w:tc>
          <w:tcPr>
            <w:tcW w:w="1276" w:type="dxa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55A2C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DE7BEF" w:rsidRPr="00BA698E" w:rsidTr="00832AA8">
        <w:tc>
          <w:tcPr>
            <w:tcW w:w="461" w:type="dxa"/>
          </w:tcPr>
          <w:p w:rsidR="00DE7BEF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4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», музыкальное прочтение сказки в рамках Года книги, реализации проекта «Слово + Музыка»</w:t>
            </w:r>
          </w:p>
        </w:tc>
        <w:tc>
          <w:tcPr>
            <w:tcW w:w="1559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04.03.21</w:t>
            </w:r>
          </w:p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Зал ДШИ</w:t>
            </w:r>
          </w:p>
        </w:tc>
        <w:tc>
          <w:tcPr>
            <w:tcW w:w="2410" w:type="dxa"/>
            <w:shd w:val="clear" w:color="auto" w:fill="auto"/>
          </w:tcPr>
          <w:p w:rsidR="00DE7BEF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7BEF" w:rsidRPr="00832AA8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театральный самодеятельный коллектив «Балаган».</w:t>
            </w:r>
          </w:p>
        </w:tc>
        <w:tc>
          <w:tcPr>
            <w:tcW w:w="1276" w:type="dxa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55A2C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DE7BEF" w:rsidRPr="00BA698E" w:rsidTr="00832AA8">
        <w:tc>
          <w:tcPr>
            <w:tcW w:w="461" w:type="dxa"/>
          </w:tcPr>
          <w:p w:rsidR="00DE7BEF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 xml:space="preserve">«О Пушкине сегодня говорим», музыкально-литературный вечер, </w:t>
            </w:r>
            <w:proofErr w:type="spellStart"/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посв.А.С</w:t>
            </w:r>
            <w:proofErr w:type="spellEnd"/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. Пушкину. В рамках проекта «Слово плюс Музыка»</w:t>
            </w:r>
          </w:p>
        </w:tc>
        <w:tc>
          <w:tcPr>
            <w:tcW w:w="1559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04.06.21</w:t>
            </w:r>
          </w:p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Зал МДШИ</w:t>
            </w:r>
          </w:p>
        </w:tc>
        <w:tc>
          <w:tcPr>
            <w:tcW w:w="2410" w:type="dxa"/>
            <w:shd w:val="clear" w:color="auto" w:fill="auto"/>
          </w:tcPr>
          <w:p w:rsidR="00DE7BEF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«Экспромт»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ародных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EF" w:rsidRPr="00832AA8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ументов.</w:t>
            </w:r>
          </w:p>
        </w:tc>
        <w:tc>
          <w:tcPr>
            <w:tcW w:w="1276" w:type="dxa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55A2C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DE7BEF" w:rsidRPr="00BA698E" w:rsidTr="00832AA8">
        <w:tc>
          <w:tcPr>
            <w:tcW w:w="461" w:type="dxa"/>
          </w:tcPr>
          <w:p w:rsidR="00DE7BEF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832AA8">
              <w:rPr>
                <w:rFonts w:ascii="Times New Roman" w:hAnsi="Times New Roman" w:cs="Times New Roman"/>
                <w:bCs/>
                <w:sz w:val="24"/>
                <w:szCs w:val="24"/>
              </w:rPr>
              <w:t>Шурале</w:t>
            </w:r>
            <w:proofErr w:type="spellEnd"/>
            <w:r w:rsidRPr="00832AA8">
              <w:rPr>
                <w:rFonts w:ascii="Times New Roman" w:hAnsi="Times New Roman" w:cs="Times New Roman"/>
                <w:bCs/>
                <w:sz w:val="24"/>
                <w:szCs w:val="24"/>
              </w:rPr>
              <w:t>», детская музыкально-литературная  гостиная, в рамках проекта «Слово плюс Музыка»</w:t>
            </w:r>
          </w:p>
        </w:tc>
        <w:tc>
          <w:tcPr>
            <w:tcW w:w="1559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15.06.21</w:t>
            </w:r>
          </w:p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Майнская</w:t>
            </w:r>
            <w:proofErr w:type="spellEnd"/>
            <w:r w:rsidRPr="00832AA8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410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Преподаватели,</w:t>
            </w:r>
            <w:r w:rsidR="00832AA8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театральный самодеятельный коллектив «Балаган».</w:t>
            </w:r>
          </w:p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55A2C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DE7BEF" w:rsidRPr="00BA698E" w:rsidTr="00832AA8">
        <w:tc>
          <w:tcPr>
            <w:tcW w:w="461" w:type="dxa"/>
          </w:tcPr>
          <w:p w:rsidR="00DE7BEF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«И песнь моя на радость мне дана».</w:t>
            </w:r>
          </w:p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 xml:space="preserve">  Музыкальная гостиная, посвященная 195-летию со дня рождения В.Н. </w:t>
            </w:r>
            <w:proofErr w:type="spellStart"/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Кашперова</w:t>
            </w:r>
            <w:proofErr w:type="spellEnd"/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, в рамках проведения Региональных творческих встреч «У истоков Святой Руси», школьного проекта «Слово плюс Музыка»</w:t>
            </w:r>
          </w:p>
        </w:tc>
        <w:tc>
          <w:tcPr>
            <w:tcW w:w="1559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19.09.21</w:t>
            </w:r>
          </w:p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proofErr w:type="spellStart"/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Майнской</w:t>
            </w:r>
            <w:proofErr w:type="spellEnd"/>
            <w:r w:rsidRPr="00832AA8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410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Учащиеся преподаватели</w:t>
            </w:r>
          </w:p>
        </w:tc>
        <w:tc>
          <w:tcPr>
            <w:tcW w:w="1276" w:type="dxa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55A2C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DE7BEF" w:rsidRPr="00BA698E" w:rsidTr="00832AA8">
        <w:tc>
          <w:tcPr>
            <w:tcW w:w="461" w:type="dxa"/>
          </w:tcPr>
          <w:p w:rsidR="00DE7BEF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2AA8" w:rsidRPr="00832AA8">
              <w:rPr>
                <w:rFonts w:ascii="Times New Roman" w:hAnsi="Times New Roman" w:cs="Times New Roman"/>
                <w:sz w:val="24"/>
                <w:szCs w:val="24"/>
              </w:rPr>
              <w:t>Шкатулка узбекских сказок», в р</w:t>
            </w: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амках реализации проекта «Слово плюс Музыка» и мероприятий комплексного плана культурно-образовательного проекта «Культура для школьников»</w:t>
            </w:r>
          </w:p>
        </w:tc>
        <w:tc>
          <w:tcPr>
            <w:tcW w:w="1559" w:type="dxa"/>
            <w:shd w:val="clear" w:color="auto" w:fill="auto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02.12.21</w:t>
            </w:r>
          </w:p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Зал ДШИ</w:t>
            </w:r>
          </w:p>
        </w:tc>
        <w:tc>
          <w:tcPr>
            <w:tcW w:w="2410" w:type="dxa"/>
            <w:shd w:val="clear" w:color="auto" w:fill="auto"/>
          </w:tcPr>
          <w:p w:rsidR="00DE7BEF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7BEF" w:rsidRPr="00832AA8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театральный самодеятельный коллектив «Балаган».</w:t>
            </w:r>
          </w:p>
        </w:tc>
        <w:tc>
          <w:tcPr>
            <w:tcW w:w="1276" w:type="dxa"/>
          </w:tcPr>
          <w:p w:rsidR="00DE7BEF" w:rsidRPr="00832AA8" w:rsidRDefault="00DE7BEF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832AA8" w:rsidRPr="00BA698E" w:rsidTr="00832AA8">
        <w:tc>
          <w:tcPr>
            <w:tcW w:w="461" w:type="dxa"/>
          </w:tcPr>
          <w:p w:rsidR="00832AA8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4" w:type="dxa"/>
            <w:shd w:val="clear" w:color="auto" w:fill="auto"/>
          </w:tcPr>
          <w:p w:rsidR="00832AA8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«И песнь моя на славу мне дана», выездная музыкальная гостиная в рамках Дня Отечественной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школьного проекта «Слово плюс Музыка»</w:t>
            </w:r>
          </w:p>
        </w:tc>
        <w:tc>
          <w:tcPr>
            <w:tcW w:w="1559" w:type="dxa"/>
            <w:shd w:val="clear" w:color="auto" w:fill="auto"/>
          </w:tcPr>
          <w:p w:rsidR="00832AA8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12.12.21</w:t>
            </w:r>
          </w:p>
          <w:p w:rsidR="00832AA8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Игнатоввка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32AA8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Учащиеся, преподаватели, родители</w:t>
            </w:r>
          </w:p>
        </w:tc>
        <w:tc>
          <w:tcPr>
            <w:tcW w:w="1276" w:type="dxa"/>
          </w:tcPr>
          <w:p w:rsidR="00832AA8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832AA8" w:rsidRPr="00BA698E" w:rsidTr="00832AA8">
        <w:tc>
          <w:tcPr>
            <w:tcW w:w="461" w:type="dxa"/>
          </w:tcPr>
          <w:p w:rsidR="00832AA8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4" w:type="dxa"/>
            <w:shd w:val="clear" w:color="auto" w:fill="auto"/>
          </w:tcPr>
          <w:p w:rsidR="00832AA8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«Откровение и вдохновение», музыкальная гостиная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проекта «Слово плюс Музыка»</w:t>
            </w:r>
          </w:p>
        </w:tc>
        <w:tc>
          <w:tcPr>
            <w:tcW w:w="1559" w:type="dxa"/>
            <w:shd w:val="clear" w:color="auto" w:fill="auto"/>
          </w:tcPr>
          <w:p w:rsidR="00832AA8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2410" w:type="dxa"/>
            <w:shd w:val="clear" w:color="auto" w:fill="auto"/>
          </w:tcPr>
          <w:p w:rsidR="00832AA8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Учащиеся, родители, преподаватели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32AA8" w:rsidRPr="00832AA8" w:rsidRDefault="00832AA8" w:rsidP="00832A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8">
              <w:rPr>
                <w:rFonts w:ascii="Times New Roman" w:hAnsi="Times New Roman" w:cs="Times New Roman"/>
                <w:sz w:val="24"/>
                <w:szCs w:val="24"/>
              </w:rPr>
              <w:t>70 чел.</w:t>
            </w:r>
          </w:p>
        </w:tc>
      </w:tr>
    </w:tbl>
    <w:p w:rsidR="000D172F" w:rsidRPr="00BA47FF" w:rsidRDefault="000D172F" w:rsidP="005A64EF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A64EF" w:rsidRPr="00BA47FF" w:rsidRDefault="005A64EF" w:rsidP="005A64EF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7F46" w:rsidRDefault="00D31378" w:rsidP="00D31378">
      <w:pPr>
        <w:pStyle w:val="a3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78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D31378">
        <w:rPr>
          <w:rFonts w:ascii="Times New Roman" w:hAnsi="Times New Roman" w:cs="Times New Roman"/>
          <w:b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31378" w:rsidRDefault="00D31378" w:rsidP="00D31378">
      <w:pPr>
        <w:pStyle w:val="a3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9 музыкально-литературных гостиных. </w:t>
      </w:r>
    </w:p>
    <w:p w:rsidR="00D31378" w:rsidRDefault="00D31378" w:rsidP="00D31378">
      <w:pPr>
        <w:pStyle w:val="a3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Охват составил </w:t>
      </w:r>
      <w:r w:rsidRPr="00D31378">
        <w:rPr>
          <w:rFonts w:ascii="Times New Roman" w:hAnsi="Times New Roman" w:cs="Times New Roman"/>
          <w:sz w:val="28"/>
          <w:szCs w:val="28"/>
        </w:rPr>
        <w:t xml:space="preserve">331 </w:t>
      </w:r>
      <w:r>
        <w:rPr>
          <w:rFonts w:ascii="Times New Roman" w:hAnsi="Times New Roman" w:cs="Times New Roman"/>
          <w:sz w:val="28"/>
          <w:szCs w:val="28"/>
        </w:rPr>
        <w:t>человек, из них 4 чел. из семьи СОП.</w:t>
      </w:r>
      <w:r w:rsidRPr="00D31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378" w:rsidRDefault="00D31378" w:rsidP="00D31378">
      <w:pPr>
        <w:pStyle w:val="a3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31378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проекта приняли участие 2 «народных» самодеятельных коллектива</w:t>
      </w:r>
      <w:r w:rsidR="00955A2C">
        <w:rPr>
          <w:rFonts w:ascii="Times New Roman" w:hAnsi="Times New Roman" w:cs="Times New Roman"/>
          <w:sz w:val="28"/>
          <w:szCs w:val="28"/>
        </w:rPr>
        <w:t>, преподаватели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ДШИ им.В.Н.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Кашперова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1378" w:rsidRDefault="00D31378" w:rsidP="00D31378">
      <w:pPr>
        <w:pStyle w:val="a3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D31378" w:rsidRPr="00D31378" w:rsidRDefault="00D31378" w:rsidP="00D31378">
      <w:pPr>
        <w:pStyle w:val="a3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продолжение данного проекта, расширение географии проведения мероприятий</w:t>
      </w:r>
      <w:r w:rsidR="004F14F1">
        <w:rPr>
          <w:rFonts w:ascii="Times New Roman" w:hAnsi="Times New Roman" w:cs="Times New Roman"/>
          <w:sz w:val="28"/>
          <w:szCs w:val="28"/>
        </w:rPr>
        <w:t xml:space="preserve"> (с</w:t>
      </w:r>
      <w:proofErr w:type="gramStart"/>
      <w:r w:rsidR="004F14F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F14F1">
        <w:rPr>
          <w:rFonts w:ascii="Times New Roman" w:hAnsi="Times New Roman" w:cs="Times New Roman"/>
          <w:sz w:val="28"/>
          <w:szCs w:val="28"/>
        </w:rPr>
        <w:t xml:space="preserve">тепное </w:t>
      </w:r>
      <w:proofErr w:type="spellStart"/>
      <w:r w:rsidR="004F14F1">
        <w:rPr>
          <w:rFonts w:ascii="Times New Roman" w:hAnsi="Times New Roman" w:cs="Times New Roman"/>
          <w:sz w:val="28"/>
          <w:szCs w:val="28"/>
        </w:rPr>
        <w:t>Матюнино</w:t>
      </w:r>
      <w:proofErr w:type="spellEnd"/>
      <w:r w:rsidR="00926AD8">
        <w:rPr>
          <w:rFonts w:ascii="Times New Roman" w:hAnsi="Times New Roman" w:cs="Times New Roman"/>
          <w:sz w:val="28"/>
          <w:szCs w:val="28"/>
        </w:rPr>
        <w:t xml:space="preserve">, с.Старые </w:t>
      </w:r>
      <w:proofErr w:type="spellStart"/>
      <w:r w:rsidR="00926AD8">
        <w:rPr>
          <w:rFonts w:ascii="Times New Roman" w:hAnsi="Times New Roman" w:cs="Times New Roman"/>
          <w:sz w:val="28"/>
          <w:szCs w:val="28"/>
        </w:rPr>
        <w:t>Маклауши</w:t>
      </w:r>
      <w:proofErr w:type="spellEnd"/>
      <w:r w:rsidR="00926AD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увеличение </w:t>
      </w:r>
      <w:r w:rsidR="00926AD8">
        <w:rPr>
          <w:rFonts w:ascii="Times New Roman" w:hAnsi="Times New Roman" w:cs="Times New Roman"/>
          <w:sz w:val="28"/>
          <w:szCs w:val="28"/>
        </w:rPr>
        <w:t xml:space="preserve">количества </w:t>
      </w:r>
      <w:r>
        <w:rPr>
          <w:rFonts w:ascii="Times New Roman" w:hAnsi="Times New Roman" w:cs="Times New Roman"/>
          <w:sz w:val="28"/>
          <w:szCs w:val="28"/>
        </w:rPr>
        <w:t>участников и зрителей.</w:t>
      </w:r>
    </w:p>
    <w:sectPr w:rsidR="00D31378" w:rsidRPr="00D31378" w:rsidSect="00A71DC0">
      <w:pgSz w:w="11906" w:h="16838"/>
      <w:pgMar w:top="284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5986"/>
    <w:multiLevelType w:val="multilevel"/>
    <w:tmpl w:val="7924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E2E96"/>
    <w:multiLevelType w:val="multilevel"/>
    <w:tmpl w:val="FE72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67A"/>
    <w:rsid w:val="00041F74"/>
    <w:rsid w:val="000446AB"/>
    <w:rsid w:val="000623C0"/>
    <w:rsid w:val="000D172F"/>
    <w:rsid w:val="000E252A"/>
    <w:rsid w:val="00124FCB"/>
    <w:rsid w:val="00205F80"/>
    <w:rsid w:val="00243C37"/>
    <w:rsid w:val="00297F46"/>
    <w:rsid w:val="002A6999"/>
    <w:rsid w:val="004F14F1"/>
    <w:rsid w:val="0054119D"/>
    <w:rsid w:val="005A64EF"/>
    <w:rsid w:val="005F1852"/>
    <w:rsid w:val="007324ED"/>
    <w:rsid w:val="007853AC"/>
    <w:rsid w:val="00832AA8"/>
    <w:rsid w:val="00926AD8"/>
    <w:rsid w:val="00955A2C"/>
    <w:rsid w:val="00983E7F"/>
    <w:rsid w:val="00A142F7"/>
    <w:rsid w:val="00A71DC0"/>
    <w:rsid w:val="00AE27F3"/>
    <w:rsid w:val="00B5567A"/>
    <w:rsid w:val="00B9521A"/>
    <w:rsid w:val="00BA47FF"/>
    <w:rsid w:val="00C73EBE"/>
    <w:rsid w:val="00C97E5E"/>
    <w:rsid w:val="00CB3386"/>
    <w:rsid w:val="00D31378"/>
    <w:rsid w:val="00D9619E"/>
    <w:rsid w:val="00DE7BEF"/>
    <w:rsid w:val="00E802B0"/>
    <w:rsid w:val="00F04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567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E7B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BOSS</cp:lastModifiedBy>
  <cp:revision>9</cp:revision>
  <cp:lastPrinted>2022-02-14T07:04:00Z</cp:lastPrinted>
  <dcterms:created xsi:type="dcterms:W3CDTF">2021-11-09T14:21:00Z</dcterms:created>
  <dcterms:modified xsi:type="dcterms:W3CDTF">2022-02-14T08:24:00Z</dcterms:modified>
</cp:coreProperties>
</file>