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8D" w:rsidRDefault="00BE278D" w:rsidP="00E968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1EBF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BE278D" w:rsidRPr="00371EBF" w:rsidRDefault="00BE278D" w:rsidP="00E9689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Финала Чемпионата по скоростному сбору спилс-карт в СФО и ДФО</w:t>
      </w:r>
    </w:p>
    <w:p w:rsidR="00BE278D" w:rsidRPr="00371EBF" w:rsidRDefault="00BE278D" w:rsidP="00E9689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8510"/>
      </w:tblGrid>
      <w:tr w:rsidR="00BE278D" w:rsidRPr="00371EBF" w:rsidTr="00F00E9F">
        <w:trPr>
          <w:jc w:val="center"/>
        </w:trPr>
        <w:tc>
          <w:tcPr>
            <w:tcW w:w="10348" w:type="dxa"/>
            <w:gridSpan w:val="2"/>
          </w:tcPr>
          <w:p w:rsidR="00BE278D" w:rsidRPr="00371EBF" w:rsidRDefault="00BE278D" w:rsidP="00DF611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6"/>
                <w:szCs w:val="26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6"/>
                <w:szCs w:val="26"/>
              </w:rPr>
              <w:t>21 апреля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985EED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до 1</w:t>
            </w:r>
            <w:r w:rsidR="00985EED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 w:rsidR="006D6FB8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371EBF" w:rsidRDefault="00BE278D" w:rsidP="006F09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"/>
                <w:sz w:val="26"/>
                <w:szCs w:val="26"/>
              </w:rPr>
              <w:t xml:space="preserve">Заезд </w:t>
            </w:r>
            <w:r w:rsidRPr="00371EBF">
              <w:rPr>
                <w:rFonts w:ascii="Times New Roman" w:hAnsi="Times New Roman"/>
                <w:bCs/>
                <w:kern w:val="2"/>
                <w:sz w:val="26"/>
                <w:szCs w:val="26"/>
              </w:rPr>
              <w:t>участников, размещение, заселение</w:t>
            </w:r>
            <w:r w:rsidR="006D6FB8">
              <w:rPr>
                <w:rFonts w:ascii="Times New Roman" w:hAnsi="Times New Roman"/>
                <w:bCs/>
                <w:kern w:val="2"/>
                <w:sz w:val="26"/>
                <w:szCs w:val="26"/>
              </w:rPr>
              <w:t xml:space="preserve"> (Заречная)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985EED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985EED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.00 –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985EED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.00</w:t>
            </w:r>
          </w:p>
        </w:tc>
        <w:tc>
          <w:tcPr>
            <w:tcW w:w="8510" w:type="dxa"/>
          </w:tcPr>
          <w:p w:rsidR="00BE278D" w:rsidRPr="00371EBF" w:rsidRDefault="00BE278D" w:rsidP="006F09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"/>
                <w:sz w:val="26"/>
                <w:szCs w:val="26"/>
              </w:rPr>
              <w:t xml:space="preserve">Обед </w:t>
            </w:r>
            <w:r w:rsidR="006D6FB8">
              <w:rPr>
                <w:rFonts w:ascii="Times New Roman" w:hAnsi="Times New Roman"/>
                <w:bCs/>
                <w:kern w:val="2"/>
                <w:sz w:val="26"/>
                <w:szCs w:val="26"/>
              </w:rPr>
              <w:t>(гимназия)</w:t>
            </w:r>
          </w:p>
        </w:tc>
      </w:tr>
      <w:tr w:rsidR="00931F00" w:rsidRPr="00371EBF" w:rsidTr="00F00E9F">
        <w:trPr>
          <w:jc w:val="center"/>
        </w:trPr>
        <w:tc>
          <w:tcPr>
            <w:tcW w:w="1838" w:type="dxa"/>
          </w:tcPr>
          <w:p w:rsidR="00931F00" w:rsidRPr="00371EBF" w:rsidRDefault="00860039" w:rsidP="00860039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.00 –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931F00" w:rsidRDefault="00860039" w:rsidP="006F09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2"/>
                <w:sz w:val="26"/>
                <w:szCs w:val="26"/>
              </w:rPr>
              <w:t>Прогулка по центру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EC1F0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17.00</w:t>
            </w:r>
          </w:p>
        </w:tc>
        <w:tc>
          <w:tcPr>
            <w:tcW w:w="8510" w:type="dxa"/>
          </w:tcPr>
          <w:p w:rsidR="00BE278D" w:rsidRPr="00853DCB" w:rsidRDefault="00BE278D" w:rsidP="00D803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3DCB">
              <w:rPr>
                <w:rFonts w:ascii="Times New Roman" w:hAnsi="Times New Roman"/>
                <w:sz w:val="26"/>
                <w:szCs w:val="26"/>
              </w:rPr>
              <w:t>Экскурсия в музей им. А.В. Анохина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EC1F0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371EBF" w:rsidRDefault="00BE278D" w:rsidP="000B4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EBF">
              <w:rPr>
                <w:rFonts w:ascii="Times New Roman" w:hAnsi="Times New Roman"/>
                <w:sz w:val="26"/>
                <w:szCs w:val="26"/>
              </w:rPr>
              <w:t>Ужин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(гимназия)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EC1F0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371EBF" w:rsidRDefault="00BE278D" w:rsidP="001D6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Знакомство с участниками и регионами. Презентации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(ДДН)</w:t>
            </w:r>
          </w:p>
        </w:tc>
      </w:tr>
      <w:tr w:rsidR="00BE278D" w:rsidRPr="00371EBF" w:rsidTr="006F29B4">
        <w:trPr>
          <w:trHeight w:val="225"/>
          <w:jc w:val="center"/>
        </w:trPr>
        <w:tc>
          <w:tcPr>
            <w:tcW w:w="1838" w:type="dxa"/>
          </w:tcPr>
          <w:p w:rsidR="00BE278D" w:rsidRPr="00371EBF" w:rsidRDefault="00BE278D" w:rsidP="00EC1F05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19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.00</w:t>
            </w:r>
          </w:p>
        </w:tc>
        <w:tc>
          <w:tcPr>
            <w:tcW w:w="8510" w:type="dxa"/>
          </w:tcPr>
          <w:p w:rsidR="00BE278D" w:rsidRPr="00371EBF" w:rsidRDefault="00BE278D" w:rsidP="00DF61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 дня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(ДДН)</w:t>
            </w:r>
          </w:p>
        </w:tc>
      </w:tr>
      <w:tr w:rsidR="00BE278D" w:rsidRPr="00371EBF" w:rsidTr="006F29B4">
        <w:trPr>
          <w:trHeight w:val="457"/>
          <w:jc w:val="center"/>
        </w:trPr>
        <w:tc>
          <w:tcPr>
            <w:tcW w:w="1838" w:type="dxa"/>
            <w:tcBorders>
              <w:left w:val="nil"/>
              <w:right w:val="nil"/>
            </w:tcBorders>
          </w:tcPr>
          <w:p w:rsidR="00BE278D" w:rsidRPr="00371EBF" w:rsidRDefault="00BE278D" w:rsidP="000B4B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0" w:type="dxa"/>
            <w:tcBorders>
              <w:left w:val="nil"/>
              <w:right w:val="nil"/>
            </w:tcBorders>
          </w:tcPr>
          <w:p w:rsidR="00BE278D" w:rsidRPr="00371EBF" w:rsidRDefault="00BE278D" w:rsidP="006F29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78D" w:rsidRPr="00371EBF" w:rsidTr="00F00E9F">
        <w:trPr>
          <w:jc w:val="center"/>
        </w:trPr>
        <w:tc>
          <w:tcPr>
            <w:tcW w:w="10348" w:type="dxa"/>
            <w:gridSpan w:val="2"/>
          </w:tcPr>
          <w:p w:rsidR="00BE278D" w:rsidRPr="00371EBF" w:rsidRDefault="00BE278D" w:rsidP="00DF61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 апреля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DF611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0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00</w:t>
            </w:r>
          </w:p>
        </w:tc>
        <w:tc>
          <w:tcPr>
            <w:tcW w:w="8510" w:type="dxa"/>
          </w:tcPr>
          <w:p w:rsidR="00BE278D" w:rsidRPr="00371EBF" w:rsidRDefault="00BE278D" w:rsidP="000B4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EBF">
              <w:rPr>
                <w:rFonts w:ascii="Times New Roman" w:hAnsi="Times New Roman"/>
                <w:sz w:val="26"/>
                <w:szCs w:val="26"/>
              </w:rPr>
              <w:t>Завтрак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(гимназия)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6E425D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11.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30</w:t>
            </w:r>
          </w:p>
        </w:tc>
        <w:tc>
          <w:tcPr>
            <w:tcW w:w="8510" w:type="dxa"/>
          </w:tcPr>
          <w:p w:rsidR="00BE278D" w:rsidRPr="00371EBF" w:rsidRDefault="00BE278D" w:rsidP="00DF6117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Образовательный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интенсив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Методическая копилка </w:t>
            </w:r>
            <w:r w:rsidR="006D6FB8">
              <w:rPr>
                <w:rFonts w:ascii="Times New Roman" w:hAnsi="Times New Roman"/>
                <w:sz w:val="26"/>
                <w:szCs w:val="26"/>
              </w:rPr>
              <w:t>(ДДН) очередность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0B4B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371EBF" w:rsidRDefault="00BE278D" w:rsidP="001E1CC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Финал Чемпионата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(Музей)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0B4BC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371EBF" w:rsidRDefault="00BE278D" w:rsidP="000B4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EBF">
              <w:rPr>
                <w:rFonts w:ascii="Times New Roman" w:hAnsi="Times New Roman"/>
                <w:sz w:val="26"/>
                <w:szCs w:val="26"/>
              </w:rPr>
              <w:t>Обед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(гимназия)</w:t>
            </w:r>
          </w:p>
        </w:tc>
      </w:tr>
      <w:tr w:rsidR="00BE278D" w:rsidRPr="00371EBF" w:rsidTr="00F00E9F">
        <w:trPr>
          <w:trHeight w:val="315"/>
          <w:jc w:val="center"/>
        </w:trPr>
        <w:tc>
          <w:tcPr>
            <w:tcW w:w="1838" w:type="dxa"/>
          </w:tcPr>
          <w:p w:rsidR="00BE278D" w:rsidRPr="00371EBF" w:rsidRDefault="00BE278D" w:rsidP="00584EB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1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F9008C" w:rsidRDefault="00BE278D" w:rsidP="00E54F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EBF">
              <w:rPr>
                <w:rFonts w:ascii="Times New Roman" w:hAnsi="Times New Roman"/>
                <w:sz w:val="26"/>
                <w:szCs w:val="26"/>
              </w:rPr>
              <w:t xml:space="preserve">Пешая </w:t>
            </w:r>
            <w:r>
              <w:rPr>
                <w:rFonts w:ascii="Times New Roman" w:hAnsi="Times New Roman"/>
                <w:sz w:val="26"/>
                <w:szCs w:val="26"/>
              </w:rPr>
              <w:t>экскурсия по г. Горно-Алтайску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(Наташа)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985EED" w:rsidP="00584EB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17</w:t>
            </w:r>
            <w:r w:rsidR="00BE278D"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 w:rsidR="00BE278D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="00BE278D"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1</w:t>
            </w:r>
            <w:r w:rsidR="00BE278D"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  <w:r w:rsidR="00BE278D"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 w:rsidR="00BE278D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="00BE278D"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F9008C" w:rsidRDefault="00BE278D" w:rsidP="000B4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008C">
              <w:rPr>
                <w:rFonts w:ascii="Times New Roman" w:hAnsi="Times New Roman"/>
                <w:sz w:val="26"/>
                <w:szCs w:val="26"/>
              </w:rPr>
              <w:t>Ужин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(гимназия)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E54FD4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.30 – 2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1.3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8510" w:type="dxa"/>
          </w:tcPr>
          <w:p w:rsidR="00BE278D" w:rsidRPr="00F9008C" w:rsidRDefault="00BE278D" w:rsidP="00D7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008C">
              <w:rPr>
                <w:rFonts w:ascii="Times New Roman" w:hAnsi="Times New Roman"/>
                <w:sz w:val="26"/>
                <w:szCs w:val="26"/>
              </w:rPr>
              <w:t>Подведение итогов дня</w:t>
            </w:r>
            <w:r>
              <w:rPr>
                <w:rFonts w:ascii="Times New Roman" w:hAnsi="Times New Roman"/>
                <w:sz w:val="26"/>
                <w:szCs w:val="26"/>
              </w:rPr>
              <w:t>. Сбор вещей</w:t>
            </w:r>
          </w:p>
        </w:tc>
      </w:tr>
      <w:tr w:rsidR="00BE278D" w:rsidRPr="00371EBF" w:rsidTr="006F29B4">
        <w:trPr>
          <w:trHeight w:val="369"/>
          <w:jc w:val="center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BE278D" w:rsidRDefault="00BE278D" w:rsidP="000B4B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278D" w:rsidRPr="00371EBF" w:rsidRDefault="00BE278D" w:rsidP="000B4B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78D" w:rsidRPr="00371EBF" w:rsidTr="00F00E9F">
        <w:trPr>
          <w:jc w:val="center"/>
        </w:trPr>
        <w:tc>
          <w:tcPr>
            <w:tcW w:w="10348" w:type="dxa"/>
            <w:gridSpan w:val="2"/>
          </w:tcPr>
          <w:p w:rsidR="00BE278D" w:rsidRPr="00371EBF" w:rsidRDefault="00BE278D" w:rsidP="00DF611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23 апреля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A27B97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0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00</w:t>
            </w:r>
          </w:p>
        </w:tc>
        <w:tc>
          <w:tcPr>
            <w:tcW w:w="8510" w:type="dxa"/>
          </w:tcPr>
          <w:p w:rsidR="00BE278D" w:rsidRPr="00371EBF" w:rsidRDefault="00BE278D" w:rsidP="000B4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EBF">
              <w:rPr>
                <w:rFonts w:ascii="Times New Roman" w:hAnsi="Times New Roman"/>
                <w:sz w:val="26"/>
                <w:szCs w:val="26"/>
              </w:rPr>
              <w:t>Завтрак</w:t>
            </w:r>
            <w:r w:rsidR="006D6FB8">
              <w:rPr>
                <w:rFonts w:ascii="Times New Roman" w:hAnsi="Times New Roman"/>
                <w:sz w:val="26"/>
                <w:szCs w:val="26"/>
              </w:rPr>
              <w:t xml:space="preserve"> (гимназия)</w:t>
            </w:r>
          </w:p>
        </w:tc>
      </w:tr>
      <w:tr w:rsidR="00BE278D" w:rsidRPr="00371EBF" w:rsidTr="00F00E9F">
        <w:trPr>
          <w:jc w:val="center"/>
        </w:trPr>
        <w:tc>
          <w:tcPr>
            <w:tcW w:w="1838" w:type="dxa"/>
          </w:tcPr>
          <w:p w:rsidR="00BE278D" w:rsidRPr="00371EBF" w:rsidRDefault="00BE278D" w:rsidP="006D6FB8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</w:t>
            </w:r>
            <w:r w:rsidR="006D6FB8"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 w:rsidR="006D6FB8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0 – 1</w:t>
            </w:r>
            <w:r w:rsidR="006D6FB8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Pr="00371EBF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00</w:t>
            </w:r>
          </w:p>
        </w:tc>
        <w:tc>
          <w:tcPr>
            <w:tcW w:w="8510" w:type="dxa"/>
          </w:tcPr>
          <w:p w:rsidR="00BE278D" w:rsidRPr="00371EBF" w:rsidRDefault="00BE278D" w:rsidP="00D803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Отъезд участников</w:t>
            </w:r>
          </w:p>
        </w:tc>
      </w:tr>
      <w:bookmarkEnd w:id="0"/>
    </w:tbl>
    <w:p w:rsidR="00985EED" w:rsidRDefault="00985EED" w:rsidP="006F29B4">
      <w:pPr>
        <w:jc w:val="both"/>
      </w:pPr>
    </w:p>
    <w:p w:rsidR="00985EED" w:rsidRDefault="00985EED" w:rsidP="00985EED">
      <w:r>
        <w:t>Завтрак 8.00</w:t>
      </w:r>
    </w:p>
    <w:p w:rsidR="00985EED" w:rsidRDefault="00985EED" w:rsidP="00985EED">
      <w:r>
        <w:t>Обед 13.00</w:t>
      </w:r>
    </w:p>
    <w:p w:rsidR="00BE278D" w:rsidRPr="00985EED" w:rsidRDefault="00985EED" w:rsidP="00985EED">
      <w:r>
        <w:t>Ужин 17.30</w:t>
      </w:r>
    </w:p>
    <w:sectPr w:rsidR="00BE278D" w:rsidRPr="00985EED" w:rsidSect="0017662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892"/>
    <w:rsid w:val="00042E47"/>
    <w:rsid w:val="00043A4E"/>
    <w:rsid w:val="000A0226"/>
    <w:rsid w:val="000B4BC7"/>
    <w:rsid w:val="000E7CE9"/>
    <w:rsid w:val="0014583C"/>
    <w:rsid w:val="0014769A"/>
    <w:rsid w:val="00157EB7"/>
    <w:rsid w:val="0017662C"/>
    <w:rsid w:val="001A1D0E"/>
    <w:rsid w:val="001D6587"/>
    <w:rsid w:val="001E1CC1"/>
    <w:rsid w:val="00241F13"/>
    <w:rsid w:val="00281AA7"/>
    <w:rsid w:val="002C3C42"/>
    <w:rsid w:val="00316E06"/>
    <w:rsid w:val="00317C3F"/>
    <w:rsid w:val="00371EBF"/>
    <w:rsid w:val="003B6854"/>
    <w:rsid w:val="003D3410"/>
    <w:rsid w:val="00406841"/>
    <w:rsid w:val="004114D8"/>
    <w:rsid w:val="004441A3"/>
    <w:rsid w:val="00454159"/>
    <w:rsid w:val="004815DC"/>
    <w:rsid w:val="004B76E3"/>
    <w:rsid w:val="004D08C9"/>
    <w:rsid w:val="004E09C2"/>
    <w:rsid w:val="00502556"/>
    <w:rsid w:val="00506801"/>
    <w:rsid w:val="005372B1"/>
    <w:rsid w:val="005454F3"/>
    <w:rsid w:val="00552CC3"/>
    <w:rsid w:val="00584D1F"/>
    <w:rsid w:val="00584EBB"/>
    <w:rsid w:val="005D68A5"/>
    <w:rsid w:val="005E0737"/>
    <w:rsid w:val="0067634A"/>
    <w:rsid w:val="006B23D0"/>
    <w:rsid w:val="006D6FB8"/>
    <w:rsid w:val="006E425D"/>
    <w:rsid w:val="006F09E3"/>
    <w:rsid w:val="006F29B4"/>
    <w:rsid w:val="00787386"/>
    <w:rsid w:val="007C7979"/>
    <w:rsid w:val="00816C0F"/>
    <w:rsid w:val="00853DCB"/>
    <w:rsid w:val="00860039"/>
    <w:rsid w:val="008A541A"/>
    <w:rsid w:val="009113E0"/>
    <w:rsid w:val="00931F00"/>
    <w:rsid w:val="00963A33"/>
    <w:rsid w:val="00985EED"/>
    <w:rsid w:val="00992D61"/>
    <w:rsid w:val="009A56CD"/>
    <w:rsid w:val="00A149E2"/>
    <w:rsid w:val="00A2460E"/>
    <w:rsid w:val="00A27B97"/>
    <w:rsid w:val="00A46AFC"/>
    <w:rsid w:val="00A80982"/>
    <w:rsid w:val="00AC6919"/>
    <w:rsid w:val="00AE02CC"/>
    <w:rsid w:val="00AE168F"/>
    <w:rsid w:val="00AF15D9"/>
    <w:rsid w:val="00B05FAD"/>
    <w:rsid w:val="00B4069F"/>
    <w:rsid w:val="00B85647"/>
    <w:rsid w:val="00B92CC3"/>
    <w:rsid w:val="00BE278D"/>
    <w:rsid w:val="00C15A2D"/>
    <w:rsid w:val="00CC11C7"/>
    <w:rsid w:val="00CC42D2"/>
    <w:rsid w:val="00CD3B65"/>
    <w:rsid w:val="00D0430A"/>
    <w:rsid w:val="00D7304E"/>
    <w:rsid w:val="00D80355"/>
    <w:rsid w:val="00DA74A1"/>
    <w:rsid w:val="00DF6117"/>
    <w:rsid w:val="00E14B80"/>
    <w:rsid w:val="00E27B41"/>
    <w:rsid w:val="00E4318F"/>
    <w:rsid w:val="00E54FD4"/>
    <w:rsid w:val="00E70393"/>
    <w:rsid w:val="00E94A31"/>
    <w:rsid w:val="00E96892"/>
    <w:rsid w:val="00EC1F05"/>
    <w:rsid w:val="00F00E9F"/>
    <w:rsid w:val="00F01EF7"/>
    <w:rsid w:val="00F24942"/>
    <w:rsid w:val="00F55CB4"/>
    <w:rsid w:val="00F9008C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D09B4"/>
  <w14:defaultImageDpi w14:val="0"/>
  <w15:docId w15:val="{EEBEEE09-2258-474C-AC94-90E61719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locked/>
    <w:rsid w:val="00853DCB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locked/>
    <w:rsid w:val="00853DC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853DCB"/>
    <w:rPr>
      <w:rFonts w:ascii="Calibri" w:hAnsi="Calibri"/>
      <w:lang w:val="ru-RU" w:eastAsia="en-US"/>
    </w:rPr>
  </w:style>
  <w:style w:type="paragraph" w:styleId="a6">
    <w:name w:val="Balloon Text"/>
    <w:basedOn w:val="a"/>
    <w:link w:val="a7"/>
    <w:uiPriority w:val="99"/>
    <w:semiHidden/>
    <w:locked/>
    <w:rsid w:val="00853D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Segoe UI" w:hAnsi="Segoe UI"/>
      <w:sz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cp:lastPrinted>2023-04-12T06:28:00Z</cp:lastPrinted>
  <dcterms:created xsi:type="dcterms:W3CDTF">2023-04-12T05:50:00Z</dcterms:created>
  <dcterms:modified xsi:type="dcterms:W3CDTF">2023-04-20T19:18:00Z</dcterms:modified>
</cp:coreProperties>
</file>