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F5F" w:rsidRPr="00111108" w:rsidRDefault="000A4F5F" w:rsidP="000A4F5F">
      <w:pPr>
        <w:pStyle w:val="ConsPlusNonformat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Договор на безвозмездное выполнение</w:t>
      </w:r>
    </w:p>
    <w:p w:rsidR="000A4F5F" w:rsidRPr="00111108" w:rsidRDefault="000A4F5F" w:rsidP="000A4F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работ и оказание услуг №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0A4F5F" w:rsidRPr="00111108" w:rsidRDefault="000A4F5F" w:rsidP="000A4F5F">
      <w:pPr>
        <w:pStyle w:val="ConsPlusNonformat"/>
        <w:tabs>
          <w:tab w:val="right" w:pos="10207"/>
        </w:tabs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 xml:space="preserve">г. Уфа </w:t>
      </w:r>
      <w:r w:rsidRPr="00111108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proofErr w:type="gramStart"/>
      <w:r w:rsidRPr="0011110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___»</w:t>
      </w:r>
      <w:r w:rsidRPr="00111108">
        <w:rPr>
          <w:rFonts w:ascii="Times New Roman" w:hAnsi="Times New Roman" w:cs="Times New Roman"/>
          <w:sz w:val="24"/>
          <w:szCs w:val="24"/>
        </w:rPr>
        <w:t>__________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11110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A4F5F" w:rsidRPr="00111108" w:rsidRDefault="000A4F5F" w:rsidP="000A4F5F">
      <w:pPr>
        <w:pStyle w:val="ConsPlusNonformat"/>
        <w:jc w:val="both"/>
        <w:rPr>
          <w:rFonts w:ascii="Times New Roman" w:hAnsi="Times New Roman" w:cs="Times New Roman"/>
          <w:sz w:val="14"/>
          <w:szCs w:val="24"/>
        </w:rPr>
      </w:pPr>
    </w:p>
    <w:p w:rsidR="000A4F5F" w:rsidRPr="00111108" w:rsidRDefault="000A4F5F" w:rsidP="000A4F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Start"/>
      <w:r>
        <w:rPr>
          <w:rFonts w:ascii="Times New Roman" w:hAnsi="Times New Roman" w:cs="Times New Roman"/>
          <w:sz w:val="24"/>
          <w:szCs w:val="24"/>
        </w:rPr>
        <w:t>_,</w:t>
      </w:r>
      <w:r w:rsidRPr="00111108">
        <w:rPr>
          <w:rFonts w:ascii="Times New Roman" w:hAnsi="Times New Roman" w:cs="Times New Roman"/>
          <w:sz w:val="24"/>
          <w:szCs w:val="24"/>
        </w:rPr>
        <w:t>именуемый</w:t>
      </w:r>
      <w:proofErr w:type="gramEnd"/>
      <w:r w:rsidRPr="001111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1110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11108">
        <w:rPr>
          <w:rFonts w:ascii="Times New Roman" w:hAnsi="Times New Roman" w:cs="Times New Roman"/>
          <w:sz w:val="24"/>
          <w:szCs w:val="24"/>
        </w:rPr>
        <w:t>) в дальнейшем «Доброволец», паспорт серии ________ № _____________ выдан 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111108">
        <w:rPr>
          <w:rFonts w:ascii="Times New Roman" w:hAnsi="Times New Roman" w:cs="Times New Roman"/>
          <w:sz w:val="24"/>
          <w:szCs w:val="24"/>
        </w:rPr>
        <w:t>________________________________"___"__________ ____ г., зарегистрированный (</w:t>
      </w:r>
      <w:proofErr w:type="spellStart"/>
      <w:r w:rsidRPr="0011110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11108">
        <w:rPr>
          <w:rFonts w:ascii="Times New Roman" w:hAnsi="Times New Roman" w:cs="Times New Roman"/>
          <w:sz w:val="24"/>
          <w:szCs w:val="24"/>
        </w:rPr>
        <w:t>) по адресу: 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11108">
        <w:rPr>
          <w:rFonts w:ascii="Times New Roman" w:hAnsi="Times New Roman" w:cs="Times New Roman"/>
          <w:sz w:val="24"/>
          <w:szCs w:val="24"/>
        </w:rPr>
        <w:t>______________</w:t>
      </w:r>
    </w:p>
    <w:p w:rsidR="000A4F5F" w:rsidRPr="00111108" w:rsidRDefault="000A4F5F" w:rsidP="000A4F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______________________________________</w:t>
      </w:r>
      <w:proofErr w:type="gramStart"/>
      <w:r w:rsidRPr="00111108">
        <w:rPr>
          <w:rFonts w:ascii="Times New Roman" w:hAnsi="Times New Roman" w:cs="Times New Roman"/>
          <w:sz w:val="24"/>
          <w:szCs w:val="24"/>
        </w:rPr>
        <w:t>_,с</w:t>
      </w:r>
      <w:proofErr w:type="gramEnd"/>
      <w:r w:rsidRPr="00111108">
        <w:rPr>
          <w:rFonts w:ascii="Times New Roman" w:hAnsi="Times New Roman" w:cs="Times New Roman"/>
          <w:sz w:val="24"/>
          <w:szCs w:val="24"/>
        </w:rPr>
        <w:t xml:space="preserve"> одной стороны, и </w:t>
      </w:r>
      <w:r w:rsidRPr="00C81E03">
        <w:rPr>
          <w:rFonts w:ascii="Times New Roman" w:hAnsi="Times New Roman" w:cs="Times New Roman"/>
          <w:b/>
          <w:sz w:val="24"/>
          <w:szCs w:val="24"/>
        </w:rPr>
        <w:t>Местная молодежная общественная организация «Ассоциация волонтёров Уфы Республики Башкортостан»</w:t>
      </w:r>
      <w:r w:rsidRPr="00C81E03">
        <w:rPr>
          <w:rFonts w:ascii="Times New Roman" w:hAnsi="Times New Roman" w:cs="Times New Roman"/>
          <w:sz w:val="24"/>
          <w:szCs w:val="24"/>
        </w:rPr>
        <w:t>, в лице Председателя Ассоциации Недопекиной Елены Владимировны, действующего на основании Устава, утвержденного Общим собранием членов Ассоциации 18 ноября 2020 года,</w:t>
      </w:r>
      <w:r w:rsidRPr="00111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108">
        <w:rPr>
          <w:rFonts w:ascii="Times New Roman" w:hAnsi="Times New Roman" w:cs="Times New Roman"/>
          <w:sz w:val="24"/>
          <w:szCs w:val="24"/>
        </w:rPr>
        <w:t>именуемый в дальнейшем «Организация», с другой стороны, совместно именуемые «Стороны», заключили настоящий Договор о нижеследующем:</w:t>
      </w:r>
    </w:p>
    <w:p w:rsidR="000A4F5F" w:rsidRPr="00F94905" w:rsidRDefault="000A4F5F" w:rsidP="000A4F5F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24"/>
        </w:rPr>
      </w:pPr>
    </w:p>
    <w:p w:rsidR="000A4F5F" w:rsidRPr="00111108" w:rsidRDefault="000A4F5F" w:rsidP="000A4F5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ТЕРМИНОЛОГИЯ</w:t>
      </w:r>
    </w:p>
    <w:p w:rsidR="000A4F5F" w:rsidRPr="00111108" w:rsidRDefault="000A4F5F" w:rsidP="000A4F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Доброволец (волонтер) – физическое лицо, оказывающее в свободное от работы (учебы) время безвозмездную помощь в подготовке и проведении какого-либо мероприятия без получения денежного или материального вознаграждения.</w:t>
      </w:r>
    </w:p>
    <w:p w:rsidR="000A4F5F" w:rsidRPr="00111108" w:rsidRDefault="000A4F5F" w:rsidP="000A4F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 xml:space="preserve">Добровольческая (волонтерская) организация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11108">
        <w:rPr>
          <w:rFonts w:ascii="Times New Roman" w:hAnsi="Times New Roman" w:cs="Times New Roman"/>
          <w:sz w:val="24"/>
          <w:szCs w:val="24"/>
        </w:rPr>
        <w:t xml:space="preserve"> некоммерческая организация в форме общественной организации, общественного движения, общественного учреждения, религиозной организации, ассоциации (союза), фонда или автономной некоммерческой организации, которая осуществляет деятельность привлекая на постоянной или временной основе добровольцев (волонтеров) к осуществлению добровольческой (волонтерской) деятельности и осуществляя руководство их деятельностью.</w:t>
      </w:r>
    </w:p>
    <w:p w:rsidR="000A4F5F" w:rsidRPr="00111108" w:rsidRDefault="000A4F5F" w:rsidP="000A4F5F">
      <w:pPr>
        <w:pStyle w:val="ConsPlusNormal"/>
        <w:ind w:firstLine="567"/>
        <w:jc w:val="both"/>
        <w:rPr>
          <w:rFonts w:ascii="Times New Roman" w:hAnsi="Times New Roman" w:cs="Times New Roman"/>
          <w:sz w:val="14"/>
          <w:szCs w:val="24"/>
        </w:rPr>
      </w:pPr>
    </w:p>
    <w:p w:rsidR="000A4F5F" w:rsidRPr="00111108" w:rsidRDefault="000A4F5F" w:rsidP="000A4F5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0A4F5F" w:rsidRPr="00111108" w:rsidRDefault="000A4F5F" w:rsidP="000A4F5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 xml:space="preserve">1.1. Доброволец на основе осознанного свободного выбора безвозмездно обязуется оказывать услуги по распространению контрольных браслетов с правом получения скидок на товары и услуги на территории городского округа город Уфа Республики Башкортостан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30D6B">
        <w:rPr>
          <w:rFonts w:ascii="Times New Roman" w:hAnsi="Times New Roman" w:cs="Times New Roman"/>
          <w:sz w:val="24"/>
          <w:szCs w:val="24"/>
        </w:rPr>
        <w:t>QR-билет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="00326F72">
        <w:rPr>
          <w:rFonts w:ascii="Times New Roman" w:hAnsi="Times New Roman" w:cs="Times New Roman"/>
          <w:sz w:val="24"/>
          <w:szCs w:val="24"/>
        </w:rPr>
        <w:t>6-8 сентября</w:t>
      </w:r>
      <w:r w:rsidRPr="003110D9">
        <w:rPr>
          <w:rFonts w:ascii="Times New Roman" w:hAnsi="Times New Roman" w:cs="Times New Roman"/>
          <w:sz w:val="24"/>
          <w:szCs w:val="24"/>
        </w:rPr>
        <w:t xml:space="preserve"> 2024 года с 08.00 ч. до 20.00 ч. </w:t>
      </w:r>
    </w:p>
    <w:p w:rsidR="000A4F5F" w:rsidRPr="00111108" w:rsidRDefault="000A4F5F" w:rsidP="000A4F5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Организатор обязуется обеспечить необходимые условия для надлежащего исполнения Добровольцем своих обязатель</w:t>
      </w:r>
      <w:r>
        <w:rPr>
          <w:rFonts w:ascii="Times New Roman" w:hAnsi="Times New Roman" w:cs="Times New Roman"/>
          <w:sz w:val="24"/>
          <w:szCs w:val="24"/>
        </w:rPr>
        <w:t>ств в соответствии с настоящим Д</w:t>
      </w:r>
      <w:r w:rsidRPr="00111108">
        <w:rPr>
          <w:rFonts w:ascii="Times New Roman" w:hAnsi="Times New Roman" w:cs="Times New Roman"/>
          <w:sz w:val="24"/>
          <w:szCs w:val="24"/>
        </w:rPr>
        <w:t>оговором.</w:t>
      </w:r>
    </w:p>
    <w:p w:rsidR="000A4F5F" w:rsidRPr="00111108" w:rsidRDefault="000A4F5F" w:rsidP="000A4F5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1.2. Организатор не предоставляет Добровольцу денежного возмещения за оказанные услуги и выполненные работы по настоящему договору.</w:t>
      </w:r>
    </w:p>
    <w:p w:rsidR="000A4F5F" w:rsidRPr="00111108" w:rsidRDefault="000A4F5F" w:rsidP="000A4F5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1.3. Доброволец осуществляет свою деятельность безвозмездно, добровольно, соблюдая законодательство Российской Федерации, уважая достоинство, особенности и культуру всех людей.</w:t>
      </w:r>
    </w:p>
    <w:p w:rsidR="000A4F5F" w:rsidRPr="00111108" w:rsidRDefault="000A4F5F" w:rsidP="000A4F5F">
      <w:pPr>
        <w:pStyle w:val="ConsPlusNormal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0A4F5F" w:rsidRPr="00111108" w:rsidRDefault="000A4F5F" w:rsidP="000A4F5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2. ПРАВА И ОБЯЗАННОСТИ СТОРОН.</w:t>
      </w:r>
    </w:p>
    <w:p w:rsidR="000A4F5F" w:rsidRPr="00111108" w:rsidRDefault="000A4F5F" w:rsidP="000A4F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2.1. Доброволец обязуется:</w:t>
      </w:r>
    </w:p>
    <w:p w:rsidR="000A4F5F" w:rsidRPr="00111108" w:rsidRDefault="000A4F5F" w:rsidP="000A4F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 xml:space="preserve">2.1.1. В срок не менее чем за 5 (пять) календарных дней уведомить Организацию в случае невозможности оказания услуг и (или) выполнения работ, указанных в </w:t>
      </w:r>
      <w:proofErr w:type="spellStart"/>
      <w:r w:rsidRPr="00111108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111108">
        <w:rPr>
          <w:rFonts w:ascii="Times New Roman" w:hAnsi="Times New Roman" w:cs="Times New Roman"/>
          <w:sz w:val="24"/>
          <w:szCs w:val="24"/>
        </w:rPr>
        <w:t>. 1.1 настоящего Договора.</w:t>
      </w:r>
    </w:p>
    <w:p w:rsidR="000A4F5F" w:rsidRPr="00111108" w:rsidRDefault="000A4F5F" w:rsidP="000A4F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2.1.2. Качественно и в срок выполнять работы и (или) оказывать услуги, установленные настоящим Договором.</w:t>
      </w:r>
    </w:p>
    <w:p w:rsidR="000A4F5F" w:rsidRPr="00111108" w:rsidRDefault="000A4F5F" w:rsidP="000A4F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2.1.3. Бережно относиться к имуществу Организации.</w:t>
      </w:r>
    </w:p>
    <w:p w:rsidR="000A4F5F" w:rsidRPr="00111108" w:rsidRDefault="000A4F5F" w:rsidP="000A4F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2.1.4. Не разглашать сведения, носящие конфиденциальный характер.</w:t>
      </w:r>
    </w:p>
    <w:p w:rsidR="000A4F5F" w:rsidRPr="00111108" w:rsidRDefault="000A4F5F" w:rsidP="000A4F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 xml:space="preserve">2.1.5. Представлять отчеты о своей работе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C81E03">
        <w:rPr>
          <w:rFonts w:ascii="Times New Roman" w:hAnsi="Times New Roman" w:cs="Times New Roman"/>
          <w:sz w:val="24"/>
          <w:szCs w:val="24"/>
        </w:rPr>
        <w:t>06-08 сентября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  <w:r w:rsidRPr="00111108">
        <w:rPr>
          <w:rFonts w:ascii="Times New Roman" w:hAnsi="Times New Roman" w:cs="Times New Roman"/>
          <w:sz w:val="24"/>
          <w:szCs w:val="24"/>
        </w:rPr>
        <w:t xml:space="preserve"> года в 10.00, 12.00, 14.00</w:t>
      </w:r>
      <w:r>
        <w:rPr>
          <w:rFonts w:ascii="Times New Roman" w:hAnsi="Times New Roman" w:cs="Times New Roman"/>
          <w:sz w:val="24"/>
          <w:szCs w:val="24"/>
        </w:rPr>
        <w:t>, 16.00, 18.00, 20.00</w:t>
      </w:r>
      <w:r w:rsidRPr="00111108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108">
        <w:rPr>
          <w:rFonts w:ascii="Times New Roman" w:hAnsi="Times New Roman" w:cs="Times New Roman"/>
          <w:sz w:val="24"/>
          <w:szCs w:val="24"/>
        </w:rPr>
        <w:t>(информацию о количестве предоставленных гражданам браслетов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436C6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30D6B">
        <w:rPr>
          <w:rFonts w:ascii="Times New Roman" w:hAnsi="Times New Roman" w:cs="Times New Roman"/>
          <w:sz w:val="24"/>
          <w:szCs w:val="24"/>
        </w:rPr>
        <w:t>QR-билетов</w:t>
      </w:r>
      <w:r w:rsidRPr="00111108">
        <w:rPr>
          <w:rFonts w:ascii="Times New Roman" w:hAnsi="Times New Roman" w:cs="Times New Roman"/>
          <w:sz w:val="24"/>
          <w:szCs w:val="24"/>
        </w:rPr>
        <w:t>).</w:t>
      </w:r>
    </w:p>
    <w:p w:rsidR="000A4F5F" w:rsidRPr="00111108" w:rsidRDefault="000A4F5F" w:rsidP="000A4F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2.2. Организация обязуется:</w:t>
      </w:r>
    </w:p>
    <w:p w:rsidR="000A4F5F" w:rsidRPr="00111108" w:rsidRDefault="000A4F5F" w:rsidP="000A4F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2.2.1. Создать условия для безопасного и эффективного выполнения Добровольцем взятых на себя обязательств.</w:t>
      </w:r>
    </w:p>
    <w:p w:rsidR="000A4F5F" w:rsidRPr="00111108" w:rsidRDefault="000A4F5F" w:rsidP="000A4F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2.2.2. Обеспечивать Добровольца необходимыми материалами, оборудованием, заданием и т.п. в соответствии с его обязанностями.</w:t>
      </w:r>
    </w:p>
    <w:p w:rsidR="000A4F5F" w:rsidRPr="00111108" w:rsidRDefault="000A4F5F" w:rsidP="000A4F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2.2.3. По просьбе Добровольца давать ему характеристику или рекомендации с указанием количества отработанных часов и качества работы.</w:t>
      </w:r>
    </w:p>
    <w:p w:rsidR="000A4F5F" w:rsidRPr="00111108" w:rsidRDefault="000A4F5F" w:rsidP="000A4F5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lastRenderedPageBreak/>
        <w:t>3. КОНФИДЕНЦИАЛЬНОСТЬ.</w:t>
      </w:r>
    </w:p>
    <w:p w:rsidR="000A4F5F" w:rsidRPr="00111108" w:rsidRDefault="000A4F5F" w:rsidP="000A4F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 xml:space="preserve">3.1. Доброволец обязан сохранять конфиденциальность в отношении содержания документов и информации, полученной им в ходе исполнения обязательств по настоящему Договору, за исключением информации, публично раскрываемой организацией. Под сохранением конфиденциальности информации в рамках настоящего Договора понимается запрет на раскрытие конфиденциальной информации любыми способами, в том числе в средствах массовой информации, интернете, любым третьим лицам. </w:t>
      </w:r>
    </w:p>
    <w:p w:rsidR="000A4F5F" w:rsidRPr="00111108" w:rsidRDefault="000A4F5F" w:rsidP="000A4F5F">
      <w:pPr>
        <w:pStyle w:val="ConsPlusNormal"/>
        <w:ind w:firstLine="567"/>
        <w:jc w:val="both"/>
        <w:rPr>
          <w:rFonts w:ascii="Times New Roman" w:hAnsi="Times New Roman" w:cs="Times New Roman"/>
          <w:sz w:val="10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3.2. Организатор обязуется защищать конфиденциальность персональных данных Добровольца.</w:t>
      </w:r>
    </w:p>
    <w:p w:rsidR="000A4F5F" w:rsidRPr="00111108" w:rsidRDefault="000A4F5F" w:rsidP="000A4F5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0A4F5F" w:rsidRPr="00111108" w:rsidRDefault="000A4F5F" w:rsidP="000A4F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действующим законодательством Российской Федерации.</w:t>
      </w:r>
    </w:p>
    <w:p w:rsidR="000A4F5F" w:rsidRPr="00111108" w:rsidRDefault="000A4F5F" w:rsidP="000A4F5F">
      <w:pPr>
        <w:pStyle w:val="ConsPlusNormal"/>
        <w:ind w:firstLine="709"/>
        <w:jc w:val="center"/>
        <w:rPr>
          <w:rFonts w:ascii="Times New Roman" w:hAnsi="Times New Roman" w:cs="Times New Roman"/>
          <w:sz w:val="14"/>
          <w:szCs w:val="24"/>
        </w:rPr>
      </w:pPr>
    </w:p>
    <w:p w:rsidR="000A4F5F" w:rsidRPr="00111108" w:rsidRDefault="000A4F5F" w:rsidP="000A4F5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5. РАЗРЕШЕНИЕ СПОРОВ</w:t>
      </w:r>
    </w:p>
    <w:p w:rsidR="000A4F5F" w:rsidRPr="00111108" w:rsidRDefault="000A4F5F" w:rsidP="000A4F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5.1.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A4F5F" w:rsidRPr="00111108" w:rsidRDefault="000A4F5F" w:rsidP="000A4F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5.2.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0A4F5F" w:rsidRPr="00111108" w:rsidRDefault="000A4F5F" w:rsidP="000A4F5F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24"/>
        </w:rPr>
      </w:pPr>
    </w:p>
    <w:p w:rsidR="000A4F5F" w:rsidRPr="00111108" w:rsidRDefault="000A4F5F" w:rsidP="000A4F5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6. ДЕЙСТВИЕ ДОГОВОРА И ЕГО РАСТОРЖЕНИЕ</w:t>
      </w:r>
    </w:p>
    <w:p w:rsidR="000A4F5F" w:rsidRPr="00111108" w:rsidRDefault="000A4F5F" w:rsidP="000A4F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исполнения Сторонами обязательств по настоящему Договору.</w:t>
      </w:r>
    </w:p>
    <w:p w:rsidR="000A4F5F" w:rsidRPr="00111108" w:rsidRDefault="000A4F5F" w:rsidP="000A4F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6.2. Настоящий Договор может быть прекращен или расторгнут по инициативе любой из Сторон с предварительным письменным уведомлением другой Стороны за 5 (пять) календарных дней.</w:t>
      </w:r>
    </w:p>
    <w:p w:rsidR="000A4F5F" w:rsidRPr="00111108" w:rsidRDefault="000A4F5F" w:rsidP="000A4F5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7. ПРОЧИЕ УСЛОВИЯ</w:t>
      </w:r>
    </w:p>
    <w:p w:rsidR="000A4F5F" w:rsidRPr="00111108" w:rsidRDefault="000A4F5F" w:rsidP="000A4F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7.1.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A4F5F" w:rsidRPr="00111108" w:rsidRDefault="000A4F5F" w:rsidP="000A4F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7.2.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A4F5F" w:rsidRPr="00111108" w:rsidRDefault="000A4F5F" w:rsidP="000A4F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108">
        <w:rPr>
          <w:rFonts w:ascii="Times New Roman" w:hAnsi="Times New Roman" w:cs="Times New Roman"/>
          <w:sz w:val="24"/>
          <w:szCs w:val="24"/>
        </w:rPr>
        <w:t>7.3. Настоящий Договор составлен в двух экземплярах, имеющих равную юридическую силу, по одному для каждой из Сторон.</w:t>
      </w:r>
    </w:p>
    <w:p w:rsidR="000A4F5F" w:rsidRPr="00F94905" w:rsidRDefault="000A4F5F" w:rsidP="000A4F5F">
      <w:pPr>
        <w:pStyle w:val="ConsPlusNormal"/>
        <w:ind w:firstLine="567"/>
        <w:jc w:val="both"/>
        <w:rPr>
          <w:rFonts w:ascii="Times New Roman" w:hAnsi="Times New Roman" w:cs="Times New Roman"/>
          <w:sz w:val="18"/>
        </w:rPr>
      </w:pPr>
    </w:p>
    <w:p w:rsidR="000A4F5F" w:rsidRDefault="000A4F5F" w:rsidP="000A4F5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11108">
        <w:rPr>
          <w:rFonts w:ascii="Times New Roman" w:hAnsi="Times New Roman" w:cs="Times New Roman"/>
          <w:sz w:val="24"/>
          <w:szCs w:val="24"/>
        </w:rPr>
        <w:t>. АДРЕСА, РЕКВИЗИТЫ И ПОДПИСИ СТОРОН</w:t>
      </w:r>
    </w:p>
    <w:p w:rsidR="00EC3359" w:rsidRDefault="00EC3359" w:rsidP="000A4F5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A4F5F" w:rsidRPr="00F94905" w:rsidRDefault="000A4F5F" w:rsidP="000A4F5F">
      <w:pPr>
        <w:pStyle w:val="ConsPlusNormal"/>
        <w:jc w:val="center"/>
        <w:outlineLvl w:val="0"/>
        <w:rPr>
          <w:rFonts w:ascii="Times New Roman" w:hAnsi="Times New Roman" w:cs="Times New Roman"/>
          <w:sz w:val="2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099"/>
      </w:tblGrid>
      <w:tr w:rsidR="000A4F5F" w:rsidRPr="00111108" w:rsidTr="00DD5586">
        <w:trPr>
          <w:trHeight w:val="699"/>
        </w:trPr>
        <w:tc>
          <w:tcPr>
            <w:tcW w:w="5098" w:type="dxa"/>
          </w:tcPr>
          <w:p w:rsidR="00EC3359" w:rsidRDefault="00EC3359" w:rsidP="00EC335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Организация:</w:t>
            </w:r>
          </w:p>
          <w:p w:rsidR="00C63779" w:rsidRPr="00EC3359" w:rsidRDefault="00C63779" w:rsidP="00EC3359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EC3359" w:rsidRPr="00EC3359" w:rsidRDefault="00EC3359" w:rsidP="00EC335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C3359">
              <w:rPr>
                <w:rFonts w:ascii="Times New Roman" w:hAnsi="Times New Roman" w:cs="Times New Roman"/>
                <w:b/>
              </w:rPr>
              <w:t xml:space="preserve">Местная молодежная общественная организация </w:t>
            </w:r>
          </w:p>
          <w:p w:rsidR="00EC3359" w:rsidRDefault="00EC3359" w:rsidP="00EC335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C3359">
              <w:rPr>
                <w:rFonts w:ascii="Times New Roman" w:hAnsi="Times New Roman" w:cs="Times New Roman"/>
                <w:b/>
              </w:rPr>
              <w:t>«Ассоциация волонтеров Уфы Республики Башкортостан»</w:t>
            </w:r>
          </w:p>
          <w:p w:rsidR="00C63779" w:rsidRPr="00EC3359" w:rsidRDefault="00C63779" w:rsidP="00EC3359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EC3359" w:rsidRPr="00EC3359" w:rsidRDefault="00EC3359" w:rsidP="00EC3359">
            <w:pPr>
              <w:pStyle w:val="a4"/>
              <w:rPr>
                <w:rFonts w:ascii="Times New Roman" w:hAnsi="Times New Roman" w:cs="Times New Roman"/>
              </w:rPr>
            </w:pPr>
            <w:r w:rsidRPr="00EC3359">
              <w:rPr>
                <w:rFonts w:ascii="Times New Roman" w:hAnsi="Times New Roman" w:cs="Times New Roman"/>
              </w:rPr>
              <w:t>ИНН/КПП: 0278965690/027401001</w:t>
            </w:r>
          </w:p>
          <w:p w:rsidR="00EC3359" w:rsidRPr="00EC3359" w:rsidRDefault="00EC3359" w:rsidP="00EC3359">
            <w:pPr>
              <w:pStyle w:val="a4"/>
              <w:rPr>
                <w:rFonts w:ascii="Times New Roman" w:hAnsi="Times New Roman" w:cs="Times New Roman"/>
              </w:rPr>
            </w:pPr>
            <w:r w:rsidRPr="00EC3359">
              <w:rPr>
                <w:rFonts w:ascii="Times New Roman" w:hAnsi="Times New Roman" w:cs="Times New Roman"/>
              </w:rPr>
              <w:t>ОГРН: 1210200011350</w:t>
            </w:r>
          </w:p>
          <w:p w:rsidR="00EC3359" w:rsidRPr="00EC3359" w:rsidRDefault="00EC3359" w:rsidP="00EC3359">
            <w:pPr>
              <w:pStyle w:val="a4"/>
              <w:rPr>
                <w:rFonts w:ascii="Times New Roman" w:hAnsi="Times New Roman" w:cs="Times New Roman"/>
              </w:rPr>
            </w:pPr>
            <w:r w:rsidRPr="00EC3359">
              <w:rPr>
                <w:rFonts w:ascii="Times New Roman" w:hAnsi="Times New Roman" w:cs="Times New Roman"/>
              </w:rPr>
              <w:t>Юридический адрес: 4</w:t>
            </w:r>
            <w:r>
              <w:rPr>
                <w:rFonts w:ascii="Times New Roman" w:hAnsi="Times New Roman" w:cs="Times New Roman"/>
              </w:rPr>
              <w:t>50092, Республика Башкортостан, г. Уфа, у</w:t>
            </w:r>
            <w:r w:rsidRPr="00EC3359">
              <w:rPr>
                <w:rFonts w:ascii="Times New Roman" w:hAnsi="Times New Roman" w:cs="Times New Roman"/>
              </w:rPr>
              <w:t>л. Батырская, д. 6, кв. 20</w:t>
            </w:r>
          </w:p>
          <w:p w:rsidR="00EC3359" w:rsidRPr="00EC3359" w:rsidRDefault="00EC3359" w:rsidP="00EC3359">
            <w:pPr>
              <w:pStyle w:val="a4"/>
              <w:rPr>
                <w:rFonts w:ascii="Times New Roman" w:hAnsi="Times New Roman" w:cs="Times New Roman"/>
              </w:rPr>
            </w:pPr>
            <w:r w:rsidRPr="00EC3359">
              <w:rPr>
                <w:rFonts w:ascii="Times New Roman" w:hAnsi="Times New Roman" w:cs="Times New Roman"/>
              </w:rPr>
              <w:t>Фактический адрес: 4</w:t>
            </w:r>
            <w:r>
              <w:rPr>
                <w:rFonts w:ascii="Times New Roman" w:hAnsi="Times New Roman" w:cs="Times New Roman"/>
              </w:rPr>
              <w:t xml:space="preserve">50097, Республика Башкортостан, г. Уфа, </w:t>
            </w:r>
            <w:r w:rsidRPr="00EC3359">
              <w:rPr>
                <w:rFonts w:ascii="Times New Roman" w:hAnsi="Times New Roman" w:cs="Times New Roman"/>
              </w:rPr>
              <w:t xml:space="preserve">ул. Комсомольская, д. 12, </w:t>
            </w:r>
          </w:p>
          <w:p w:rsidR="00EC3359" w:rsidRPr="00EC3359" w:rsidRDefault="00EC3359" w:rsidP="00EC3359">
            <w:pPr>
              <w:pStyle w:val="a4"/>
              <w:rPr>
                <w:rFonts w:ascii="Times New Roman" w:hAnsi="Times New Roman" w:cs="Times New Roman"/>
              </w:rPr>
            </w:pPr>
            <w:r w:rsidRPr="00EC3359">
              <w:rPr>
                <w:rFonts w:ascii="Times New Roman" w:hAnsi="Times New Roman" w:cs="Times New Roman"/>
              </w:rPr>
              <w:t>Электронная почта: VOLONTER.UFA@MAIL.RU</w:t>
            </w:r>
          </w:p>
          <w:p w:rsidR="00EC3359" w:rsidRDefault="00EC3359" w:rsidP="00EC3359">
            <w:pPr>
              <w:pStyle w:val="a4"/>
              <w:rPr>
                <w:rFonts w:ascii="Times New Roman" w:hAnsi="Times New Roman" w:cs="Times New Roman"/>
              </w:rPr>
            </w:pPr>
            <w:r w:rsidRPr="00EC3359">
              <w:rPr>
                <w:rFonts w:ascii="Times New Roman" w:hAnsi="Times New Roman" w:cs="Times New Roman"/>
              </w:rPr>
              <w:t>Телефон: 8(347) 279-06-56</w:t>
            </w:r>
          </w:p>
          <w:p w:rsidR="00EC3359" w:rsidRPr="00EC3359" w:rsidRDefault="00EC3359" w:rsidP="00EC3359">
            <w:pPr>
              <w:pStyle w:val="a4"/>
              <w:rPr>
                <w:rFonts w:ascii="Times New Roman" w:hAnsi="Times New Roman" w:cs="Times New Roman"/>
              </w:rPr>
            </w:pPr>
          </w:p>
          <w:p w:rsidR="000A4F5F" w:rsidRPr="00111108" w:rsidRDefault="000A4F5F" w:rsidP="00247464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</w:tcPr>
          <w:p w:rsidR="000A4F5F" w:rsidRDefault="000A4F5F" w:rsidP="00247464">
            <w:pPr>
              <w:pStyle w:val="ConsPlusNormal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08">
              <w:rPr>
                <w:rFonts w:ascii="Times New Roman" w:hAnsi="Times New Roman" w:cs="Times New Roman"/>
                <w:b/>
                <w:sz w:val="24"/>
                <w:szCs w:val="24"/>
              </w:rPr>
              <w:t>Доброволец:</w:t>
            </w:r>
          </w:p>
          <w:p w:rsidR="00C63779" w:rsidRPr="00111108" w:rsidRDefault="00C63779" w:rsidP="00247464">
            <w:pPr>
              <w:pStyle w:val="ConsPlusNormal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F5F" w:rsidRPr="00111108" w:rsidRDefault="000A4F5F" w:rsidP="00247464">
            <w:pPr>
              <w:pStyle w:val="ConsPlusNormal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08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</w:t>
            </w:r>
          </w:p>
          <w:p w:rsidR="000A4F5F" w:rsidRPr="00111108" w:rsidRDefault="000A4F5F" w:rsidP="00247464">
            <w:pPr>
              <w:pStyle w:val="ConsPlusNormal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08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</w:t>
            </w:r>
            <w:r w:rsidR="00EC335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</w:t>
            </w:r>
          </w:p>
          <w:p w:rsidR="00C63779" w:rsidRDefault="00C63779" w:rsidP="00247464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5F" w:rsidRPr="00111108" w:rsidRDefault="00EC3359" w:rsidP="00247464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Паспорт: серия _______ номер________</w:t>
            </w:r>
            <w:r w:rsidR="000A4F5F" w:rsidRPr="00111108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0A4F5F" w:rsidRPr="00111108" w:rsidRDefault="000A4F5F" w:rsidP="00247464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108">
              <w:rPr>
                <w:rFonts w:ascii="Times New Roman" w:hAnsi="Times New Roman" w:cs="Times New Roman"/>
                <w:sz w:val="24"/>
                <w:szCs w:val="24"/>
              </w:rPr>
              <w:t>Выдан: ________________________________________</w:t>
            </w:r>
          </w:p>
          <w:p w:rsidR="000A4F5F" w:rsidRPr="00111108" w:rsidRDefault="000A4F5F" w:rsidP="00247464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110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11108">
              <w:rPr>
                <w:rFonts w:ascii="Times New Roman" w:hAnsi="Times New Roman" w:cs="Times New Roman"/>
                <w:sz w:val="24"/>
                <w:szCs w:val="24"/>
              </w:rPr>
              <w:t xml:space="preserve"> «___» ___________ _______ г.</w:t>
            </w:r>
          </w:p>
          <w:p w:rsidR="000A4F5F" w:rsidRPr="00111108" w:rsidRDefault="00EC3359" w:rsidP="00247464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A4F5F" w:rsidRPr="00111108">
              <w:rPr>
                <w:rFonts w:ascii="Times New Roman" w:hAnsi="Times New Roman" w:cs="Times New Roman"/>
                <w:sz w:val="24"/>
                <w:szCs w:val="24"/>
              </w:rPr>
              <w:t>арегистрированный</w:t>
            </w:r>
            <w:proofErr w:type="gramEnd"/>
            <w:r w:rsidR="000A4F5F" w:rsidRPr="001111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A4F5F" w:rsidRPr="0011110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0A4F5F" w:rsidRPr="00111108">
              <w:rPr>
                <w:rFonts w:ascii="Times New Roman" w:hAnsi="Times New Roman" w:cs="Times New Roman"/>
                <w:sz w:val="24"/>
                <w:szCs w:val="24"/>
              </w:rPr>
              <w:t>)  по адресу: ________________________________________</w:t>
            </w:r>
          </w:p>
          <w:p w:rsidR="000A4F5F" w:rsidRPr="00111108" w:rsidRDefault="000A4F5F" w:rsidP="00247464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10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0A4F5F" w:rsidRPr="00957B69" w:rsidRDefault="000A4F5F" w:rsidP="00247464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108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_______________________________________</w:t>
            </w:r>
          </w:p>
        </w:tc>
      </w:tr>
    </w:tbl>
    <w:p w:rsidR="000A4F5F" w:rsidRDefault="000A4F5F" w:rsidP="000A4F5F">
      <w:pPr>
        <w:pStyle w:val="ConsPlusNormal"/>
        <w:tabs>
          <w:tab w:val="center" w:pos="510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3359">
        <w:rPr>
          <w:rFonts w:ascii="Times New Roman" w:hAnsi="Times New Roman" w:cs="Times New Roman"/>
          <w:sz w:val="24"/>
          <w:szCs w:val="24"/>
        </w:rPr>
        <w:t xml:space="preserve">Председатель Ассоциации                            </w:t>
      </w:r>
      <w:r w:rsidR="00C6377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C3359">
        <w:rPr>
          <w:rFonts w:ascii="Times New Roman" w:hAnsi="Times New Roman" w:cs="Times New Roman"/>
          <w:sz w:val="24"/>
          <w:szCs w:val="24"/>
        </w:rPr>
        <w:t>Доброволец:</w:t>
      </w:r>
    </w:p>
    <w:p w:rsidR="00C63779" w:rsidRPr="00EC3359" w:rsidRDefault="00C63779" w:rsidP="000A4F5F">
      <w:pPr>
        <w:pStyle w:val="ConsPlusNormal"/>
        <w:tabs>
          <w:tab w:val="center" w:pos="5103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A4F5F" w:rsidRPr="00111108" w:rsidRDefault="000A4F5F" w:rsidP="000A4F5F">
      <w:pPr>
        <w:pStyle w:val="ConsPlusNormal"/>
        <w:tabs>
          <w:tab w:val="center" w:pos="510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3359">
        <w:rPr>
          <w:rFonts w:ascii="Times New Roman" w:hAnsi="Times New Roman" w:cs="Times New Roman"/>
          <w:sz w:val="24"/>
          <w:szCs w:val="24"/>
        </w:rPr>
        <w:t>_________________/Е.В. Недопекина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6377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11108">
        <w:rPr>
          <w:rFonts w:ascii="Times New Roman" w:hAnsi="Times New Roman" w:cs="Times New Roman"/>
          <w:sz w:val="24"/>
          <w:szCs w:val="24"/>
        </w:rPr>
        <w:t>____________________/___________________</w:t>
      </w:r>
    </w:p>
    <w:p w:rsidR="00C84552" w:rsidRDefault="00C84552"/>
    <w:sectPr w:rsidR="00C84552" w:rsidSect="00C63779">
      <w:pgSz w:w="11906" w:h="16838"/>
      <w:pgMar w:top="720" w:right="720" w:bottom="720" w:left="72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5F"/>
    <w:rsid w:val="000A4F5F"/>
    <w:rsid w:val="003110D9"/>
    <w:rsid w:val="003113B6"/>
    <w:rsid w:val="00326F72"/>
    <w:rsid w:val="00436C63"/>
    <w:rsid w:val="00C63779"/>
    <w:rsid w:val="00C81E03"/>
    <w:rsid w:val="00C84552"/>
    <w:rsid w:val="00DD5586"/>
    <w:rsid w:val="00EC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43C2A-D73D-4618-A870-5669B35F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F5F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F5F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A4F5F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0A4F5F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C3359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Магданурова Альфия Фаизовна</dc:creator>
  <cp:keywords/>
  <dc:description/>
  <cp:lastModifiedBy>Недопекина Елена Владимировна</cp:lastModifiedBy>
  <cp:revision>2</cp:revision>
  <dcterms:created xsi:type="dcterms:W3CDTF">2024-08-20T12:41:00Z</dcterms:created>
  <dcterms:modified xsi:type="dcterms:W3CDTF">2024-08-20T12:41:00Z</dcterms:modified>
</cp:coreProperties>
</file>