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ED82B" w14:textId="77777777" w:rsidR="004C06A3" w:rsidRPr="00761776" w:rsidRDefault="004C06A3" w:rsidP="004C0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1776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14:paraId="7D77E134" w14:textId="77777777" w:rsidR="004C06A3" w:rsidRPr="00761776" w:rsidRDefault="004C06A3" w:rsidP="004C0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D01DD3" w14:textId="77777777" w:rsidR="00F7750B" w:rsidRDefault="004C06A3" w:rsidP="004C0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776"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Pr="00761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50B">
        <w:rPr>
          <w:rFonts w:ascii="Times New Roman" w:hAnsi="Times New Roman" w:cs="Times New Roman"/>
          <w:sz w:val="24"/>
          <w:szCs w:val="24"/>
        </w:rPr>
        <w:t xml:space="preserve">Приказом начальника МУ «Управление культуры </w:t>
      </w:r>
    </w:p>
    <w:p w14:paraId="7B078432" w14:textId="43DB22BA" w:rsidR="004C06A3" w:rsidRPr="00B12EBA" w:rsidRDefault="00F7750B" w:rsidP="004C06A3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искусства Алданского района» </w:t>
      </w:r>
      <w:r w:rsidR="004C06A3" w:rsidRPr="007617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675930" w14:textId="04156ABC" w:rsidR="004C06A3" w:rsidRDefault="0047510F" w:rsidP="004C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Pr="000C0039">
        <w:rPr>
          <w:rFonts w:ascii="Times New Roman" w:hAnsi="Times New Roman"/>
          <w:sz w:val="24"/>
          <w:szCs w:val="24"/>
          <w:u w:val="single"/>
        </w:rPr>
        <w:t>15</w:t>
      </w:r>
      <w:r w:rsidR="004C06A3" w:rsidRPr="00B12EBA">
        <w:rPr>
          <w:rFonts w:ascii="Times New Roman" w:hAnsi="Times New Roman"/>
          <w:sz w:val="24"/>
          <w:szCs w:val="24"/>
        </w:rPr>
        <w:t xml:space="preserve">» </w:t>
      </w:r>
      <w:r w:rsidR="004C06A3" w:rsidRPr="000C0039">
        <w:rPr>
          <w:rFonts w:ascii="Times New Roman" w:hAnsi="Times New Roman"/>
          <w:sz w:val="24"/>
          <w:szCs w:val="24"/>
          <w:u w:val="single"/>
        </w:rPr>
        <w:t>20</w:t>
      </w:r>
      <w:r w:rsidR="00F7750B" w:rsidRPr="000C0039">
        <w:rPr>
          <w:rFonts w:ascii="Times New Roman" w:hAnsi="Times New Roman"/>
          <w:sz w:val="24"/>
          <w:szCs w:val="24"/>
          <w:u w:val="single"/>
        </w:rPr>
        <w:t>17</w:t>
      </w:r>
      <w:r w:rsidR="004C06A3" w:rsidRPr="00B12EBA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0C0039">
        <w:rPr>
          <w:rFonts w:ascii="Times New Roman" w:hAnsi="Times New Roman"/>
          <w:sz w:val="24"/>
          <w:szCs w:val="24"/>
          <w:u w:val="single"/>
        </w:rPr>
        <w:t>37</w:t>
      </w:r>
      <w:bookmarkEnd w:id="0"/>
    </w:p>
    <w:p w14:paraId="2E36A34A" w14:textId="01230D34" w:rsidR="004C06A3" w:rsidRPr="004B46FC" w:rsidRDefault="004C06A3" w:rsidP="004C06A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8BE23A9" w14:textId="77777777" w:rsidR="004C06A3" w:rsidRPr="004B46FC" w:rsidRDefault="004C06A3" w:rsidP="004C06A3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50F54C7" w14:textId="76600DA3" w:rsidR="004C06A3" w:rsidRPr="004B46FC" w:rsidRDefault="00536A69" w:rsidP="00B541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="00B541D3"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ОЛОЖЕНИЕ </w:t>
      </w:r>
    </w:p>
    <w:p w14:paraId="3FEC2DC4" w14:textId="3A803F76" w:rsidR="00B541D3" w:rsidRPr="004B46FC" w:rsidRDefault="00536A69" w:rsidP="00B541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 добровольчестве (</w:t>
      </w:r>
      <w:proofErr w:type="spellStart"/>
      <w:r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волонтерстве</w:t>
      </w:r>
      <w:proofErr w:type="spellEnd"/>
      <w:r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) в сфере культуры </w:t>
      </w:r>
    </w:p>
    <w:p w14:paraId="1932FCE3" w14:textId="4E94DCEC" w:rsidR="00536A69" w:rsidRPr="004B46FC" w:rsidRDefault="00B541D3" w:rsidP="00B541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="00E778AC"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униципального </w:t>
      </w:r>
      <w:r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="00E778AC" w:rsidRPr="004B4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бразования «Алданский район»</w:t>
      </w:r>
    </w:p>
    <w:p w14:paraId="541C412B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DBB92F7" w14:textId="229499C6" w:rsidR="00F7750B" w:rsidRPr="00F7750B" w:rsidRDefault="00F7750B" w:rsidP="00F775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разработано в соответствии с Федеральным законом от 11.08.1995 № 135-ФЗ «О благотворительной деятельности и добровольчестве», Уставом МУ «Управление культуры и искусства Алданского района».</w:t>
      </w:r>
    </w:p>
    <w:p w14:paraId="5AFCEB02" w14:textId="3E235D35" w:rsidR="00536A69" w:rsidRPr="00536A69" w:rsidRDefault="00536A69" w:rsidP="00F7750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1. Общие положения</w:t>
      </w:r>
    </w:p>
    <w:p w14:paraId="33D0842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1.1. Под добровольческой (волонтерской) деятельностью (далее - волонтерская деятельность) в сфере культуры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14:paraId="616A3FCE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1.2. Под участниками волонтерской деятельности в сфере культуры понимаются добровольцы (волонтеры) (далее - волонтер), волонтерские формирования, руководители волонтерских формирований, </w:t>
      </w:r>
      <w:proofErr w:type="spellStart"/>
      <w:r w:rsidRPr="00F41F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благополучатели</w:t>
      </w:r>
      <w:proofErr w:type="spellEnd"/>
      <w:r w:rsidRPr="00F41F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441E9CCD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волонтер - лицо, достигшее совершеннолетия, или лицо, достигшее 14 лет и осознанно участвующее в волонтерской деятельности с согласия одного из родителей (законных представителей), органа опеки или попечительства, осуществляющее благотворительную деятельность в форме безвозмездного труда в интересах </w:t>
      </w:r>
      <w:proofErr w:type="spellStart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благополучателя</w:t>
      </w:r>
      <w:proofErr w:type="spellEnd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5722B94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волонтерское формирование - объединение волонтеров, действующее в выбранном направлении;</w:t>
      </w:r>
    </w:p>
    <w:p w14:paraId="67FEB510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руководитель волонтерского формирования - ответственное лицо, отвечающее за привлечение добровольцев, организацию их работы и координацию их деятельности;</w:t>
      </w:r>
    </w:p>
    <w:p w14:paraId="31752106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благополучатели</w:t>
      </w:r>
      <w:proofErr w:type="spellEnd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гражданин или организации различной организационно-правовой формы и формы собственности, получающие помощь волонтеров.</w:t>
      </w:r>
    </w:p>
    <w:p w14:paraId="7580A078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1.3. Волонтерская деятельность в сфере культуры осуществляется гражданами на основе следующих принципов:</w:t>
      </w:r>
    </w:p>
    <w:p w14:paraId="62990BC2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добровольность (никто не может быть принужден действовать в качестве волонтера);</w:t>
      </w:r>
    </w:p>
    <w:p w14:paraId="24650E89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безвозмездность (труд волонтера не оплачивается, однако могут быть компенсированы 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расходы волонтера, связанные с его деятельностью: командировочные расходы, затраты на транспорт и другое);</w:t>
      </w:r>
    </w:p>
    <w:p w14:paraId="53EB5750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14:paraId="06818516" w14:textId="189306F0" w:rsid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законность (деятельность волонтера не должна противоречить законодательству Российской Федерации).</w:t>
      </w:r>
    </w:p>
    <w:p w14:paraId="5B7DD810" w14:textId="77777777" w:rsidR="00F7750B" w:rsidRPr="00536A69" w:rsidRDefault="00F7750B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42C415" w14:textId="77777777" w:rsidR="00F7750B" w:rsidRPr="00F7750B" w:rsidRDefault="00536A69" w:rsidP="00F775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Цели и задачи волонтерской деятельности в сфере культуры </w:t>
      </w:r>
    </w:p>
    <w:p w14:paraId="31DB5B7C" w14:textId="3B97DE95" w:rsidR="00536A69" w:rsidRPr="00F7750B" w:rsidRDefault="00536A69" w:rsidP="00F775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</w:p>
    <w:p w14:paraId="47516A41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 Волонтерская деятельность в сфере культуры осуществляется в целях:</w:t>
      </w:r>
    </w:p>
    <w:p w14:paraId="19662106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поддержки общественно значимых социокультурных инициатив, проектов и программ, в том числе в рамках детского и молодежного движения;</w:t>
      </w:r>
    </w:p>
    <w:p w14:paraId="7E0D9BBF" w14:textId="77777777" w:rsidR="00F41F17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сохранения и развития культурных традиций, пропаганды культурных ценностей</w:t>
      </w:r>
      <w:r w:rsidR="00F41F17"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8077DFF" w14:textId="77777777" w:rsidR="00707E28" w:rsidRDefault="00707E28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B1CF3E8" w14:textId="3084F714" w:rsidR="00536A69" w:rsidRPr="00F7750B" w:rsidRDefault="00E778AC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36A69"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содействия развитию творческого потенциала граждан, в том числе детей и молодежи;</w:t>
      </w:r>
    </w:p>
    <w:p w14:paraId="50C5FF7F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практику.</w:t>
      </w:r>
    </w:p>
    <w:p w14:paraId="56E77A7C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2.2. К задачам волонтерской деятельности в сфере культуры относятся:</w:t>
      </w:r>
    </w:p>
    <w:p w14:paraId="0952CE9A" w14:textId="77777777" w:rsidR="00E778AC" w:rsidRPr="00F7750B" w:rsidRDefault="00E778AC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8CC9E78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мотивирование членов волонтерского формирования к активному участию в проектах и программах культурной направленности;</w:t>
      </w:r>
    </w:p>
    <w:p w14:paraId="6CE84818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14:paraId="2622AD24" w14:textId="77777777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получение навыков самореализации и самоорганизации для решения социокультурных задач;</w:t>
      </w:r>
    </w:p>
    <w:p w14:paraId="1B5911A0" w14:textId="65CD9434" w:rsidR="00536A69" w:rsidRPr="00F7750B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формирование кадрового резерва учреждений культуры </w:t>
      </w:r>
      <w:r w:rsidR="001C1AE5"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  <w:r w:rsidR="00F41F17"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ABB7E29" w14:textId="77777777" w:rsidR="00F7750B" w:rsidRPr="00F7750B" w:rsidRDefault="00F7750B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B3BDD3A" w14:textId="77777777" w:rsidR="00F7750B" w:rsidRPr="00F7750B" w:rsidRDefault="00536A69" w:rsidP="00F775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Направления и формы волонтерской деятельности в сфере культуры </w:t>
      </w:r>
    </w:p>
    <w:p w14:paraId="2C7B236E" w14:textId="77777777" w:rsidR="00F7750B" w:rsidRPr="00F7750B" w:rsidRDefault="00536A69" w:rsidP="00F775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</w:p>
    <w:p w14:paraId="4305EEE8" w14:textId="25E3BA9F" w:rsidR="00536A69" w:rsidRPr="00536A69" w:rsidRDefault="00536A69" w:rsidP="00F775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3.1. Основными направлениями волонтерской деятельности в сфере культуры являются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55AB1492" w14:textId="3833F678" w:rsid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содействие сохранению и развитию культурного потенциала </w:t>
      </w: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F7750B"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«Алданский район»</w:t>
      </w:r>
      <w:r w:rsidR="001C1AE5" w:rsidRP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1C1A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путем оказания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волонтерской помощи </w:t>
      </w:r>
      <w:r w:rsid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учреждениям </w:t>
      </w:r>
      <w:proofErr w:type="gramStart"/>
      <w:r w:rsid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культуры  МО</w:t>
      </w:r>
      <w:proofErr w:type="gramEnd"/>
      <w:r w:rsidR="00F77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«Алданский район»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C8322E0" w14:textId="77777777" w:rsidR="0036244C" w:rsidRPr="00536A69" w:rsidRDefault="0036244C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F40FA29" w14:textId="0DDDB795" w:rsidR="001C1AE5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организация акции в поддержку проектов и программы учреждений культуры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 «Алданский </w:t>
      </w:r>
      <w:r w:rsidR="001C1AE5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</w:t>
      </w:r>
      <w:r w:rsidR="00F7750B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7750B"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DD87831" w14:textId="77777777" w:rsidR="0036244C" w:rsidRDefault="0036244C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C9B78F" w14:textId="7A5863E9" w:rsidR="00536A69" w:rsidRDefault="001C1AE5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36A69"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оказание благотворительной помощи учреждениям культуры</w:t>
      </w:r>
      <w:r w:rsidR="00362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36A69"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целью укрепления их материально-технической базы и реализации различных проектов и программ;</w:t>
      </w:r>
    </w:p>
    <w:p w14:paraId="25A908C6" w14:textId="77777777" w:rsidR="0036244C" w:rsidRPr="00536A69" w:rsidRDefault="0036244C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93B96C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информационное обеспечение мероприятий, проводимых в учреждениях культуры.</w:t>
      </w:r>
    </w:p>
    <w:p w14:paraId="093D4139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3.2. Волонтерская деятельность в сфере культуры имеет следующие формы: разовые мероприятия и акции, проекты и гранты, целевые программы, благотворительные сезоны, осуществление благотворительной помощи на постоянной основе.</w:t>
      </w:r>
    </w:p>
    <w:p w14:paraId="0DFBEB25" w14:textId="2E97403D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3.3. Формирования могут реализовывать иные направления деятельности и использовать в своей работе иные формы, не противоречащие законодательству Российской Федерации,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другим нормативным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правовым актам, а также </w:t>
      </w:r>
      <w:proofErr w:type="gramStart"/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устав</w:t>
      </w:r>
      <w:r w:rsidR="00362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ам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учреждени</w:t>
      </w:r>
      <w:r w:rsidR="00362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proofErr w:type="gramEnd"/>
      <w:r w:rsidR="00362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596F8AC" w14:textId="77777777" w:rsidR="0036244C" w:rsidRPr="00DB63E0" w:rsidRDefault="00536A69" w:rsidP="003624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B63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Организация деятельности волонтерского формирования</w:t>
      </w:r>
    </w:p>
    <w:p w14:paraId="750C727C" w14:textId="7B8827D1" w:rsidR="001C1AE5" w:rsidRDefault="00536A69" w:rsidP="0036244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Волонтерское формирование создается по решению начальника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«Управления культуры и искусства Алданского района»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базе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 «Управления культуры и искусства Алданского </w:t>
      </w:r>
      <w:r w:rsidR="001C1AE5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района»</w:t>
      </w:r>
      <w:r w:rsidR="00362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C1AE5"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990F6B4" w14:textId="77777777" w:rsidR="00536A69" w:rsidRPr="00536A69" w:rsidRDefault="001C1AE5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536A69"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своей деятельности волонтерское формирование руководствуется:</w:t>
      </w:r>
    </w:p>
    <w:p w14:paraId="49555ABD" w14:textId="7641E25F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действующим законодательством Российской Федерации</w:t>
      </w:r>
      <w:r w:rsid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Республики Саха (Якутия)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66960DF" w14:textId="21B5A292" w:rsidR="006F6E13" w:rsidRDefault="00536A69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уставом МУ «Управление культуры и искусства Алданского района»;</w:t>
      </w:r>
    </w:p>
    <w:p w14:paraId="502A82E5" w14:textId="77777777" w:rsidR="006F6E13" w:rsidRPr="00536A69" w:rsidRDefault="006F6E13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BDACFE" w14:textId="7BA2322F" w:rsidR="006F6E13" w:rsidRDefault="006F6E13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-пл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аном работы волонтерского формирования;</w:t>
      </w:r>
    </w:p>
    <w:p w14:paraId="186C31D5" w14:textId="09C07C7E" w:rsidR="006F6E13" w:rsidRDefault="006F6E13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74A585" w14:textId="0E9FE2D0" w:rsidR="006F6E13" w:rsidRDefault="006F6E13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-локальными актами МУ «Управление культуры и искусства Алданского района»;</w:t>
      </w:r>
    </w:p>
    <w:p w14:paraId="26CD0C4C" w14:textId="77777777" w:rsidR="006F6E13" w:rsidRPr="00536A69" w:rsidRDefault="006F6E13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DB8C8D" w14:textId="0396DBB3" w:rsidR="006F6E13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-положением о добровольчестве (</w:t>
      </w:r>
      <w:proofErr w:type="spellStart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в сфере культуры </w:t>
      </w:r>
      <w:r w:rsid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«Управление культуры и искусства Алданского района».</w:t>
      </w:r>
    </w:p>
    <w:p w14:paraId="7013A545" w14:textId="77777777" w:rsidR="006F6E13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4.3. Для вступления в волонтерское формирование волонтер подает заявление в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«Управление культуры и искусства Алданского района»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</w:t>
      </w:r>
      <w:r w:rsidR="001C1A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 №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к настоящему Положению о добровольчестве (</w:t>
      </w:r>
      <w:proofErr w:type="spellStart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 сфере культуры</w:t>
      </w:r>
      <w:r w:rsid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349615F" w14:textId="77777777" w:rsidR="006F6E13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4.4. Волонтеры в составе формирования участвуют в мероприятиях на безвозмездной основе. </w:t>
      </w:r>
    </w:p>
    <w:p w14:paraId="76697E29" w14:textId="3CB83EAE" w:rsidR="00F41F17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41F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Деятельность волонтерского формирования определяется планом работы, утвержденным методическим отделом МУ «Управления культуры и искусства Алданского района»</w:t>
      </w:r>
    </w:p>
    <w:p w14:paraId="4819DF8F" w14:textId="77777777" w:rsidR="00F41F17" w:rsidRDefault="00F41F1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3A243BF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 Творческо-организационная работа волонтерского формирования предусматривает:</w:t>
      </w:r>
    </w:p>
    <w:p w14:paraId="230DC537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привлечение в коллектив участников на добровольной основе в свободное от работы (учебы) время;</w:t>
      </w:r>
    </w:p>
    <w:p w14:paraId="625385C0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организацию и проведение обучающих занятий;</w:t>
      </w:r>
    </w:p>
    <w:p w14:paraId="393F0E7C" w14:textId="4D770638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участие в общих проектах, фестивалях, гастролях, программах и акциях учреждений культуры, в общественной и культурной жизни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  <w:r w:rsid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31B8EED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проведение не реже одного раза в квартал и в конце года итогового общего собрания волонте</w:t>
      </w:r>
      <w:r w:rsidR="00F41F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 с подведением итогов работы.</w:t>
      </w:r>
    </w:p>
    <w:p w14:paraId="1346F8CF" w14:textId="08A824BE" w:rsidR="00536A69" w:rsidRPr="00536A69" w:rsidRDefault="00536A69" w:rsidP="006F6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</w:t>
      </w:r>
      <w:r w:rsidR="00543F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Общеее руководство и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43F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F41F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оординация деятельности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волонтерского формирования осуществляется </w:t>
      </w:r>
      <w:r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специалистом по жанрам МУ «Управления культуры и искусства Алданского района»</w:t>
      </w:r>
      <w:r w:rsid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24C3E775" w14:textId="77777777" w:rsidR="00536A69" w:rsidRPr="006F6E13" w:rsidRDefault="00536A69" w:rsidP="006F6E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F6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 Руководитель формирования:</w:t>
      </w:r>
    </w:p>
    <w:p w14:paraId="0A93273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проводит набор волонтеров в волонтерское формирование с учетом личной инициативы граждан;</w:t>
      </w:r>
    </w:p>
    <w:p w14:paraId="4A53DC78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составляет и координирует план работы волонтерского формирования с учетом возможностей и интересов его членов;</w:t>
      </w:r>
    </w:p>
    <w:p w14:paraId="0E3DB4A0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направляет деятельность волонтерского формирования в созидательное русло, обеспечивая его активное участие в мероприятиях культурной политики </w:t>
      </w:r>
      <w:r w:rsidR="00E778AC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  <w:r w:rsidR="00543F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планом работы.</w:t>
      </w:r>
    </w:p>
    <w:p w14:paraId="7047071C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6FE8A4B8" w14:textId="77777777" w:rsidR="00536A69" w:rsidRPr="00DB63E0" w:rsidRDefault="00536A69" w:rsidP="001C1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B63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Права и обязанности волонтеров</w:t>
      </w:r>
    </w:p>
    <w:p w14:paraId="4B04283F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B63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Волонтер в составе формирования имеет право:</w:t>
      </w:r>
    </w:p>
    <w:p w14:paraId="7988C709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выбрать то направление и ту форму волонтерской деятельности в сфере культуры, которая отвечает его личностным потребностям и интересам;</w:t>
      </w:r>
    </w:p>
    <w:p w14:paraId="0F488F6C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получать всю необходимую информацию, оборудование, а также материальные средства для выполнения поставленных перед ним задач;</w:t>
      </w:r>
    </w:p>
    <w:p w14:paraId="6DB2CC1E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вносить предложения при обсуждении форм и методов осуществления волонтерской деятельности в сфере культуры;</w:t>
      </w:r>
    </w:p>
    <w:p w14:paraId="7F4D8957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на признание и благодарность за свой труд;</w:t>
      </w:r>
    </w:p>
    <w:p w14:paraId="5C9AC4EA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на получение дополнительных знаний, необходимых волонтеру для выполнения возложенных на него задач;</w:t>
      </w:r>
    </w:p>
    <w:p w14:paraId="38813E0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отказаться от выполнения задания (с объяснением уважительной причины);</w:t>
      </w:r>
    </w:p>
    <w:p w14:paraId="513506B4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прекратить свою волонтерскую деятельность.</w:t>
      </w:r>
    </w:p>
    <w:p w14:paraId="7A4F0CC4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5.2. Волонтер обязан:</w:t>
      </w:r>
    </w:p>
    <w:p w14:paraId="45A9B230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четко и добросовестно выполнять порученную ему деятельность;</w:t>
      </w:r>
    </w:p>
    <w:p w14:paraId="1A25C65D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знать, уважать и следовать принципам волонтерской деятельности в сфере культуры;</w:t>
      </w:r>
    </w:p>
    <w:p w14:paraId="363798FB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следовать инструкциям, выданным ему во время прохождения инструктажа;</w:t>
      </w:r>
    </w:p>
    <w:p w14:paraId="0DF49BB2" w14:textId="0D809075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-беречь материальные ресурсы, предоставленные для выполнения волонтерской деятельности;</w:t>
      </w:r>
    </w:p>
    <w:p w14:paraId="7C05AC37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письменно уведомить о своем желании прекратить волонтерскую деятельность (для прекращения волонтерской деятельности волонтер подает заявление </w:t>
      </w:r>
      <w:r w:rsidR="00E778AC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«Управление культуры и искусства Алданского района»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приложению N 2 к настоящему Положению о добровольчестве (</w:t>
      </w:r>
      <w:proofErr w:type="spellStart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в сфере </w:t>
      </w:r>
      <w:r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культуры </w:t>
      </w:r>
      <w:r w:rsidR="00E778AC"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  <w:r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14:paraId="00ACAECC" w14:textId="77777777" w:rsidR="00536A69" w:rsidRPr="00F01894" w:rsidRDefault="00536A69" w:rsidP="001C1A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Права и обязанности руководителя волонтерского формирования</w:t>
      </w:r>
    </w:p>
    <w:p w14:paraId="7BBA827A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6.1. Руководитель волонтерского формирования имеет право:</w:t>
      </w:r>
    </w:p>
    <w:p w14:paraId="3D2C6F4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вносить предложения по улучшению, совершенствованию деятельности волонтерского формирования;</w:t>
      </w:r>
    </w:p>
    <w:p w14:paraId="6CB56D20" w14:textId="73C4E788" w:rsidR="00543FD7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получать всестороннюю помощь и поддержку </w:t>
      </w:r>
      <w:r w:rsidR="00E778AC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«Управления культуры и искусства Алданского района»</w:t>
      </w:r>
      <w:r w:rsid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3F33E98" w14:textId="77777777" w:rsidR="00F01894" w:rsidRDefault="00F01894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7285446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устанавливать творческие контракты с существующими волонтерскими организациями, а также общественными организациями для реализации совместных волонтерских проектов и программ;</w:t>
      </w:r>
    </w:p>
    <w:p w14:paraId="3135A76B" w14:textId="165F85CF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-изменять содержание деятельности в зависимости от интересов и склонностей участников волонтерского формирования.</w:t>
      </w:r>
    </w:p>
    <w:p w14:paraId="7264913B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6.2. Руководитель волонтерского формирования обязан:</w:t>
      </w:r>
    </w:p>
    <w:p w14:paraId="17246AB7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вести учет волонтеров в составе формирования;</w:t>
      </w:r>
    </w:p>
    <w:p w14:paraId="6B1E9FB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вести </w:t>
      </w:r>
      <w:r w:rsidR="00E817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реестр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учета работы деятельности волонтерского формирования, а также иную существующую документацию;</w:t>
      </w:r>
    </w:p>
    <w:p w14:paraId="10E1C98F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способствовать созданию условий личностной самореализации волонтеров в составе волонтерского формирования, в том числе за счет организации участия в акциях, мероприятиях, смотрах, конкурсах, фестивалях различного уровня;</w:t>
      </w:r>
    </w:p>
    <w:p w14:paraId="40FE2E84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воспитывать у волонтера бережное отношение к помещениям, оборудованию, инструментам и материалам;</w:t>
      </w:r>
    </w:p>
    <w:p w14:paraId="724B674D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обеспечить безопасность волонтеров в ходе реализации мероприятий.</w:t>
      </w:r>
    </w:p>
    <w:p w14:paraId="51C6DDA6" w14:textId="77777777" w:rsidR="00536A69" w:rsidRPr="00F01894" w:rsidRDefault="00536A69" w:rsidP="001C1A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Права и обязанности </w:t>
      </w:r>
      <w:r w:rsidR="00E778AC"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«Управления культуры и искусства Алданского района»</w:t>
      </w:r>
    </w:p>
    <w:p w14:paraId="5531F9B4" w14:textId="77777777" w:rsidR="00E778AC" w:rsidRPr="00536A69" w:rsidRDefault="00536A69" w:rsidP="00E778A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7.1</w:t>
      </w:r>
      <w:r w:rsidR="00E778AC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 «Управления культуры и искусства Алданского района»</w:t>
      </w:r>
    </w:p>
    <w:p w14:paraId="79454468" w14:textId="77777777" w:rsidR="001C1AE5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имеет право:</w:t>
      </w:r>
    </w:p>
    <w:p w14:paraId="715E37B3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требовать уважительного отношения к персоналу и бережного отношения к имуществу;</w:t>
      </w:r>
    </w:p>
    <w:p w14:paraId="468BB9D9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предоставлять возможность для получения волонтерами дополнительной подготовки, необходимой для успешного осуществления их деятельности;</w:t>
      </w:r>
    </w:p>
    <w:p w14:paraId="7965A25B" w14:textId="77777777" w:rsidR="001C1AE5" w:rsidRDefault="00536A69" w:rsidP="001C1A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отказаться от услуг отдельного волонтера при невыполнении им порученного задания, нарушении дисциплины, некорректном поведении.</w:t>
      </w:r>
    </w:p>
    <w:p w14:paraId="4B1265CF" w14:textId="2B43C6AD" w:rsidR="001C1AE5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7.2. </w:t>
      </w:r>
      <w:r w:rsidR="00E778AC" w:rsidRPr="00E77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«Управления культуры и искусства Алданского района</w:t>
      </w:r>
      <w:r w:rsidR="00E778AC"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E8179B"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обязано</w:t>
      </w:r>
      <w:r w:rsidR="00F01894"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1BD88DA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создавать волонтерам в составе формирования все необходимые условия труда;</w:t>
      </w:r>
    </w:p>
    <w:p w14:paraId="5DBEA571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разъяснять волонтерам их права и обязанности;</w:t>
      </w:r>
    </w:p>
    <w:p w14:paraId="75DDCA39" w14:textId="0862A92A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-обеспечивать безопасность волонтеров в ходе их пребывания при проведении мероприятий;</w:t>
      </w:r>
    </w:p>
    <w:p w14:paraId="58A3D54E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предоставлять волонтерам необходимую для выполнения ими заданий дополнительную информацию по необходимости;</w:t>
      </w:r>
    </w:p>
    <w:p w14:paraId="203B010E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разрешать конфликтные ситуации, возникающие в процессе волонтерской деятельности;</w:t>
      </w:r>
    </w:p>
    <w:p w14:paraId="12A44942" w14:textId="762D3769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оказывать различного рода </w:t>
      </w:r>
      <w:r w:rsidR="00CF36A9"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методическую </w:t>
      </w:r>
      <w:r w:rsidR="00CF36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CF36A9" w:rsidRPr="00CF36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финансовую </w:t>
      </w:r>
      <w:r w:rsidRPr="00CF36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помощь</w:t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выполнения определенного вида волонтерской деятельности.</w:t>
      </w:r>
    </w:p>
    <w:p w14:paraId="439B3448" w14:textId="77777777" w:rsidR="00536A69" w:rsidRPr="00F01894" w:rsidRDefault="00536A69" w:rsidP="001C1A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18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Мотивация волонтеров и руководителей волонтерских формирований к участию в волонтерской деятельности в сфере </w:t>
      </w:r>
      <w:r w:rsidRPr="00CF36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культуры </w:t>
      </w:r>
      <w:r w:rsidR="00E778AC" w:rsidRPr="00CF36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«Алданский район»</w:t>
      </w:r>
    </w:p>
    <w:p w14:paraId="343176B0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8.1. С целью обеспечения системы мотивации волонтеров к волонтерской деятельности в сфере культуры предусматриваются следующие мероприятия:</w:t>
      </w:r>
    </w:p>
    <w:p w14:paraId="68A3112E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выявление и поощрение лучших членов волонтерского формирования;</w:t>
      </w:r>
    </w:p>
    <w:p w14:paraId="1EB4BCBE" w14:textId="43D24C61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организация и проведение обучающих мероприятий для волонтеров в сфере культуры по различной проблематике;</w:t>
      </w:r>
    </w:p>
    <w:p w14:paraId="16B998A5" w14:textId="77777777" w:rsidR="00536A69" w:rsidRP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рекомендации и содействие участию волонтеров в региональных, всероссийских и международных конкурса</w:t>
      </w:r>
      <w:r w:rsidR="00E817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и мероприятиях для волонтеров;</w:t>
      </w:r>
    </w:p>
    <w:p w14:paraId="6921C0B0" w14:textId="1C6E709B" w:rsidR="00536A69" w:rsidRDefault="00536A6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6A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8.2. По мере развития волонтерского движения могут быть выработаны дополнительные формы мотивации волонтеров.</w:t>
      </w:r>
    </w:p>
    <w:p w14:paraId="53E2AF04" w14:textId="3A611BF2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A79F78B" w14:textId="741A6729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F47DAA" w14:textId="4585C0A5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73C4445" w14:textId="1E13EC1A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D555D89" w14:textId="4EF24488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F3C07AC" w14:textId="7CFF2B65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430C0B1" w14:textId="3D5D4202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DBA1C4C" w14:textId="27DC53B9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A8497F4" w14:textId="5BC64AE0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33480B" w14:textId="75C90212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B616EC4" w14:textId="23E3235B" w:rsidR="000C1BA9" w:rsidRDefault="000C1BA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D01ED7" w14:textId="77777777" w:rsidR="000C1BA9" w:rsidRDefault="000C1BA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1954890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70D9BED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0238C46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EC8FD3E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FA82CFC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D29257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64508CB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16F30E3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1B31F7A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FCB48D6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4B623F3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A8E2095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984BEE7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9CAEC2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9E938A5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2EE8A2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99F6EC2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68F57F" w14:textId="77777777" w:rsidR="000C0039" w:rsidRDefault="000C0039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D2C3D99" w14:textId="254417AF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A7B1A58" w14:textId="77777777" w:rsidR="00817F5F" w:rsidRDefault="00475C77" w:rsidP="00817F5F">
      <w:pPr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к Положению </w:t>
      </w:r>
      <w:r w:rsidR="00817F5F" w:rsidRPr="00817F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добровольчестве</w:t>
      </w:r>
    </w:p>
    <w:p w14:paraId="6087DFC2" w14:textId="4FAE61BB" w:rsidR="00817F5F" w:rsidRPr="00817F5F" w:rsidRDefault="00817F5F" w:rsidP="00817F5F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7F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817F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817F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в сфере культуры </w:t>
      </w:r>
    </w:p>
    <w:p w14:paraId="579FEFFD" w14:textId="6FE832E0" w:rsidR="00817F5F" w:rsidRDefault="00817F5F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7F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«Алданский район»</w:t>
      </w:r>
    </w:p>
    <w:p w14:paraId="39F4A373" w14:textId="792F5827" w:rsidR="00817F5F" w:rsidRDefault="00817F5F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855C728" w14:textId="0CD04F3F" w:rsidR="00817F5F" w:rsidRDefault="00817F5F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7CDEEE" w14:textId="3D78694F" w:rsidR="00460957" w:rsidRDefault="00460957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Начальнику МУ «Управление культуры и искусства Алданского района»</w:t>
      </w:r>
    </w:p>
    <w:p w14:paraId="4F6CCEA5" w14:textId="4EB4F565" w:rsidR="00460957" w:rsidRDefault="00460957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_______________________________________</w:t>
      </w:r>
    </w:p>
    <w:p w14:paraId="0F3704CD" w14:textId="4698C94C" w:rsidR="00460957" w:rsidRDefault="00460957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14:paraId="6E6F3E2D" w14:textId="513C4971" w:rsidR="00460957" w:rsidRDefault="00460957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0DA5802" w14:textId="60A55956" w:rsidR="00460957" w:rsidRDefault="00460957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</w:p>
    <w:p w14:paraId="5C7B7FDC" w14:textId="77777777" w:rsidR="00460957" w:rsidRDefault="00460957" w:rsidP="00817F5F">
      <w:pPr>
        <w:shd w:val="clear" w:color="auto" w:fill="FFFFFF"/>
        <w:spacing w:after="0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261100F" w14:textId="66CA5E9E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Вас зарегистрировать меня в качестве волонтера.</w:t>
      </w:r>
    </w:p>
    <w:p w14:paraId="7C9CBB8C" w14:textId="1903D1DB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себе сообщаю следующее:</w:t>
      </w:r>
    </w:p>
    <w:p w14:paraId="42968059" w14:textId="77777777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91D8152" w14:textId="7FB55308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ФИО (полностью)_____________________________________________________________</w:t>
      </w:r>
    </w:p>
    <w:p w14:paraId="6A3F49EC" w14:textId="77777777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15FC027" w14:textId="711C7302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рождения_______________________________________________________________</w:t>
      </w:r>
    </w:p>
    <w:p w14:paraId="3864BC0F" w14:textId="77777777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E552F42" w14:textId="7779ECFC" w:rsidR="00460957" w:rsidRDefault="00460957" w:rsidP="004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 учебы/работы__________________________________________________________</w:t>
      </w:r>
    </w:p>
    <w:p w14:paraId="14A9B687" w14:textId="77777777" w:rsidR="00460957" w:rsidRPr="00817F5F" w:rsidRDefault="00460957" w:rsidP="0046095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853D8A1" w14:textId="77777777" w:rsidR="00460957" w:rsidRDefault="00460957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70E860" w14:textId="387A6ED7" w:rsidR="00460957" w:rsidRDefault="00460957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Домашний адрес_____________________________________________________________</w:t>
      </w:r>
      <w:r w:rsidR="00695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</w:p>
    <w:p w14:paraId="4BFB126F" w14:textId="77777777" w:rsidR="002E034F" w:rsidRDefault="002E034F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31A256" w14:textId="1B8584FF" w:rsidR="00460957" w:rsidRDefault="00460957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Контактные телефоны_________________________________________________________</w:t>
      </w:r>
    </w:p>
    <w:p w14:paraId="00F92DFB" w14:textId="77777777" w:rsidR="00695E3D" w:rsidRDefault="00695E3D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87B05B" w14:textId="7265B68B" w:rsidR="00460957" w:rsidRDefault="00460957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электронной почты______________________________________________________</w:t>
      </w:r>
    </w:p>
    <w:p w14:paraId="4318F3D3" w14:textId="77777777" w:rsidR="00695E3D" w:rsidRDefault="00695E3D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40057F2" w14:textId="4DC79D3C" w:rsidR="00460957" w:rsidRDefault="00460957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согласен (на) на обработку моих вышеуказанных персональных данных администрацией учреждения с целью ведения статистического учета зарегистрированных волонтеров и предоставления отчетности.</w:t>
      </w:r>
    </w:p>
    <w:p w14:paraId="7DE7DE4F" w14:textId="77777777" w:rsidR="00695E3D" w:rsidRDefault="00695E3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BBB9C27" w14:textId="434882E5" w:rsidR="00460957" w:rsidRDefault="00460957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согласен(на), что мои персональные данные будут ограниченно доступны представителями государственных, муниципальных органов власти в</w:t>
      </w:r>
      <w:r w:rsidR="00695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рамках действующего законодательства.</w:t>
      </w:r>
    </w:p>
    <w:p w14:paraId="4FD27151" w14:textId="5752205E" w:rsidR="00695E3D" w:rsidRDefault="00695E3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B09E3A" w14:textId="06B2D604" w:rsidR="00695E3D" w:rsidRDefault="00695E3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5C8FABF" w14:textId="5A483A11" w:rsidR="00695E3D" w:rsidRDefault="00695E3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9E6454C" w14:textId="4C176223" w:rsidR="00695E3D" w:rsidRDefault="00695E3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_______________    </w:t>
      </w:r>
      <w:r w:rsidR="00A16D2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______________</w:t>
      </w:r>
      <w:r w:rsidR="00A16D2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="00A16D2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                                _________________</w:t>
      </w:r>
    </w:p>
    <w:p w14:paraId="381CB327" w14:textId="19367EA1" w:rsidR="00A16D2D" w:rsidRPr="00A16D2D" w:rsidRDefault="00A16D2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16D2D">
        <w:rPr>
          <w:rFonts w:ascii="Times New Roman" w:eastAsia="Times New Roman" w:hAnsi="Times New Roman" w:cs="Times New Roman"/>
          <w:spacing w:val="2"/>
          <w:lang w:eastAsia="ru-RU"/>
        </w:rPr>
        <w:t xml:space="preserve">дата                                       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16D2D">
        <w:rPr>
          <w:rFonts w:ascii="Times New Roman" w:eastAsia="Times New Roman" w:hAnsi="Times New Roman" w:cs="Times New Roman"/>
          <w:spacing w:val="2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</w:t>
      </w:r>
      <w:r w:rsidR="002E034F" w:rsidRPr="00A16D2D">
        <w:rPr>
          <w:rFonts w:ascii="Times New Roman" w:eastAsia="Times New Roman" w:hAnsi="Times New Roman" w:cs="Times New Roman"/>
          <w:spacing w:val="2"/>
          <w:lang w:eastAsia="ru-RU"/>
        </w:rPr>
        <w:t xml:space="preserve">расшифровка </w:t>
      </w:r>
      <w:r w:rsidR="002E034F">
        <w:rPr>
          <w:rFonts w:ascii="Times New Roman" w:eastAsia="Times New Roman" w:hAnsi="Times New Roman" w:cs="Times New Roman"/>
          <w:spacing w:val="2"/>
          <w:lang w:eastAsia="ru-RU"/>
        </w:rPr>
        <w:t>подписи</w:t>
      </w:r>
    </w:p>
    <w:p w14:paraId="0454E37F" w14:textId="77777777" w:rsidR="00A16D2D" w:rsidRPr="00A16D2D" w:rsidRDefault="00A16D2D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val="en-US" w:eastAsia="ru-RU"/>
        </w:rPr>
      </w:pPr>
    </w:p>
    <w:p w14:paraId="4E4672F7" w14:textId="77777777" w:rsidR="00460957" w:rsidRPr="00A16D2D" w:rsidRDefault="00460957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5481E3D8" w14:textId="77777777" w:rsidR="00460957" w:rsidRDefault="00460957" w:rsidP="0046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BD3E1DA" w14:textId="5A8C3080" w:rsidR="00475C77" w:rsidRDefault="00475C77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2D8334" w14:textId="200F4087" w:rsidR="00475C77" w:rsidRDefault="00475C77" w:rsidP="00817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2B3E55" w14:textId="0A02FAB4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F588B3B" w14:textId="72E226FB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8FE4F23" w14:textId="7F2ED78A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E0058E" w14:textId="53420E73" w:rsidR="00475C77" w:rsidRDefault="00475C77" w:rsidP="00E77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475C77" w:rsidSect="004751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69"/>
    <w:rsid w:val="000C0039"/>
    <w:rsid w:val="000C1BA9"/>
    <w:rsid w:val="001C1AE5"/>
    <w:rsid w:val="002E034F"/>
    <w:rsid w:val="0036244C"/>
    <w:rsid w:val="00460957"/>
    <w:rsid w:val="0047510F"/>
    <w:rsid w:val="00475C77"/>
    <w:rsid w:val="004B46FC"/>
    <w:rsid w:val="004C06A3"/>
    <w:rsid w:val="00536A69"/>
    <w:rsid w:val="00543FD7"/>
    <w:rsid w:val="006116DF"/>
    <w:rsid w:val="00695E3D"/>
    <w:rsid w:val="006F6E13"/>
    <w:rsid w:val="00707E28"/>
    <w:rsid w:val="00817F5F"/>
    <w:rsid w:val="00826981"/>
    <w:rsid w:val="00A16D2D"/>
    <w:rsid w:val="00B541D3"/>
    <w:rsid w:val="00CF36A9"/>
    <w:rsid w:val="00DB63E0"/>
    <w:rsid w:val="00E778AC"/>
    <w:rsid w:val="00E8179B"/>
    <w:rsid w:val="00F01894"/>
    <w:rsid w:val="00F41F17"/>
    <w:rsid w:val="00F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187F"/>
  <w15:chartTrackingRefBased/>
  <w15:docId w15:val="{EDB32836-728B-46B6-81DE-738D489A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Наталья Сорокина</cp:lastModifiedBy>
  <cp:revision>12</cp:revision>
  <dcterms:created xsi:type="dcterms:W3CDTF">2020-07-02T06:02:00Z</dcterms:created>
  <dcterms:modified xsi:type="dcterms:W3CDTF">2023-09-07T00:26:00Z</dcterms:modified>
</cp:coreProperties>
</file>