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1134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310"/>
        <w:gridCol w:w="3686"/>
        <w:gridCol w:w="2410"/>
      </w:tblGrid>
      <w:tr w:rsidR="00C60D78" w14:paraId="46C97FEF" w14:textId="77777777" w:rsidTr="00BD7A4A">
        <w:trPr>
          <w:trHeight w:val="410"/>
        </w:trPr>
        <w:tc>
          <w:tcPr>
            <w:tcW w:w="1668" w:type="dxa"/>
          </w:tcPr>
          <w:p w14:paraId="13F7CEB1" w14:textId="77777777" w:rsidR="00C60D78" w:rsidRPr="00C60D78" w:rsidRDefault="00C60D78" w:rsidP="0098563D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</w:tcPr>
          <w:p w14:paraId="24C10A4F" w14:textId="77777777" w:rsidR="00C60D78" w:rsidRPr="00C60D7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</w:tcPr>
          <w:p w14:paraId="1CB54068" w14:textId="77777777" w:rsidR="00C60D78" w:rsidRPr="00C60D78" w:rsidRDefault="00C60D78" w:rsidP="0098563D">
            <w:pPr>
              <w:ind w:left="-135" w:firstLine="135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14:paraId="7074A919" w14:textId="77777777" w:rsidR="00C60D78" w:rsidRPr="003323AD" w:rsidRDefault="00C60D78" w:rsidP="00BD7A4A">
            <w:pPr>
              <w:ind w:left="-135" w:firstLine="58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</w:pPr>
            <w:r w:rsidRPr="003323AD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B5786F8" wp14:editId="37E18E31">
                  <wp:extent cx="785674" cy="785674"/>
                  <wp:effectExtent l="0" t="0" r="0" b="0"/>
                  <wp:docPr id="13" name="Рисунок 13" descr="C:\Users\rau\Downloads\Лого СПЖ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u\Downloads\Лого СПЖ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20" cy="79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68823AF" w14:textId="77777777" w:rsidR="00C60D78" w:rsidRPr="00C60D78" w:rsidRDefault="00C60D78" w:rsidP="0098563D">
            <w:pPr>
              <w:ind w:left="-110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</w:tcPr>
          <w:p w14:paraId="6FCDD74C" w14:textId="77777777" w:rsidR="00C60D78" w:rsidRDefault="00C60D78" w:rsidP="0098563D">
            <w:pPr>
              <w:jc w:val="center"/>
              <w:rPr>
                <w:noProof/>
                <w:lang w:eastAsia="ru-RU"/>
              </w:rPr>
            </w:pPr>
          </w:p>
        </w:tc>
      </w:tr>
      <w:tr w:rsidR="00C60D78" w14:paraId="3FA3D60D" w14:textId="77777777" w:rsidTr="00BD7A4A">
        <w:trPr>
          <w:trHeight w:val="1124"/>
        </w:trPr>
        <w:tc>
          <w:tcPr>
            <w:tcW w:w="1668" w:type="dxa"/>
          </w:tcPr>
          <w:p w14:paraId="3B3DE172" w14:textId="77777777" w:rsidR="00C60D78" w:rsidRDefault="00C60D78" w:rsidP="009856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2F7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6318CD2F" wp14:editId="498466AE">
                  <wp:extent cx="993517" cy="579550"/>
                  <wp:effectExtent l="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2875" t="14745" r="33374" b="70994"/>
                          <a:stretch/>
                        </pic:blipFill>
                        <pic:spPr>
                          <a:xfrm>
                            <a:off x="0" y="0"/>
                            <a:ext cx="1025241" cy="5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FFEA249" w14:textId="77777777" w:rsidR="00C60D78" w:rsidRPr="0085684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МИНИСТЕРСТВО</w:t>
            </w:r>
          </w:p>
          <w:p w14:paraId="76A4BC7C" w14:textId="77777777" w:rsidR="00C60D78" w:rsidRPr="00856848" w:rsidRDefault="00C60D78" w:rsidP="0098563D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ОБРАЗОВАНИЯ</w:t>
            </w:r>
          </w:p>
          <w:p w14:paraId="28DFC574" w14:textId="77777777" w:rsidR="00C60D78" w:rsidRPr="00F302F7" w:rsidRDefault="00C60D78" w:rsidP="0098563D">
            <w:pPr>
              <w:rPr>
                <w:rFonts w:ascii="Batang" w:eastAsia="Batang" w:hAnsi="Batang" w:cs="Times New Roman"/>
                <w:b/>
                <w:szCs w:val="24"/>
              </w:rPr>
            </w:pPr>
            <w:r w:rsidRPr="00856848">
              <w:rPr>
                <w:rFonts w:ascii="Arial Unicode MS" w:eastAsia="Arial Unicode MS" w:hAnsi="Arial Unicode MS" w:cs="Arial Unicode MS"/>
                <w:sz w:val="16"/>
                <w:szCs w:val="16"/>
              </w:rPr>
              <w:t>КУЗБАССА</w:t>
            </w:r>
          </w:p>
        </w:tc>
        <w:tc>
          <w:tcPr>
            <w:tcW w:w="1310" w:type="dxa"/>
            <w:vMerge/>
          </w:tcPr>
          <w:p w14:paraId="2BA6B5E7" w14:textId="77777777" w:rsidR="00C60D78" w:rsidRPr="00F302F7" w:rsidRDefault="00C60D78" w:rsidP="0098563D">
            <w:pPr>
              <w:ind w:left="-135" w:firstLine="135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3686" w:type="dxa"/>
          </w:tcPr>
          <w:p w14:paraId="359D32B0" w14:textId="77777777" w:rsidR="00C60D78" w:rsidRPr="00F302F7" w:rsidRDefault="00C60D78" w:rsidP="0098563D">
            <w:pPr>
              <w:ind w:left="37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BA699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763FC8C" wp14:editId="51DC70CF">
                  <wp:extent cx="2179100" cy="408432"/>
                  <wp:effectExtent l="0" t="0" r="0" b="0"/>
                  <wp:docPr id="15" name="Рисунок 15" descr="C:\Users\rau\Desktop\Работа Джус К.Я\РАБОТА\ПРОЕКТ семейные ценности\ЗНАЧОК Попечительского Сове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u\Desktop\Работа Джус К.Я\РАБОТА\ПРОЕКТ семейные ценности\ЗНАЧОК Попечительского Сове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50" cy="4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AAE669F" w14:textId="6C4B3C2B" w:rsidR="00C60D78" w:rsidRPr="00BA699C" w:rsidRDefault="00BD7A4A" w:rsidP="0098563D">
            <w:pPr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0318A" wp14:editId="28892E9C">
                  <wp:extent cx="1350818" cy="5141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3402" t="14378" r="6302" b="58354"/>
                          <a:stretch/>
                        </pic:blipFill>
                        <pic:spPr bwMode="auto">
                          <a:xfrm>
                            <a:off x="0" y="0"/>
                            <a:ext cx="1395704" cy="53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CE51F" w14:textId="5C99CEC2" w:rsidR="003323AD" w:rsidRPr="002F540D" w:rsidRDefault="003323AD" w:rsidP="00BF4A7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5E69741" w14:textId="68224BD0" w:rsidR="007F02A2" w:rsidRPr="00261D81" w:rsidRDefault="009B1948" w:rsidP="00BF4A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61D81">
        <w:rPr>
          <w:rFonts w:ascii="Times New Roman" w:hAnsi="Times New Roman" w:cs="Times New Roman"/>
          <w:b/>
          <w:sz w:val="48"/>
          <w:szCs w:val="48"/>
        </w:rPr>
        <w:t>«</w:t>
      </w:r>
      <w:r w:rsidR="006A5A37">
        <w:rPr>
          <w:rFonts w:ascii="Times New Roman" w:hAnsi="Times New Roman" w:cs="Times New Roman"/>
          <w:b/>
          <w:sz w:val="48"/>
          <w:szCs w:val="48"/>
        </w:rPr>
        <w:t>ДА! БУДЕТ СЕМЬЯ КРЕПКОЙ!</w:t>
      </w:r>
      <w:r w:rsidRPr="00261D81">
        <w:rPr>
          <w:rFonts w:ascii="Times New Roman" w:hAnsi="Times New Roman" w:cs="Times New Roman"/>
          <w:b/>
          <w:sz w:val="48"/>
          <w:szCs w:val="48"/>
        </w:rPr>
        <w:t>»</w:t>
      </w:r>
    </w:p>
    <w:p w14:paraId="0A45711B" w14:textId="77777777" w:rsidR="00261D81" w:rsidRPr="002F540D" w:rsidRDefault="00261D81" w:rsidP="00261D81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74"/>
      </w:tblGrid>
      <w:tr w:rsidR="00261D81" w14:paraId="5867F2CB" w14:textId="77777777" w:rsidTr="00261D81">
        <w:tc>
          <w:tcPr>
            <w:tcW w:w="11223" w:type="dxa"/>
            <w:tcBorders>
              <w:left w:val="nil"/>
              <w:right w:val="nil"/>
            </w:tcBorders>
          </w:tcPr>
          <w:p w14:paraId="2510E024" w14:textId="77777777" w:rsidR="00261D81" w:rsidRDefault="006A5A37" w:rsidP="00261D8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ПРОГРАММА МОЛОДЁЖНОГО ФОРУМА</w:t>
            </w:r>
          </w:p>
          <w:p w14:paraId="654446C2" w14:textId="453A8F4E" w:rsidR="00830878" w:rsidRPr="00AF4490" w:rsidRDefault="00830878" w:rsidP="00261D8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4490">
              <w:rPr>
                <w:rFonts w:ascii="Times New Roman" w:hAnsi="Times New Roman" w:cs="Times New Roman"/>
                <w:b/>
                <w:szCs w:val="24"/>
              </w:rPr>
              <w:t>В МУНИЦИПАЛЬНО</w:t>
            </w:r>
            <w:r w:rsidR="00343ABB">
              <w:rPr>
                <w:rFonts w:ascii="Times New Roman" w:hAnsi="Times New Roman" w:cs="Times New Roman"/>
                <w:b/>
                <w:szCs w:val="24"/>
              </w:rPr>
              <w:t>Й СИСТЕМЕ</w:t>
            </w:r>
            <w:r w:rsidR="00242960">
              <w:rPr>
                <w:rFonts w:ascii="Times New Roman" w:hAnsi="Times New Roman" w:cs="Times New Roman"/>
                <w:b/>
                <w:szCs w:val="24"/>
              </w:rPr>
              <w:t xml:space="preserve"> ОБРАЗОВАНИЯ</w:t>
            </w:r>
            <w:r w:rsidRPr="00AF449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343ABB">
              <w:rPr>
                <w:rFonts w:ascii="Times New Roman" w:hAnsi="Times New Roman" w:cs="Times New Roman"/>
                <w:b/>
                <w:szCs w:val="24"/>
              </w:rPr>
              <w:t>ГОРОДА КЕМЕРОВО</w:t>
            </w:r>
          </w:p>
          <w:p w14:paraId="075B6615" w14:textId="41D4CF82" w:rsidR="00261D81" w:rsidRDefault="00E805F1" w:rsidP="00E80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  <w:r w:rsidR="006A5A3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мая</w:t>
            </w:r>
            <w:r w:rsidR="00261D81">
              <w:rPr>
                <w:rFonts w:ascii="Times New Roman" w:hAnsi="Times New Roman" w:cs="Times New Roman"/>
                <w:b/>
                <w:szCs w:val="24"/>
              </w:rPr>
              <w:t xml:space="preserve"> 2024 г</w:t>
            </w:r>
            <w:r w:rsidR="00D52010">
              <w:rPr>
                <w:rFonts w:ascii="Times New Roman" w:hAnsi="Times New Roman" w:cs="Times New Roman"/>
                <w:b/>
                <w:szCs w:val="24"/>
              </w:rPr>
              <w:t>ода</w:t>
            </w:r>
          </w:p>
        </w:tc>
      </w:tr>
      <w:tr w:rsidR="00242960" w14:paraId="7103DC1E" w14:textId="77777777" w:rsidTr="00261D81">
        <w:tc>
          <w:tcPr>
            <w:tcW w:w="11223" w:type="dxa"/>
            <w:tcBorders>
              <w:left w:val="nil"/>
              <w:right w:val="nil"/>
            </w:tcBorders>
          </w:tcPr>
          <w:p w14:paraId="10FA6510" w14:textId="43014ABA" w:rsidR="00242960" w:rsidRDefault="0049123F" w:rsidP="00261D8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Девиз: Кузбасс – территория благочестия и целомудрия!</w:t>
            </w:r>
          </w:p>
        </w:tc>
      </w:tr>
    </w:tbl>
    <w:p w14:paraId="26DA344F" w14:textId="77777777" w:rsidR="00261D81" w:rsidRDefault="00261D81" w:rsidP="00261D81">
      <w:pPr>
        <w:jc w:val="center"/>
        <w:rPr>
          <w:rFonts w:ascii="Times New Roman" w:hAnsi="Times New Roman" w:cs="Times New Roman"/>
          <w:b/>
          <w:szCs w:val="24"/>
        </w:rPr>
      </w:pPr>
    </w:p>
    <w:p w14:paraId="1C157705" w14:textId="77777777" w:rsidR="005E33DF" w:rsidRPr="00AF53DE" w:rsidRDefault="006407D5" w:rsidP="009B1948">
      <w:pPr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ЦЕЛЬ</w:t>
      </w:r>
    </w:p>
    <w:p w14:paraId="7E83B6C1" w14:textId="72DD9020" w:rsidR="009B1948" w:rsidRPr="00AF53DE" w:rsidRDefault="001D2118" w:rsidP="006A5A37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Т</w:t>
      </w:r>
      <w:r w:rsidR="006A5A37" w:rsidRPr="00AF53DE">
        <w:rPr>
          <w:rFonts w:ascii="Times New Roman" w:hAnsi="Times New Roman" w:cs="Times New Roman"/>
          <w:sz w:val="24"/>
          <w:szCs w:val="24"/>
        </w:rPr>
        <w:t xml:space="preserve">рансляция эффективных </w:t>
      </w:r>
      <w:r w:rsidR="000C03CC" w:rsidRPr="00AF53DE">
        <w:rPr>
          <w:rFonts w:ascii="Times New Roman" w:hAnsi="Times New Roman" w:cs="Times New Roman"/>
          <w:sz w:val="24"/>
          <w:szCs w:val="24"/>
        </w:rPr>
        <w:t>практик</w:t>
      </w:r>
      <w:r w:rsidR="006A5A37" w:rsidRPr="00AF53DE">
        <w:rPr>
          <w:rFonts w:ascii="Times New Roman" w:hAnsi="Times New Roman" w:cs="Times New Roman"/>
          <w:sz w:val="24"/>
          <w:szCs w:val="24"/>
        </w:rPr>
        <w:t xml:space="preserve"> воспитания традиционных семейных ценностей и реализации духовно-просветительской деятельности среди </w:t>
      </w:r>
      <w:r w:rsidR="007D50C6" w:rsidRPr="00AF53DE">
        <w:rPr>
          <w:rFonts w:ascii="Times New Roman" w:hAnsi="Times New Roman" w:cs="Times New Roman"/>
          <w:sz w:val="24"/>
          <w:szCs w:val="24"/>
        </w:rPr>
        <w:t>старшеклассников СОШ</w:t>
      </w:r>
      <w:r w:rsidR="006A5A37" w:rsidRPr="00AF53DE">
        <w:rPr>
          <w:rFonts w:ascii="Times New Roman" w:hAnsi="Times New Roman" w:cs="Times New Roman"/>
          <w:sz w:val="24"/>
          <w:szCs w:val="24"/>
        </w:rPr>
        <w:t xml:space="preserve"> </w:t>
      </w:r>
      <w:r w:rsidR="009023E1" w:rsidRPr="00AF53DE">
        <w:rPr>
          <w:rFonts w:ascii="Times New Roman" w:hAnsi="Times New Roman" w:cs="Times New Roman"/>
          <w:sz w:val="24"/>
          <w:szCs w:val="24"/>
        </w:rPr>
        <w:t>г. Кемерово</w:t>
      </w:r>
    </w:p>
    <w:p w14:paraId="24FA2263" w14:textId="77777777" w:rsidR="001A04F6" w:rsidRPr="00AF53DE" w:rsidRDefault="001A04F6" w:rsidP="009B1948">
      <w:pPr>
        <w:rPr>
          <w:rFonts w:ascii="Times New Roman" w:hAnsi="Times New Roman" w:cs="Times New Roman"/>
          <w:b/>
          <w:sz w:val="24"/>
          <w:szCs w:val="24"/>
        </w:rPr>
      </w:pPr>
    </w:p>
    <w:p w14:paraId="1E07164E" w14:textId="316258EC" w:rsidR="005E33DF" w:rsidRPr="00AF53DE" w:rsidRDefault="006407D5" w:rsidP="009B1948">
      <w:pPr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ЗАДАЧИ</w:t>
      </w:r>
    </w:p>
    <w:p w14:paraId="10EF827C" w14:textId="77777777" w:rsidR="000C03CC" w:rsidRPr="00AF53DE" w:rsidRDefault="000C03CC" w:rsidP="000C03CC">
      <w:pPr>
        <w:pStyle w:val="a5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Подготовить волонтеров реализации духовно-просветительской деятельности</w:t>
      </w:r>
    </w:p>
    <w:p w14:paraId="4F6D81D9" w14:textId="77777777" w:rsidR="005E33DF" w:rsidRPr="00AF53DE" w:rsidRDefault="007F02A2" w:rsidP="000C03CC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 xml:space="preserve">Осуществить обмен лучшими практиками </w:t>
      </w:r>
      <w:r w:rsidR="000C03CC" w:rsidRPr="00AF53DE">
        <w:rPr>
          <w:rFonts w:ascii="Times New Roman" w:hAnsi="Times New Roman" w:cs="Times New Roman"/>
          <w:sz w:val="24"/>
          <w:szCs w:val="24"/>
        </w:rPr>
        <w:t>воспитания традиционных семейных ценностей</w:t>
      </w:r>
    </w:p>
    <w:p w14:paraId="371B4184" w14:textId="793BE96A" w:rsidR="009233FD" w:rsidRPr="00AF53DE" w:rsidRDefault="009233FD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 xml:space="preserve">Выработать предложения в план воспитательной работы </w:t>
      </w:r>
      <w:r w:rsidR="002F149D" w:rsidRPr="00AF53DE">
        <w:rPr>
          <w:rFonts w:ascii="Times New Roman" w:hAnsi="Times New Roman" w:cs="Times New Roman"/>
          <w:sz w:val="24"/>
          <w:szCs w:val="24"/>
        </w:rPr>
        <w:t>муниципальной системы образования города Кемерово</w:t>
      </w:r>
      <w:r w:rsidRPr="00AF53DE">
        <w:rPr>
          <w:rFonts w:ascii="Times New Roman" w:hAnsi="Times New Roman" w:cs="Times New Roman"/>
          <w:sz w:val="24"/>
          <w:szCs w:val="24"/>
        </w:rPr>
        <w:t xml:space="preserve"> по воспитанию традиционных семейных ценностей</w:t>
      </w:r>
    </w:p>
    <w:p w14:paraId="2BAD3D12" w14:textId="56149FB7" w:rsidR="009233FD" w:rsidRPr="00AF53DE" w:rsidRDefault="009233FD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 xml:space="preserve">Определить алгоритм взаимодействия педагогических работников </w:t>
      </w:r>
      <w:r w:rsidR="00BD2BD1" w:rsidRPr="00AF53DE">
        <w:rPr>
          <w:rFonts w:ascii="Times New Roman" w:hAnsi="Times New Roman" w:cs="Times New Roman"/>
          <w:sz w:val="24"/>
          <w:szCs w:val="24"/>
        </w:rPr>
        <w:t>муниципальной системы образования города Кемерово</w:t>
      </w:r>
      <w:r w:rsidR="00F87AA6" w:rsidRPr="00AF53DE">
        <w:rPr>
          <w:rFonts w:ascii="Times New Roman" w:hAnsi="Times New Roman" w:cs="Times New Roman"/>
          <w:sz w:val="24"/>
          <w:szCs w:val="24"/>
        </w:rPr>
        <w:t xml:space="preserve"> </w:t>
      </w:r>
      <w:r w:rsidRPr="00AF53DE">
        <w:rPr>
          <w:rFonts w:ascii="Times New Roman" w:hAnsi="Times New Roman" w:cs="Times New Roman"/>
          <w:sz w:val="24"/>
          <w:szCs w:val="24"/>
        </w:rPr>
        <w:t>по воспитанию традиционных семейных ценностей</w:t>
      </w:r>
    </w:p>
    <w:p w14:paraId="20A7A18A" w14:textId="77777777" w:rsidR="001A04F6" w:rsidRPr="00AF53DE" w:rsidRDefault="001A04F6" w:rsidP="009233FD">
      <w:pPr>
        <w:widowControl/>
        <w:autoSpaceDE/>
        <w:autoSpaceDN/>
        <w:spacing w:line="259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0CA665" w14:textId="51879912" w:rsidR="0053466A" w:rsidRPr="00AF53DE" w:rsidRDefault="008624C7" w:rsidP="009233FD">
      <w:pPr>
        <w:widowControl/>
        <w:autoSpaceDE/>
        <w:autoSpaceDN/>
        <w:spacing w:line="259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ОРГАНИЗАТОР</w:t>
      </w:r>
      <w:r w:rsidR="00B9139C" w:rsidRPr="00AF53DE">
        <w:rPr>
          <w:rFonts w:ascii="Times New Roman" w:hAnsi="Times New Roman" w:cs="Times New Roman"/>
          <w:b/>
          <w:sz w:val="24"/>
          <w:szCs w:val="24"/>
        </w:rPr>
        <w:t>Ы</w:t>
      </w:r>
      <w:r w:rsidR="001A04F6" w:rsidRPr="00AF53DE">
        <w:rPr>
          <w:sz w:val="24"/>
          <w:szCs w:val="24"/>
        </w:rPr>
        <w:t xml:space="preserve"> </w:t>
      </w:r>
    </w:p>
    <w:p w14:paraId="705835C6" w14:textId="77777777" w:rsidR="0053466A" w:rsidRPr="00AF53DE" w:rsidRDefault="0053466A" w:rsidP="009233FD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Министерство образования Кузбасса</w:t>
      </w:r>
    </w:p>
    <w:p w14:paraId="7B16FE36" w14:textId="77777777" w:rsidR="00CF10E0" w:rsidRPr="00AF53DE" w:rsidRDefault="00CF10E0" w:rsidP="00CF10E0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Региональное отделение Международной общественной организации «Союз православных женщин» в Кемеровской области – Кузбассе</w:t>
      </w:r>
    </w:p>
    <w:p w14:paraId="65791B73" w14:textId="77777777" w:rsidR="00D06681" w:rsidRPr="00AF53DE" w:rsidRDefault="0053466A" w:rsidP="00D06681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Совет по вопросам попечительства в социальной сфере Кузбасса</w:t>
      </w:r>
    </w:p>
    <w:p w14:paraId="2BE6502E" w14:textId="11F51A38" w:rsidR="003323AD" w:rsidRPr="00AF53DE" w:rsidRDefault="000137FB" w:rsidP="00D06681">
      <w:pPr>
        <w:pStyle w:val="a5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Управление</w:t>
      </w:r>
      <w:r w:rsidR="00D06681" w:rsidRPr="00AF53D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Pr="00AF53D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D06681" w:rsidRPr="00AF53DE">
        <w:rPr>
          <w:rFonts w:ascii="Times New Roman" w:hAnsi="Times New Roman" w:cs="Times New Roman"/>
          <w:sz w:val="24"/>
          <w:szCs w:val="24"/>
        </w:rPr>
        <w:t>города Кемерово</w:t>
      </w:r>
    </w:p>
    <w:p w14:paraId="6513DDC5" w14:textId="77777777" w:rsidR="00DE7641" w:rsidRPr="00AF53DE" w:rsidRDefault="00DE7641" w:rsidP="00DE7641">
      <w:pPr>
        <w:pStyle w:val="a5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7B700E2" w14:textId="77777777" w:rsidR="002F540D" w:rsidRPr="00AF53DE" w:rsidRDefault="002F540D" w:rsidP="003D1499">
      <w:pPr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ПЛОЩАДКА</w:t>
      </w:r>
    </w:p>
    <w:p w14:paraId="5BF78270" w14:textId="26FF9034" w:rsidR="00D52010" w:rsidRPr="00AF53DE" w:rsidRDefault="00FC1125" w:rsidP="00D52010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Филиал РГИСИ «Сибирская Высшая Школа музыкального и театрального искусства» (г. Кемерово, ул. Ворошилова, 15)</w:t>
      </w:r>
    </w:p>
    <w:p w14:paraId="354BF33B" w14:textId="77777777" w:rsidR="00FC1125" w:rsidRPr="00AF53DE" w:rsidRDefault="00FC1125" w:rsidP="00D52010">
      <w:pPr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E225F1F" w14:textId="09E2C6F6" w:rsidR="003D1499" w:rsidRPr="00AF53DE" w:rsidRDefault="00D52010" w:rsidP="00D520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ВЕД</w:t>
      </w:r>
      <w:r w:rsidR="003D1499" w:rsidRPr="00AF53DE">
        <w:rPr>
          <w:rFonts w:ascii="Times New Roman" w:hAnsi="Times New Roman" w:cs="Times New Roman"/>
          <w:b/>
          <w:sz w:val="24"/>
          <w:szCs w:val="24"/>
        </w:rPr>
        <w:t>УЩИЕ ПЛОЩАДОК</w:t>
      </w:r>
    </w:p>
    <w:p w14:paraId="67A815A8" w14:textId="76ED30C2" w:rsidR="003D1499" w:rsidRPr="00AF53DE" w:rsidRDefault="003D1499" w:rsidP="003D1499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Картавая Марина Ильинична,</w:t>
      </w:r>
      <w:r w:rsidRPr="00AF53DE">
        <w:rPr>
          <w:rFonts w:ascii="Times New Roman" w:hAnsi="Times New Roman" w:cs="Times New Roman"/>
          <w:sz w:val="24"/>
          <w:szCs w:val="24"/>
        </w:rPr>
        <w:t xml:space="preserve"> член Правления РО МОО «Союз православных женщин» в Кузбассе, педагог-просветитель, методист по работе с обучающимися в направлении духовно-нравственного воспитания, активист движения «Спаси жизнь</w:t>
      </w:r>
      <w:r w:rsidR="004519FE" w:rsidRPr="00AF53DE">
        <w:rPr>
          <w:rFonts w:ascii="Times New Roman" w:hAnsi="Times New Roman" w:cs="Times New Roman"/>
          <w:sz w:val="24"/>
          <w:szCs w:val="24"/>
        </w:rPr>
        <w:t>»</w:t>
      </w:r>
      <w:r w:rsidRPr="00AF53DE">
        <w:rPr>
          <w:rFonts w:ascii="Times New Roman" w:hAnsi="Times New Roman" w:cs="Times New Roman"/>
          <w:sz w:val="24"/>
          <w:szCs w:val="24"/>
        </w:rPr>
        <w:t>.</w:t>
      </w:r>
    </w:p>
    <w:p w14:paraId="3653AF5D" w14:textId="6A750E01" w:rsidR="003D1499" w:rsidRPr="00AF53DE" w:rsidRDefault="003D1499" w:rsidP="003D1499">
      <w:pPr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 xml:space="preserve">Протоиерей Анатолий Штефан, </w:t>
      </w:r>
      <w:r w:rsidRPr="00AF53DE">
        <w:rPr>
          <w:rFonts w:ascii="Times New Roman" w:hAnsi="Times New Roman"/>
          <w:sz w:val="24"/>
          <w:szCs w:val="24"/>
        </w:rPr>
        <w:t>настоятель Прихода храма Рождества Христова г. Кемерово, преподаватель кафедры </w:t>
      </w:r>
      <w:r w:rsidRPr="00AF53DE">
        <w:rPr>
          <w:rFonts w:ascii="Times New Roman" w:hAnsi="Times New Roman"/>
          <w:bCs/>
          <w:sz w:val="24"/>
          <w:szCs w:val="24"/>
        </w:rPr>
        <w:t>теологии</w:t>
      </w:r>
      <w:r w:rsidRPr="00AF53DE">
        <w:rPr>
          <w:rFonts w:ascii="Times New Roman" w:hAnsi="Times New Roman"/>
          <w:sz w:val="24"/>
          <w:szCs w:val="24"/>
        </w:rPr>
        <w:t> и религиоведения Кем ГИК.</w:t>
      </w:r>
    </w:p>
    <w:p w14:paraId="437B5AC0" w14:textId="1F240F66" w:rsidR="003D1499" w:rsidRPr="00AF53DE" w:rsidRDefault="003D1499" w:rsidP="003D1499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/>
          <w:b/>
          <w:sz w:val="24"/>
          <w:szCs w:val="24"/>
        </w:rPr>
        <w:t>Штефан Жанна Александровна,</w:t>
      </w:r>
      <w:r w:rsidRPr="00AF53DE">
        <w:rPr>
          <w:rFonts w:ascii="Times New Roman" w:hAnsi="Times New Roman" w:cs="Times New Roman"/>
          <w:sz w:val="24"/>
          <w:szCs w:val="24"/>
        </w:rPr>
        <w:t xml:space="preserve"> член Правления РО МОО «Союз православных женщин» в Кузбассе,</w:t>
      </w:r>
      <w:r w:rsidRPr="00AF53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F53DE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литературы, ОРКСЭ МБОУ «СОШ №18» г. Кемерово, директор Воскресной школы при храме Рождества Христова г. Кемерово. </w:t>
      </w:r>
    </w:p>
    <w:p w14:paraId="630498D0" w14:textId="7AFB930E" w:rsidR="005B3315" w:rsidRPr="00AF53DE" w:rsidRDefault="005B3315" w:rsidP="005B3315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 xml:space="preserve">Иерей Михаил Пышинский, </w:t>
      </w:r>
      <w:r w:rsidRPr="00AF53DE">
        <w:rPr>
          <w:rFonts w:ascii="Times New Roman" w:hAnsi="Times New Roman" w:cs="Times New Roman"/>
          <w:sz w:val="24"/>
          <w:szCs w:val="24"/>
        </w:rPr>
        <w:t>штатный священник Знаменского кафедрального собора, руководитель волонтерского центра Кемеровской епархии.</w:t>
      </w:r>
    </w:p>
    <w:p w14:paraId="204576C6" w14:textId="50A92A2C" w:rsidR="00096126" w:rsidRPr="00AF53DE" w:rsidRDefault="00096126" w:rsidP="005B33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 xml:space="preserve">Штефан Мария Анатольевна, </w:t>
      </w:r>
      <w:r w:rsidRPr="00AF53DE">
        <w:rPr>
          <w:rFonts w:ascii="Times New Roman" w:hAnsi="Times New Roman" w:cs="Times New Roman"/>
          <w:sz w:val="24"/>
          <w:szCs w:val="24"/>
        </w:rPr>
        <w:t>учитель английского языка</w:t>
      </w:r>
      <w:r w:rsidR="00C9282B" w:rsidRPr="00AF53DE">
        <w:rPr>
          <w:rFonts w:ascii="Times New Roman" w:hAnsi="Times New Roman" w:cs="Times New Roman"/>
          <w:sz w:val="24"/>
          <w:szCs w:val="24"/>
        </w:rPr>
        <w:t xml:space="preserve"> СОШ № 18 г. Кемерово</w:t>
      </w:r>
    </w:p>
    <w:p w14:paraId="6E555B07" w14:textId="3D21F5BB" w:rsidR="003D1499" w:rsidRPr="00AF53DE" w:rsidRDefault="003D1499" w:rsidP="003D1499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 xml:space="preserve">Картавая Анастасия Александровна, </w:t>
      </w:r>
      <w:r w:rsidRPr="00AF53DE">
        <w:rPr>
          <w:rFonts w:ascii="Times New Roman" w:hAnsi="Times New Roman" w:cs="Times New Roman"/>
          <w:sz w:val="24"/>
          <w:szCs w:val="24"/>
        </w:rPr>
        <w:t>студентка Кем ГИК, ведущая интерактивных молодёжных мероприятий</w:t>
      </w:r>
    </w:p>
    <w:p w14:paraId="0D5F35A9" w14:textId="77777777" w:rsidR="003D1499" w:rsidRPr="00AF53DE" w:rsidRDefault="003D1499" w:rsidP="003D1499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Джус Кристина Ярославовна</w:t>
      </w:r>
      <w:r w:rsidRPr="00AF53DE">
        <w:rPr>
          <w:rFonts w:ascii="Times New Roman" w:hAnsi="Times New Roman" w:cs="Times New Roman"/>
          <w:sz w:val="24"/>
          <w:szCs w:val="24"/>
        </w:rPr>
        <w:t>, методист центра методического сопровождения профессионального образования ГБУ ДПО «КРИРПО».</w:t>
      </w:r>
    </w:p>
    <w:p w14:paraId="1BD0A43D" w14:textId="05823838" w:rsidR="00AE7E77" w:rsidRPr="00AF53DE" w:rsidRDefault="00AE7E77" w:rsidP="00C62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752E48" w14:textId="77777777" w:rsidR="00261D81" w:rsidRPr="00AF53DE" w:rsidRDefault="00261D81" w:rsidP="00261D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3DE">
        <w:rPr>
          <w:rFonts w:ascii="Times New Roman" w:hAnsi="Times New Roman" w:cs="Times New Roman"/>
          <w:b/>
          <w:sz w:val="24"/>
          <w:szCs w:val="24"/>
        </w:rPr>
        <w:t>КАТЕГОРИЯ УЧАСТНИКОВ</w:t>
      </w:r>
    </w:p>
    <w:p w14:paraId="2B7D72CC" w14:textId="1F5DDC2E" w:rsidR="00261D81" w:rsidRPr="00AF53DE" w:rsidRDefault="008C51FE" w:rsidP="00261D81">
      <w:pPr>
        <w:jc w:val="both"/>
        <w:rPr>
          <w:rFonts w:ascii="Times New Roman" w:hAnsi="Times New Roman" w:cs="Times New Roman"/>
          <w:sz w:val="24"/>
          <w:szCs w:val="24"/>
        </w:rPr>
      </w:pPr>
      <w:r w:rsidRPr="00AF53DE">
        <w:rPr>
          <w:rFonts w:ascii="Times New Roman" w:hAnsi="Times New Roman" w:cs="Times New Roman"/>
          <w:sz w:val="24"/>
          <w:szCs w:val="24"/>
        </w:rPr>
        <w:t>Старшеклассники</w:t>
      </w:r>
      <w:r w:rsidR="0055565E" w:rsidRPr="00AF53DE">
        <w:rPr>
          <w:rFonts w:ascii="Times New Roman" w:hAnsi="Times New Roman" w:cs="Times New Roman"/>
          <w:sz w:val="24"/>
          <w:szCs w:val="24"/>
        </w:rPr>
        <w:t xml:space="preserve"> </w:t>
      </w:r>
      <w:r w:rsidR="00042B1D" w:rsidRPr="00AF53DE">
        <w:rPr>
          <w:rFonts w:ascii="Times New Roman" w:hAnsi="Times New Roman" w:cs="Times New Roman"/>
          <w:sz w:val="24"/>
          <w:szCs w:val="24"/>
        </w:rPr>
        <w:t>СОШ</w:t>
      </w:r>
      <w:r w:rsidRPr="00AF53DE">
        <w:rPr>
          <w:rFonts w:ascii="Times New Roman" w:hAnsi="Times New Roman" w:cs="Times New Roman"/>
          <w:sz w:val="24"/>
          <w:szCs w:val="24"/>
        </w:rPr>
        <w:t xml:space="preserve"> г. Кемерово</w:t>
      </w:r>
      <w:r w:rsidR="0055565E" w:rsidRPr="00AF53DE">
        <w:rPr>
          <w:rFonts w:ascii="Times New Roman" w:hAnsi="Times New Roman" w:cs="Times New Roman"/>
          <w:sz w:val="24"/>
          <w:szCs w:val="24"/>
        </w:rPr>
        <w:t xml:space="preserve"> в составе групп</w:t>
      </w:r>
      <w:r w:rsidR="00B74DA6" w:rsidRPr="00AF53DE">
        <w:rPr>
          <w:rFonts w:ascii="Times New Roman" w:hAnsi="Times New Roman" w:cs="Times New Roman"/>
          <w:sz w:val="24"/>
          <w:szCs w:val="24"/>
        </w:rPr>
        <w:t xml:space="preserve"> (200 чел.)</w:t>
      </w:r>
      <w:r w:rsidR="0055565E" w:rsidRPr="00AF53DE">
        <w:rPr>
          <w:rFonts w:ascii="Times New Roman" w:hAnsi="Times New Roman" w:cs="Times New Roman"/>
          <w:sz w:val="24"/>
          <w:szCs w:val="24"/>
        </w:rPr>
        <w:t xml:space="preserve">; </w:t>
      </w:r>
      <w:r w:rsidR="00B74DA6" w:rsidRPr="00AF53DE">
        <w:rPr>
          <w:rFonts w:ascii="Times New Roman" w:hAnsi="Times New Roman" w:cs="Times New Roman"/>
          <w:sz w:val="24"/>
          <w:szCs w:val="24"/>
        </w:rPr>
        <w:t>з</w:t>
      </w:r>
      <w:r w:rsidR="003A6578" w:rsidRPr="00AF53DE">
        <w:rPr>
          <w:rFonts w:ascii="Times New Roman" w:hAnsi="Times New Roman" w:cs="Times New Roman"/>
          <w:sz w:val="24"/>
          <w:szCs w:val="24"/>
        </w:rPr>
        <w:t>аместител</w:t>
      </w:r>
      <w:r w:rsidR="00B74DA6" w:rsidRPr="00AF53DE">
        <w:rPr>
          <w:rFonts w:ascii="Times New Roman" w:hAnsi="Times New Roman" w:cs="Times New Roman"/>
          <w:sz w:val="24"/>
          <w:szCs w:val="24"/>
        </w:rPr>
        <w:t>и</w:t>
      </w:r>
      <w:r w:rsidR="003A6578" w:rsidRPr="00AF53DE">
        <w:rPr>
          <w:rFonts w:ascii="Times New Roman" w:hAnsi="Times New Roman" w:cs="Times New Roman"/>
          <w:sz w:val="24"/>
          <w:szCs w:val="24"/>
        </w:rPr>
        <w:t xml:space="preserve"> директоров по воспитательной работе</w:t>
      </w:r>
      <w:r w:rsidR="0055565E" w:rsidRPr="00AF53DE">
        <w:rPr>
          <w:rFonts w:ascii="Times New Roman" w:hAnsi="Times New Roman" w:cs="Times New Roman"/>
          <w:sz w:val="24"/>
          <w:szCs w:val="24"/>
        </w:rPr>
        <w:t xml:space="preserve">, </w:t>
      </w:r>
      <w:r w:rsidR="003A6578" w:rsidRPr="00AF53DE">
        <w:rPr>
          <w:rFonts w:ascii="Times New Roman" w:hAnsi="Times New Roman" w:cs="Times New Roman"/>
          <w:sz w:val="24"/>
          <w:szCs w:val="24"/>
        </w:rPr>
        <w:t>советник</w:t>
      </w:r>
      <w:r w:rsidR="00B74DA6" w:rsidRPr="00AF53DE">
        <w:rPr>
          <w:rFonts w:ascii="Times New Roman" w:hAnsi="Times New Roman" w:cs="Times New Roman"/>
          <w:sz w:val="24"/>
          <w:szCs w:val="24"/>
        </w:rPr>
        <w:t>и</w:t>
      </w:r>
      <w:r w:rsidR="003A6578" w:rsidRPr="00AF53DE">
        <w:rPr>
          <w:rFonts w:ascii="Times New Roman" w:hAnsi="Times New Roman" w:cs="Times New Roman"/>
          <w:sz w:val="24"/>
          <w:szCs w:val="24"/>
        </w:rPr>
        <w:t xml:space="preserve"> директоров по воспитанию и взаимодействию с детскими общественными объединениями</w:t>
      </w:r>
      <w:r w:rsidR="0055565E" w:rsidRPr="00AF53DE">
        <w:rPr>
          <w:rFonts w:ascii="Times New Roman" w:hAnsi="Times New Roman" w:cs="Times New Roman"/>
          <w:sz w:val="24"/>
          <w:szCs w:val="24"/>
        </w:rPr>
        <w:t xml:space="preserve">, </w:t>
      </w:r>
      <w:r w:rsidR="00261D81" w:rsidRPr="00AF53DE">
        <w:rPr>
          <w:rFonts w:ascii="Times New Roman" w:hAnsi="Times New Roman" w:cs="Times New Roman"/>
          <w:sz w:val="24"/>
          <w:szCs w:val="24"/>
        </w:rPr>
        <w:t>педагог</w:t>
      </w:r>
      <w:r w:rsidR="00B74DA6" w:rsidRPr="00AF53DE">
        <w:rPr>
          <w:rFonts w:ascii="Times New Roman" w:hAnsi="Times New Roman" w:cs="Times New Roman"/>
          <w:sz w:val="24"/>
          <w:szCs w:val="24"/>
        </w:rPr>
        <w:t>и</w:t>
      </w:r>
      <w:r w:rsidR="00261D81" w:rsidRPr="00AF53DE">
        <w:rPr>
          <w:rFonts w:ascii="Times New Roman" w:hAnsi="Times New Roman" w:cs="Times New Roman"/>
          <w:sz w:val="24"/>
          <w:szCs w:val="24"/>
        </w:rPr>
        <w:t>-психолог</w:t>
      </w:r>
      <w:r w:rsidR="00B74DA6" w:rsidRPr="00AF53DE">
        <w:rPr>
          <w:rFonts w:ascii="Times New Roman" w:hAnsi="Times New Roman" w:cs="Times New Roman"/>
          <w:sz w:val="24"/>
          <w:szCs w:val="24"/>
        </w:rPr>
        <w:t>и</w:t>
      </w:r>
      <w:r w:rsidR="0055565E" w:rsidRPr="00AF53DE">
        <w:rPr>
          <w:rFonts w:ascii="Times New Roman" w:hAnsi="Times New Roman" w:cs="Times New Roman"/>
          <w:sz w:val="24"/>
          <w:szCs w:val="24"/>
        </w:rPr>
        <w:t>,</w:t>
      </w:r>
      <w:r w:rsidR="00261D81" w:rsidRPr="00AF53DE">
        <w:rPr>
          <w:rFonts w:ascii="Times New Roman" w:hAnsi="Times New Roman" w:cs="Times New Roman"/>
          <w:sz w:val="24"/>
          <w:szCs w:val="24"/>
        </w:rPr>
        <w:t xml:space="preserve"> </w:t>
      </w:r>
      <w:r w:rsidR="003A6578" w:rsidRPr="00AF53DE">
        <w:rPr>
          <w:rFonts w:ascii="Times New Roman" w:hAnsi="Times New Roman" w:cs="Times New Roman"/>
          <w:sz w:val="24"/>
          <w:szCs w:val="24"/>
        </w:rPr>
        <w:t>социальны</w:t>
      </w:r>
      <w:r w:rsidR="00B74DA6" w:rsidRPr="00AF53DE">
        <w:rPr>
          <w:rFonts w:ascii="Times New Roman" w:hAnsi="Times New Roman" w:cs="Times New Roman"/>
          <w:sz w:val="24"/>
          <w:szCs w:val="24"/>
        </w:rPr>
        <w:t>е</w:t>
      </w:r>
      <w:r w:rsidR="003A6578" w:rsidRPr="00AF53DE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B74DA6" w:rsidRPr="00AF53DE">
        <w:rPr>
          <w:rFonts w:ascii="Times New Roman" w:hAnsi="Times New Roman" w:cs="Times New Roman"/>
          <w:sz w:val="24"/>
          <w:szCs w:val="24"/>
        </w:rPr>
        <w:t>и</w:t>
      </w:r>
      <w:r w:rsidR="006E1940" w:rsidRPr="00AF53DE">
        <w:rPr>
          <w:rFonts w:ascii="Times New Roman" w:hAnsi="Times New Roman" w:cs="Times New Roman"/>
          <w:sz w:val="24"/>
          <w:szCs w:val="24"/>
        </w:rPr>
        <w:t xml:space="preserve"> СОШ г. Кемерово</w:t>
      </w:r>
      <w:r w:rsidR="00B74DA6" w:rsidRPr="00AF53DE">
        <w:rPr>
          <w:rFonts w:ascii="Times New Roman" w:hAnsi="Times New Roman" w:cs="Times New Roman"/>
          <w:sz w:val="24"/>
          <w:szCs w:val="24"/>
        </w:rPr>
        <w:t xml:space="preserve"> (50 чел.)</w:t>
      </w:r>
    </w:p>
    <w:p w14:paraId="4BB72163" w14:textId="77777777" w:rsidR="0066483F" w:rsidRPr="00A64DF3" w:rsidRDefault="0066483F" w:rsidP="00261D81">
      <w:pPr>
        <w:jc w:val="both"/>
        <w:rPr>
          <w:rFonts w:ascii="Times New Roman" w:hAnsi="Times New Roman" w:cs="Times New Roman"/>
          <w:sz w:val="25"/>
          <w:szCs w:val="25"/>
        </w:rPr>
      </w:pPr>
    </w:p>
    <w:p w14:paraId="3C0322A4" w14:textId="2953F6A3" w:rsidR="005E33DF" w:rsidRDefault="00261D81" w:rsidP="009B1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4F6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14:paraId="152990C0" w14:textId="77777777" w:rsidR="00AD03EC" w:rsidRPr="001A04F6" w:rsidRDefault="00AD03EC" w:rsidP="009B1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1199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756"/>
        <w:gridCol w:w="3757"/>
        <w:gridCol w:w="2268"/>
      </w:tblGrid>
      <w:tr w:rsidR="00744881" w:rsidRPr="00234D43" w14:paraId="4CB2FECC" w14:textId="77777777" w:rsidTr="00B17721">
        <w:trPr>
          <w:trHeight w:val="375"/>
        </w:trPr>
        <w:tc>
          <w:tcPr>
            <w:tcW w:w="1418" w:type="dxa"/>
          </w:tcPr>
          <w:p w14:paraId="50CF786C" w14:textId="77777777" w:rsidR="00BF4A7A" w:rsidRPr="00234D43" w:rsidRDefault="0074488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Название этапа</w:t>
            </w:r>
            <w:r w:rsidR="00CF32D1" w:rsidRPr="00234D43">
              <w:rPr>
                <w:rFonts w:ascii="Times New Roman" w:hAnsi="Times New Roman" w:cs="Times New Roman"/>
                <w:b/>
              </w:rPr>
              <w:t>,</w:t>
            </w:r>
          </w:p>
          <w:p w14:paraId="424BBAD9" w14:textId="77777777" w:rsidR="00744881" w:rsidRPr="00234D43" w:rsidRDefault="00CF32D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7513" w:type="dxa"/>
            <w:gridSpan w:val="2"/>
          </w:tcPr>
          <w:p w14:paraId="6E4BFB15" w14:textId="77777777" w:rsidR="00744881" w:rsidRPr="00234D43" w:rsidRDefault="00744881" w:rsidP="00BF4A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Содержание этапа</w:t>
            </w:r>
          </w:p>
        </w:tc>
        <w:tc>
          <w:tcPr>
            <w:tcW w:w="2268" w:type="dxa"/>
          </w:tcPr>
          <w:p w14:paraId="73EC562D" w14:textId="77777777" w:rsidR="00744881" w:rsidRPr="00234D43" w:rsidRDefault="00744881" w:rsidP="00BF4A7A">
            <w:pPr>
              <w:ind w:left="1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F66A6E" w:rsidRPr="00234D43" w14:paraId="25187FD1" w14:textId="77777777" w:rsidTr="00A26937">
        <w:trPr>
          <w:trHeight w:val="1214"/>
        </w:trPr>
        <w:tc>
          <w:tcPr>
            <w:tcW w:w="1418" w:type="dxa"/>
          </w:tcPr>
          <w:p w14:paraId="1619C05E" w14:textId="0D47C1FC" w:rsidR="00F66A6E" w:rsidRPr="00234D43" w:rsidRDefault="00F66A6E" w:rsidP="00EB4DB7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Регистрация участников</w:t>
            </w:r>
          </w:p>
          <w:p w14:paraId="3E6F934A" w14:textId="14938949" w:rsidR="00F66A6E" w:rsidRPr="00234D43" w:rsidRDefault="00F66A6E" w:rsidP="000165D2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2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234D43">
              <w:rPr>
                <w:rFonts w:ascii="Times New Roman" w:hAnsi="Times New Roman" w:cs="Times New Roman"/>
                <w:b/>
              </w:rPr>
              <w:t>0-1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234D4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3" w:type="dxa"/>
            <w:gridSpan w:val="2"/>
          </w:tcPr>
          <w:p w14:paraId="11511950" w14:textId="073AEB1F" w:rsidR="00A91345" w:rsidRDefault="00A91345" w:rsidP="00A91345">
            <w:pPr>
              <w:ind w:left="181" w:right="135"/>
              <w:jc w:val="both"/>
              <w:rPr>
                <w:rFonts w:ascii="Times New Roman" w:hAnsi="Times New Roman" w:cs="Times New Roman"/>
                <w:iCs/>
              </w:rPr>
            </w:pPr>
            <w:r w:rsidRPr="00AD03EC">
              <w:rPr>
                <w:rFonts w:ascii="Times New Roman" w:hAnsi="Times New Roman" w:cs="Times New Roman"/>
                <w:iCs/>
              </w:rPr>
              <w:t xml:space="preserve">Регистрация участников. </w:t>
            </w:r>
            <w:r>
              <w:rPr>
                <w:rFonts w:ascii="Times New Roman" w:hAnsi="Times New Roman" w:cs="Times New Roman"/>
                <w:iCs/>
              </w:rPr>
              <w:t>Кофе для участников.</w:t>
            </w:r>
          </w:p>
          <w:p w14:paraId="4ADC85F1" w14:textId="33B3BC71" w:rsidR="00A91345" w:rsidRDefault="00A91345" w:rsidP="00A91345">
            <w:pPr>
              <w:ind w:left="181" w:right="135"/>
              <w:jc w:val="both"/>
              <w:rPr>
                <w:rFonts w:ascii="Times New Roman" w:hAnsi="Times New Roman" w:cs="Times New Roman"/>
                <w:iCs/>
              </w:rPr>
            </w:pPr>
            <w:r w:rsidRPr="00AD03EC">
              <w:rPr>
                <w:rFonts w:ascii="Times New Roman" w:hAnsi="Times New Roman" w:cs="Times New Roman"/>
                <w:iCs/>
              </w:rPr>
              <w:t>Мастер-классы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6F5F6B">
              <w:rPr>
                <w:rFonts w:ascii="Times New Roman" w:hAnsi="Times New Roman" w:cs="Times New Roman"/>
                <w:iCs/>
              </w:rPr>
              <w:t>в работе</w:t>
            </w:r>
            <w:r w:rsidRPr="00AD03EC">
              <w:rPr>
                <w:rFonts w:ascii="Times New Roman" w:hAnsi="Times New Roman" w:cs="Times New Roman"/>
                <w:iCs/>
              </w:rPr>
              <w:t>:</w:t>
            </w:r>
          </w:p>
          <w:p w14:paraId="090B404D" w14:textId="77777777" w:rsidR="00A91345" w:rsidRDefault="00A91345" w:rsidP="00A9134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 w:rsidRPr="000C1B81">
              <w:rPr>
                <w:rFonts w:ascii="Times New Roman" w:hAnsi="Times New Roman" w:cs="Times New Roman"/>
                <w:iCs/>
              </w:rPr>
              <w:t>- «</w:t>
            </w:r>
            <w:r>
              <w:rPr>
                <w:rFonts w:ascii="Times New Roman" w:hAnsi="Times New Roman" w:cs="Times New Roman"/>
                <w:iCs/>
              </w:rPr>
              <w:t>Уход за</w:t>
            </w:r>
            <w:r w:rsidRPr="000C1B81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новорожденным» (</w:t>
            </w:r>
            <w:r w:rsidRPr="000C1B81">
              <w:rPr>
                <w:rFonts w:ascii="Times New Roman" w:hAnsi="Times New Roman" w:cs="Times New Roman"/>
                <w:iCs/>
              </w:rPr>
              <w:t xml:space="preserve">ГБПОУ «Кузбасский медицинский колледж»); </w:t>
            </w:r>
          </w:p>
          <w:p w14:paraId="0FAE83F8" w14:textId="77777777" w:rsidR="00A91345" w:rsidRDefault="00A91345" w:rsidP="00A9134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 «Оказание первой доврачебной помощи» (</w:t>
            </w:r>
            <w:r w:rsidRPr="000C1B81">
              <w:rPr>
                <w:rFonts w:ascii="Times New Roman" w:hAnsi="Times New Roman" w:cs="Times New Roman"/>
                <w:iCs/>
              </w:rPr>
              <w:t>ГБПОУ «Кузбасский медицинский колледж»</w:t>
            </w:r>
            <w:r>
              <w:rPr>
                <w:rFonts w:ascii="Times New Roman" w:hAnsi="Times New Roman" w:cs="Times New Roman"/>
                <w:iCs/>
              </w:rPr>
              <w:t>);</w:t>
            </w:r>
          </w:p>
          <w:p w14:paraId="35098B33" w14:textId="104E121F" w:rsidR="00A91345" w:rsidRDefault="00A91345" w:rsidP="00A9134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 w:rsidRPr="00CD4973">
              <w:rPr>
                <w:rFonts w:ascii="Times New Roman" w:hAnsi="Times New Roman" w:cs="Times New Roman"/>
                <w:iCs/>
              </w:rPr>
              <w:t xml:space="preserve">- «Плетение </w:t>
            </w:r>
            <w:r>
              <w:rPr>
                <w:rFonts w:ascii="Times New Roman" w:hAnsi="Times New Roman" w:cs="Times New Roman"/>
                <w:iCs/>
              </w:rPr>
              <w:t xml:space="preserve">носилок и нашлемника» </w:t>
            </w:r>
            <w:r w:rsidRPr="00CD4973">
              <w:rPr>
                <w:rFonts w:ascii="Times New Roman" w:hAnsi="Times New Roman" w:cs="Times New Roman"/>
                <w:iCs/>
              </w:rPr>
              <w:t>(отв. добровольцы волонтерского центра)</w:t>
            </w:r>
            <w:r>
              <w:rPr>
                <w:rFonts w:ascii="Times New Roman" w:hAnsi="Times New Roman" w:cs="Times New Roman"/>
                <w:iCs/>
              </w:rPr>
              <w:t>;</w:t>
            </w:r>
          </w:p>
          <w:p w14:paraId="4A2DEFA7" w14:textId="77777777" w:rsidR="00A91345" w:rsidRDefault="00A91345" w:rsidP="00A9134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 фото-зона «Слова великих людей о семье»;</w:t>
            </w:r>
          </w:p>
          <w:p w14:paraId="597253D3" w14:textId="1E19DBD9" w:rsidR="00F66A6E" w:rsidRPr="00822023" w:rsidRDefault="00A91345" w:rsidP="00A91345">
            <w:pPr>
              <w:shd w:val="clear" w:color="auto" w:fill="FFFFFF"/>
              <w:ind w:left="139" w:right="135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п</w:t>
            </w: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резентация фильма «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Письма</w:t>
            </w: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» Елены Владимировны Дубровской, режиссера и сценариста Международного проекта «Киноуроки в школах России и мира»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268" w:type="dxa"/>
          </w:tcPr>
          <w:p w14:paraId="1206AC9B" w14:textId="2598BE69" w:rsidR="00F66A6E" w:rsidRPr="00234D43" w:rsidRDefault="00F66A6E" w:rsidP="00DF284B">
            <w:pPr>
              <w:ind w:left="141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Волонтёры</w:t>
            </w:r>
          </w:p>
        </w:tc>
      </w:tr>
      <w:tr w:rsidR="00744881" w:rsidRPr="00234D43" w14:paraId="3A6A7CFE" w14:textId="77777777" w:rsidTr="00091BB4">
        <w:trPr>
          <w:trHeight w:val="602"/>
        </w:trPr>
        <w:tc>
          <w:tcPr>
            <w:tcW w:w="1418" w:type="dxa"/>
          </w:tcPr>
          <w:p w14:paraId="5C96098E" w14:textId="2C387EFF" w:rsidR="00744881" w:rsidRPr="00234D43" w:rsidRDefault="00744881" w:rsidP="000165D2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П</w:t>
            </w:r>
            <w:r w:rsidR="00B74DA6" w:rsidRPr="00234D43">
              <w:rPr>
                <w:rFonts w:ascii="Times New Roman" w:hAnsi="Times New Roman" w:cs="Times New Roman"/>
                <w:b/>
              </w:rPr>
              <w:t>ленарная часть</w:t>
            </w:r>
            <w:r w:rsidR="00CF32D1" w:rsidRPr="00234D43">
              <w:rPr>
                <w:rFonts w:ascii="Times New Roman" w:hAnsi="Times New Roman" w:cs="Times New Roman"/>
                <w:b/>
              </w:rPr>
              <w:br/>
            </w:r>
            <w:r w:rsidR="00B74DA6" w:rsidRPr="00234D43"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="00B74DA6" w:rsidRPr="00234D43">
              <w:rPr>
                <w:rFonts w:ascii="Times New Roman" w:hAnsi="Times New Roman" w:cs="Times New Roman"/>
                <w:b/>
              </w:rPr>
              <w:t>:</w:t>
            </w:r>
            <w:r w:rsidR="000165D2">
              <w:rPr>
                <w:rFonts w:ascii="Times New Roman" w:hAnsi="Times New Roman" w:cs="Times New Roman"/>
                <w:b/>
              </w:rPr>
              <w:t>0</w:t>
            </w:r>
            <w:r w:rsidR="00CF32D1" w:rsidRPr="00234D43">
              <w:rPr>
                <w:rFonts w:ascii="Times New Roman" w:hAnsi="Times New Roman" w:cs="Times New Roman"/>
                <w:b/>
              </w:rPr>
              <w:t>0-1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="00CF32D1" w:rsidRPr="00234D43">
              <w:rPr>
                <w:rFonts w:ascii="Times New Roman" w:hAnsi="Times New Roman" w:cs="Times New Roman"/>
                <w:b/>
              </w:rPr>
              <w:t>:</w:t>
            </w:r>
            <w:r w:rsidR="000165D2">
              <w:rPr>
                <w:rFonts w:ascii="Times New Roman" w:hAnsi="Times New Roman" w:cs="Times New Roman"/>
                <w:b/>
              </w:rPr>
              <w:t>3</w:t>
            </w:r>
            <w:r w:rsidR="009B1948" w:rsidRPr="00234D4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3" w:type="dxa"/>
            <w:gridSpan w:val="2"/>
          </w:tcPr>
          <w:p w14:paraId="51FC023E" w14:textId="77777777" w:rsidR="00051BB5" w:rsidRDefault="00B74DA6" w:rsidP="00DF284B">
            <w:pPr>
              <w:ind w:left="141"/>
              <w:rPr>
                <w:rFonts w:ascii="Times New Roman" w:hAnsi="Times New Roman" w:cs="Times New Roman"/>
                <w:sz w:val="23"/>
                <w:szCs w:val="23"/>
              </w:rPr>
            </w:pPr>
            <w:r w:rsidRPr="00AD03EC">
              <w:rPr>
                <w:rFonts w:ascii="Times New Roman" w:hAnsi="Times New Roman" w:cs="Times New Roman"/>
                <w:sz w:val="23"/>
                <w:szCs w:val="23"/>
              </w:rPr>
              <w:t>Приветственное слово</w:t>
            </w:r>
            <w:r w:rsidR="00DF284B" w:rsidRPr="00AD03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D6E69" w:rsidRPr="00AD03EC">
              <w:rPr>
                <w:rFonts w:ascii="Times New Roman" w:hAnsi="Times New Roman" w:cs="Times New Roman"/>
                <w:sz w:val="23"/>
                <w:szCs w:val="23"/>
              </w:rPr>
              <w:t>Почётных гостей</w:t>
            </w:r>
            <w:r w:rsidR="00AA383B">
              <w:rPr>
                <w:rFonts w:ascii="Times New Roman" w:hAnsi="Times New Roman" w:cs="Times New Roman"/>
                <w:sz w:val="23"/>
                <w:szCs w:val="23"/>
              </w:rPr>
              <w:t xml:space="preserve"> и </w:t>
            </w:r>
            <w:r w:rsidR="00AA383B" w:rsidRPr="00AD03EC">
              <w:rPr>
                <w:rFonts w:ascii="Times New Roman" w:hAnsi="Times New Roman" w:cs="Times New Roman"/>
                <w:sz w:val="23"/>
                <w:szCs w:val="23"/>
              </w:rPr>
              <w:t>представителей орг.комитета</w:t>
            </w:r>
            <w:r w:rsidR="00DF284B" w:rsidRPr="00AD03EC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14:paraId="14910907" w14:textId="332B406C" w:rsidR="00DF284B" w:rsidRPr="00AD03EC" w:rsidRDefault="00051BB5" w:rsidP="00DF284B">
            <w:pPr>
              <w:ind w:left="141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флэшмоб выступление свяще</w:t>
            </w:r>
            <w:r w:rsidR="00C875BB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ников</w:t>
            </w:r>
            <w:r w:rsidR="00DB67C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  <w:r w:rsidR="00DF284B" w:rsidRPr="00AD03EC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201829DD" w14:textId="0AF73B25" w:rsidR="00381AB6" w:rsidRDefault="00381AB6" w:rsidP="004F1813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Дашковская Наталья Юрьевна, начальник Управления образования Администрации города Кемерово;</w:t>
            </w:r>
          </w:p>
          <w:p w14:paraId="23ACA604" w14:textId="5D92E602" w:rsidR="00734767" w:rsidRDefault="00BF21FE" w:rsidP="005B3315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7D4A5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734767">
              <w:rPr>
                <w:rFonts w:ascii="Times New Roman" w:hAnsi="Times New Roman" w:cs="Times New Roman"/>
                <w:sz w:val="23"/>
                <w:szCs w:val="23"/>
              </w:rPr>
              <w:t>презентаци</w:t>
            </w:r>
            <w:r w:rsidR="00DB67CF">
              <w:rPr>
                <w:rFonts w:ascii="Times New Roman" w:hAnsi="Times New Roman" w:cs="Times New Roman"/>
                <w:sz w:val="23"/>
                <w:szCs w:val="23"/>
              </w:rPr>
              <w:t>онный видеоролик о работе</w:t>
            </w:r>
            <w:r w:rsidR="00F66A6E">
              <w:rPr>
                <w:rFonts w:ascii="Times New Roman" w:hAnsi="Times New Roman" w:cs="Times New Roman"/>
                <w:sz w:val="23"/>
                <w:szCs w:val="23"/>
              </w:rPr>
              <w:t xml:space="preserve"> Форума</w:t>
            </w:r>
            <w:r w:rsidR="00A91345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14:paraId="70F4F7B2" w14:textId="076C7797" w:rsidR="00734767" w:rsidRDefault="00734767" w:rsidP="005B3315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DB67CF">
              <w:rPr>
                <w:rFonts w:ascii="Times New Roman" w:hAnsi="Times New Roman" w:cs="Times New Roman"/>
                <w:sz w:val="23"/>
                <w:szCs w:val="23"/>
              </w:rPr>
              <w:t>Тришкин Алексей Геннадьевич, врач-репродуктолог, к.м.н.;</w:t>
            </w:r>
          </w:p>
          <w:p w14:paraId="4A611C81" w14:textId="67349C11" w:rsidR="00FC0C88" w:rsidRDefault="00051BB5" w:rsidP="00FC0C88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FC0C88">
              <w:rPr>
                <w:rFonts w:ascii="Times New Roman" w:hAnsi="Times New Roman" w:cs="Times New Roman"/>
                <w:sz w:val="23"/>
                <w:szCs w:val="23"/>
              </w:rPr>
              <w:t>Протоиерей Никанор Меркулов, настоятель св. равноапостольного князя Владимира г. Кемерово, Председатель комиссии по вопросам семьи, защиты материнства и детства Кемеровской Епархии</w:t>
            </w:r>
            <w:r w:rsidR="00DB67C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325F0955" w14:textId="631F7F3C" w:rsidR="00E87811" w:rsidRPr="00AD03EC" w:rsidRDefault="00CC4AE3" w:rsidP="00FC0C88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</w:tcPr>
          <w:p w14:paraId="49CC3718" w14:textId="30D1E9E1" w:rsidR="00F87AA6" w:rsidRPr="00234D43" w:rsidRDefault="00CA3BFD" w:rsidP="00CA3BFD">
            <w:pPr>
              <w:ind w:left="141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П</w:t>
            </w:r>
            <w:r w:rsidR="00A04F97">
              <w:rPr>
                <w:rFonts w:ascii="Times New Roman" w:hAnsi="Times New Roman" w:cs="Times New Roman"/>
              </w:rPr>
              <w:t>очетные гости и п</w:t>
            </w:r>
            <w:r w:rsidRPr="00234D43">
              <w:rPr>
                <w:rFonts w:ascii="Times New Roman" w:hAnsi="Times New Roman" w:cs="Times New Roman"/>
              </w:rPr>
              <w:t>редставители орг.комитета</w:t>
            </w:r>
          </w:p>
        </w:tc>
      </w:tr>
      <w:tr w:rsidR="00FC0C88" w:rsidRPr="00234D43" w14:paraId="7F654976" w14:textId="77777777" w:rsidTr="00091BB4">
        <w:trPr>
          <w:trHeight w:val="549"/>
        </w:trPr>
        <w:tc>
          <w:tcPr>
            <w:tcW w:w="1418" w:type="dxa"/>
          </w:tcPr>
          <w:p w14:paraId="11DC3C22" w14:textId="77777777" w:rsidR="00FC0C88" w:rsidRDefault="00FC0C88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br w:type="page"/>
              <w:t xml:space="preserve">Работа площадок </w:t>
            </w:r>
            <w:r w:rsidRPr="00234D43">
              <w:rPr>
                <w:rFonts w:ascii="Times New Roman" w:hAnsi="Times New Roman" w:cs="Times New Roman"/>
                <w:b/>
              </w:rPr>
              <w:br/>
            </w:r>
          </w:p>
          <w:p w14:paraId="0BA15AA2" w14:textId="3D8CCDDD" w:rsidR="00FC0C88" w:rsidRPr="00234D43" w:rsidRDefault="00FC0C88" w:rsidP="00F66A6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 w:rsidRPr="00234D43"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40</w:t>
            </w:r>
            <w:r w:rsidRPr="00234D43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 w:rsidR="00DB67CF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3" w:type="dxa"/>
            <w:gridSpan w:val="2"/>
          </w:tcPr>
          <w:p w14:paraId="481EA12A" w14:textId="2EFA9BF0" w:rsidR="00FC0C88" w:rsidRPr="00234D43" w:rsidRDefault="00FC0C88" w:rsidP="00B74DA6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 xml:space="preserve">Представление практик воспитания традиционных семейных ценностей и реализации духовно-просветительской деятельности среди </w:t>
            </w:r>
            <w:r>
              <w:rPr>
                <w:rFonts w:ascii="Times New Roman" w:hAnsi="Times New Roman" w:cs="Times New Roman"/>
              </w:rPr>
              <w:t>старшеклассников</w:t>
            </w:r>
            <w:r w:rsidRPr="00234D43">
              <w:rPr>
                <w:rFonts w:ascii="Times New Roman" w:hAnsi="Times New Roman" w:cs="Times New Roman"/>
              </w:rPr>
              <w:t>:</w:t>
            </w:r>
          </w:p>
          <w:p w14:paraId="11DE4574" w14:textId="1C6FE029" w:rsidR="00FC0C88" w:rsidRPr="00F66A6E" w:rsidRDefault="00FC0C88" w:rsidP="00FC0C88">
            <w:pPr>
              <w:tabs>
                <w:tab w:val="left" w:pos="345"/>
              </w:tabs>
              <w:ind w:left="140" w:right="135" w:hanging="1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F66A6E">
              <w:rPr>
                <w:rFonts w:ascii="Times New Roman" w:hAnsi="Times New Roman" w:cs="Times New Roman"/>
              </w:rPr>
              <w:t xml:space="preserve">Интерактив «От чистого истока к семейному порогу» </w:t>
            </w:r>
            <w:r>
              <w:rPr>
                <w:rFonts w:ascii="Times New Roman" w:hAnsi="Times New Roman" w:cs="Times New Roman"/>
              </w:rPr>
              <w:t>(для педагогических работников)</w:t>
            </w:r>
          </w:p>
        </w:tc>
        <w:tc>
          <w:tcPr>
            <w:tcW w:w="2268" w:type="dxa"/>
            <w:vMerge w:val="restart"/>
          </w:tcPr>
          <w:p w14:paraId="1229F096" w14:textId="77777777" w:rsidR="00FC0C88" w:rsidRDefault="00FC0C88" w:rsidP="001B390D">
            <w:pPr>
              <w:ind w:firstLine="135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Ведущие площадок</w:t>
            </w:r>
          </w:p>
          <w:p w14:paraId="7AA4CF2A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37C70341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3EA07311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2823532F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69C9473D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5AB2AE52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23F0E7DE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393994D1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61BE2A27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351E0E27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0BD7218F" w14:textId="77777777" w:rsidR="00DB67CF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  <w:p w14:paraId="4672C4AE" w14:textId="77777777" w:rsidR="004530C1" w:rsidRDefault="004530C1" w:rsidP="00DB67CF">
            <w:pPr>
              <w:ind w:left="139" w:hanging="4"/>
              <w:rPr>
                <w:rFonts w:ascii="Times New Roman" w:hAnsi="Times New Roman" w:cs="Times New Roman"/>
              </w:rPr>
            </w:pPr>
          </w:p>
          <w:p w14:paraId="28487961" w14:textId="1AB4669A" w:rsidR="00DB67CF" w:rsidRPr="00234D43" w:rsidRDefault="004530C1" w:rsidP="00DB67CF">
            <w:pPr>
              <w:ind w:left="139" w:hanging="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DB67CF">
              <w:rPr>
                <w:rFonts w:ascii="Times New Roman" w:hAnsi="Times New Roman" w:cs="Times New Roman"/>
              </w:rPr>
              <w:t>рупп</w:t>
            </w:r>
            <w:r>
              <w:rPr>
                <w:rFonts w:ascii="Times New Roman" w:hAnsi="Times New Roman" w:cs="Times New Roman"/>
              </w:rPr>
              <w:t>ы старшеклассников</w:t>
            </w:r>
            <w:r w:rsidR="00DB67CF">
              <w:rPr>
                <w:rFonts w:ascii="Times New Roman" w:hAnsi="Times New Roman" w:cs="Times New Roman"/>
              </w:rPr>
              <w:t xml:space="preserve"> работают   на площадках</w:t>
            </w:r>
          </w:p>
        </w:tc>
      </w:tr>
      <w:tr w:rsidR="00DB67CF" w:rsidRPr="00234D43" w14:paraId="4B8B2B7F" w14:textId="77777777" w:rsidTr="00091BB4">
        <w:trPr>
          <w:trHeight w:val="549"/>
        </w:trPr>
        <w:tc>
          <w:tcPr>
            <w:tcW w:w="1418" w:type="dxa"/>
          </w:tcPr>
          <w:p w14:paraId="31141333" w14:textId="6664FA2A" w:rsidR="00DB67CF" w:rsidRPr="00234D43" w:rsidRDefault="00DB67CF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:50-1</w:t>
            </w:r>
            <w:r w:rsidR="009B6BD9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:15</w:t>
            </w:r>
          </w:p>
        </w:tc>
        <w:tc>
          <w:tcPr>
            <w:tcW w:w="7513" w:type="dxa"/>
            <w:gridSpan w:val="2"/>
          </w:tcPr>
          <w:p w14:paraId="5C58E4B1" w14:textId="660B9AF4" w:rsidR="00DB67CF" w:rsidRPr="00DB67CF" w:rsidRDefault="00DB67CF" w:rsidP="00DB67CF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методических рекомендаций</w:t>
            </w:r>
            <w:r w:rsidRPr="00C919FA">
              <w:rPr>
                <w:rFonts w:ascii="Times New Roman" w:hAnsi="Times New Roman" w:cs="Times New Roman"/>
                <w:sz w:val="23"/>
                <w:szCs w:val="23"/>
              </w:rPr>
              <w:t xml:space="preserve"> педагогическим работникам:</w:t>
            </w:r>
          </w:p>
          <w:p w14:paraId="594A4FA3" w14:textId="77777777" w:rsidR="00DB67CF" w:rsidRDefault="00DB67CF" w:rsidP="00DB67CF">
            <w:pPr>
              <w:ind w:left="142" w:right="13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активизировать работу волонтеров из числа обучающихся по реализации духовно-просветительской деятельности среди старшеклассников СОШ;</w:t>
            </w:r>
          </w:p>
          <w:p w14:paraId="5A42BBBA" w14:textId="77777777" w:rsidR="00DB67CF" w:rsidRDefault="00DB67CF" w:rsidP="00DB67CF">
            <w:pPr>
              <w:ind w:left="142" w:right="13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усилить взаимодействие с детскими общественными организациями по популяризации просемейных ценностей среди старшеклассников СОШ.</w:t>
            </w:r>
          </w:p>
          <w:p w14:paraId="6A314F8F" w14:textId="664460C0" w:rsidR="00DB67CF" w:rsidRPr="00234D43" w:rsidRDefault="00DB67CF" w:rsidP="00DB67CF">
            <w:pPr>
              <w:ind w:left="142" w:right="13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00C61E75" w14:textId="77777777" w:rsidR="00DB67CF" w:rsidRPr="00234D43" w:rsidRDefault="00DB67CF" w:rsidP="001B390D">
            <w:pPr>
              <w:ind w:firstLine="135"/>
              <w:rPr>
                <w:rFonts w:ascii="Times New Roman" w:hAnsi="Times New Roman" w:cs="Times New Roman"/>
              </w:rPr>
            </w:pPr>
          </w:p>
        </w:tc>
      </w:tr>
      <w:tr w:rsidR="00FC0C88" w:rsidRPr="00234D43" w14:paraId="4B6C17E3" w14:textId="77777777" w:rsidTr="00DC23F6">
        <w:trPr>
          <w:trHeight w:val="417"/>
        </w:trPr>
        <w:tc>
          <w:tcPr>
            <w:tcW w:w="1418" w:type="dxa"/>
          </w:tcPr>
          <w:p w14:paraId="1FD2842D" w14:textId="4C546A92" w:rsidR="00FC0C88" w:rsidRDefault="00FC0C88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3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40-1</w:t>
            </w:r>
            <w:r w:rsidR="009B6BD9">
              <w:rPr>
                <w:rFonts w:ascii="Times New Roman" w:hAnsi="Times New Roman" w:cs="Times New Roman"/>
                <w:b/>
              </w:rPr>
              <w:t>4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25</w:t>
            </w:r>
          </w:p>
          <w:p w14:paraId="2385DC8B" w14:textId="5A9D5F00" w:rsidR="00FC0C88" w:rsidRPr="00234D43" w:rsidRDefault="00FC0C88" w:rsidP="00F66A6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4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30-1</w:t>
            </w:r>
            <w:r w:rsidR="009B6BD9">
              <w:rPr>
                <w:rFonts w:ascii="Times New Roman" w:hAnsi="Times New Roman" w:cs="Times New Roman"/>
                <w:b/>
              </w:rPr>
              <w:t>5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756" w:type="dxa"/>
          </w:tcPr>
          <w:p w14:paraId="1A94D69F" w14:textId="77777777" w:rsidR="00DB67CF" w:rsidRDefault="00FC0C88" w:rsidP="00B74DA6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Интерактив «Парень и девушка. Семья в перспективе»</w:t>
            </w:r>
            <w:r w:rsidR="00DB67CF">
              <w:rPr>
                <w:rFonts w:ascii="Times New Roman" w:hAnsi="Times New Roman" w:cs="Times New Roman"/>
              </w:rPr>
              <w:t xml:space="preserve"> </w:t>
            </w:r>
          </w:p>
          <w:p w14:paraId="5950363E" w14:textId="65C8E5DF" w:rsidR="00FC0C88" w:rsidRPr="00DB67CF" w:rsidRDefault="00DB67CF" w:rsidP="00B74DA6">
            <w:pPr>
              <w:ind w:left="142" w:right="135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DB67CF">
              <w:rPr>
                <w:rFonts w:ascii="Times New Roman" w:hAnsi="Times New Roman" w:cs="Times New Roman"/>
                <w:i/>
                <w:iCs/>
              </w:rPr>
              <w:t>(библиотека, правое крыло)</w:t>
            </w:r>
          </w:p>
        </w:tc>
        <w:tc>
          <w:tcPr>
            <w:tcW w:w="3757" w:type="dxa"/>
          </w:tcPr>
          <w:p w14:paraId="38487B1E" w14:textId="77777777" w:rsidR="00FC0C88" w:rsidRDefault="00FC0C88" w:rsidP="00F66A6E">
            <w:pPr>
              <w:tabs>
                <w:tab w:val="left" w:pos="345"/>
              </w:tabs>
              <w:ind w:right="135" w:firstLine="74"/>
              <w:rPr>
                <w:rFonts w:ascii="Times New Roman" w:hAnsi="Times New Roman" w:cs="Times New Roman"/>
              </w:rPr>
            </w:pPr>
            <w:r w:rsidRPr="00C875BB">
              <w:rPr>
                <w:rFonts w:ascii="Times New Roman" w:hAnsi="Times New Roman" w:cs="Times New Roman"/>
              </w:rPr>
              <w:t>Викторина «Своя игра»</w:t>
            </w:r>
          </w:p>
          <w:p w14:paraId="1934E2E9" w14:textId="77777777" w:rsidR="00DB67CF" w:rsidRDefault="00DB67CF" w:rsidP="00F66A6E">
            <w:pPr>
              <w:tabs>
                <w:tab w:val="left" w:pos="345"/>
              </w:tabs>
              <w:ind w:right="135" w:firstLine="74"/>
              <w:rPr>
                <w:rFonts w:ascii="Times New Roman" w:hAnsi="Times New Roman" w:cs="Times New Roman"/>
              </w:rPr>
            </w:pPr>
          </w:p>
          <w:p w14:paraId="616A84C1" w14:textId="3D23EA19" w:rsidR="00FC0C88" w:rsidRPr="00C875BB" w:rsidRDefault="00DB67CF" w:rsidP="00DB67CF">
            <w:pPr>
              <w:tabs>
                <w:tab w:val="left" w:pos="345"/>
              </w:tabs>
              <w:ind w:right="135" w:firstLine="74"/>
              <w:rPr>
                <w:rFonts w:ascii="Times New Roman" w:hAnsi="Times New Roman" w:cs="Times New Roman"/>
              </w:rPr>
            </w:pPr>
            <w:r w:rsidRPr="00DB67CF">
              <w:rPr>
                <w:rFonts w:ascii="Times New Roman" w:hAnsi="Times New Roman" w:cs="Times New Roman"/>
                <w:i/>
                <w:iCs/>
              </w:rPr>
              <w:t xml:space="preserve">(библиотека, </w:t>
            </w:r>
            <w:r>
              <w:rPr>
                <w:rFonts w:ascii="Times New Roman" w:hAnsi="Times New Roman" w:cs="Times New Roman"/>
                <w:i/>
                <w:iCs/>
              </w:rPr>
              <w:t>ле</w:t>
            </w:r>
            <w:r w:rsidR="00AF53DE">
              <w:rPr>
                <w:rFonts w:ascii="Times New Roman" w:hAnsi="Times New Roman" w:cs="Times New Roman"/>
                <w:i/>
                <w:iCs/>
              </w:rPr>
              <w:t>в</w:t>
            </w:r>
            <w:r w:rsidRPr="00DB67CF">
              <w:rPr>
                <w:rFonts w:ascii="Times New Roman" w:hAnsi="Times New Roman" w:cs="Times New Roman"/>
                <w:i/>
                <w:iCs/>
              </w:rPr>
              <w:t>ое крыло)</w:t>
            </w:r>
          </w:p>
        </w:tc>
        <w:tc>
          <w:tcPr>
            <w:tcW w:w="2268" w:type="dxa"/>
            <w:vMerge/>
          </w:tcPr>
          <w:p w14:paraId="4E73CC29" w14:textId="77777777" w:rsidR="00FC0C88" w:rsidRPr="00234D43" w:rsidRDefault="00FC0C88" w:rsidP="001B390D">
            <w:pPr>
              <w:ind w:firstLine="135"/>
              <w:rPr>
                <w:rFonts w:ascii="Times New Roman" w:hAnsi="Times New Roman" w:cs="Times New Roman"/>
              </w:rPr>
            </w:pPr>
          </w:p>
        </w:tc>
      </w:tr>
      <w:tr w:rsidR="00FC0C88" w:rsidRPr="00234D43" w14:paraId="65FE8432" w14:textId="77777777" w:rsidTr="00F66A6E">
        <w:trPr>
          <w:trHeight w:val="682"/>
        </w:trPr>
        <w:tc>
          <w:tcPr>
            <w:tcW w:w="1418" w:type="dxa"/>
          </w:tcPr>
          <w:p w14:paraId="047A7D6C" w14:textId="77777777" w:rsidR="009B6BD9" w:rsidRDefault="009B6BD9" w:rsidP="009B6BD9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40-14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25</w:t>
            </w:r>
          </w:p>
          <w:p w14:paraId="72F0097E" w14:textId="6A2A4125" w:rsidR="00FC0C88" w:rsidRPr="00234D43" w:rsidRDefault="009B6BD9" w:rsidP="009B6BD9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30-15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756" w:type="dxa"/>
          </w:tcPr>
          <w:p w14:paraId="57A09B88" w14:textId="77777777" w:rsidR="00FC0C88" w:rsidRDefault="00FC0C88" w:rsidP="00B74DA6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Диалог со священником «О самом важном»</w:t>
            </w:r>
          </w:p>
          <w:p w14:paraId="14B621D9" w14:textId="1067FE9A" w:rsidR="00DB67CF" w:rsidRPr="00234D43" w:rsidRDefault="00DB67CF" w:rsidP="00B74DA6">
            <w:pPr>
              <w:ind w:left="142" w:right="135"/>
              <w:jc w:val="both"/>
              <w:rPr>
                <w:rFonts w:ascii="Times New Roman" w:hAnsi="Times New Roman" w:cs="Times New Roman"/>
              </w:rPr>
            </w:pPr>
            <w:r w:rsidRPr="00DB67CF">
              <w:rPr>
                <w:rFonts w:ascii="Times New Roman" w:hAnsi="Times New Roman" w:cs="Times New Roman"/>
                <w:i/>
                <w:iCs/>
              </w:rPr>
              <w:t>(цокольный этаж)</w:t>
            </w:r>
          </w:p>
        </w:tc>
        <w:tc>
          <w:tcPr>
            <w:tcW w:w="3757" w:type="dxa"/>
          </w:tcPr>
          <w:p w14:paraId="4092C187" w14:textId="1828D54D" w:rsidR="00FC0C88" w:rsidRDefault="00FC0C88" w:rsidP="00F66A6E">
            <w:pPr>
              <w:pStyle w:val="a5"/>
              <w:tabs>
                <w:tab w:val="left" w:pos="345"/>
              </w:tabs>
              <w:ind w:left="502" w:right="135" w:hanging="4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гостиная «Алые паруса»</w:t>
            </w:r>
          </w:p>
          <w:p w14:paraId="1FE2BFD9" w14:textId="77777777" w:rsidR="00DB67CF" w:rsidRDefault="00DB67CF" w:rsidP="00F66A6E">
            <w:pPr>
              <w:pStyle w:val="a5"/>
              <w:tabs>
                <w:tab w:val="left" w:pos="345"/>
              </w:tabs>
              <w:ind w:left="502" w:right="135" w:hanging="428"/>
              <w:rPr>
                <w:rFonts w:ascii="Times New Roman" w:hAnsi="Times New Roman" w:cs="Times New Roman"/>
              </w:rPr>
            </w:pPr>
          </w:p>
          <w:p w14:paraId="7DA91CA2" w14:textId="2BD75AAF" w:rsidR="00FC0C88" w:rsidRPr="00234D43" w:rsidRDefault="00DB67CF" w:rsidP="00DB67CF">
            <w:pPr>
              <w:pStyle w:val="a5"/>
              <w:tabs>
                <w:tab w:val="left" w:pos="345"/>
              </w:tabs>
              <w:ind w:left="502" w:right="135" w:hanging="428"/>
              <w:rPr>
                <w:rFonts w:ascii="Times New Roman" w:hAnsi="Times New Roman" w:cs="Times New Roman"/>
              </w:rPr>
            </w:pPr>
            <w:r w:rsidRPr="00DB67CF">
              <w:rPr>
                <w:rFonts w:ascii="Times New Roman" w:hAnsi="Times New Roman" w:cs="Times New Roman"/>
                <w:i/>
                <w:iCs/>
              </w:rPr>
              <w:t>(цокольный этаж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268" w:type="dxa"/>
            <w:vMerge/>
          </w:tcPr>
          <w:p w14:paraId="5BBC686A" w14:textId="77777777" w:rsidR="00FC0C88" w:rsidRPr="00234D43" w:rsidRDefault="00FC0C88" w:rsidP="001B390D">
            <w:pPr>
              <w:ind w:firstLine="135"/>
              <w:rPr>
                <w:rFonts w:ascii="Times New Roman" w:hAnsi="Times New Roman" w:cs="Times New Roman"/>
              </w:rPr>
            </w:pPr>
          </w:p>
        </w:tc>
      </w:tr>
      <w:tr w:rsidR="00734767" w:rsidRPr="00234D43" w14:paraId="0390B4A7" w14:textId="77777777" w:rsidTr="00DB67CF">
        <w:trPr>
          <w:trHeight w:val="2333"/>
        </w:trPr>
        <w:tc>
          <w:tcPr>
            <w:tcW w:w="1418" w:type="dxa"/>
          </w:tcPr>
          <w:p w14:paraId="2E79E8EC" w14:textId="39825F91" w:rsidR="00734767" w:rsidRDefault="00734767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Итоги</w:t>
            </w:r>
          </w:p>
          <w:p w14:paraId="17667105" w14:textId="0C7BB942" w:rsidR="00734767" w:rsidRDefault="00F66A6E" w:rsidP="001A04F6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5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 w:rsidR="00051BB5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-1</w:t>
            </w:r>
            <w:r w:rsidR="009B6BD9">
              <w:rPr>
                <w:rFonts w:ascii="Times New Roman" w:hAnsi="Times New Roman" w:cs="Times New Roman"/>
                <w:b/>
              </w:rPr>
              <w:t>5</w:t>
            </w:r>
            <w:r w:rsidRPr="00234D4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513" w:type="dxa"/>
            <w:gridSpan w:val="2"/>
          </w:tcPr>
          <w:p w14:paraId="250EEB28" w14:textId="5B004018" w:rsidR="00051BB5" w:rsidRDefault="00FC0C88" w:rsidP="00051BB5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051BB5">
              <w:rPr>
                <w:rFonts w:ascii="Times New Roman" w:hAnsi="Times New Roman" w:cs="Times New Roman"/>
                <w:sz w:val="23"/>
                <w:szCs w:val="23"/>
              </w:rPr>
              <w:t>Протоиерей Никанор Меркулов, настоятель св. равноапостольного князя Владимира г. Кемерово, Председатель комиссии по вопросам семьи, защиты материнства и детства Кемеровской Епархии;</w:t>
            </w:r>
          </w:p>
          <w:p w14:paraId="79692CCD" w14:textId="77777777" w:rsidR="00AF53DE" w:rsidRDefault="00FC0C88" w:rsidP="00AF53DE">
            <w:pPr>
              <w:widowControl/>
              <w:autoSpaceDE/>
              <w:autoSpaceDN/>
              <w:spacing w:line="276" w:lineRule="auto"/>
              <w:ind w:left="140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051BB5" w:rsidRPr="00AD03EC">
              <w:rPr>
                <w:rFonts w:ascii="Times New Roman" w:hAnsi="Times New Roman" w:cs="Times New Roman"/>
                <w:sz w:val="23"/>
                <w:szCs w:val="23"/>
              </w:rPr>
              <w:t>Крохтяк Мария Васильевна, Председатель РО МОО «Союз православных женщин» в Кузбассе</w:t>
            </w:r>
            <w:r w:rsidR="00AF53DE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14:paraId="500A97AB" w14:textId="411DE890" w:rsidR="00051BB5" w:rsidRPr="00AF53DE" w:rsidRDefault="00AF53DE" w:rsidP="00AF53DE">
            <w:pPr>
              <w:ind w:left="141" w:right="13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Pr="004F1813">
              <w:rPr>
                <w:rFonts w:ascii="Times New Roman" w:hAnsi="Times New Roman" w:cs="Times New Roman"/>
                <w:sz w:val="23"/>
                <w:szCs w:val="23"/>
              </w:rPr>
              <w:t>Фёдорова Ирина Фёдоровна, заместитель председателя Совета по вопросам попечительства в социальной сфере Кемеровской области – 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узбасса</w:t>
            </w:r>
            <w:r w:rsidR="00051BB5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268" w:type="dxa"/>
          </w:tcPr>
          <w:p w14:paraId="41696692" w14:textId="1F7C395C" w:rsidR="00734767" w:rsidRPr="00234D43" w:rsidRDefault="00FC0C88" w:rsidP="00BF4A7A">
            <w:pPr>
              <w:ind w:left="141"/>
              <w:rPr>
                <w:rFonts w:ascii="Times New Roman" w:hAnsi="Times New Roman" w:cs="Times New Roman"/>
              </w:rPr>
            </w:pPr>
            <w:r w:rsidRPr="00234D43">
              <w:rPr>
                <w:rFonts w:ascii="Times New Roman" w:hAnsi="Times New Roman" w:cs="Times New Roman"/>
              </w:rPr>
              <w:t>Представители орг.комитета</w:t>
            </w:r>
          </w:p>
        </w:tc>
      </w:tr>
      <w:tr w:rsidR="00A86843" w:rsidRPr="00234D43" w14:paraId="31F71EAA" w14:textId="77777777" w:rsidTr="00091BB4">
        <w:trPr>
          <w:trHeight w:val="416"/>
        </w:trPr>
        <w:tc>
          <w:tcPr>
            <w:tcW w:w="1418" w:type="dxa"/>
          </w:tcPr>
          <w:p w14:paraId="2D27E656" w14:textId="53A16C01" w:rsidR="00A86843" w:rsidRPr="00234D43" w:rsidRDefault="006457BF" w:rsidP="00F66A6E">
            <w:pPr>
              <w:ind w:left="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Концертная программа </w:t>
            </w:r>
            <w:r w:rsidR="00F66A6E">
              <w:rPr>
                <w:rFonts w:ascii="Times New Roman" w:hAnsi="Times New Roman" w:cs="Times New Roman"/>
                <w:b/>
              </w:rPr>
              <w:t>1</w:t>
            </w:r>
            <w:r w:rsidR="009B6BD9">
              <w:rPr>
                <w:rFonts w:ascii="Times New Roman" w:hAnsi="Times New Roman" w:cs="Times New Roman"/>
                <w:b/>
              </w:rPr>
              <w:t>5</w:t>
            </w:r>
            <w:r w:rsidR="00F66A6E">
              <w:rPr>
                <w:rFonts w:ascii="Times New Roman" w:hAnsi="Times New Roman" w:cs="Times New Roman"/>
                <w:b/>
              </w:rPr>
              <w:t>:40-1</w:t>
            </w:r>
            <w:r w:rsidR="009B6BD9">
              <w:rPr>
                <w:rFonts w:ascii="Times New Roman" w:hAnsi="Times New Roman" w:cs="Times New Roman"/>
                <w:b/>
              </w:rPr>
              <w:t>6</w:t>
            </w:r>
            <w:r w:rsidR="00F66A6E">
              <w:rPr>
                <w:rFonts w:ascii="Times New Roman" w:hAnsi="Times New Roman" w:cs="Times New Roman"/>
                <w:b/>
              </w:rPr>
              <w:t>:25</w:t>
            </w:r>
          </w:p>
        </w:tc>
        <w:tc>
          <w:tcPr>
            <w:tcW w:w="7513" w:type="dxa"/>
            <w:gridSpan w:val="2"/>
          </w:tcPr>
          <w:p w14:paraId="2D17F175" w14:textId="6C6F1107" w:rsidR="0053171E" w:rsidRPr="0053171E" w:rsidRDefault="0053171E" w:rsidP="0053171E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7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E69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Андрей </w:t>
            </w:r>
            <w:r w:rsidR="0009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Викторович </w:t>
            </w:r>
            <w:r w:rsidR="00EE69C7">
              <w:rPr>
                <w:rFonts w:ascii="Times New Roman" w:eastAsia="Calibri" w:hAnsi="Times New Roman" w:cs="Times New Roman"/>
                <w:sz w:val="24"/>
                <w:szCs w:val="24"/>
              </w:rPr>
              <w:t>Малый</w:t>
            </w:r>
            <w:r w:rsidR="00C919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7AF5EAA" w14:textId="0C1EAB66" w:rsidR="00A86843" w:rsidRPr="00AD03EC" w:rsidRDefault="00C919FA" w:rsidP="00F66A6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</w:p>
        </w:tc>
        <w:tc>
          <w:tcPr>
            <w:tcW w:w="2268" w:type="dxa"/>
          </w:tcPr>
          <w:p w14:paraId="01584260" w14:textId="40873EAD" w:rsidR="00A86843" w:rsidRPr="00234D43" w:rsidRDefault="00A86843" w:rsidP="00BF4A7A">
            <w:pPr>
              <w:ind w:left="141"/>
              <w:rPr>
                <w:rFonts w:ascii="Times New Roman" w:hAnsi="Times New Roman" w:cs="Times New Roman"/>
              </w:rPr>
            </w:pPr>
          </w:p>
        </w:tc>
      </w:tr>
    </w:tbl>
    <w:p w14:paraId="1C6B9262" w14:textId="77777777" w:rsidR="00234D43" w:rsidRDefault="00234D43" w:rsidP="009A22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617709" w14:textId="5EABF359" w:rsidR="0065587A" w:rsidRDefault="00530A97" w:rsidP="009A22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ДА! БУДЕТ СЕМЬЯ КРЕПКОЙ!</w:t>
      </w:r>
    </w:p>
    <w:sectPr w:rsidR="0065587A" w:rsidSect="00EB4DB7">
      <w:pgSz w:w="11907" w:h="16839" w:code="9"/>
      <w:pgMar w:top="284" w:right="440" w:bottom="142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n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1C4E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20DBF"/>
    <w:multiLevelType w:val="hybridMultilevel"/>
    <w:tmpl w:val="EDF0D1B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7311DB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F770C0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746B93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5981DA1"/>
    <w:multiLevelType w:val="hybridMultilevel"/>
    <w:tmpl w:val="D450861A"/>
    <w:lvl w:ilvl="0" w:tplc="03401C98">
      <w:numFmt w:val="bullet"/>
      <w:lvlText w:val="•"/>
      <w:lvlJc w:val="left"/>
      <w:pPr>
        <w:ind w:left="191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348AF20C">
      <w:numFmt w:val="bullet"/>
      <w:lvlText w:val="•"/>
      <w:lvlJc w:val="left"/>
      <w:pPr>
        <w:ind w:left="929" w:hanging="89"/>
      </w:pPr>
      <w:rPr>
        <w:rFonts w:hint="default"/>
        <w:lang w:val="ru-RU" w:eastAsia="en-US" w:bidi="ar-SA"/>
      </w:rPr>
    </w:lvl>
    <w:lvl w:ilvl="2" w:tplc="811EFFA4">
      <w:numFmt w:val="bullet"/>
      <w:lvlText w:val="•"/>
      <w:lvlJc w:val="left"/>
      <w:pPr>
        <w:ind w:left="1658" w:hanging="89"/>
      </w:pPr>
      <w:rPr>
        <w:rFonts w:hint="default"/>
        <w:lang w:val="ru-RU" w:eastAsia="en-US" w:bidi="ar-SA"/>
      </w:rPr>
    </w:lvl>
    <w:lvl w:ilvl="3" w:tplc="DD7A4A62">
      <w:numFmt w:val="bullet"/>
      <w:lvlText w:val="•"/>
      <w:lvlJc w:val="left"/>
      <w:pPr>
        <w:ind w:left="2387" w:hanging="89"/>
      </w:pPr>
      <w:rPr>
        <w:rFonts w:hint="default"/>
        <w:lang w:val="ru-RU" w:eastAsia="en-US" w:bidi="ar-SA"/>
      </w:rPr>
    </w:lvl>
    <w:lvl w:ilvl="4" w:tplc="F75E883C">
      <w:numFmt w:val="bullet"/>
      <w:lvlText w:val="•"/>
      <w:lvlJc w:val="left"/>
      <w:pPr>
        <w:ind w:left="3116" w:hanging="89"/>
      </w:pPr>
      <w:rPr>
        <w:rFonts w:hint="default"/>
        <w:lang w:val="ru-RU" w:eastAsia="en-US" w:bidi="ar-SA"/>
      </w:rPr>
    </w:lvl>
    <w:lvl w:ilvl="5" w:tplc="E2009B2E">
      <w:numFmt w:val="bullet"/>
      <w:lvlText w:val="•"/>
      <w:lvlJc w:val="left"/>
      <w:pPr>
        <w:ind w:left="3845" w:hanging="89"/>
      </w:pPr>
      <w:rPr>
        <w:rFonts w:hint="default"/>
        <w:lang w:val="ru-RU" w:eastAsia="en-US" w:bidi="ar-SA"/>
      </w:rPr>
    </w:lvl>
    <w:lvl w:ilvl="6" w:tplc="E2161FE0">
      <w:numFmt w:val="bullet"/>
      <w:lvlText w:val="•"/>
      <w:lvlJc w:val="left"/>
      <w:pPr>
        <w:ind w:left="4574" w:hanging="89"/>
      </w:pPr>
      <w:rPr>
        <w:rFonts w:hint="default"/>
        <w:lang w:val="ru-RU" w:eastAsia="en-US" w:bidi="ar-SA"/>
      </w:rPr>
    </w:lvl>
    <w:lvl w:ilvl="7" w:tplc="2D0804EA">
      <w:numFmt w:val="bullet"/>
      <w:lvlText w:val="•"/>
      <w:lvlJc w:val="left"/>
      <w:pPr>
        <w:ind w:left="5303" w:hanging="89"/>
      </w:pPr>
      <w:rPr>
        <w:rFonts w:hint="default"/>
        <w:lang w:val="ru-RU" w:eastAsia="en-US" w:bidi="ar-SA"/>
      </w:rPr>
    </w:lvl>
    <w:lvl w:ilvl="8" w:tplc="BD722EEC">
      <w:numFmt w:val="bullet"/>
      <w:lvlText w:val="•"/>
      <w:lvlJc w:val="left"/>
      <w:pPr>
        <w:ind w:left="6032" w:hanging="89"/>
      </w:pPr>
      <w:rPr>
        <w:rFonts w:hint="default"/>
        <w:lang w:val="ru-RU" w:eastAsia="en-US" w:bidi="ar-SA"/>
      </w:rPr>
    </w:lvl>
  </w:abstractNum>
  <w:abstractNum w:abstractNumId="6" w15:restartNumberingAfterBreak="0">
    <w:nsid w:val="20B7364B"/>
    <w:multiLevelType w:val="hybridMultilevel"/>
    <w:tmpl w:val="4C420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A34A5"/>
    <w:multiLevelType w:val="hybridMultilevel"/>
    <w:tmpl w:val="C95A1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6A2203"/>
    <w:multiLevelType w:val="hybridMultilevel"/>
    <w:tmpl w:val="50D4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20ACC"/>
    <w:multiLevelType w:val="hybridMultilevel"/>
    <w:tmpl w:val="6C10F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50871"/>
    <w:multiLevelType w:val="hybridMultilevel"/>
    <w:tmpl w:val="404E4C2C"/>
    <w:lvl w:ilvl="0" w:tplc="87262F5C">
      <w:numFmt w:val="bullet"/>
      <w:lvlText w:val="•"/>
      <w:lvlJc w:val="left"/>
      <w:pPr>
        <w:ind w:left="193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3EA6DF06">
      <w:numFmt w:val="bullet"/>
      <w:lvlText w:val="•"/>
      <w:lvlJc w:val="left"/>
      <w:pPr>
        <w:ind w:left="718" w:hanging="89"/>
      </w:pPr>
      <w:rPr>
        <w:rFonts w:hint="default"/>
        <w:lang w:val="ru-RU" w:eastAsia="en-US" w:bidi="ar-SA"/>
      </w:rPr>
    </w:lvl>
    <w:lvl w:ilvl="2" w:tplc="845E68AA">
      <w:numFmt w:val="bullet"/>
      <w:lvlText w:val="•"/>
      <w:lvlJc w:val="left"/>
      <w:pPr>
        <w:ind w:left="1236" w:hanging="89"/>
      </w:pPr>
      <w:rPr>
        <w:rFonts w:hint="default"/>
        <w:lang w:val="ru-RU" w:eastAsia="en-US" w:bidi="ar-SA"/>
      </w:rPr>
    </w:lvl>
    <w:lvl w:ilvl="3" w:tplc="987C40EA">
      <w:numFmt w:val="bullet"/>
      <w:lvlText w:val="•"/>
      <w:lvlJc w:val="left"/>
      <w:pPr>
        <w:ind w:left="1754" w:hanging="89"/>
      </w:pPr>
      <w:rPr>
        <w:rFonts w:hint="default"/>
        <w:lang w:val="ru-RU" w:eastAsia="en-US" w:bidi="ar-SA"/>
      </w:rPr>
    </w:lvl>
    <w:lvl w:ilvl="4" w:tplc="B484B828">
      <w:numFmt w:val="bullet"/>
      <w:lvlText w:val="•"/>
      <w:lvlJc w:val="left"/>
      <w:pPr>
        <w:ind w:left="2272" w:hanging="89"/>
      </w:pPr>
      <w:rPr>
        <w:rFonts w:hint="default"/>
        <w:lang w:val="ru-RU" w:eastAsia="en-US" w:bidi="ar-SA"/>
      </w:rPr>
    </w:lvl>
    <w:lvl w:ilvl="5" w:tplc="5E6CB7B8">
      <w:numFmt w:val="bullet"/>
      <w:lvlText w:val="•"/>
      <w:lvlJc w:val="left"/>
      <w:pPr>
        <w:ind w:left="2790" w:hanging="89"/>
      </w:pPr>
      <w:rPr>
        <w:rFonts w:hint="default"/>
        <w:lang w:val="ru-RU" w:eastAsia="en-US" w:bidi="ar-SA"/>
      </w:rPr>
    </w:lvl>
    <w:lvl w:ilvl="6" w:tplc="80E40FEA">
      <w:numFmt w:val="bullet"/>
      <w:lvlText w:val="•"/>
      <w:lvlJc w:val="left"/>
      <w:pPr>
        <w:ind w:left="3308" w:hanging="89"/>
      </w:pPr>
      <w:rPr>
        <w:rFonts w:hint="default"/>
        <w:lang w:val="ru-RU" w:eastAsia="en-US" w:bidi="ar-SA"/>
      </w:rPr>
    </w:lvl>
    <w:lvl w:ilvl="7" w:tplc="DBF84C6C">
      <w:numFmt w:val="bullet"/>
      <w:lvlText w:val="•"/>
      <w:lvlJc w:val="left"/>
      <w:pPr>
        <w:ind w:left="3826" w:hanging="89"/>
      </w:pPr>
      <w:rPr>
        <w:rFonts w:hint="default"/>
        <w:lang w:val="ru-RU" w:eastAsia="en-US" w:bidi="ar-SA"/>
      </w:rPr>
    </w:lvl>
    <w:lvl w:ilvl="8" w:tplc="5BA067E0">
      <w:numFmt w:val="bullet"/>
      <w:lvlText w:val="•"/>
      <w:lvlJc w:val="left"/>
      <w:pPr>
        <w:ind w:left="4344" w:hanging="89"/>
      </w:pPr>
      <w:rPr>
        <w:rFonts w:hint="default"/>
        <w:lang w:val="ru-RU" w:eastAsia="en-US" w:bidi="ar-SA"/>
      </w:rPr>
    </w:lvl>
  </w:abstractNum>
  <w:abstractNum w:abstractNumId="11" w15:restartNumberingAfterBreak="0">
    <w:nsid w:val="3B916AEB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2556958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4384E43"/>
    <w:multiLevelType w:val="hybridMultilevel"/>
    <w:tmpl w:val="326E28CC"/>
    <w:lvl w:ilvl="0" w:tplc="5CAC8D86">
      <w:numFmt w:val="bullet"/>
      <w:lvlText w:val="•"/>
      <w:lvlJc w:val="left"/>
      <w:pPr>
        <w:ind w:left="113" w:hanging="89"/>
      </w:pPr>
      <w:rPr>
        <w:rFonts w:ascii="Roboto" w:eastAsia="Roboto" w:hAnsi="Roboto" w:cs="Roboto" w:hint="default"/>
        <w:color w:val="231F20"/>
        <w:w w:val="89"/>
        <w:sz w:val="18"/>
        <w:szCs w:val="18"/>
        <w:lang w:val="ru-RU" w:eastAsia="en-US" w:bidi="ar-SA"/>
      </w:rPr>
    </w:lvl>
    <w:lvl w:ilvl="1" w:tplc="C2A25C12">
      <w:numFmt w:val="bullet"/>
      <w:lvlText w:val="•"/>
      <w:lvlJc w:val="left"/>
      <w:pPr>
        <w:ind w:left="646" w:hanging="89"/>
      </w:pPr>
      <w:rPr>
        <w:rFonts w:hint="default"/>
        <w:lang w:val="ru-RU" w:eastAsia="en-US" w:bidi="ar-SA"/>
      </w:rPr>
    </w:lvl>
    <w:lvl w:ilvl="2" w:tplc="779C032A">
      <w:numFmt w:val="bullet"/>
      <w:lvlText w:val="•"/>
      <w:lvlJc w:val="left"/>
      <w:pPr>
        <w:ind w:left="1172" w:hanging="89"/>
      </w:pPr>
      <w:rPr>
        <w:rFonts w:hint="default"/>
        <w:lang w:val="ru-RU" w:eastAsia="en-US" w:bidi="ar-SA"/>
      </w:rPr>
    </w:lvl>
    <w:lvl w:ilvl="3" w:tplc="BAA0202C">
      <w:numFmt w:val="bullet"/>
      <w:lvlText w:val="•"/>
      <w:lvlJc w:val="left"/>
      <w:pPr>
        <w:ind w:left="1698" w:hanging="89"/>
      </w:pPr>
      <w:rPr>
        <w:rFonts w:hint="default"/>
        <w:lang w:val="ru-RU" w:eastAsia="en-US" w:bidi="ar-SA"/>
      </w:rPr>
    </w:lvl>
    <w:lvl w:ilvl="4" w:tplc="970C51E0">
      <w:numFmt w:val="bullet"/>
      <w:lvlText w:val="•"/>
      <w:lvlJc w:val="left"/>
      <w:pPr>
        <w:ind w:left="2224" w:hanging="89"/>
      </w:pPr>
      <w:rPr>
        <w:rFonts w:hint="default"/>
        <w:lang w:val="ru-RU" w:eastAsia="en-US" w:bidi="ar-SA"/>
      </w:rPr>
    </w:lvl>
    <w:lvl w:ilvl="5" w:tplc="58F643EC">
      <w:numFmt w:val="bullet"/>
      <w:lvlText w:val="•"/>
      <w:lvlJc w:val="left"/>
      <w:pPr>
        <w:ind w:left="2750" w:hanging="89"/>
      </w:pPr>
      <w:rPr>
        <w:rFonts w:hint="default"/>
        <w:lang w:val="ru-RU" w:eastAsia="en-US" w:bidi="ar-SA"/>
      </w:rPr>
    </w:lvl>
    <w:lvl w:ilvl="6" w:tplc="168C48D8">
      <w:numFmt w:val="bullet"/>
      <w:lvlText w:val="•"/>
      <w:lvlJc w:val="left"/>
      <w:pPr>
        <w:ind w:left="3276" w:hanging="89"/>
      </w:pPr>
      <w:rPr>
        <w:rFonts w:hint="default"/>
        <w:lang w:val="ru-RU" w:eastAsia="en-US" w:bidi="ar-SA"/>
      </w:rPr>
    </w:lvl>
    <w:lvl w:ilvl="7" w:tplc="DFFE9D42">
      <w:numFmt w:val="bullet"/>
      <w:lvlText w:val="•"/>
      <w:lvlJc w:val="left"/>
      <w:pPr>
        <w:ind w:left="3802" w:hanging="89"/>
      </w:pPr>
      <w:rPr>
        <w:rFonts w:hint="default"/>
        <w:lang w:val="ru-RU" w:eastAsia="en-US" w:bidi="ar-SA"/>
      </w:rPr>
    </w:lvl>
    <w:lvl w:ilvl="8" w:tplc="7E389DE6">
      <w:numFmt w:val="bullet"/>
      <w:lvlText w:val="•"/>
      <w:lvlJc w:val="left"/>
      <w:pPr>
        <w:ind w:left="4328" w:hanging="89"/>
      </w:pPr>
      <w:rPr>
        <w:rFonts w:hint="default"/>
        <w:lang w:val="ru-RU" w:eastAsia="en-US" w:bidi="ar-SA"/>
      </w:rPr>
    </w:lvl>
  </w:abstractNum>
  <w:abstractNum w:abstractNumId="14" w15:restartNumberingAfterBreak="0">
    <w:nsid w:val="4A7D74C3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FA10FE4"/>
    <w:multiLevelType w:val="hybridMultilevel"/>
    <w:tmpl w:val="2BD62F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3401090"/>
    <w:multiLevelType w:val="hybridMultilevel"/>
    <w:tmpl w:val="4C42066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620B5"/>
    <w:multiLevelType w:val="hybridMultilevel"/>
    <w:tmpl w:val="CBB80E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FB25176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FE14C94"/>
    <w:multiLevelType w:val="hybridMultilevel"/>
    <w:tmpl w:val="FDDA19BA"/>
    <w:lvl w:ilvl="0" w:tplc="3D2072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6090EC7"/>
    <w:multiLevelType w:val="hybridMultilevel"/>
    <w:tmpl w:val="23469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B766F"/>
    <w:multiLevelType w:val="hybridMultilevel"/>
    <w:tmpl w:val="A7A29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C49F7"/>
    <w:multiLevelType w:val="hybridMultilevel"/>
    <w:tmpl w:val="F21EEEAA"/>
    <w:lvl w:ilvl="0" w:tplc="953EEBEA">
      <w:start w:val="1"/>
      <w:numFmt w:val="decimal"/>
      <w:lvlText w:val="%1."/>
      <w:lvlJc w:val="left"/>
      <w:pPr>
        <w:ind w:left="553" w:hanging="360"/>
      </w:pPr>
      <w:rPr>
        <w:rFonts w:hint="default"/>
        <w:color w:val="231F20"/>
        <w:w w:val="75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23" w15:restartNumberingAfterBreak="0">
    <w:nsid w:val="7E776746"/>
    <w:multiLevelType w:val="hybridMultilevel"/>
    <w:tmpl w:val="4C420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71461">
    <w:abstractNumId w:val="10"/>
  </w:num>
  <w:num w:numId="2" w16cid:durableId="1039158805">
    <w:abstractNumId w:val="13"/>
  </w:num>
  <w:num w:numId="3" w16cid:durableId="1274705152">
    <w:abstractNumId w:val="5"/>
  </w:num>
  <w:num w:numId="4" w16cid:durableId="280495411">
    <w:abstractNumId w:val="15"/>
  </w:num>
  <w:num w:numId="5" w16cid:durableId="1988893962">
    <w:abstractNumId w:val="1"/>
  </w:num>
  <w:num w:numId="6" w16cid:durableId="476991104">
    <w:abstractNumId w:val="22"/>
  </w:num>
  <w:num w:numId="7" w16cid:durableId="1486121560">
    <w:abstractNumId w:val="21"/>
  </w:num>
  <w:num w:numId="8" w16cid:durableId="224533752">
    <w:abstractNumId w:val="8"/>
  </w:num>
  <w:num w:numId="9" w16cid:durableId="551581450">
    <w:abstractNumId w:val="7"/>
  </w:num>
  <w:num w:numId="10" w16cid:durableId="230119775">
    <w:abstractNumId w:val="17"/>
  </w:num>
  <w:num w:numId="11" w16cid:durableId="1299338203">
    <w:abstractNumId w:val="9"/>
  </w:num>
  <w:num w:numId="12" w16cid:durableId="1440906467">
    <w:abstractNumId w:val="20"/>
  </w:num>
  <w:num w:numId="13" w16cid:durableId="501890704">
    <w:abstractNumId w:val="0"/>
  </w:num>
  <w:num w:numId="14" w16cid:durableId="272707647">
    <w:abstractNumId w:val="12"/>
  </w:num>
  <w:num w:numId="15" w16cid:durableId="2037996962">
    <w:abstractNumId w:val="23"/>
  </w:num>
  <w:num w:numId="16" w16cid:durableId="460072995">
    <w:abstractNumId w:val="16"/>
  </w:num>
  <w:num w:numId="17" w16cid:durableId="2085756055">
    <w:abstractNumId w:val="4"/>
  </w:num>
  <w:num w:numId="18" w16cid:durableId="540242220">
    <w:abstractNumId w:val="6"/>
  </w:num>
  <w:num w:numId="19" w16cid:durableId="421684758">
    <w:abstractNumId w:val="2"/>
  </w:num>
  <w:num w:numId="20" w16cid:durableId="322710001">
    <w:abstractNumId w:val="3"/>
  </w:num>
  <w:num w:numId="21" w16cid:durableId="714542571">
    <w:abstractNumId w:val="18"/>
  </w:num>
  <w:num w:numId="22" w16cid:durableId="1116370722">
    <w:abstractNumId w:val="19"/>
  </w:num>
  <w:num w:numId="23" w16cid:durableId="1926650878">
    <w:abstractNumId w:val="11"/>
  </w:num>
  <w:num w:numId="24" w16cid:durableId="12731687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3DF"/>
    <w:rsid w:val="000137FB"/>
    <w:rsid w:val="000165D2"/>
    <w:rsid w:val="000259DA"/>
    <w:rsid w:val="00041E2D"/>
    <w:rsid w:val="000420F4"/>
    <w:rsid w:val="00042B1D"/>
    <w:rsid w:val="00051BB5"/>
    <w:rsid w:val="0007096C"/>
    <w:rsid w:val="00070ACC"/>
    <w:rsid w:val="000720E4"/>
    <w:rsid w:val="00084AFF"/>
    <w:rsid w:val="00091BB4"/>
    <w:rsid w:val="00094CE9"/>
    <w:rsid w:val="00096126"/>
    <w:rsid w:val="000A6BD6"/>
    <w:rsid w:val="000C03CC"/>
    <w:rsid w:val="000C173F"/>
    <w:rsid w:val="000C1B81"/>
    <w:rsid w:val="000D1F1E"/>
    <w:rsid w:val="000D5ED7"/>
    <w:rsid w:val="000D7E5B"/>
    <w:rsid w:val="000E10C9"/>
    <w:rsid w:val="000F382A"/>
    <w:rsid w:val="000F383D"/>
    <w:rsid w:val="001033F8"/>
    <w:rsid w:val="001363D8"/>
    <w:rsid w:val="00136843"/>
    <w:rsid w:val="00173FAD"/>
    <w:rsid w:val="0017644E"/>
    <w:rsid w:val="0018120F"/>
    <w:rsid w:val="00183079"/>
    <w:rsid w:val="00193587"/>
    <w:rsid w:val="00193B3F"/>
    <w:rsid w:val="001A04F6"/>
    <w:rsid w:val="001B2DC7"/>
    <w:rsid w:val="001B390D"/>
    <w:rsid w:val="001C76DA"/>
    <w:rsid w:val="001D2118"/>
    <w:rsid w:val="001F7494"/>
    <w:rsid w:val="00206049"/>
    <w:rsid w:val="00227B4F"/>
    <w:rsid w:val="00234D43"/>
    <w:rsid w:val="00235A2F"/>
    <w:rsid w:val="00242960"/>
    <w:rsid w:val="002442D9"/>
    <w:rsid w:val="002506DF"/>
    <w:rsid w:val="00261D81"/>
    <w:rsid w:val="002656E5"/>
    <w:rsid w:val="00270F23"/>
    <w:rsid w:val="002749AD"/>
    <w:rsid w:val="00277034"/>
    <w:rsid w:val="00281E85"/>
    <w:rsid w:val="002A353F"/>
    <w:rsid w:val="002E143F"/>
    <w:rsid w:val="002E2128"/>
    <w:rsid w:val="002F149D"/>
    <w:rsid w:val="002F540D"/>
    <w:rsid w:val="002F7B36"/>
    <w:rsid w:val="003035B6"/>
    <w:rsid w:val="00305D53"/>
    <w:rsid w:val="00307A01"/>
    <w:rsid w:val="0031575E"/>
    <w:rsid w:val="003178D3"/>
    <w:rsid w:val="00330BCD"/>
    <w:rsid w:val="003323AD"/>
    <w:rsid w:val="00334D6C"/>
    <w:rsid w:val="00343ABB"/>
    <w:rsid w:val="00351A6D"/>
    <w:rsid w:val="00365F0C"/>
    <w:rsid w:val="003726A1"/>
    <w:rsid w:val="00381AB6"/>
    <w:rsid w:val="0039359B"/>
    <w:rsid w:val="00393F3A"/>
    <w:rsid w:val="00394BFC"/>
    <w:rsid w:val="003A6578"/>
    <w:rsid w:val="003B422A"/>
    <w:rsid w:val="003B4D10"/>
    <w:rsid w:val="003C478D"/>
    <w:rsid w:val="003C5B18"/>
    <w:rsid w:val="003D1499"/>
    <w:rsid w:val="003D312F"/>
    <w:rsid w:val="004004BA"/>
    <w:rsid w:val="00411A29"/>
    <w:rsid w:val="004154B7"/>
    <w:rsid w:val="00416363"/>
    <w:rsid w:val="00424D8C"/>
    <w:rsid w:val="00433E88"/>
    <w:rsid w:val="004354E4"/>
    <w:rsid w:val="0044438A"/>
    <w:rsid w:val="00450FBA"/>
    <w:rsid w:val="004519FE"/>
    <w:rsid w:val="004530C1"/>
    <w:rsid w:val="00455431"/>
    <w:rsid w:val="00457F7A"/>
    <w:rsid w:val="00483F9F"/>
    <w:rsid w:val="0049123F"/>
    <w:rsid w:val="004A4005"/>
    <w:rsid w:val="004A5CA5"/>
    <w:rsid w:val="004C0720"/>
    <w:rsid w:val="004C3B70"/>
    <w:rsid w:val="004C4743"/>
    <w:rsid w:val="004D3D8B"/>
    <w:rsid w:val="004F1813"/>
    <w:rsid w:val="00530A97"/>
    <w:rsid w:val="0053171E"/>
    <w:rsid w:val="00534479"/>
    <w:rsid w:val="0053466A"/>
    <w:rsid w:val="00534FFB"/>
    <w:rsid w:val="00544874"/>
    <w:rsid w:val="0055565E"/>
    <w:rsid w:val="005834CC"/>
    <w:rsid w:val="005B1631"/>
    <w:rsid w:val="005B3315"/>
    <w:rsid w:val="005C5C3C"/>
    <w:rsid w:val="005D656F"/>
    <w:rsid w:val="005E1298"/>
    <w:rsid w:val="005E33DF"/>
    <w:rsid w:val="00604AC6"/>
    <w:rsid w:val="006064BF"/>
    <w:rsid w:val="00613D96"/>
    <w:rsid w:val="00614970"/>
    <w:rsid w:val="00634A92"/>
    <w:rsid w:val="006407D5"/>
    <w:rsid w:val="006457BF"/>
    <w:rsid w:val="00647DBA"/>
    <w:rsid w:val="00654FB5"/>
    <w:rsid w:val="0065587A"/>
    <w:rsid w:val="0066337A"/>
    <w:rsid w:val="0066483F"/>
    <w:rsid w:val="00677A24"/>
    <w:rsid w:val="00681CCC"/>
    <w:rsid w:val="00692623"/>
    <w:rsid w:val="00694A12"/>
    <w:rsid w:val="00694F5B"/>
    <w:rsid w:val="00697DBA"/>
    <w:rsid w:val="006A54F3"/>
    <w:rsid w:val="006A5A37"/>
    <w:rsid w:val="006B11E2"/>
    <w:rsid w:val="006C75B4"/>
    <w:rsid w:val="006C7C8B"/>
    <w:rsid w:val="006D757D"/>
    <w:rsid w:val="006E1940"/>
    <w:rsid w:val="006E354C"/>
    <w:rsid w:val="006E5F17"/>
    <w:rsid w:val="006F5F6B"/>
    <w:rsid w:val="007077A5"/>
    <w:rsid w:val="00715788"/>
    <w:rsid w:val="007166DC"/>
    <w:rsid w:val="0072058E"/>
    <w:rsid w:val="00721278"/>
    <w:rsid w:val="00734767"/>
    <w:rsid w:val="0073548F"/>
    <w:rsid w:val="00736C5B"/>
    <w:rsid w:val="00744881"/>
    <w:rsid w:val="0075072D"/>
    <w:rsid w:val="0075262E"/>
    <w:rsid w:val="00755738"/>
    <w:rsid w:val="00762918"/>
    <w:rsid w:val="00782C96"/>
    <w:rsid w:val="00792D86"/>
    <w:rsid w:val="007A6702"/>
    <w:rsid w:val="007B2E44"/>
    <w:rsid w:val="007B39DA"/>
    <w:rsid w:val="007D4A5D"/>
    <w:rsid w:val="007D50C6"/>
    <w:rsid w:val="007E51FA"/>
    <w:rsid w:val="007F02A2"/>
    <w:rsid w:val="00810474"/>
    <w:rsid w:val="00814CF6"/>
    <w:rsid w:val="00817BCA"/>
    <w:rsid w:val="00821883"/>
    <w:rsid w:val="00822023"/>
    <w:rsid w:val="00830878"/>
    <w:rsid w:val="008441AD"/>
    <w:rsid w:val="0084641D"/>
    <w:rsid w:val="00856848"/>
    <w:rsid w:val="008624C7"/>
    <w:rsid w:val="00865162"/>
    <w:rsid w:val="0088343D"/>
    <w:rsid w:val="008837E8"/>
    <w:rsid w:val="00895947"/>
    <w:rsid w:val="008B0743"/>
    <w:rsid w:val="008C35E8"/>
    <w:rsid w:val="008C51FE"/>
    <w:rsid w:val="008D5AC7"/>
    <w:rsid w:val="009023E1"/>
    <w:rsid w:val="009046C1"/>
    <w:rsid w:val="00914571"/>
    <w:rsid w:val="009233FD"/>
    <w:rsid w:val="00925F6F"/>
    <w:rsid w:val="009261E6"/>
    <w:rsid w:val="00932CC2"/>
    <w:rsid w:val="009379F2"/>
    <w:rsid w:val="0094105C"/>
    <w:rsid w:val="0094356E"/>
    <w:rsid w:val="009A1745"/>
    <w:rsid w:val="009A226F"/>
    <w:rsid w:val="009B0B32"/>
    <w:rsid w:val="009B181D"/>
    <w:rsid w:val="009B1948"/>
    <w:rsid w:val="009B6BD9"/>
    <w:rsid w:val="009C0DF8"/>
    <w:rsid w:val="009C57F0"/>
    <w:rsid w:val="009D6E69"/>
    <w:rsid w:val="009F361A"/>
    <w:rsid w:val="00A041CF"/>
    <w:rsid w:val="00A04F97"/>
    <w:rsid w:val="00A13E9C"/>
    <w:rsid w:val="00A15490"/>
    <w:rsid w:val="00A21C3C"/>
    <w:rsid w:val="00A35E6C"/>
    <w:rsid w:val="00A54575"/>
    <w:rsid w:val="00A54665"/>
    <w:rsid w:val="00A602FE"/>
    <w:rsid w:val="00A64407"/>
    <w:rsid w:val="00A64DF3"/>
    <w:rsid w:val="00A81DB2"/>
    <w:rsid w:val="00A82D4C"/>
    <w:rsid w:val="00A83ED3"/>
    <w:rsid w:val="00A86843"/>
    <w:rsid w:val="00A91345"/>
    <w:rsid w:val="00A96D59"/>
    <w:rsid w:val="00AA16EC"/>
    <w:rsid w:val="00AA1722"/>
    <w:rsid w:val="00AA383B"/>
    <w:rsid w:val="00AA5348"/>
    <w:rsid w:val="00AC059E"/>
    <w:rsid w:val="00AC5356"/>
    <w:rsid w:val="00AD03EC"/>
    <w:rsid w:val="00AD5150"/>
    <w:rsid w:val="00AE7E77"/>
    <w:rsid w:val="00AF1CCC"/>
    <w:rsid w:val="00AF4490"/>
    <w:rsid w:val="00AF53DE"/>
    <w:rsid w:val="00B113C0"/>
    <w:rsid w:val="00B17721"/>
    <w:rsid w:val="00B1775A"/>
    <w:rsid w:val="00B32F3D"/>
    <w:rsid w:val="00B44CF9"/>
    <w:rsid w:val="00B47CAA"/>
    <w:rsid w:val="00B535ED"/>
    <w:rsid w:val="00B63F2D"/>
    <w:rsid w:val="00B74DA6"/>
    <w:rsid w:val="00B82706"/>
    <w:rsid w:val="00B9139C"/>
    <w:rsid w:val="00BA0FCF"/>
    <w:rsid w:val="00BA699C"/>
    <w:rsid w:val="00BB3E68"/>
    <w:rsid w:val="00BB6532"/>
    <w:rsid w:val="00BD2BD1"/>
    <w:rsid w:val="00BD7A4A"/>
    <w:rsid w:val="00BF21FE"/>
    <w:rsid w:val="00BF4A7A"/>
    <w:rsid w:val="00BF7E84"/>
    <w:rsid w:val="00C1016E"/>
    <w:rsid w:val="00C124FB"/>
    <w:rsid w:val="00C3751E"/>
    <w:rsid w:val="00C42363"/>
    <w:rsid w:val="00C555CF"/>
    <w:rsid w:val="00C60D78"/>
    <w:rsid w:val="00C61BF6"/>
    <w:rsid w:val="00C62D0A"/>
    <w:rsid w:val="00C7780D"/>
    <w:rsid w:val="00C875BB"/>
    <w:rsid w:val="00C919FA"/>
    <w:rsid w:val="00C9282B"/>
    <w:rsid w:val="00CA3BFD"/>
    <w:rsid w:val="00CB6FC7"/>
    <w:rsid w:val="00CC3C10"/>
    <w:rsid w:val="00CC4AE3"/>
    <w:rsid w:val="00CC61FD"/>
    <w:rsid w:val="00CD28D8"/>
    <w:rsid w:val="00CD402D"/>
    <w:rsid w:val="00CD405E"/>
    <w:rsid w:val="00CD4973"/>
    <w:rsid w:val="00CD57AD"/>
    <w:rsid w:val="00CF10E0"/>
    <w:rsid w:val="00CF32D1"/>
    <w:rsid w:val="00D037BF"/>
    <w:rsid w:val="00D06681"/>
    <w:rsid w:val="00D21159"/>
    <w:rsid w:val="00D265E5"/>
    <w:rsid w:val="00D41911"/>
    <w:rsid w:val="00D47D7B"/>
    <w:rsid w:val="00D52010"/>
    <w:rsid w:val="00D602EC"/>
    <w:rsid w:val="00D65B6A"/>
    <w:rsid w:val="00D74799"/>
    <w:rsid w:val="00D80175"/>
    <w:rsid w:val="00D85F56"/>
    <w:rsid w:val="00DA47FC"/>
    <w:rsid w:val="00DB60B5"/>
    <w:rsid w:val="00DB67CF"/>
    <w:rsid w:val="00DC5A5D"/>
    <w:rsid w:val="00DE5228"/>
    <w:rsid w:val="00DE7641"/>
    <w:rsid w:val="00DF284B"/>
    <w:rsid w:val="00DF4AD9"/>
    <w:rsid w:val="00DF671D"/>
    <w:rsid w:val="00E03E4D"/>
    <w:rsid w:val="00E2048E"/>
    <w:rsid w:val="00E27CF2"/>
    <w:rsid w:val="00E6207C"/>
    <w:rsid w:val="00E805F1"/>
    <w:rsid w:val="00E83F1B"/>
    <w:rsid w:val="00E85971"/>
    <w:rsid w:val="00E87811"/>
    <w:rsid w:val="00E94A20"/>
    <w:rsid w:val="00EB4DB7"/>
    <w:rsid w:val="00EB6B1A"/>
    <w:rsid w:val="00EC0B50"/>
    <w:rsid w:val="00EC3CF5"/>
    <w:rsid w:val="00ED53D5"/>
    <w:rsid w:val="00ED71A9"/>
    <w:rsid w:val="00EE69C7"/>
    <w:rsid w:val="00EE77AE"/>
    <w:rsid w:val="00F015AF"/>
    <w:rsid w:val="00F21774"/>
    <w:rsid w:val="00F240A2"/>
    <w:rsid w:val="00F279F7"/>
    <w:rsid w:val="00F27EB2"/>
    <w:rsid w:val="00F302F7"/>
    <w:rsid w:val="00F36821"/>
    <w:rsid w:val="00F40215"/>
    <w:rsid w:val="00F470D5"/>
    <w:rsid w:val="00F5524A"/>
    <w:rsid w:val="00F57B62"/>
    <w:rsid w:val="00F66A6E"/>
    <w:rsid w:val="00F8302B"/>
    <w:rsid w:val="00F87AA6"/>
    <w:rsid w:val="00F91004"/>
    <w:rsid w:val="00FA33A6"/>
    <w:rsid w:val="00FC0C88"/>
    <w:rsid w:val="00FC1125"/>
    <w:rsid w:val="00FC4793"/>
    <w:rsid w:val="00FE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C918"/>
  <w15:docId w15:val="{F9B5542E-2990-42CC-BB2E-E12B8468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E33DF"/>
    <w:rPr>
      <w:rFonts w:ascii="Roboto" w:eastAsia="Roboto" w:hAnsi="Roboto" w:cs="Roboto"/>
      <w:lang w:val="ru-RU"/>
    </w:rPr>
  </w:style>
  <w:style w:type="paragraph" w:styleId="1">
    <w:name w:val="heading 1"/>
    <w:basedOn w:val="a"/>
    <w:link w:val="10"/>
    <w:uiPriority w:val="9"/>
    <w:qFormat/>
    <w:rsid w:val="00E87811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3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33DF"/>
    <w:rPr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5E33DF"/>
    <w:pPr>
      <w:spacing w:before="96"/>
      <w:ind w:left="993" w:right="1005"/>
      <w:jc w:val="center"/>
      <w:outlineLvl w:val="1"/>
    </w:pPr>
    <w:rPr>
      <w:rFonts w:ascii="Roboto Cn" w:eastAsia="Roboto Cn" w:hAnsi="Roboto Cn" w:cs="Roboto Cn"/>
      <w:b/>
      <w:bCs/>
    </w:rPr>
  </w:style>
  <w:style w:type="paragraph" w:customStyle="1" w:styleId="21">
    <w:name w:val="Заголовок 21"/>
    <w:basedOn w:val="a"/>
    <w:uiPriority w:val="1"/>
    <w:qFormat/>
    <w:rsid w:val="005E33DF"/>
    <w:pPr>
      <w:spacing w:before="53"/>
      <w:ind w:left="109"/>
      <w:outlineLvl w:val="2"/>
    </w:pPr>
    <w:rPr>
      <w:rFonts w:ascii="Roboto Cn" w:eastAsia="Roboto Cn" w:hAnsi="Roboto Cn" w:cs="Roboto Cn"/>
      <w:b/>
      <w:bCs/>
      <w:sz w:val="18"/>
      <w:szCs w:val="18"/>
    </w:rPr>
  </w:style>
  <w:style w:type="paragraph" w:styleId="a4">
    <w:name w:val="Title"/>
    <w:basedOn w:val="a"/>
    <w:uiPriority w:val="1"/>
    <w:qFormat/>
    <w:rsid w:val="005E33DF"/>
    <w:pPr>
      <w:spacing w:before="224"/>
      <w:ind w:left="989" w:right="1008"/>
      <w:jc w:val="center"/>
    </w:pPr>
    <w:rPr>
      <w:rFonts w:ascii="Roboto Cn" w:eastAsia="Roboto Cn" w:hAnsi="Roboto Cn" w:cs="Roboto Cn"/>
      <w:b/>
      <w:bCs/>
      <w:sz w:val="50"/>
      <w:szCs w:val="50"/>
    </w:rPr>
  </w:style>
  <w:style w:type="paragraph" w:styleId="a5">
    <w:name w:val="List Paragraph"/>
    <w:basedOn w:val="a"/>
    <w:uiPriority w:val="34"/>
    <w:qFormat/>
    <w:rsid w:val="005E33DF"/>
    <w:pPr>
      <w:ind w:left="191" w:hanging="86"/>
    </w:pPr>
  </w:style>
  <w:style w:type="paragraph" w:customStyle="1" w:styleId="TableParagraph">
    <w:name w:val="Table Paragraph"/>
    <w:basedOn w:val="a"/>
    <w:uiPriority w:val="1"/>
    <w:qFormat/>
    <w:rsid w:val="005E33DF"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4C07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720"/>
    <w:rPr>
      <w:rFonts w:ascii="Tahoma" w:eastAsia="Roboto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30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281E85"/>
    <w:rPr>
      <w:i/>
      <w:iCs/>
    </w:rPr>
  </w:style>
  <w:style w:type="paragraph" w:styleId="aa">
    <w:name w:val="Normal (Web)"/>
    <w:basedOn w:val="a"/>
    <w:uiPriority w:val="99"/>
    <w:semiHidden/>
    <w:unhideWhenUsed/>
    <w:rsid w:val="003935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9359B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D211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781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3324</TotalTime>
  <Pages>2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Стальмакова Анастасия Викторовна</dc:creator>
  <cp:lastModifiedBy>3.7</cp:lastModifiedBy>
  <cp:revision>247</cp:revision>
  <cp:lastPrinted>2024-04-10T07:38:00Z</cp:lastPrinted>
  <dcterms:created xsi:type="dcterms:W3CDTF">2023-10-23T06:52:00Z</dcterms:created>
  <dcterms:modified xsi:type="dcterms:W3CDTF">2024-05-12T13:40:00Z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2023-10-23T00:00:00Z</vt:filetime>
  </property>
</Properties>
</file>