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3DC" w:rsidRPr="00D3116E" w:rsidRDefault="007553DC" w:rsidP="007553DC">
      <w:pPr>
        <w:jc w:val="center"/>
        <w:rPr>
          <w:b/>
        </w:rPr>
      </w:pPr>
      <w:r w:rsidRPr="00D3116E">
        <w:rPr>
          <w:b/>
        </w:rPr>
        <w:t>Отдел образования и молодёжной политики администрации муниципального образования – Сапожковский муниципальный район Рязанской области</w:t>
      </w:r>
    </w:p>
    <w:p w:rsidR="007553DC" w:rsidRPr="00D3116E" w:rsidRDefault="007553DC" w:rsidP="007553DC">
      <w:pPr>
        <w:jc w:val="center"/>
        <w:rPr>
          <w:b/>
        </w:rPr>
      </w:pPr>
    </w:p>
    <w:p w:rsidR="007553DC" w:rsidRPr="00D3116E" w:rsidRDefault="007553DC" w:rsidP="007553DC">
      <w:pPr>
        <w:jc w:val="center"/>
        <w:rPr>
          <w:b/>
        </w:rPr>
      </w:pPr>
      <w:r w:rsidRPr="00D3116E">
        <w:rPr>
          <w:b/>
        </w:rPr>
        <w:t>ПРИКАЗ</w:t>
      </w:r>
    </w:p>
    <w:p w:rsidR="007553DC" w:rsidRPr="00D3116E" w:rsidRDefault="00C77307" w:rsidP="007553DC">
      <w:pPr>
        <w:rPr>
          <w:b/>
        </w:rPr>
      </w:pPr>
      <w:r>
        <w:rPr>
          <w:b/>
        </w:rPr>
        <w:t xml:space="preserve"> «08</w:t>
      </w:r>
      <w:r w:rsidR="000D3078">
        <w:rPr>
          <w:b/>
        </w:rPr>
        <w:t>» ноября</w:t>
      </w:r>
      <w:r w:rsidR="00DE203B">
        <w:rPr>
          <w:b/>
        </w:rPr>
        <w:t xml:space="preserve">  2023 </w:t>
      </w:r>
      <w:r w:rsidR="007553DC" w:rsidRPr="00D3116E">
        <w:rPr>
          <w:b/>
        </w:rPr>
        <w:t xml:space="preserve"> г.</w:t>
      </w:r>
      <w:r w:rsidR="007553DC" w:rsidRPr="00D3116E">
        <w:rPr>
          <w:b/>
        </w:rPr>
        <w:tab/>
      </w:r>
      <w:r w:rsidR="007553DC" w:rsidRPr="00D3116E">
        <w:rPr>
          <w:b/>
        </w:rPr>
        <w:tab/>
      </w:r>
      <w:r w:rsidR="007553DC" w:rsidRPr="00D3116E">
        <w:rPr>
          <w:b/>
        </w:rPr>
        <w:tab/>
      </w:r>
      <w:r w:rsidR="007553DC" w:rsidRPr="00D3116E">
        <w:rPr>
          <w:b/>
        </w:rPr>
        <w:tab/>
        <w:t xml:space="preserve">           </w:t>
      </w:r>
      <w:r w:rsidR="00072A75" w:rsidRPr="00D3116E">
        <w:rPr>
          <w:b/>
        </w:rPr>
        <w:t xml:space="preserve">                        </w:t>
      </w:r>
      <w:r w:rsidR="00D3116E">
        <w:rPr>
          <w:b/>
        </w:rPr>
        <w:t xml:space="preserve">   </w:t>
      </w:r>
      <w:r w:rsidR="00072A75" w:rsidRPr="00D3116E">
        <w:rPr>
          <w:b/>
        </w:rPr>
        <w:t xml:space="preserve">   № </w:t>
      </w:r>
    </w:p>
    <w:p w:rsidR="007553DC" w:rsidRPr="00D3116E" w:rsidRDefault="007553DC" w:rsidP="007553DC">
      <w:pPr>
        <w:rPr>
          <w:i/>
        </w:rPr>
      </w:pPr>
    </w:p>
    <w:p w:rsidR="00776BE7" w:rsidRPr="00DE203B" w:rsidRDefault="007553DC" w:rsidP="003E509D">
      <w:pPr>
        <w:jc w:val="center"/>
        <w:rPr>
          <w:b/>
          <w:i/>
        </w:rPr>
      </w:pPr>
      <w:r w:rsidRPr="00D3116E">
        <w:rPr>
          <w:b/>
          <w:i/>
        </w:rPr>
        <w:t>«</w:t>
      </w:r>
      <w:r w:rsidR="00910D8E">
        <w:rPr>
          <w:b/>
          <w:i/>
        </w:rPr>
        <w:t xml:space="preserve">О проведении </w:t>
      </w:r>
      <w:r w:rsidR="00776BE7">
        <w:rPr>
          <w:b/>
          <w:i/>
          <w:lang w:val="en-US"/>
        </w:rPr>
        <w:t>V</w:t>
      </w:r>
      <w:r w:rsidR="00776BE7" w:rsidRPr="00776BE7">
        <w:rPr>
          <w:b/>
          <w:i/>
        </w:rPr>
        <w:t xml:space="preserve"> </w:t>
      </w:r>
      <w:r w:rsidR="00776BE7">
        <w:rPr>
          <w:b/>
          <w:i/>
        </w:rPr>
        <w:t>муниципального слета добровольцев</w:t>
      </w:r>
    </w:p>
    <w:p w:rsidR="007553DC" w:rsidRPr="00D3116E" w:rsidRDefault="00D04A5E" w:rsidP="003E509D">
      <w:pPr>
        <w:jc w:val="center"/>
        <w:rPr>
          <w:b/>
          <w:i/>
        </w:rPr>
      </w:pPr>
      <w:r>
        <w:rPr>
          <w:b/>
          <w:i/>
        </w:rPr>
        <w:t xml:space="preserve"> «Добро начинается с меня</w:t>
      </w:r>
      <w:r w:rsidR="003E509D" w:rsidRPr="00D3116E">
        <w:rPr>
          <w:b/>
          <w:i/>
        </w:rPr>
        <w:t>»</w:t>
      </w:r>
    </w:p>
    <w:p w:rsidR="006C635A" w:rsidRPr="00D3116E" w:rsidRDefault="006C635A" w:rsidP="003E509D">
      <w:pPr>
        <w:jc w:val="center"/>
      </w:pPr>
    </w:p>
    <w:p w:rsidR="00072A75" w:rsidRPr="00D3116E" w:rsidRDefault="00BB1E74" w:rsidP="00BB1E74">
      <w:pPr>
        <w:jc w:val="both"/>
      </w:pPr>
      <w:r>
        <w:t xml:space="preserve">        </w:t>
      </w:r>
      <w:r w:rsidRPr="00BB1E74">
        <w:t>В целях реализации  регионального проекта «Социальная активность (Рязанская область)», направленного на достижение результатов федерального проекта «Социальная активность» национального проекта «Образование», а также для популяризации добровольческого движения и привлечения заинтересованных лиц в волонтерское сообщество</w:t>
      </w:r>
      <w:r>
        <w:t xml:space="preserve"> и в соответствии </w:t>
      </w:r>
      <w:r w:rsidRPr="00BB1E74">
        <w:t xml:space="preserve"> </w:t>
      </w:r>
      <w:r>
        <w:t xml:space="preserve">с планом </w:t>
      </w:r>
      <w:r w:rsidRPr="00BB1E74">
        <w:t xml:space="preserve"> основных мероприятий по развитию добровольчества на территории </w:t>
      </w:r>
      <w:r>
        <w:t xml:space="preserve">Сапожковского муниципального района </w:t>
      </w:r>
      <w:r w:rsidRPr="00BB1E74">
        <w:t>Рязанской области</w:t>
      </w:r>
    </w:p>
    <w:p w:rsidR="007553DC" w:rsidRPr="00D3116E" w:rsidRDefault="00072A75" w:rsidP="00072A75">
      <w:pPr>
        <w:ind w:firstLine="708"/>
      </w:pPr>
      <w:r w:rsidRPr="00D3116E">
        <w:t xml:space="preserve"> </w:t>
      </w:r>
    </w:p>
    <w:p w:rsidR="007553DC" w:rsidRDefault="007553DC" w:rsidP="002D6EAE">
      <w:pPr>
        <w:jc w:val="center"/>
        <w:rPr>
          <w:b/>
        </w:rPr>
      </w:pPr>
      <w:r w:rsidRPr="00D3116E">
        <w:rPr>
          <w:b/>
        </w:rPr>
        <w:t>ПРИКАЗЫВАЮ:</w:t>
      </w:r>
    </w:p>
    <w:p w:rsidR="002D6EAE" w:rsidRPr="00D3116E" w:rsidRDefault="002D6EAE" w:rsidP="002D6EAE">
      <w:pPr>
        <w:jc w:val="center"/>
        <w:rPr>
          <w:b/>
        </w:rPr>
      </w:pPr>
    </w:p>
    <w:p w:rsidR="00910D8E" w:rsidRDefault="00C77307" w:rsidP="00776BE7">
      <w:pPr>
        <w:numPr>
          <w:ilvl w:val="0"/>
          <w:numId w:val="1"/>
        </w:numPr>
        <w:jc w:val="both"/>
      </w:pPr>
      <w:r>
        <w:t>Провести 24.11</w:t>
      </w:r>
      <w:bookmarkStart w:id="0" w:name="_GoBack"/>
      <w:bookmarkEnd w:id="0"/>
      <w:r w:rsidR="002D6EAE">
        <w:t>.2023</w:t>
      </w:r>
      <w:r w:rsidR="00BE3C72">
        <w:t xml:space="preserve"> г. в 13.30 </w:t>
      </w:r>
      <w:r w:rsidR="00776BE7" w:rsidRPr="00776BE7">
        <w:t>V</w:t>
      </w:r>
      <w:r w:rsidR="00776BE7">
        <w:t xml:space="preserve"> муниципальный </w:t>
      </w:r>
      <w:r w:rsidR="00776BE7" w:rsidRPr="00776BE7">
        <w:t xml:space="preserve"> слет добровольцев</w:t>
      </w:r>
      <w:r w:rsidR="00D04A5E">
        <w:t xml:space="preserve"> «Добро начинается с меня</w:t>
      </w:r>
      <w:r w:rsidR="00776BE7" w:rsidRPr="00776BE7">
        <w:t>»</w:t>
      </w:r>
      <w:r w:rsidR="00776BE7">
        <w:t>,</w:t>
      </w:r>
      <w:r w:rsidR="00776BE7" w:rsidRPr="00776BE7">
        <w:t xml:space="preserve"> </w:t>
      </w:r>
      <w:r w:rsidR="00776BE7">
        <w:t xml:space="preserve"> на </w:t>
      </w:r>
      <w:r w:rsidR="000D3078">
        <w:t xml:space="preserve">базе МОУ </w:t>
      </w:r>
      <w:proofErr w:type="spellStart"/>
      <w:r w:rsidR="000D3078">
        <w:t>Сапожковской</w:t>
      </w:r>
      <w:proofErr w:type="spellEnd"/>
      <w:r w:rsidR="000D3078">
        <w:t xml:space="preserve"> СШ им. Героя России Тучина А.И.</w:t>
      </w:r>
    </w:p>
    <w:p w:rsidR="002D6EAE" w:rsidRDefault="002D6EAE" w:rsidP="002D6EAE">
      <w:pPr>
        <w:jc w:val="both"/>
      </w:pPr>
    </w:p>
    <w:p w:rsidR="002D6EAE" w:rsidRDefault="002D6EAE" w:rsidP="00D04A5E">
      <w:pPr>
        <w:numPr>
          <w:ilvl w:val="0"/>
          <w:numId w:val="1"/>
        </w:numPr>
        <w:jc w:val="both"/>
      </w:pPr>
      <w:r>
        <w:t>Утвердить Положение слета добровольцев</w:t>
      </w:r>
      <w:r w:rsidR="00D04A5E">
        <w:t xml:space="preserve"> «Добро начинается с меня».</w:t>
      </w:r>
    </w:p>
    <w:p w:rsidR="000D3078" w:rsidRDefault="000D3078" w:rsidP="000D3078"/>
    <w:p w:rsidR="000D3078" w:rsidRPr="000D3078" w:rsidRDefault="000D3078" w:rsidP="000D3078">
      <w:pPr>
        <w:pStyle w:val="a3"/>
        <w:numPr>
          <w:ilvl w:val="0"/>
          <w:numId w:val="1"/>
        </w:numPr>
      </w:pPr>
      <w:r w:rsidRPr="000D3078">
        <w:t xml:space="preserve">Руководителям общеобразовательных организаций </w:t>
      </w:r>
      <w:proofErr w:type="spellStart"/>
      <w:r w:rsidRPr="000D3078">
        <w:t>Сапожковского</w:t>
      </w:r>
      <w:proofErr w:type="spellEnd"/>
      <w:r w:rsidRPr="000D3078">
        <w:t xml:space="preserve"> муниципального района Рязанской области   обеспечить  явку  активистов первичных отделений, юнармейцев отряда  «Сапожковский ястребы», активистов - добровольцев волонтерских отрядов, студентов </w:t>
      </w:r>
      <w:proofErr w:type="spellStart"/>
      <w:r w:rsidRPr="000D3078">
        <w:t>Сараевского</w:t>
      </w:r>
      <w:proofErr w:type="spellEnd"/>
      <w:r w:rsidRPr="000D3078">
        <w:t xml:space="preserve"> колледжа </w:t>
      </w:r>
      <w:proofErr w:type="spellStart"/>
      <w:r w:rsidRPr="000D3078">
        <w:t>Сапожковского</w:t>
      </w:r>
      <w:proofErr w:type="spellEnd"/>
      <w:r w:rsidRPr="000D3078">
        <w:t xml:space="preserve"> отделения, в количестве по 5 человек от каждой общеобразовательной организации.</w:t>
      </w:r>
    </w:p>
    <w:p w:rsidR="00910D8E" w:rsidRPr="00D3116E" w:rsidRDefault="00910D8E" w:rsidP="00F86DB3">
      <w:pPr>
        <w:jc w:val="both"/>
      </w:pPr>
    </w:p>
    <w:p w:rsidR="007553DC" w:rsidRPr="00D3116E" w:rsidRDefault="007553DC" w:rsidP="007553DC">
      <w:pPr>
        <w:numPr>
          <w:ilvl w:val="0"/>
          <w:numId w:val="1"/>
        </w:numPr>
        <w:jc w:val="both"/>
      </w:pPr>
      <w:proofErr w:type="gramStart"/>
      <w:r w:rsidRPr="00D3116E">
        <w:t>Контроль за</w:t>
      </w:r>
      <w:proofErr w:type="gramEnd"/>
      <w:r w:rsidRPr="00D3116E">
        <w:t xml:space="preserve"> исполнением приказа </w:t>
      </w:r>
      <w:r w:rsidR="00F60B5F" w:rsidRPr="00D3116E">
        <w:t>оставляю за собой.</w:t>
      </w:r>
    </w:p>
    <w:p w:rsidR="007553DC" w:rsidRPr="00D3116E" w:rsidRDefault="007553DC" w:rsidP="007553DC"/>
    <w:p w:rsidR="007553DC" w:rsidRPr="00D3116E" w:rsidRDefault="007553DC" w:rsidP="007553DC">
      <w:r w:rsidRPr="00D3116E">
        <w:t>Начальник Отдела образования и молодежной политики</w:t>
      </w:r>
    </w:p>
    <w:p w:rsidR="007553DC" w:rsidRPr="00D3116E" w:rsidRDefault="007553DC" w:rsidP="007553DC">
      <w:r w:rsidRPr="00D3116E">
        <w:t xml:space="preserve">администрации муниципального образования – </w:t>
      </w:r>
    </w:p>
    <w:p w:rsidR="007553DC" w:rsidRPr="00D3116E" w:rsidRDefault="007553DC" w:rsidP="007553DC">
      <w:r w:rsidRPr="00D3116E">
        <w:t>Сапожковский муниципальный район</w:t>
      </w:r>
    </w:p>
    <w:p w:rsidR="007553DC" w:rsidRPr="00D3116E" w:rsidRDefault="007553DC" w:rsidP="007553DC">
      <w:r w:rsidRPr="00D3116E">
        <w:t>Рязанской области</w:t>
      </w:r>
      <w:r w:rsidRPr="00D3116E">
        <w:tab/>
      </w:r>
      <w:r w:rsidRPr="00D3116E">
        <w:tab/>
      </w:r>
      <w:r w:rsidRPr="00D3116E">
        <w:tab/>
      </w:r>
      <w:r w:rsidRPr="00D3116E">
        <w:tab/>
      </w:r>
      <w:r w:rsidRPr="00D3116E">
        <w:tab/>
        <w:t xml:space="preserve">                          Н.Ф. Чашкин</w:t>
      </w:r>
    </w:p>
    <w:p w:rsidR="007553DC" w:rsidRPr="00F60B5F" w:rsidRDefault="007553DC" w:rsidP="007553DC">
      <w:pPr>
        <w:rPr>
          <w:sz w:val="24"/>
          <w:szCs w:val="24"/>
        </w:rPr>
      </w:pPr>
    </w:p>
    <w:p w:rsidR="007553DC" w:rsidRPr="00F60B5F" w:rsidRDefault="007553DC" w:rsidP="007553DC">
      <w:pPr>
        <w:rPr>
          <w:sz w:val="24"/>
          <w:szCs w:val="24"/>
        </w:rPr>
      </w:pPr>
    </w:p>
    <w:p w:rsidR="003B3BC6" w:rsidRPr="00F60B5F" w:rsidRDefault="003B3BC6">
      <w:pPr>
        <w:rPr>
          <w:sz w:val="24"/>
          <w:szCs w:val="24"/>
        </w:rPr>
      </w:pPr>
    </w:p>
    <w:sectPr w:rsidR="003B3BC6" w:rsidRPr="00F60B5F" w:rsidSect="00D3116E">
      <w:pgSz w:w="11906" w:h="16838"/>
      <w:pgMar w:top="709" w:right="850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14CE9"/>
    <w:multiLevelType w:val="hybridMultilevel"/>
    <w:tmpl w:val="3AB207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53DC"/>
    <w:rsid w:val="00072A75"/>
    <w:rsid w:val="000D3078"/>
    <w:rsid w:val="002D6EAE"/>
    <w:rsid w:val="003B3BC6"/>
    <w:rsid w:val="003E509D"/>
    <w:rsid w:val="00445885"/>
    <w:rsid w:val="005751C0"/>
    <w:rsid w:val="005B635D"/>
    <w:rsid w:val="00615C08"/>
    <w:rsid w:val="006C635A"/>
    <w:rsid w:val="007553DC"/>
    <w:rsid w:val="00776BE7"/>
    <w:rsid w:val="0083637F"/>
    <w:rsid w:val="00910D8E"/>
    <w:rsid w:val="00B31E43"/>
    <w:rsid w:val="00B65134"/>
    <w:rsid w:val="00BB1E74"/>
    <w:rsid w:val="00BE3C72"/>
    <w:rsid w:val="00C77307"/>
    <w:rsid w:val="00D04A5E"/>
    <w:rsid w:val="00D3116E"/>
    <w:rsid w:val="00DB484B"/>
    <w:rsid w:val="00DE203B"/>
    <w:rsid w:val="00F60B5F"/>
    <w:rsid w:val="00F8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3D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3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1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ОО и МП</cp:lastModifiedBy>
  <cp:revision>22</cp:revision>
  <cp:lastPrinted>2023-11-01T08:24:00Z</cp:lastPrinted>
  <dcterms:created xsi:type="dcterms:W3CDTF">2021-03-31T06:10:00Z</dcterms:created>
  <dcterms:modified xsi:type="dcterms:W3CDTF">2023-11-07T08:08:00Z</dcterms:modified>
</cp:coreProperties>
</file>