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Список вещей, которые можно положить в подарок (максимум 4 вещи):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u w:val="single"/>
          <w:rtl w:val="0"/>
        </w:rPr>
        <w:t xml:space="preserve">Сдается все в подарочных пакетах!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2"/>
          <w:szCs w:val="32"/>
          <w:u w:val="single"/>
          <w:rtl w:val="0"/>
        </w:rPr>
        <w:t xml:space="preserve">От класса не более трех пакетов!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1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Гребешки и расчески с частым зубом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3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Декоративные подушки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2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Книги с крупными буквами – художественная литература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5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Крем для рук/лица/тела/бритья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4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Кружки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7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Наборы для хобби – вязание и т.п.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6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Открытки, сделанные своими руками и открытки с личными пожеланиями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9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Платочки носовые или на голову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38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Пледы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2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Полотенца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0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Сладости – на фруктозе или обычные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1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Тапочки – от 36-го размера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3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Теплые носки – 36-44 размер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4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Шампуни, гели для душа, мыло, мочалки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5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Шарфы и шали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</w:rPr>
        <w:drawing>
          <wp:inline distB="0" distT="0" distL="0" distR="0">
            <wp:extent cx="155575" cy="155575"/>
            <wp:effectExtent b="0" l="0" r="0" t="0"/>
            <wp:docPr descr="🎁" id="46" name="image1.png"/>
            <a:graphic>
              <a:graphicData uri="http://schemas.openxmlformats.org/drawingml/2006/picture">
                <pic:pic>
                  <pic:nvPicPr>
                    <pic:cNvPr descr="🎁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5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32"/>
          <w:szCs w:val="32"/>
          <w:highlight w:val="white"/>
          <w:rtl w:val="0"/>
        </w:rPr>
        <w:t xml:space="preserve">Шары и украшения елочные – НЕ СТЕКЛО!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32"/>
          <w:szCs w:val="32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highlight w:val="white"/>
          <w:rtl w:val="0"/>
        </w:rPr>
        <w:t xml:space="preserve">До 11 декабря все хранится у вас в кабинетах, 11 декабря приносите в 109 кабинет со списком тех, кто принес. Можно написать одно письмо или открытки. В поздравлении не использовать слова, которые им могут доставить боль (любви, семьи, благополучия и тд) можно пожелать крепкого здоровья, бодрости Духа, душевного спокойствия, больше положительных эмоций и тд</w:t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rsid w:val="00386E7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4" w:customStyle="1">
    <w:name w:val="Текст выноски Знак"/>
    <w:basedOn w:val="a0"/>
    <w:link w:val="a3"/>
    <w:uiPriority w:val="99"/>
    <w:semiHidden w:val="1"/>
    <w:rsid w:val="00386E7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JmYMZqnQT6RnE96TCM9pqHZf8A==">CgMxLjAyCGguZ2pkZ3hzOAByITE1SV9Mdlk2MmVza2FZbEZHN3lfZU1McmpGUlBHSjV4bQ==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2019-11-28T06:46:00Z</dcterms:created>
  <dc:creator>Карасева МА</dc:creator>
</cp:coreProperties>
</file>