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BFCF" w14:textId="77777777" w:rsidR="003F38D1" w:rsidRPr="003F38D1" w:rsidRDefault="003F38D1" w:rsidP="003F38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F38D1">
        <w:rPr>
          <w:rFonts w:ascii="Times New Roman" w:eastAsia="Calibri" w:hAnsi="Times New Roman" w:cs="Times New Roman"/>
          <w:sz w:val="28"/>
          <w:szCs w:val="28"/>
        </w:rPr>
        <w:t>Заявка на участие в открытом Конкурсе по разработке и реализации социально значимых проектов:</w:t>
      </w:r>
    </w:p>
    <w:p w14:paraId="19942D23" w14:textId="77777777" w:rsidR="003F38D1" w:rsidRPr="003F38D1" w:rsidRDefault="003F38D1" w:rsidP="003F38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478480108"/>
    </w:p>
    <w:p w14:paraId="64944F62" w14:textId="77777777" w:rsidR="003F38D1" w:rsidRPr="003F38D1" w:rsidRDefault="003F38D1" w:rsidP="003F38D1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F38D1">
        <w:rPr>
          <w:rFonts w:ascii="Times New Roman" w:eastAsia="Calibri" w:hAnsi="Times New Roman" w:cs="Times New Roman"/>
          <w:sz w:val="28"/>
          <w:szCs w:val="28"/>
        </w:rPr>
        <w:t>Информационная форма</w:t>
      </w:r>
    </w:p>
    <w:p w14:paraId="28B6613B" w14:textId="77777777" w:rsidR="003F38D1" w:rsidRPr="003F38D1" w:rsidRDefault="003F38D1" w:rsidP="003F38D1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F38D1">
        <w:rPr>
          <w:rFonts w:ascii="Times New Roman" w:eastAsia="Calibri" w:hAnsi="Times New Roman" w:cs="Times New Roman"/>
          <w:bCs/>
          <w:sz w:val="28"/>
          <w:szCs w:val="28"/>
        </w:rPr>
        <w:t>Общие данные о проекте</w:t>
      </w:r>
    </w:p>
    <w:p w14:paraId="77BCED38" w14:textId="77777777" w:rsidR="003F38D1" w:rsidRPr="003F38D1" w:rsidRDefault="003F38D1" w:rsidP="003F38D1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реализации проекта </w:t>
      </w:r>
    </w:p>
    <w:p w14:paraId="7FE69AF7" w14:textId="77777777" w:rsidR="004C6448" w:rsidRDefault="004C6448" w:rsidP="005C5282">
      <w:p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C644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Создание условий для самореализации и развития талантов,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</w:p>
    <w:p w14:paraId="7175855D" w14:textId="67749E37" w:rsidR="003F38D1" w:rsidRPr="003F38D1" w:rsidRDefault="003F38D1" w:rsidP="005C52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проекта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046538D6" w14:textId="77777777" w:rsidTr="00C22789">
        <w:trPr>
          <w:trHeight w:val="329"/>
        </w:trPr>
        <w:tc>
          <w:tcPr>
            <w:tcW w:w="9918" w:type="dxa"/>
            <w:shd w:val="clear" w:color="auto" w:fill="auto"/>
          </w:tcPr>
          <w:p w14:paraId="448A3021" w14:textId="273C87BD" w:rsidR="003F38D1" w:rsidRPr="003F38D1" w:rsidRDefault="004C6448" w:rsidP="00B6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детско-молодежное пространство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Космопарк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14:paraId="3A420ADC" w14:textId="77777777" w:rsidR="003F38D1" w:rsidRPr="003F38D1" w:rsidRDefault="003F38D1" w:rsidP="003F38D1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реализации проекта</w:t>
      </w:r>
    </w:p>
    <w:p w14:paraId="12A77EB4" w14:textId="77777777" w:rsidR="003F38D1" w:rsidRPr="003F38D1" w:rsidRDefault="003F38D1" w:rsidP="003F38D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F38D1">
        <w:rPr>
          <w:rFonts w:ascii="Times New Roman" w:eastAsia="Calibri" w:hAnsi="Times New Roman" w:cs="Times New Roman"/>
          <w:sz w:val="28"/>
          <w:szCs w:val="28"/>
        </w:rPr>
        <w:t>(</w:t>
      </w:r>
      <w:r w:rsidRPr="003F38D1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Pr="003F38D1">
        <w:rPr>
          <w:rFonts w:ascii="Times New Roman" w:eastAsia="Calibri" w:hAnsi="Times New Roman" w:cs="Times New Roman"/>
          <w:bCs/>
          <w:i/>
          <w:sz w:val="28"/>
          <w:szCs w:val="28"/>
        </w:rPr>
        <w:t>звание субъекта Российской Федерации, муниципального образования (город, район и т.д.) где будет выполняться проект, общее количество территорий):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2D6ACC04" w14:textId="77777777" w:rsidTr="00C22789">
        <w:trPr>
          <w:trHeight w:val="358"/>
        </w:trPr>
        <w:tc>
          <w:tcPr>
            <w:tcW w:w="9918" w:type="dxa"/>
            <w:shd w:val="clear" w:color="auto" w:fill="auto"/>
          </w:tcPr>
          <w:p w14:paraId="3EB47EA1" w14:textId="77777777" w:rsidR="003F38D1" w:rsidRPr="003F38D1" w:rsidRDefault="00437559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 г. Зеленогорск, Красноярский край</w:t>
            </w:r>
          </w:p>
        </w:tc>
      </w:tr>
    </w:tbl>
    <w:p w14:paraId="75219402" w14:textId="77777777" w:rsidR="003F38D1" w:rsidRDefault="003F38D1" w:rsidP="003F38D1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организации-заявителе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5136"/>
      </w:tblGrid>
      <w:tr w:rsidR="00437559" w:rsidRPr="001A305A" w14:paraId="17417CF3" w14:textId="77777777" w:rsidTr="0043755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19C6" w14:textId="77777777" w:rsidR="00437559" w:rsidRPr="002A5656" w:rsidRDefault="00437559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A565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Красноярская региональная общественная организация клуб ролевой игры и исторической реконструкции «Грифон»</w:t>
            </w:r>
          </w:p>
        </w:tc>
      </w:tr>
      <w:tr w:rsidR="00437559" w:rsidRPr="001A305A" w14:paraId="371978BF" w14:textId="77777777" w:rsidTr="00C22789">
        <w:trPr>
          <w:trHeight w:val="170"/>
        </w:trPr>
        <w:tc>
          <w:tcPr>
            <w:tcW w:w="4782" w:type="dxa"/>
            <w:shd w:val="clear" w:color="auto" w:fill="auto"/>
            <w:vAlign w:val="center"/>
          </w:tcPr>
          <w:p w14:paraId="46633CB6" w14:textId="77777777" w:rsidR="00437559" w:rsidRPr="002A5656" w:rsidRDefault="00437559" w:rsidP="00C2278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656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681CE210" w14:textId="77777777" w:rsidR="00437559" w:rsidRPr="002A5656" w:rsidRDefault="00437559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656">
              <w:rPr>
                <w:rFonts w:ascii="Times New Roman" w:eastAsia="Calibri" w:hAnsi="Times New Roman" w:cs="Times New Roman"/>
                <w:sz w:val="28"/>
                <w:szCs w:val="28"/>
              </w:rPr>
              <w:t>Зимовец Алексей Викторович</w:t>
            </w:r>
          </w:p>
        </w:tc>
      </w:tr>
      <w:tr w:rsidR="00437559" w:rsidRPr="001A305A" w14:paraId="49117802" w14:textId="77777777" w:rsidTr="00C22789">
        <w:trPr>
          <w:trHeight w:val="161"/>
        </w:trPr>
        <w:tc>
          <w:tcPr>
            <w:tcW w:w="4782" w:type="dxa"/>
            <w:shd w:val="clear" w:color="auto" w:fill="auto"/>
            <w:vAlign w:val="center"/>
          </w:tcPr>
          <w:p w14:paraId="673A17AB" w14:textId="77777777" w:rsidR="00437559" w:rsidRPr="002A5656" w:rsidRDefault="00437559" w:rsidP="00C2278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65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3AAAE49F" w14:textId="77777777" w:rsidR="00437559" w:rsidRPr="002A5656" w:rsidRDefault="00437559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65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437559" w:rsidRPr="001A305A" w14:paraId="548AF9A7" w14:textId="77777777" w:rsidTr="00C22789">
        <w:trPr>
          <w:trHeight w:val="155"/>
        </w:trPr>
        <w:tc>
          <w:tcPr>
            <w:tcW w:w="4782" w:type="dxa"/>
            <w:shd w:val="clear" w:color="auto" w:fill="auto"/>
            <w:vAlign w:val="center"/>
          </w:tcPr>
          <w:p w14:paraId="3E35D32C" w14:textId="77777777" w:rsidR="00437559" w:rsidRPr="002A5656" w:rsidRDefault="00437559" w:rsidP="00C2278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6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31F30EC9" w14:textId="77777777" w:rsidR="00437559" w:rsidRPr="002A5656" w:rsidRDefault="00437559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656">
              <w:rPr>
                <w:rFonts w:ascii="Times New Roman" w:eastAsia="Calibri" w:hAnsi="Times New Roman" w:cs="Times New Roman"/>
                <w:sz w:val="28"/>
                <w:szCs w:val="28"/>
              </w:rPr>
              <w:t>+7(913) 519-83-23</w:t>
            </w:r>
          </w:p>
        </w:tc>
      </w:tr>
      <w:tr w:rsidR="00437559" w:rsidRPr="001A305A" w14:paraId="0A77BCAB" w14:textId="77777777" w:rsidTr="00C22789">
        <w:trPr>
          <w:trHeight w:val="258"/>
        </w:trPr>
        <w:tc>
          <w:tcPr>
            <w:tcW w:w="4782" w:type="dxa"/>
            <w:shd w:val="clear" w:color="auto" w:fill="auto"/>
            <w:vAlign w:val="center"/>
          </w:tcPr>
          <w:p w14:paraId="72986431" w14:textId="77777777" w:rsidR="00437559" w:rsidRPr="002A5656" w:rsidRDefault="00437559" w:rsidP="00C2278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65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5B48948D" w14:textId="77777777" w:rsidR="00437559" w:rsidRPr="002A5656" w:rsidRDefault="00437559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A56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ezimovec@yandex.ru</w:t>
            </w:r>
          </w:p>
        </w:tc>
      </w:tr>
      <w:tr w:rsidR="00437559" w:rsidRPr="001A305A" w14:paraId="1D79AC05" w14:textId="77777777" w:rsidTr="00C22789">
        <w:trPr>
          <w:trHeight w:val="550"/>
        </w:trPr>
        <w:tc>
          <w:tcPr>
            <w:tcW w:w="4782" w:type="dxa"/>
            <w:shd w:val="clear" w:color="auto" w:fill="auto"/>
            <w:vAlign w:val="center"/>
          </w:tcPr>
          <w:p w14:paraId="2E8D9EA0" w14:textId="77777777" w:rsidR="00437559" w:rsidRPr="002A5656" w:rsidRDefault="00437559" w:rsidP="00C2278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656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организации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0A0B23F0" w14:textId="77777777" w:rsidR="00437559" w:rsidRPr="002A5656" w:rsidRDefault="00437559" w:rsidP="00C227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создана в 2017 году. Видами деятельности организации являются в т.ч.: организация и проведение зрелищных мероприятий, тематических вечеров, организац</w:t>
            </w:r>
            <w:r w:rsidR="0003152A"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ия конкурсов, семинаров, мастер-</w:t>
            </w:r>
            <w:r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классов, фестивалей, концертов, выставок.</w:t>
            </w:r>
          </w:p>
          <w:p w14:paraId="686E706C" w14:textId="77777777" w:rsidR="00437559" w:rsidRPr="002A5656" w:rsidRDefault="00437559" w:rsidP="00C227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осуществляет следующие виды деятельности:</w:t>
            </w:r>
          </w:p>
          <w:p w14:paraId="6FDBCEF3" w14:textId="77777777" w:rsidR="00437559" w:rsidRPr="002A5656" w:rsidRDefault="00437559" w:rsidP="00C227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Основной вид деятельности </w:t>
            </w:r>
            <w:r w:rsidR="0003152A"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94.99</w:t>
            </w:r>
            <w:r w:rsidR="0003152A"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5E9F39CF" w14:textId="77777777" w:rsidR="00437559" w:rsidRPr="002A5656" w:rsidRDefault="00437559" w:rsidP="00C227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Дополнительные виды деятельности</w:t>
            </w:r>
            <w:r w:rsidR="0003152A"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2A56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85.41.9,  93.19,  93.21, 93.29.</w:t>
            </w:r>
          </w:p>
        </w:tc>
      </w:tr>
      <w:tr w:rsidR="00437559" w:rsidRPr="001A305A" w14:paraId="00D730AF" w14:textId="77777777" w:rsidTr="00C22789">
        <w:trPr>
          <w:trHeight w:val="550"/>
        </w:trPr>
        <w:tc>
          <w:tcPr>
            <w:tcW w:w="4782" w:type="dxa"/>
            <w:shd w:val="clear" w:color="auto" w:fill="auto"/>
            <w:vAlign w:val="center"/>
          </w:tcPr>
          <w:p w14:paraId="5FC8EBEB" w14:textId="77777777" w:rsidR="00437559" w:rsidRPr="001A305A" w:rsidRDefault="00437559" w:rsidP="00C2278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Times New Roman" w:hAnsi="Times New Roman" w:cs="Times New Roman"/>
                <w:sz w:val="28"/>
                <w:szCs w:val="28"/>
              </w:rPr>
              <w:t>ФИО ответственного за проект и подготовку отчетности по проекту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7A318D1D" w14:textId="77777777" w:rsidR="00437559" w:rsidRDefault="00437559" w:rsidP="00C227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E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Шашило Дмитрий Вячеславич</w:t>
            </w:r>
          </w:p>
          <w:p w14:paraId="3A0F87BD" w14:textId="284372C7" w:rsidR="00F445E5" w:rsidRPr="00714E6A" w:rsidRDefault="00F445E5" w:rsidP="00C227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Шульга Анастасия Ивановна</w:t>
            </w:r>
          </w:p>
        </w:tc>
      </w:tr>
      <w:tr w:rsidR="00437559" w:rsidRPr="001A305A" w14:paraId="101CDA1E" w14:textId="77777777" w:rsidTr="00C22789">
        <w:trPr>
          <w:trHeight w:val="550"/>
        </w:trPr>
        <w:tc>
          <w:tcPr>
            <w:tcW w:w="4782" w:type="dxa"/>
            <w:shd w:val="clear" w:color="auto" w:fill="auto"/>
            <w:vAlign w:val="center"/>
          </w:tcPr>
          <w:p w14:paraId="5A7366F0" w14:textId="77777777" w:rsidR="00437559" w:rsidRPr="001A305A" w:rsidRDefault="00437559" w:rsidP="00C2278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ответственного за проект </w:t>
            </w:r>
            <w:r w:rsidRPr="001A30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подготовку отчетности по проекту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1840FC54" w14:textId="77777777" w:rsidR="00437559" w:rsidRPr="00714E6A" w:rsidRDefault="00437559" w:rsidP="00C227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E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Член организации</w:t>
            </w:r>
          </w:p>
        </w:tc>
      </w:tr>
      <w:tr w:rsidR="00437559" w:rsidRPr="001A305A" w14:paraId="5D467A5C" w14:textId="77777777" w:rsidTr="00C22789">
        <w:trPr>
          <w:trHeight w:val="550"/>
        </w:trPr>
        <w:tc>
          <w:tcPr>
            <w:tcW w:w="4782" w:type="dxa"/>
            <w:shd w:val="clear" w:color="auto" w:fill="auto"/>
            <w:vAlign w:val="center"/>
          </w:tcPr>
          <w:p w14:paraId="3DE85BD5" w14:textId="77777777" w:rsidR="00437559" w:rsidRPr="001A305A" w:rsidRDefault="00437559" w:rsidP="00C2278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электронная почта</w:t>
            </w:r>
            <w:r w:rsidRPr="001A3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ответственного за проект и подготовку отчетности по проекту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1617D74B" w14:textId="67B712B6" w:rsidR="00437559" w:rsidRDefault="00437559" w:rsidP="00C227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+7(963</w:t>
            </w: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181-00-50</w:t>
            </w:r>
            <w:r w:rsidR="004716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6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Shashilo</w:t>
            </w:r>
            <w:proofErr w:type="spellEnd"/>
            <w:r w:rsidR="004716DC" w:rsidRPr="004D2760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="004716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="004716DC" w:rsidRPr="004D27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716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  <w:p w14:paraId="2BAB14B7" w14:textId="5740D538" w:rsidR="00437559" w:rsidRPr="00296817" w:rsidRDefault="004716DC" w:rsidP="00C227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+7(933) 335-25-97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Anshulga</w:t>
            </w:r>
            <w:proofErr w:type="spellEnd"/>
            <w:r w:rsidRPr="004716DC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</w:t>
            </w:r>
            <w:r w:rsidRPr="004716DC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2968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14:paraId="73D0F901" w14:textId="77777777" w:rsidR="003F38D1" w:rsidRDefault="003F38D1" w:rsidP="003F38D1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организации-заявителя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5136"/>
      </w:tblGrid>
      <w:tr w:rsidR="00246545" w:rsidRPr="001A305A" w14:paraId="1DE48FD9" w14:textId="77777777" w:rsidTr="00C22789">
        <w:trPr>
          <w:trHeight w:val="433"/>
        </w:trPr>
        <w:tc>
          <w:tcPr>
            <w:tcW w:w="4782" w:type="dxa"/>
            <w:shd w:val="clear" w:color="auto" w:fill="auto"/>
            <w:vAlign w:val="center"/>
          </w:tcPr>
          <w:p w14:paraId="32ED968C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5FB54403" w14:textId="77777777" w:rsidR="00246545" w:rsidRPr="008C0306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Красноярское отделение № 8646 </w:t>
            </w:r>
          </w:p>
          <w:p w14:paraId="47FF080C" w14:textId="77777777" w:rsidR="00246545" w:rsidRPr="008D1CCF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C0306">
              <w:rPr>
                <w:rFonts w:ascii="Times New Roman" w:eastAsia="Calibri" w:hAnsi="Times New Roman" w:cs="Times New Roman"/>
                <w:sz w:val="28"/>
                <w:szCs w:val="28"/>
              </w:rPr>
              <w:t>ПАО Сбербанк</w:t>
            </w:r>
          </w:p>
        </w:tc>
      </w:tr>
      <w:tr w:rsidR="00246545" w:rsidRPr="001A305A" w14:paraId="5B53BF0E" w14:textId="77777777" w:rsidTr="00C22789">
        <w:trPr>
          <w:trHeight w:val="291"/>
        </w:trPr>
        <w:tc>
          <w:tcPr>
            <w:tcW w:w="4782" w:type="dxa"/>
            <w:shd w:val="clear" w:color="auto" w:fill="auto"/>
            <w:vAlign w:val="center"/>
          </w:tcPr>
          <w:p w14:paraId="646F495A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1C5DF384" w14:textId="77777777" w:rsidR="00246545" w:rsidRPr="008D1CCF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55065">
              <w:rPr>
                <w:rFonts w:ascii="Times New Roman" w:eastAsia="Calibri" w:hAnsi="Times New Roman" w:cs="Times New Roman"/>
                <w:sz w:val="28"/>
                <w:szCs w:val="28"/>
              </w:rPr>
              <w:t>40703810131000001242</w:t>
            </w:r>
          </w:p>
        </w:tc>
      </w:tr>
      <w:tr w:rsidR="00246545" w:rsidRPr="001A305A" w14:paraId="62F5DE9F" w14:textId="77777777" w:rsidTr="00C22789">
        <w:trPr>
          <w:trHeight w:val="270"/>
        </w:trPr>
        <w:tc>
          <w:tcPr>
            <w:tcW w:w="4782" w:type="dxa"/>
            <w:shd w:val="clear" w:color="auto" w:fill="auto"/>
            <w:vAlign w:val="center"/>
          </w:tcPr>
          <w:p w14:paraId="36D56D74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34D4CE2A" w14:textId="77777777" w:rsidR="00246545" w:rsidRPr="008D1CCF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C0306">
              <w:rPr>
                <w:rFonts w:ascii="Times New Roman" w:eastAsia="Calibri" w:hAnsi="Times New Roman" w:cs="Times New Roman"/>
                <w:sz w:val="28"/>
                <w:szCs w:val="28"/>
              </w:rPr>
              <w:t>2453021066</w:t>
            </w:r>
          </w:p>
        </w:tc>
      </w:tr>
      <w:tr w:rsidR="00246545" w:rsidRPr="001A305A" w14:paraId="2D7A9E0A" w14:textId="77777777" w:rsidTr="00C22789">
        <w:trPr>
          <w:trHeight w:val="234"/>
        </w:trPr>
        <w:tc>
          <w:tcPr>
            <w:tcW w:w="4782" w:type="dxa"/>
            <w:shd w:val="clear" w:color="auto" w:fill="auto"/>
            <w:vAlign w:val="center"/>
          </w:tcPr>
          <w:p w14:paraId="0D6A70E7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4779FA0D" w14:textId="77777777" w:rsidR="00246545" w:rsidRPr="008D1CCF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C0306">
              <w:rPr>
                <w:rFonts w:ascii="Times New Roman" w:eastAsia="Calibri" w:hAnsi="Times New Roman" w:cs="Times New Roman"/>
                <w:sz w:val="28"/>
                <w:szCs w:val="28"/>
              </w:rPr>
              <w:t>040407627</w:t>
            </w:r>
          </w:p>
        </w:tc>
      </w:tr>
      <w:tr w:rsidR="00246545" w:rsidRPr="001A305A" w14:paraId="5F0CA2FE" w14:textId="77777777" w:rsidTr="00C22789">
        <w:trPr>
          <w:trHeight w:val="253"/>
        </w:trPr>
        <w:tc>
          <w:tcPr>
            <w:tcW w:w="4782" w:type="dxa"/>
            <w:shd w:val="clear" w:color="auto" w:fill="auto"/>
            <w:vAlign w:val="center"/>
          </w:tcPr>
          <w:p w14:paraId="540DACE4" w14:textId="77777777" w:rsidR="00246545" w:rsidRPr="001A305A" w:rsidRDefault="00246545" w:rsidP="00C22789">
            <w:pPr>
              <w:tabs>
                <w:tab w:val="center" w:pos="14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КПП</w:t>
            </w: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2BAE76B4" w14:textId="77777777" w:rsidR="00246545" w:rsidRPr="008C0306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306">
              <w:rPr>
                <w:rFonts w:ascii="Times New Roman" w:eastAsia="Calibri" w:hAnsi="Times New Roman" w:cs="Times New Roman"/>
                <w:sz w:val="28"/>
                <w:szCs w:val="28"/>
              </w:rPr>
              <w:t>245301001</w:t>
            </w:r>
          </w:p>
        </w:tc>
      </w:tr>
      <w:tr w:rsidR="00246545" w:rsidRPr="001A305A" w14:paraId="00E0433C" w14:textId="77777777" w:rsidTr="00C22789">
        <w:trPr>
          <w:trHeight w:val="232"/>
        </w:trPr>
        <w:tc>
          <w:tcPr>
            <w:tcW w:w="4782" w:type="dxa"/>
            <w:shd w:val="clear" w:color="auto" w:fill="auto"/>
            <w:vAlign w:val="center"/>
          </w:tcPr>
          <w:p w14:paraId="02D5CEAE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5F66ABF8" w14:textId="77777777" w:rsidR="00246545" w:rsidRPr="008C0306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306">
              <w:rPr>
                <w:rFonts w:ascii="Times New Roman" w:eastAsia="Calibri" w:hAnsi="Times New Roman" w:cs="Times New Roman"/>
                <w:sz w:val="28"/>
                <w:szCs w:val="28"/>
              </w:rPr>
              <w:t>1172468071984</w:t>
            </w:r>
          </w:p>
        </w:tc>
      </w:tr>
      <w:tr w:rsidR="00246545" w:rsidRPr="001A305A" w14:paraId="40C1B18F" w14:textId="77777777" w:rsidTr="00C22789">
        <w:trPr>
          <w:trHeight w:val="252"/>
        </w:trPr>
        <w:tc>
          <w:tcPr>
            <w:tcW w:w="4782" w:type="dxa"/>
            <w:shd w:val="clear" w:color="auto" w:fill="auto"/>
            <w:vAlign w:val="center"/>
          </w:tcPr>
          <w:p w14:paraId="367FFBC3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66EA2CB3" w14:textId="77777777" w:rsidR="00246545" w:rsidRPr="008C0306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306">
              <w:rPr>
                <w:rFonts w:ascii="Times New Roman" w:eastAsia="Calibri" w:hAnsi="Times New Roman" w:cs="Times New Roman"/>
                <w:sz w:val="28"/>
                <w:szCs w:val="28"/>
              </w:rPr>
              <w:t>21545459</w:t>
            </w:r>
          </w:p>
        </w:tc>
      </w:tr>
      <w:tr w:rsidR="00246545" w:rsidRPr="001A305A" w14:paraId="7B714F74" w14:textId="77777777" w:rsidTr="00C22789">
        <w:trPr>
          <w:trHeight w:val="416"/>
        </w:trPr>
        <w:tc>
          <w:tcPr>
            <w:tcW w:w="4782" w:type="dxa"/>
            <w:shd w:val="clear" w:color="auto" w:fill="auto"/>
            <w:vAlign w:val="center"/>
          </w:tcPr>
          <w:p w14:paraId="61C58F51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7318047E" w14:textId="77777777" w:rsidR="00246545" w:rsidRPr="008D1CCF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C0306">
              <w:rPr>
                <w:rFonts w:ascii="Times New Roman" w:eastAsia="Calibri" w:hAnsi="Times New Roman" w:cs="Times New Roman"/>
                <w:sz w:val="28"/>
                <w:szCs w:val="28"/>
              </w:rPr>
              <w:t>30101810800000000627</w:t>
            </w:r>
          </w:p>
        </w:tc>
      </w:tr>
      <w:tr w:rsidR="00246545" w:rsidRPr="001A305A" w14:paraId="5B504EBC" w14:textId="77777777" w:rsidTr="00C22789">
        <w:trPr>
          <w:trHeight w:val="267"/>
        </w:trPr>
        <w:tc>
          <w:tcPr>
            <w:tcW w:w="4782" w:type="dxa"/>
            <w:shd w:val="clear" w:color="auto" w:fill="auto"/>
            <w:vAlign w:val="center"/>
          </w:tcPr>
          <w:p w14:paraId="450214BE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7BE2A3BF" w14:textId="77777777" w:rsidR="00246545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663690, Красноярский край, </w:t>
            </w:r>
          </w:p>
          <w:p w14:paraId="40B0D7B7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201">
              <w:rPr>
                <w:rFonts w:ascii="Times New Roman" w:eastAsia="Calibri" w:hAnsi="Times New Roman" w:cs="Times New Roman"/>
                <w:sz w:val="28"/>
                <w:szCs w:val="28"/>
              </w:rPr>
              <w:t>г. Зеленогорск, ул. Мира 27-29</w:t>
            </w:r>
          </w:p>
        </w:tc>
      </w:tr>
      <w:tr w:rsidR="00246545" w:rsidRPr="001A305A" w14:paraId="1B8B1D22" w14:textId="77777777" w:rsidTr="00C22789">
        <w:trPr>
          <w:trHeight w:val="356"/>
        </w:trPr>
        <w:tc>
          <w:tcPr>
            <w:tcW w:w="4782" w:type="dxa"/>
            <w:shd w:val="clear" w:color="auto" w:fill="auto"/>
            <w:vAlign w:val="center"/>
          </w:tcPr>
          <w:p w14:paraId="32E97889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41C1EB5F" w14:textId="77777777" w:rsidR="00246545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201">
              <w:rPr>
                <w:rFonts w:ascii="Times New Roman" w:eastAsia="Calibri" w:hAnsi="Times New Roman" w:cs="Times New Roman"/>
                <w:sz w:val="28"/>
                <w:szCs w:val="28"/>
              </w:rPr>
              <w:t>663690, Красноя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рский край, </w:t>
            </w:r>
          </w:p>
          <w:p w14:paraId="476F7FEA" w14:textId="77777777" w:rsidR="00246545" w:rsidRPr="00923201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Зеленогорск, ул. Гагарина, д.18</w:t>
            </w:r>
          </w:p>
        </w:tc>
      </w:tr>
      <w:tr w:rsidR="00246545" w:rsidRPr="001A305A" w14:paraId="3960F234" w14:textId="77777777" w:rsidTr="00C22789">
        <w:trPr>
          <w:trHeight w:val="246"/>
        </w:trPr>
        <w:tc>
          <w:tcPr>
            <w:tcW w:w="4782" w:type="dxa"/>
            <w:shd w:val="clear" w:color="auto" w:fill="auto"/>
            <w:vAlign w:val="center"/>
          </w:tcPr>
          <w:p w14:paraId="42E9751F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113F02F4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+7(913</w:t>
            </w: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519-83-23</w:t>
            </w:r>
          </w:p>
        </w:tc>
      </w:tr>
      <w:tr w:rsidR="00246545" w:rsidRPr="001A305A" w14:paraId="09EDD1F3" w14:textId="77777777" w:rsidTr="00C22789">
        <w:trPr>
          <w:trHeight w:val="349"/>
        </w:trPr>
        <w:tc>
          <w:tcPr>
            <w:tcW w:w="4782" w:type="dxa"/>
            <w:shd w:val="clear" w:color="auto" w:fill="auto"/>
            <w:vAlign w:val="center"/>
          </w:tcPr>
          <w:p w14:paraId="57388B22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2F3E73D0" w14:textId="77777777" w:rsidR="00246545" w:rsidRPr="00923201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ezimovec@yandex.ru</w:t>
            </w:r>
          </w:p>
        </w:tc>
      </w:tr>
      <w:tr w:rsidR="00246545" w:rsidRPr="001A305A" w14:paraId="1076E09F" w14:textId="77777777" w:rsidTr="00C22789">
        <w:trPr>
          <w:trHeight w:val="445"/>
        </w:trPr>
        <w:tc>
          <w:tcPr>
            <w:tcW w:w="4782" w:type="dxa"/>
            <w:shd w:val="clear" w:color="auto" w:fill="auto"/>
            <w:vAlign w:val="center"/>
          </w:tcPr>
          <w:p w14:paraId="039C1386" w14:textId="77777777" w:rsidR="00246545" w:rsidRPr="001A305A" w:rsidRDefault="00246545" w:rsidP="00C227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ОКТМО</w:t>
            </w:r>
            <w:r w:rsidRPr="001A30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(для бюджетных организаций)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15A5B0A8" w14:textId="75C1E46A" w:rsidR="00246545" w:rsidRPr="001A305A" w:rsidRDefault="00D44238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</w:tr>
      <w:tr w:rsidR="00246545" w:rsidRPr="001A305A" w14:paraId="33A239BC" w14:textId="77777777" w:rsidTr="00C22789">
        <w:trPr>
          <w:trHeight w:val="370"/>
        </w:trPr>
        <w:tc>
          <w:tcPr>
            <w:tcW w:w="4782" w:type="dxa"/>
            <w:shd w:val="clear" w:color="auto" w:fill="auto"/>
            <w:vAlign w:val="center"/>
          </w:tcPr>
          <w:p w14:paraId="3B93E118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КБК </w:t>
            </w:r>
            <w:r w:rsidRPr="001A30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(для бюджетных организаций)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332F2B70" w14:textId="2A64A255" w:rsidR="00246545" w:rsidRPr="001A305A" w:rsidRDefault="00D44238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</w:tr>
      <w:tr w:rsidR="00246545" w:rsidRPr="001A305A" w14:paraId="1ACE663A" w14:textId="77777777" w:rsidTr="00C22789">
        <w:trPr>
          <w:trHeight w:val="560"/>
        </w:trPr>
        <w:tc>
          <w:tcPr>
            <w:tcW w:w="4782" w:type="dxa"/>
            <w:shd w:val="clear" w:color="auto" w:fill="auto"/>
            <w:vAlign w:val="center"/>
          </w:tcPr>
          <w:p w14:paraId="718DB729" w14:textId="77777777" w:rsidR="00246545" w:rsidRPr="001A305A" w:rsidRDefault="00246545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Получатель денежных средств </w:t>
            </w:r>
            <w:r w:rsidRPr="001A30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(для бюджетных организаций)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64B8A63D" w14:textId="71B4590A" w:rsidR="00246545" w:rsidRPr="001A305A" w:rsidRDefault="00D44238" w:rsidP="00C22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</w:tr>
    </w:tbl>
    <w:p w14:paraId="7B348068" w14:textId="77777777" w:rsidR="003F38D1" w:rsidRPr="003F38D1" w:rsidRDefault="003F38D1" w:rsidP="00246545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проекта, задачи, которые планируется решить в рамках проекта, его актуальность, включая корреляцию с задачами национальных (региональных) проектов</w:t>
      </w:r>
      <w:r w:rsidRPr="003F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 более 0,5 страницы)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30A7D3E9" w14:textId="77777777" w:rsidTr="00C22789">
        <w:tc>
          <w:tcPr>
            <w:tcW w:w="9918" w:type="dxa"/>
            <w:shd w:val="clear" w:color="auto" w:fill="auto"/>
          </w:tcPr>
          <w:p w14:paraId="0FA5531D" w14:textId="6CF7B2D3" w:rsidR="003C6275" w:rsidRPr="003C6275" w:rsidRDefault="0049270C" w:rsidP="003C6275">
            <w:pPr>
              <w:pStyle w:val="a3"/>
              <w:spacing w:after="0"/>
              <w:ind w:firstLine="426"/>
              <w:jc w:val="both"/>
              <w:rPr>
                <w:sz w:val="28"/>
                <w:szCs w:val="28"/>
              </w:rPr>
            </w:pPr>
            <w:r w:rsidRPr="005C528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8F7DF0" w:rsidRPr="005C5282">
              <w:rPr>
                <w:rFonts w:eastAsia="Calibri"/>
                <w:bCs/>
                <w:sz w:val="28"/>
                <w:szCs w:val="28"/>
              </w:rPr>
              <w:t xml:space="preserve">   </w:t>
            </w:r>
            <w:r w:rsidR="005C5282" w:rsidRPr="005C5282">
              <w:rPr>
                <w:sz w:val="28"/>
                <w:szCs w:val="28"/>
              </w:rPr>
              <w:t xml:space="preserve">Облик города создается из небольших и заметных пространств. В нашем городе много красивых мест, </w:t>
            </w:r>
            <w:r w:rsidR="005C5282">
              <w:rPr>
                <w:sz w:val="28"/>
                <w:szCs w:val="28"/>
              </w:rPr>
              <w:t>в том числе</w:t>
            </w:r>
            <w:r w:rsidR="005C5282" w:rsidRPr="005C5282">
              <w:rPr>
                <w:sz w:val="28"/>
                <w:szCs w:val="28"/>
              </w:rPr>
              <w:t xml:space="preserve"> </w:t>
            </w:r>
            <w:r w:rsidR="005C5282">
              <w:rPr>
                <w:sz w:val="28"/>
                <w:szCs w:val="28"/>
              </w:rPr>
              <w:t xml:space="preserve">центральная часть города за гостиницей «Космос». </w:t>
            </w:r>
            <w:r w:rsidR="00125479">
              <w:rPr>
                <w:sz w:val="28"/>
                <w:szCs w:val="28"/>
              </w:rPr>
              <w:t>В рамках федерального проекта «Комфортная городская среда» в 2022 году эта территория</w:t>
            </w:r>
            <w:r w:rsidR="001E737B">
              <w:rPr>
                <w:sz w:val="28"/>
                <w:szCs w:val="28"/>
              </w:rPr>
              <w:t xml:space="preserve"> с согласия жильцов многоквартирных домов этой части города</w:t>
            </w:r>
            <w:r w:rsidR="00125479">
              <w:rPr>
                <w:sz w:val="28"/>
                <w:szCs w:val="28"/>
              </w:rPr>
              <w:t xml:space="preserve"> была оборудована специальными конструкциями для детей: горкам, канатами, специальными устройствами. Это место полюбили малыши и мамы для прогулок и</w:t>
            </w:r>
            <w:r w:rsidR="001E737B">
              <w:rPr>
                <w:sz w:val="28"/>
                <w:szCs w:val="28"/>
              </w:rPr>
              <w:t xml:space="preserve"> совместного</w:t>
            </w:r>
            <w:r w:rsidR="00125479">
              <w:rPr>
                <w:sz w:val="28"/>
                <w:szCs w:val="28"/>
              </w:rPr>
              <w:t xml:space="preserve"> времяпрепровождения. Общественную территорию назвали «</w:t>
            </w:r>
            <w:proofErr w:type="spellStart"/>
            <w:r w:rsidR="00F97732">
              <w:rPr>
                <w:sz w:val="28"/>
                <w:szCs w:val="28"/>
              </w:rPr>
              <w:t>К</w:t>
            </w:r>
            <w:r w:rsidR="00B64AC1">
              <w:rPr>
                <w:sz w:val="28"/>
                <w:szCs w:val="28"/>
              </w:rPr>
              <w:t>осмопарк</w:t>
            </w:r>
            <w:proofErr w:type="spellEnd"/>
            <w:r w:rsidR="00125479">
              <w:rPr>
                <w:sz w:val="28"/>
                <w:szCs w:val="28"/>
              </w:rPr>
              <w:t xml:space="preserve">». </w:t>
            </w:r>
            <w:r w:rsidR="003C6275">
              <w:rPr>
                <w:sz w:val="28"/>
                <w:szCs w:val="28"/>
              </w:rPr>
              <w:t xml:space="preserve">Сообщество молодых проектировщиков и художников объединилось для того, чтобы преобразит данную территорию – раскрасить объекты в космической стилистике. </w:t>
            </w:r>
            <w:r w:rsidR="003C6275" w:rsidRPr="003C6275">
              <w:rPr>
                <w:sz w:val="28"/>
                <w:szCs w:val="28"/>
              </w:rPr>
              <w:t xml:space="preserve">В создании пространства примут участие активисты Школы социального проектирования, обучающиеся детской художественной школы, представители детско-молодёжных творческих объединений, это позволит молодым людям ощутить сопричастность к созданию пространства, в котором они будут в дальнейшем развиваться. </w:t>
            </w:r>
            <w:r w:rsidR="003C6275">
              <w:rPr>
                <w:sz w:val="28"/>
                <w:szCs w:val="28"/>
              </w:rPr>
              <w:lastRenderedPageBreak/>
              <w:t>А</w:t>
            </w:r>
            <w:r w:rsidR="003C6275" w:rsidRPr="003C6275">
              <w:rPr>
                <w:sz w:val="28"/>
                <w:szCs w:val="28"/>
              </w:rPr>
              <w:t>ктуальность социализации в настоящее время велик</w:t>
            </w:r>
            <w:r w:rsidR="003C6275">
              <w:rPr>
                <w:sz w:val="28"/>
                <w:szCs w:val="28"/>
              </w:rPr>
              <w:t>а</w:t>
            </w:r>
            <w:r w:rsidR="003C6275" w:rsidRPr="003C6275">
              <w:rPr>
                <w:sz w:val="28"/>
                <w:szCs w:val="28"/>
              </w:rPr>
              <w:t>, важно создавать места в городе для совместного времяпрепровождения, которое будет влиять на духовно-нравственное становление личности, воспитания достойного и ответственного гражданина</w:t>
            </w:r>
            <w:r w:rsidR="004C6448">
              <w:rPr>
                <w:sz w:val="28"/>
                <w:szCs w:val="28"/>
              </w:rPr>
              <w:t xml:space="preserve"> (</w:t>
            </w:r>
            <w:r w:rsidR="004C6448" w:rsidRPr="004C6448">
              <w:rPr>
                <w:sz w:val="28"/>
                <w:szCs w:val="28"/>
              </w:rPr>
              <w:t>Указ Президента Российской Федерации от 09.11.2022 г. № 809</w:t>
            </w:r>
            <w:r w:rsidR="004C6448">
              <w:rPr>
                <w:sz w:val="28"/>
                <w:szCs w:val="28"/>
              </w:rPr>
              <w:t xml:space="preserve"> «</w:t>
            </w:r>
            <w:r w:rsidR="004C6448" w:rsidRPr="004C6448">
              <w:rPr>
                <w:sz w:val="28"/>
                <w:szCs w:val="28"/>
              </w:rPr>
              <w:t>Об утверждении Основ государственной политики по сохранению и укреплению традиционных российских духовно-нравственных ценностей</w:t>
            </w:r>
            <w:r w:rsidR="004C6448">
              <w:rPr>
                <w:sz w:val="28"/>
                <w:szCs w:val="28"/>
              </w:rPr>
              <w:t xml:space="preserve">»). </w:t>
            </w:r>
          </w:p>
          <w:p w14:paraId="2DEA5EA5" w14:textId="41B64082" w:rsidR="00BE7206" w:rsidRDefault="009B5307" w:rsidP="00F97732">
            <w:pPr>
              <w:tabs>
                <w:tab w:val="left" w:pos="459"/>
              </w:tabs>
              <w:spacing w:line="240" w:lineRule="auto"/>
              <w:ind w:firstLine="42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27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 проекта: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C2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="00C27334" w:rsidRPr="00C2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асширение возможности для самореализации, культурной и творческой деятельности, повышения уровня общения и взаимодействия </w:t>
            </w:r>
            <w:r w:rsidR="00C2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детей и </w:t>
            </w:r>
            <w:r w:rsidR="00C27334" w:rsidRPr="00C2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молодежи</w:t>
            </w:r>
            <w:r w:rsidR="00C2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Зеленогорска</w:t>
            </w:r>
            <w:r w:rsidR="00C27334" w:rsidRPr="00C2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C2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развитие творческого детско-молодежного сообщества </w:t>
            </w:r>
            <w:r w:rsidR="00C27334" w:rsidRPr="00C2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через организацию </w:t>
            </w:r>
            <w:r w:rsidR="00E96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открытого детско-молодежного </w:t>
            </w:r>
            <w:r w:rsidR="00C27334" w:rsidRPr="00C2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пространства</w:t>
            </w:r>
            <w:r w:rsidR="00C2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133DADB8" w14:textId="77777777" w:rsidR="00974ACC" w:rsidRPr="001B0314" w:rsidRDefault="00BE7206" w:rsidP="00F42063">
            <w:pPr>
              <w:widowControl w:val="0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03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Задачи: </w:t>
            </w:r>
          </w:p>
          <w:p w14:paraId="403E3426" w14:textId="14210493" w:rsidR="005145EA" w:rsidRDefault="001B0314" w:rsidP="00F42063">
            <w:pPr>
              <w:widowControl w:val="0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Вовлечь активных </w:t>
            </w:r>
            <w:r w:rsidR="005145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молодых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жителей микрорайона </w:t>
            </w:r>
            <w:r w:rsidR="005145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реализацию проекта через</w:t>
            </w:r>
            <w:r w:rsidR="001E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совместное участие по облагораживанию территории</w:t>
            </w:r>
            <w:r w:rsidR="005145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2D637A83" w14:textId="00EC1523" w:rsidR="00BE7206" w:rsidRDefault="005145EA" w:rsidP="00F42063">
            <w:pPr>
              <w:widowControl w:val="0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Создать </w:t>
            </w:r>
            <w:r w:rsidR="00E96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открытое детско-молодежное</w:t>
            </w:r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пространство – </w:t>
            </w:r>
            <w:proofErr w:type="spellStart"/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1E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осмопарк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5C5FABDC" w14:textId="3437A39D" w:rsidR="005145EA" w:rsidRDefault="005145EA" w:rsidP="00F42063">
            <w:pPr>
              <w:widowControl w:val="0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Организовать</w:t>
            </w:r>
            <w:r w:rsidR="001E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мероприятия для разных возрастных категорий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3F8E440F" w14:textId="77777777" w:rsidR="0067009D" w:rsidRDefault="00E96D43" w:rsidP="00F42063">
            <w:pPr>
              <w:widowControl w:val="0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6700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Подвести итоги проекта, осуществить тиражирование опыта. </w:t>
            </w:r>
          </w:p>
          <w:p w14:paraId="078FBF3A" w14:textId="54724A03" w:rsidR="003C6275" w:rsidRPr="00E11086" w:rsidRDefault="003C6275" w:rsidP="00F42063">
            <w:pPr>
              <w:widowControl w:val="0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31796232" w14:textId="77777777" w:rsidR="003F38D1" w:rsidRPr="003F38D1" w:rsidRDefault="003F38D1" w:rsidP="003F38D1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Краткое описание проекта и планируемые результаты (не более 1,5 страницы)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73C5F1CE" w14:textId="77777777" w:rsidTr="00C22789">
        <w:tc>
          <w:tcPr>
            <w:tcW w:w="9918" w:type="dxa"/>
            <w:shd w:val="clear" w:color="auto" w:fill="auto"/>
          </w:tcPr>
          <w:p w14:paraId="70FC6F40" w14:textId="78CF1D24" w:rsidR="003C6275" w:rsidRDefault="003C6275" w:rsidP="003C6275">
            <w:pPr>
              <w:pStyle w:val="a3"/>
              <w:spacing w:after="0"/>
              <w:ind w:firstLine="426"/>
              <w:jc w:val="both"/>
              <w:rPr>
                <w:sz w:val="28"/>
                <w:szCs w:val="28"/>
              </w:rPr>
            </w:pPr>
            <w:r w:rsidRPr="003C6275">
              <w:rPr>
                <w:sz w:val="32"/>
                <w:szCs w:val="28"/>
              </w:rPr>
              <w:t>И</w:t>
            </w:r>
            <w:r w:rsidRPr="003C6275">
              <w:rPr>
                <w:sz w:val="28"/>
              </w:rPr>
              <w:t xml:space="preserve">дея проекта заключается в создании </w:t>
            </w:r>
            <w:r>
              <w:rPr>
                <w:sz w:val="28"/>
              </w:rPr>
              <w:t xml:space="preserve">открытого </w:t>
            </w:r>
            <w:r w:rsidRPr="003C6275">
              <w:rPr>
                <w:sz w:val="28"/>
                <w:szCs w:val="28"/>
              </w:rPr>
              <w:t>пространств</w:t>
            </w:r>
            <w:r>
              <w:rPr>
                <w:sz w:val="28"/>
                <w:szCs w:val="28"/>
              </w:rPr>
              <w:t>а</w:t>
            </w:r>
            <w:r w:rsidRPr="003C6275">
              <w:rPr>
                <w:sz w:val="28"/>
                <w:szCs w:val="28"/>
              </w:rPr>
              <w:t xml:space="preserve"> для детей и молодежи, </w:t>
            </w:r>
            <w:r>
              <w:rPr>
                <w:sz w:val="28"/>
                <w:szCs w:val="28"/>
              </w:rPr>
              <w:t xml:space="preserve">которое станет точкой притяжения для молодого поколения, а организованные на площадке события будут способствовать </w:t>
            </w:r>
            <w:r w:rsidRPr="003C6275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ю</w:t>
            </w:r>
            <w:r w:rsidRPr="003C6275">
              <w:rPr>
                <w:sz w:val="28"/>
                <w:szCs w:val="28"/>
              </w:rPr>
              <w:t xml:space="preserve"> личностных</w:t>
            </w:r>
            <w:r>
              <w:rPr>
                <w:sz w:val="28"/>
                <w:szCs w:val="28"/>
              </w:rPr>
              <w:t>,</w:t>
            </w:r>
            <w:r w:rsidRPr="003C6275">
              <w:rPr>
                <w:sz w:val="28"/>
                <w:szCs w:val="28"/>
              </w:rPr>
              <w:t xml:space="preserve"> творческих, спортивных и познавательных качеств</w:t>
            </w:r>
            <w:r>
              <w:rPr>
                <w:sz w:val="28"/>
                <w:szCs w:val="28"/>
              </w:rPr>
              <w:t xml:space="preserve">. </w:t>
            </w:r>
          </w:p>
          <w:p w14:paraId="578E0B57" w14:textId="446BF0C4" w:rsidR="00EF1F55" w:rsidRDefault="003C6275" w:rsidP="003C6275">
            <w:pPr>
              <w:pStyle w:val="a3"/>
              <w:spacing w:after="0"/>
              <w:ind w:firstLine="426"/>
              <w:jc w:val="both"/>
              <w:rPr>
                <w:sz w:val="28"/>
                <w:szCs w:val="28"/>
              </w:rPr>
            </w:pPr>
            <w:r w:rsidRPr="003C6275">
              <w:rPr>
                <w:sz w:val="28"/>
                <w:szCs w:val="28"/>
              </w:rPr>
              <w:t xml:space="preserve">     </w:t>
            </w:r>
            <w:r w:rsidRPr="00B40F92">
              <w:rPr>
                <w:sz w:val="28"/>
                <w:szCs w:val="28"/>
              </w:rPr>
              <w:t xml:space="preserve">В этом году в рамках Школы социального проектирования появилась идея преобразить территорию. На площадке городского форума идея трансформировалась в совместный детско-взрослый проект, направленный на дальнейшее облагораживание этой территории. По задумке объекты </w:t>
            </w:r>
            <w:proofErr w:type="spellStart"/>
            <w:r w:rsidR="00643093" w:rsidRPr="00B40F92">
              <w:rPr>
                <w:sz w:val="28"/>
                <w:szCs w:val="28"/>
              </w:rPr>
              <w:t>Космопарка</w:t>
            </w:r>
            <w:proofErr w:type="spellEnd"/>
            <w:r w:rsidR="00643093" w:rsidRPr="00B40F92">
              <w:rPr>
                <w:sz w:val="28"/>
                <w:szCs w:val="28"/>
              </w:rPr>
              <w:t xml:space="preserve"> </w:t>
            </w:r>
            <w:r w:rsidRPr="00B40F92">
              <w:rPr>
                <w:sz w:val="28"/>
                <w:szCs w:val="28"/>
              </w:rPr>
              <w:t xml:space="preserve">будут раскрашены в космической стилистике, а также пространство будет наполнено новыми смыслами: будет организован активный отдых для жителей всех возрастов этого микрорайона, семейные праздники, проведена серия нестандартных образовательных событий для подростков и молодежи (космические старты, открытый микрофон и вечер стихов, лекции о космосе, тротуарная астрономия с приглашением экспертов). </w:t>
            </w:r>
            <w:proofErr w:type="spellStart"/>
            <w:r w:rsidRPr="00B40F92">
              <w:rPr>
                <w:sz w:val="28"/>
                <w:szCs w:val="28"/>
              </w:rPr>
              <w:t>Космопарк</w:t>
            </w:r>
            <w:proofErr w:type="spellEnd"/>
            <w:r w:rsidRPr="00B40F92">
              <w:rPr>
                <w:sz w:val="28"/>
                <w:szCs w:val="28"/>
              </w:rPr>
              <w:t xml:space="preserve"> станет привлекательным открытым детско-молодёжным пространством, предназначенным для свободного самовыражения, творческой деятельности и взаимодействия. </w:t>
            </w:r>
            <w:r w:rsidR="00EF1F55">
              <w:rPr>
                <w:sz w:val="28"/>
                <w:szCs w:val="28"/>
              </w:rPr>
              <w:t>Также на территории появится полноценный арт-объект, посвященный теме первого полета человека в космос. Трансформаторная будка будет отремонтирована и станет своеобразным холстом для уличных художников. Под наставничеством опытн</w:t>
            </w:r>
            <w:r w:rsidR="00EB29DE">
              <w:rPr>
                <w:sz w:val="28"/>
                <w:szCs w:val="28"/>
              </w:rPr>
              <w:t>ых</w:t>
            </w:r>
            <w:r w:rsidR="00EF1F55">
              <w:rPr>
                <w:sz w:val="28"/>
                <w:szCs w:val="28"/>
              </w:rPr>
              <w:t xml:space="preserve"> художник</w:t>
            </w:r>
            <w:r w:rsidR="00EB29DE">
              <w:rPr>
                <w:sz w:val="28"/>
                <w:szCs w:val="28"/>
              </w:rPr>
              <w:t>ов</w:t>
            </w:r>
            <w:r w:rsidR="00EF1F55">
              <w:rPr>
                <w:sz w:val="28"/>
                <w:szCs w:val="28"/>
              </w:rPr>
              <w:t xml:space="preserve"> </w:t>
            </w:r>
            <w:r w:rsidR="00F43531">
              <w:rPr>
                <w:sz w:val="28"/>
                <w:szCs w:val="28"/>
              </w:rPr>
              <w:t xml:space="preserve">на объекте появится изображение Ю.А. Гагарина и </w:t>
            </w:r>
            <w:r w:rsidR="00F43531" w:rsidRPr="00F43531">
              <w:rPr>
                <w:sz w:val="28"/>
                <w:szCs w:val="28"/>
              </w:rPr>
              <w:t>советск</w:t>
            </w:r>
            <w:r w:rsidR="00F43531">
              <w:rPr>
                <w:sz w:val="28"/>
                <w:szCs w:val="28"/>
              </w:rPr>
              <w:t>ого</w:t>
            </w:r>
            <w:r w:rsidR="00F43531" w:rsidRPr="00F43531">
              <w:rPr>
                <w:sz w:val="28"/>
                <w:szCs w:val="28"/>
              </w:rPr>
              <w:t xml:space="preserve"> космическ</w:t>
            </w:r>
            <w:r w:rsidR="00F43531">
              <w:rPr>
                <w:sz w:val="28"/>
                <w:szCs w:val="28"/>
              </w:rPr>
              <w:t>ого</w:t>
            </w:r>
            <w:r w:rsidR="00F43531" w:rsidRPr="00F43531">
              <w:rPr>
                <w:sz w:val="28"/>
                <w:szCs w:val="28"/>
              </w:rPr>
              <w:t xml:space="preserve"> корабл</w:t>
            </w:r>
            <w:r w:rsidR="00F43531">
              <w:rPr>
                <w:sz w:val="28"/>
                <w:szCs w:val="28"/>
              </w:rPr>
              <w:t>я</w:t>
            </w:r>
            <w:r w:rsidR="00F43531" w:rsidRPr="00F43531">
              <w:rPr>
                <w:sz w:val="28"/>
                <w:szCs w:val="28"/>
              </w:rPr>
              <w:t xml:space="preserve"> «Восток</w:t>
            </w:r>
            <w:r w:rsidR="00F43531">
              <w:rPr>
                <w:sz w:val="28"/>
                <w:szCs w:val="28"/>
              </w:rPr>
              <w:t>-1»</w:t>
            </w:r>
            <w:r w:rsidR="00EB29DE">
              <w:rPr>
                <w:sz w:val="28"/>
                <w:szCs w:val="28"/>
              </w:rPr>
              <w:t xml:space="preserve">, </w:t>
            </w:r>
            <w:r w:rsidR="00EB29DE">
              <w:rPr>
                <w:sz w:val="28"/>
                <w:szCs w:val="28"/>
              </w:rPr>
              <w:lastRenderedPageBreak/>
              <w:t>что содержательно дополнит открытое пространство</w:t>
            </w:r>
            <w:r w:rsidR="00F43531">
              <w:rPr>
                <w:sz w:val="28"/>
                <w:szCs w:val="28"/>
              </w:rPr>
              <w:t xml:space="preserve">. </w:t>
            </w:r>
          </w:p>
          <w:p w14:paraId="4CB49BE0" w14:textId="726659B6" w:rsidR="003C6275" w:rsidRDefault="003C6275" w:rsidP="003C6275">
            <w:pPr>
              <w:pStyle w:val="a3"/>
              <w:spacing w:after="0"/>
              <w:ind w:firstLine="426"/>
              <w:jc w:val="both"/>
              <w:rPr>
                <w:sz w:val="28"/>
                <w:szCs w:val="28"/>
              </w:rPr>
            </w:pPr>
            <w:r w:rsidRPr="00B40F92">
              <w:rPr>
                <w:sz w:val="28"/>
                <w:szCs w:val="28"/>
              </w:rPr>
              <w:t>Важной отличительной чертой открытого пространства в формате «третьего места» станет то, что ответственность за ход, содержание и результаты происходящего разделятся между пользователями пространства – проектной командой, жителями микрорайона, представителями молодёжных сообществ. Участие молодых людей в жизни пространства будет выражаться через организацию и проведение своими силами мероприятий, творческих экспериментов, а также через создание внутренней атмосферы, которая для них будет комфортной.</w:t>
            </w:r>
          </w:p>
          <w:p w14:paraId="5B8C9686" w14:textId="4556992C" w:rsidR="00643093" w:rsidRPr="00B40F92" w:rsidRDefault="00643093" w:rsidP="00643093">
            <w:pPr>
              <w:pStyle w:val="a3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проекта предусмотрено три городских события, принимать участие в которых будут приглашаться семьи. Эти события станут новыми и уникальными для города: «Семейные космические старты», «</w:t>
            </w:r>
            <w:proofErr w:type="spellStart"/>
            <w:r w:rsidRPr="00643093">
              <w:rPr>
                <w:sz w:val="28"/>
                <w:szCs w:val="28"/>
              </w:rPr>
              <w:t>НЕлекция</w:t>
            </w:r>
            <w:proofErr w:type="spellEnd"/>
            <w:r w:rsidRPr="00643093">
              <w:rPr>
                <w:sz w:val="28"/>
                <w:szCs w:val="28"/>
              </w:rPr>
              <w:t xml:space="preserve"> об астрономии с экспертом по астрономии из института ф</w:t>
            </w:r>
            <w:r>
              <w:rPr>
                <w:sz w:val="28"/>
                <w:szCs w:val="28"/>
              </w:rPr>
              <w:t>изики для подростков и молодежи», «</w:t>
            </w:r>
            <w:r w:rsidRPr="00643093">
              <w:rPr>
                <w:sz w:val="28"/>
                <w:szCs w:val="28"/>
              </w:rPr>
              <w:t>Молодежный творческий эксперимент «</w:t>
            </w:r>
            <w:proofErr w:type="spellStart"/>
            <w:r w:rsidRPr="00643093">
              <w:rPr>
                <w:sz w:val="28"/>
                <w:szCs w:val="28"/>
              </w:rPr>
              <w:t>Космо</w:t>
            </w:r>
            <w:proofErr w:type="spellEnd"/>
            <w:r w:rsidRPr="00643093">
              <w:rPr>
                <w:sz w:val="28"/>
                <w:szCs w:val="28"/>
              </w:rPr>
              <w:t>-АРТ»</w:t>
            </w:r>
            <w:r>
              <w:rPr>
                <w:sz w:val="28"/>
                <w:szCs w:val="28"/>
              </w:rPr>
              <w:t xml:space="preserve">. </w:t>
            </w:r>
          </w:p>
          <w:p w14:paraId="4E731E7A" w14:textId="77777777" w:rsidR="00D57696" w:rsidRPr="00D57696" w:rsidRDefault="00D57696" w:rsidP="0030494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57696">
              <w:rPr>
                <w:b/>
                <w:sz w:val="28"/>
                <w:szCs w:val="28"/>
              </w:rPr>
              <w:t>Целевые группы проекта:</w:t>
            </w:r>
          </w:p>
          <w:p w14:paraId="0AF9B526" w14:textId="158232F7" w:rsidR="003C6275" w:rsidRDefault="00D57696" w:rsidP="003049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="003C6275">
              <w:rPr>
                <w:sz w:val="28"/>
                <w:szCs w:val="28"/>
              </w:rPr>
              <w:t>Дети, мол</w:t>
            </w:r>
            <w:r w:rsidR="001361B6">
              <w:rPr>
                <w:sz w:val="28"/>
                <w:szCs w:val="28"/>
              </w:rPr>
              <w:t>оде</w:t>
            </w:r>
            <w:r w:rsidR="003C6275">
              <w:rPr>
                <w:sz w:val="28"/>
                <w:szCs w:val="28"/>
              </w:rPr>
              <w:t xml:space="preserve">жь, являющиеся представителями творческих объединений Зеленогорска (молодые художники, проектировщики, ведущие, танцоры, вокалисты и т.д.). </w:t>
            </w:r>
          </w:p>
          <w:p w14:paraId="358C32A0" w14:textId="0E4B1B63" w:rsidR="00B031E9" w:rsidRDefault="00D57696" w:rsidP="003049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Жители </w:t>
            </w:r>
            <w:r w:rsidR="00B031E9">
              <w:rPr>
                <w:sz w:val="28"/>
                <w:szCs w:val="28"/>
              </w:rPr>
              <w:t xml:space="preserve">домов, прилегающих к территории </w:t>
            </w:r>
            <w:proofErr w:type="spellStart"/>
            <w:r w:rsidR="001361B6">
              <w:rPr>
                <w:sz w:val="28"/>
                <w:szCs w:val="28"/>
              </w:rPr>
              <w:t>К</w:t>
            </w:r>
            <w:r w:rsidR="00B031E9">
              <w:rPr>
                <w:sz w:val="28"/>
                <w:szCs w:val="28"/>
              </w:rPr>
              <w:t>осмопарка</w:t>
            </w:r>
            <w:proofErr w:type="spellEnd"/>
            <w:r w:rsidR="00643093">
              <w:rPr>
                <w:sz w:val="28"/>
                <w:szCs w:val="28"/>
              </w:rPr>
              <w:t>, семьи микрорайона</w:t>
            </w:r>
            <w:r w:rsidR="00B031E9">
              <w:rPr>
                <w:sz w:val="28"/>
                <w:szCs w:val="28"/>
              </w:rPr>
              <w:t>.</w:t>
            </w:r>
          </w:p>
          <w:p w14:paraId="04C76893" w14:textId="486DD551" w:rsidR="00D57696" w:rsidRDefault="00D57696" w:rsidP="003049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Участники городск</w:t>
            </w:r>
            <w:r w:rsidR="00B031E9">
              <w:rPr>
                <w:sz w:val="28"/>
                <w:szCs w:val="28"/>
              </w:rPr>
              <w:t>их мероприятий</w:t>
            </w:r>
            <w:r>
              <w:rPr>
                <w:sz w:val="28"/>
                <w:szCs w:val="28"/>
              </w:rPr>
              <w:t xml:space="preserve">. </w:t>
            </w:r>
          </w:p>
          <w:p w14:paraId="71038CD7" w14:textId="77777777" w:rsidR="00D57696" w:rsidRDefault="00D57696" w:rsidP="003049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03F1236" w14:textId="77777777" w:rsidR="00D57696" w:rsidRDefault="00D57696" w:rsidP="009C2078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позволит достигнуть следующи</w:t>
            </w:r>
            <w:r w:rsidR="009C2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качественны</w:t>
            </w:r>
            <w:r w:rsidR="009C20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 показателей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14:paraId="7EAA7010" w14:textId="11AB2184" w:rsidR="00D57696" w:rsidRDefault="00D57696" w:rsidP="009C207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Сплочение и о</w:t>
            </w:r>
            <w:r w:rsidR="009C2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бъединение жителей </w:t>
            </w:r>
            <w:r w:rsidR="00F43F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города</w:t>
            </w:r>
            <w:r w:rsidR="009C2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творческих, инициативных </w:t>
            </w:r>
            <w:r w:rsidR="00B031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</w:t>
            </w:r>
            <w:r w:rsidR="009C2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Представителей молодежи</w:t>
            </w:r>
            <w:r w:rsidR="009C2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6B9A1CD5" w14:textId="3C5A2245" w:rsidR="00D57696" w:rsidRDefault="00D57696" w:rsidP="009C207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Накопление потенциала к дальнейшей самоорганизации </w:t>
            </w:r>
            <w:r w:rsidR="009C7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молодёжи с активной жизненной позици</w:t>
            </w:r>
            <w:r w:rsidR="00C236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ей</w:t>
            </w:r>
            <w:r w:rsidR="009C7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2F1C0116" w14:textId="77777777" w:rsidR="008D62C0" w:rsidRPr="00DE2E18" w:rsidRDefault="008D62C0" w:rsidP="008D62C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5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2E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Активные жители города примут участие в проекте через участие в голосовании по выбору конечного варианта эскиза арт-объекта. </w:t>
            </w:r>
          </w:p>
          <w:p w14:paraId="1250FD82" w14:textId="6C6B96AB" w:rsidR="00D57696" w:rsidRDefault="009C70F5" w:rsidP="009C207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5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уровня заинтересованности в</w:t>
            </w:r>
            <w:r w:rsidR="00B031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социализации и совместном времяпрепровождении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481A2DE2" w14:textId="77777777" w:rsidR="009C70F5" w:rsidRDefault="009C70F5" w:rsidP="009C207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5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Обеспечение занятости подростков. </w:t>
            </w:r>
          </w:p>
          <w:p w14:paraId="2F5EFFC9" w14:textId="42CDF381" w:rsidR="00D57696" w:rsidRDefault="00D57696" w:rsidP="009C207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5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Благоустройство</w:t>
            </w:r>
            <w:r w:rsidR="00300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территории при участии и поддержке активных граж</w:t>
            </w:r>
            <w:r w:rsidR="009C7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дан – </w:t>
            </w:r>
            <w:r w:rsidR="00B031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жителей домов прилегающих к парку территорий</w:t>
            </w:r>
            <w:r w:rsidR="009C70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6A877CD6" w14:textId="77777777" w:rsidR="00D57696" w:rsidRDefault="00D57696" w:rsidP="009C207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положительного имиджа и укрепление доверия горожан к участникам проекта и муниципальной власти.</w:t>
            </w:r>
          </w:p>
          <w:p w14:paraId="6A8B87EA" w14:textId="77777777" w:rsidR="00DE2E18" w:rsidRDefault="00D57696" w:rsidP="00DE2E1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5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Привлечение городских и корпоративных СМИ, пабликов в соцсетях к освещению положительной информации при реализации проекта.</w:t>
            </w:r>
          </w:p>
          <w:p w14:paraId="57A419DF" w14:textId="77777777" w:rsidR="00D57696" w:rsidRDefault="00D57696" w:rsidP="003049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D817307" w14:textId="77777777" w:rsidR="005A4F92" w:rsidRPr="00D57696" w:rsidRDefault="003C6537" w:rsidP="003F3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6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Количественные показатели проекта: </w:t>
            </w:r>
          </w:p>
          <w:p w14:paraId="7A26A669" w14:textId="0C823B88" w:rsidR="003C6537" w:rsidRDefault="003C6537" w:rsidP="003F3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Будет создан</w:t>
            </w:r>
            <w:r w:rsidR="00B03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E96D43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детско-молодежное</w:t>
            </w:r>
            <w:r w:rsidR="00B03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37CB064D" w14:textId="1DAC1F77" w:rsidR="003C6537" w:rsidRDefault="003C6537" w:rsidP="003F3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031E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Общественные мероприятия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объедин</w:t>
            </w:r>
            <w:r w:rsidR="00B031E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не менее </w:t>
            </w:r>
            <w:r w:rsidR="00B031E9">
              <w:rPr>
                <w:rFonts w:ascii="Times New Roman" w:eastAsia="Calibri" w:hAnsi="Times New Roman" w:cs="Times New Roman"/>
                <w:sz w:val="28"/>
                <w:szCs w:val="28"/>
              </w:rPr>
              <w:t>50 творческих подростков</w:t>
            </w:r>
            <w:r w:rsidR="00B40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40F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представителей молодёжи города. </w:t>
            </w:r>
          </w:p>
          <w:p w14:paraId="02BD9111" w14:textId="2F9D676E" w:rsidR="00150A04" w:rsidRDefault="003C6537" w:rsidP="003F3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47063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50A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роведено не менее </w:t>
            </w:r>
            <w:r w:rsidR="00B03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мероприятий для разных возрастных категорий с </w:t>
            </w:r>
            <w:r w:rsidR="00470633">
              <w:rPr>
                <w:rFonts w:ascii="Times New Roman" w:eastAsia="Calibri" w:hAnsi="Times New Roman" w:cs="Times New Roman"/>
                <w:sz w:val="28"/>
                <w:szCs w:val="28"/>
              </w:rPr>
              <w:t>приглашёнными экспер</w:t>
            </w:r>
            <w:r w:rsidR="0030120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4706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ами. </w:t>
            </w:r>
          </w:p>
          <w:p w14:paraId="3D72EB87" w14:textId="466DCE01" w:rsidR="00470633" w:rsidRDefault="00470633" w:rsidP="003F3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301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Проведён один городской </w:t>
            </w:r>
            <w:r w:rsidR="00B03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«Космические старты», который объединит </w:t>
            </w:r>
            <w:r w:rsidR="00B40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более 100 </w:t>
            </w:r>
            <w:r w:rsidR="00B031E9">
              <w:rPr>
                <w:rFonts w:ascii="Times New Roman" w:eastAsia="Calibri" w:hAnsi="Times New Roman" w:cs="Times New Roman"/>
                <w:sz w:val="28"/>
                <w:szCs w:val="28"/>
              </w:rPr>
              <w:t>детей дошкольного и младшего школьного возраста</w:t>
            </w:r>
          </w:p>
          <w:p w14:paraId="7CC27647" w14:textId="77777777" w:rsidR="00301206" w:rsidRDefault="00301206" w:rsidP="003F3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D57696">
              <w:rPr>
                <w:rFonts w:ascii="Times New Roman" w:eastAsia="Calibri" w:hAnsi="Times New Roman" w:cs="Times New Roman"/>
                <w:sz w:val="28"/>
                <w:szCs w:val="28"/>
              </w:rPr>
              <w:t>Будет опубликовано не менее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информационных по</w:t>
            </w:r>
            <w:r w:rsidR="00D57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стов о ходе реализации проекта, снято не менее 2 сюжетов ТК «ТВИН», в эфире радио «Зелёный город» выйдет не менее 2 материалов, в газете «Панорама» напечатано не менее 2 статей. </w:t>
            </w:r>
          </w:p>
          <w:p w14:paraId="05ED1832" w14:textId="012B45C1" w:rsidR="00E55561" w:rsidRPr="00E55561" w:rsidRDefault="00301206" w:rsidP="003F3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Информацию о про</w:t>
            </w:r>
            <w:r w:rsidR="00D57696">
              <w:rPr>
                <w:rFonts w:ascii="Times New Roman" w:eastAsia="Calibri" w:hAnsi="Times New Roman" w:cs="Times New Roman"/>
                <w:sz w:val="28"/>
                <w:szCs w:val="28"/>
              </w:rPr>
              <w:t>екте увидят и услышат не менее 20</w:t>
            </w:r>
            <w:r w:rsidR="00E55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000 жителей. </w:t>
            </w:r>
          </w:p>
        </w:tc>
      </w:tr>
    </w:tbl>
    <w:p w14:paraId="0BDA5C28" w14:textId="77777777" w:rsidR="003F38D1" w:rsidRPr="003F38D1" w:rsidRDefault="003F38D1" w:rsidP="003F38D1">
      <w:pPr>
        <w:numPr>
          <w:ilvl w:val="0"/>
          <w:numId w:val="1"/>
        </w:num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Перспективы развития проекта (не более 0,25 страницы)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2B787ED7" w14:textId="77777777" w:rsidTr="00C22789">
        <w:tc>
          <w:tcPr>
            <w:tcW w:w="9918" w:type="dxa"/>
            <w:shd w:val="clear" w:color="auto" w:fill="auto"/>
          </w:tcPr>
          <w:p w14:paraId="530E28CC" w14:textId="7489285A" w:rsidR="003F38D1" w:rsidRDefault="002D56D0" w:rsidP="002D56D0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Тиражирование </w:t>
            </w:r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данной практики на других территориях города, а также в других городах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613FF1C6" w14:textId="36FED09A" w:rsidR="002D56D0" w:rsidRDefault="002D56D0" w:rsidP="002D56D0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="00B031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мероприятий творческого и познавательного характера</w:t>
            </w:r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системе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6D2B26B2" w14:textId="77777777" w:rsidR="002D56D0" w:rsidRPr="002D56D0" w:rsidRDefault="002D56D0" w:rsidP="002D56D0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Дальнейшее благоустройство территории совместно с активными жителями микрорайона. </w:t>
            </w:r>
          </w:p>
        </w:tc>
      </w:tr>
    </w:tbl>
    <w:p w14:paraId="48A6C177" w14:textId="77777777" w:rsidR="003F38D1" w:rsidRPr="003F38D1" w:rsidRDefault="003F38D1" w:rsidP="009B5307">
      <w:pPr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 проект (тема, мероприятие) новым, инновационным для региона проведения?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2B4BACAF" w14:textId="77777777" w:rsidTr="001361B6">
        <w:trPr>
          <w:trHeight w:val="1417"/>
        </w:trPr>
        <w:tc>
          <w:tcPr>
            <w:tcW w:w="9918" w:type="dxa"/>
            <w:shd w:val="clear" w:color="auto" w:fill="auto"/>
          </w:tcPr>
          <w:p w14:paraId="4058D762" w14:textId="2ADC1DEA" w:rsidR="003F38D1" w:rsidRPr="003F38D1" w:rsidRDefault="000C0D83" w:rsidP="009662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нашем городе не проходили занятия уличной астрономией и эти мероприятия будут проведены впервые</w:t>
            </w:r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Кроме того</w:t>
            </w:r>
            <w:proofErr w:type="gramEnd"/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Зеленогорске появится молодежное сообщество творческих урбанистов, благодаря которому в перспективе могут преобразиться и другие пространства города. </w:t>
            </w:r>
          </w:p>
        </w:tc>
      </w:tr>
    </w:tbl>
    <w:p w14:paraId="112C8680" w14:textId="77777777" w:rsidR="003F38D1" w:rsidRPr="003F38D1" w:rsidRDefault="003F38D1" w:rsidP="009B5307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запланированные после окончания проекта для поддержки/усиления результата: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070D301E" w14:textId="77777777" w:rsidTr="00C22789">
        <w:trPr>
          <w:trHeight w:val="377"/>
        </w:trPr>
        <w:tc>
          <w:tcPr>
            <w:tcW w:w="9918" w:type="dxa"/>
            <w:shd w:val="clear" w:color="auto" w:fill="auto"/>
          </w:tcPr>
          <w:p w14:paraId="74309691" w14:textId="64E20A95" w:rsidR="003F38D1" w:rsidRPr="003F38D1" w:rsidRDefault="009662AE" w:rsidP="00136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системных событий, которые объединят детей, молодежь и взрослое население города. Учитывая, что </w:t>
            </w:r>
            <w:proofErr w:type="spellStart"/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Космопарк</w:t>
            </w:r>
            <w:proofErr w:type="spellEnd"/>
            <w:r w:rsidR="001361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находится в центральной части города, будет возможности проводить уникальные мероприятия в рамках городских праздников. Например, в рамках Дня города.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1FFB90B2" w14:textId="77777777" w:rsidR="003F38D1" w:rsidRPr="003F38D1" w:rsidRDefault="003F38D1" w:rsidP="009B5307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Партнеры, при участии которых будет реализовываться проект, формы партнерства (при наличии):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7A090A82" w14:textId="77777777" w:rsidTr="00C22789">
        <w:trPr>
          <w:trHeight w:val="351"/>
        </w:trPr>
        <w:tc>
          <w:tcPr>
            <w:tcW w:w="9918" w:type="dxa"/>
            <w:shd w:val="clear" w:color="auto" w:fill="auto"/>
          </w:tcPr>
          <w:p w14:paraId="38B3EA41" w14:textId="2AF103B0" w:rsidR="001361B6" w:rsidRPr="00E66629" w:rsidRDefault="001361B6" w:rsidP="001361B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МБУ «МЦ» </w:t>
            </w:r>
            <w:r w:rsidR="00E568B4"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(проведение событий, покраска объектов) </w:t>
            </w:r>
          </w:p>
          <w:p w14:paraId="692E8F1C" w14:textId="7B274EE6" w:rsidR="001361B6" w:rsidRPr="00E66629" w:rsidRDefault="001361B6" w:rsidP="001361B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МБУ ДО ДХШ </w:t>
            </w:r>
            <w:r w:rsidR="00E568B4"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(создание эскизов, покраска объектов) </w:t>
            </w:r>
          </w:p>
          <w:p w14:paraId="2E0AD733" w14:textId="7BD4F618" w:rsidR="00E568B4" w:rsidRPr="00E66629" w:rsidRDefault="00E568B4" w:rsidP="001361B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МБОУ «СОШ № 176» (проведение событий, покраска объектов)</w:t>
            </w:r>
          </w:p>
          <w:p w14:paraId="2EA4E20C" w14:textId="78A9F58E" w:rsidR="001361B6" w:rsidRPr="00E66629" w:rsidRDefault="001361B6" w:rsidP="001361B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Совет </w:t>
            </w:r>
            <w:proofErr w:type="gramStart"/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депутатов</w:t>
            </w:r>
            <w:proofErr w:type="gramEnd"/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ЗАТО г. Зеленогорск (административная поддержка</w:t>
            </w:r>
            <w:r w:rsidR="00E568B4"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привлечение жителей к проекту</w:t>
            </w: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</w:p>
          <w:p w14:paraId="3A351AA9" w14:textId="7E46DB50" w:rsidR="001361B6" w:rsidRPr="00E66629" w:rsidRDefault="001361B6" w:rsidP="001361B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Общественная палата г. Зеленогорск</w:t>
            </w:r>
            <w:r w:rsidR="00E568B4"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(административная поддержка, привлечение жителей к проекту)</w:t>
            </w:r>
          </w:p>
          <w:p w14:paraId="1A3E3B2E" w14:textId="21BFAB31" w:rsidR="001361B6" w:rsidRPr="00E66629" w:rsidRDefault="001361B6" w:rsidP="00FD716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МБУ ДО «ЦО «Перспектива» (Школа социального проектирования, инициатива) </w:t>
            </w:r>
          </w:p>
          <w:p w14:paraId="10EAAD12" w14:textId="4F3408B1" w:rsidR="00AA545B" w:rsidRPr="00E66629" w:rsidRDefault="00FD716F" w:rsidP="00FD716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УК «ГЖКУ», УК «ЖКУ» (кошение травы, обрезка деревьев, уборка территории перед торжественным открытием);</w:t>
            </w:r>
          </w:p>
          <w:p w14:paraId="57B8779F" w14:textId="77777777" w:rsidR="00FD716F" w:rsidRPr="00E66629" w:rsidRDefault="00FD716F" w:rsidP="00FD716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ТРК «ТВИН», Газеты «Панорама», «Импульс», </w:t>
            </w:r>
            <w:r w:rsidRPr="00E66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Радио «Зелёный город» </w:t>
            </w:r>
            <w:r w:rsidRPr="00E666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(освещение в СМИ проекта и его результатов);</w:t>
            </w:r>
          </w:p>
          <w:p w14:paraId="5AD1F3FD" w14:textId="3318FF16" w:rsidR="00FD716F" w:rsidRPr="00E66629" w:rsidRDefault="00FD716F" w:rsidP="00FD716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E568B4"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КРООПМИ «Сила притяжения» (</w:t>
            </w: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празднике двора</w:t>
            </w:r>
            <w:r w:rsidR="00E568B4"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звуковое сопровождение событий) </w:t>
            </w:r>
          </w:p>
          <w:p w14:paraId="7E3CB56D" w14:textId="6E55AE37" w:rsidR="00FD716F" w:rsidRPr="00E66629" w:rsidRDefault="00FD716F" w:rsidP="0013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Центр новых спортивных направлений «Выше головы»</w:t>
            </w:r>
            <w:r w:rsidR="00E568B4" w:rsidRPr="00E66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(проведение спортивных активностей) </w:t>
            </w:r>
          </w:p>
        </w:tc>
      </w:tr>
    </w:tbl>
    <w:p w14:paraId="47E51D6E" w14:textId="43DFA2FD" w:rsidR="003F38D1" w:rsidRDefault="003F38D1" w:rsidP="009B5307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Другие благотворители/грантодатели, которые предоставляли целевые средства организации за последние 5 лет, а также названия проектов:</w:t>
      </w: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6"/>
        <w:gridCol w:w="3230"/>
        <w:gridCol w:w="2976"/>
        <w:gridCol w:w="3088"/>
      </w:tblGrid>
      <w:tr w:rsidR="00E66629" w:rsidRPr="003F38D1" w14:paraId="4BBE458B" w14:textId="77777777" w:rsidTr="00E66629"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C56B8B" w14:textId="77777777" w:rsidR="00E66629" w:rsidRPr="003F38D1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B9606" w14:textId="77777777" w:rsidR="00E66629" w:rsidRPr="003F38D1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организации/частного лица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5EE9" w14:textId="77777777" w:rsidR="00E66629" w:rsidRPr="003F38D1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80FEDE" w14:textId="77777777" w:rsidR="00E66629" w:rsidRPr="003F38D1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eastAsia="Calibri" w:hAnsi="Times New Roman" w:cs="Times New Roman"/>
                <w:sz w:val="28"/>
                <w:szCs w:val="28"/>
              </w:rPr>
              <w:t>Объем выделенных средств</w:t>
            </w:r>
          </w:p>
        </w:tc>
      </w:tr>
      <w:tr w:rsidR="00E66629" w:rsidRPr="003F38D1" w14:paraId="0B66D885" w14:textId="77777777" w:rsidTr="00E66629"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7EB67E" w14:textId="77777777" w:rsidR="00E66629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E72C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Фонд Президентских грантов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0764C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Вперед, к Звездным мирам! 2020-2021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D7305A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1 810 670,00</w:t>
            </w:r>
          </w:p>
        </w:tc>
      </w:tr>
      <w:tr w:rsidR="00E66629" w:rsidRPr="003F38D1" w14:paraId="7F4B1761" w14:textId="77777777" w:rsidTr="00E66629"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8D2868" w14:textId="77777777" w:rsidR="00E66629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D933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Субсидия местного бюджета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54F2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Геральдика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876C1A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272 317,00</w:t>
            </w:r>
          </w:p>
        </w:tc>
      </w:tr>
      <w:tr w:rsidR="00E66629" w:rsidRPr="003F38D1" w14:paraId="2214C376" w14:textId="77777777" w:rsidTr="00E66629"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CCEC3B" w14:textId="77777777" w:rsidR="00E66629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875A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грантовая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Красноярского края </w:t>
            </w:r>
          </w:p>
          <w:p w14:paraId="1B483B2C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«Партнерство»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D8A8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Клуб настольных адаптивных игр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ИгроМах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2019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70E7E6C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600 000,00</w:t>
            </w:r>
          </w:p>
        </w:tc>
      </w:tr>
      <w:tr w:rsidR="00E66629" w:rsidRPr="003F38D1" w14:paraId="6EB11B18" w14:textId="77777777" w:rsidTr="00E66629"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B519F" w14:textId="77777777" w:rsidR="00E66629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0CBE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«ПО «ЭХЗ»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8F8B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городам ЗАТО, 2019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31F9C05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69 500,00</w:t>
            </w:r>
          </w:p>
        </w:tc>
      </w:tr>
      <w:tr w:rsidR="00E66629" w:rsidRPr="003F38D1" w14:paraId="5BBCDD34" w14:textId="77777777" w:rsidTr="00E66629"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69592A" w14:textId="77777777" w:rsidR="00E66629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6AF6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Субсидия местного бюджета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3CE0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– год театра, 2020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EE5198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169 276,30</w:t>
            </w:r>
          </w:p>
        </w:tc>
      </w:tr>
      <w:tr w:rsidR="00E66629" w:rsidRPr="003F38D1" w14:paraId="08BAFFC9" w14:textId="77777777" w:rsidTr="00E66629"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EFB70" w14:textId="77777777" w:rsidR="00E66629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F8F0" w14:textId="24B0246F" w:rsidR="00E66629" w:rsidRPr="00FD716F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Pr="00FD716F">
              <w:rPr>
                <w:rFonts w:ascii="Times New Roman" w:eastAsia="Calibri" w:hAnsi="Times New Roman" w:cs="Times New Roman"/>
                <w:sz w:val="28"/>
                <w:szCs w:val="28"/>
              </w:rPr>
              <w:t>ТВЭЛ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AF5C4" w14:textId="77777777" w:rsidR="00E66629" w:rsidRPr="00FD716F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16F">
              <w:rPr>
                <w:rFonts w:ascii="Times New Roman" w:eastAsia="Calibri" w:hAnsi="Times New Roman" w:cs="Times New Roman"/>
                <w:sz w:val="28"/>
                <w:szCs w:val="28"/>
              </w:rPr>
              <w:t>Безопасный микрорайон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132D3A" w14:textId="77777777" w:rsidR="00E66629" w:rsidRPr="00FD716F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16F">
              <w:rPr>
                <w:rFonts w:ascii="Times New Roman" w:eastAsia="Calibri" w:hAnsi="Times New Roman" w:cs="Times New Roman"/>
                <w:sz w:val="28"/>
                <w:szCs w:val="28"/>
              </w:rPr>
              <w:t>1 000 000,00</w:t>
            </w:r>
          </w:p>
        </w:tc>
      </w:tr>
      <w:tr w:rsidR="00E66629" w:rsidRPr="003F38D1" w14:paraId="77B75468" w14:textId="77777777" w:rsidTr="00E66629"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F38336" w14:textId="77777777" w:rsidR="00E66629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6325" w14:textId="17FA62F6" w:rsidR="00E66629" w:rsidRPr="00FD716F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Pr="00FD716F">
              <w:rPr>
                <w:rFonts w:ascii="Times New Roman" w:eastAsia="Calibri" w:hAnsi="Times New Roman" w:cs="Times New Roman"/>
                <w:sz w:val="28"/>
                <w:szCs w:val="28"/>
              </w:rPr>
              <w:t>ТВЭЛ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4295" w14:textId="77777777" w:rsidR="00E66629" w:rsidRPr="00FD716F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соседи!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F41430" w14:textId="77777777" w:rsidR="00E66629" w:rsidRPr="00FD716F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16F">
              <w:rPr>
                <w:rFonts w:ascii="Times New Roman" w:eastAsia="Calibri" w:hAnsi="Times New Roman" w:cs="Times New Roman"/>
                <w:sz w:val="28"/>
                <w:szCs w:val="28"/>
              </w:rPr>
              <w:t>950 000,00</w:t>
            </w:r>
          </w:p>
        </w:tc>
      </w:tr>
      <w:tr w:rsidR="00E66629" w:rsidRPr="003F38D1" w14:paraId="1596F938" w14:textId="77777777" w:rsidTr="00E66629"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E0F91" w14:textId="77777777" w:rsidR="00E66629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1C32" w14:textId="77777777" w:rsidR="00E66629" w:rsidRPr="00FD716F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Фонд Президентских грантов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80EE" w14:textId="77777777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375">
              <w:rPr>
                <w:rFonts w:ascii="Times New Roman" w:eastAsia="Calibri" w:hAnsi="Times New Roman" w:cs="Times New Roman"/>
                <w:sz w:val="28"/>
                <w:szCs w:val="28"/>
              </w:rPr>
              <w:t>От иголки до меча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2022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A51156" w14:textId="77777777" w:rsidR="00E66629" w:rsidRPr="00FD716F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375">
              <w:rPr>
                <w:rFonts w:ascii="Times New Roman" w:eastAsia="Calibri" w:hAnsi="Times New Roman" w:cs="Times New Roman"/>
                <w:sz w:val="28"/>
                <w:szCs w:val="28"/>
              </w:rPr>
              <w:t>2 999 653,90</w:t>
            </w:r>
          </w:p>
        </w:tc>
      </w:tr>
      <w:tr w:rsidR="00E66629" w:rsidRPr="003F38D1" w14:paraId="6AE170F6" w14:textId="77777777" w:rsidTr="00E66629">
        <w:tc>
          <w:tcPr>
            <w:tcW w:w="6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F0E18C" w14:textId="65B777B0" w:rsidR="00E66629" w:rsidRDefault="00E66629" w:rsidP="003334F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937F" w14:textId="2FA897D1" w:rsidR="00E66629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Pr="00FD716F">
              <w:rPr>
                <w:rFonts w:ascii="Times New Roman" w:eastAsia="Calibri" w:hAnsi="Times New Roman" w:cs="Times New Roman"/>
                <w:sz w:val="28"/>
                <w:szCs w:val="28"/>
              </w:rPr>
              <w:t>ТВЭЛ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4E98" w14:textId="2D4D0134" w:rsidR="00E66629" w:rsidRPr="00C50375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Паркур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стиль жизни 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1006CA" w14:textId="09D2178C" w:rsidR="00E66629" w:rsidRPr="00C50375" w:rsidRDefault="00E66629" w:rsidP="00E66629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1 000 000,00</w:t>
            </w:r>
          </w:p>
        </w:tc>
      </w:tr>
    </w:tbl>
    <w:p w14:paraId="59DCEE7F" w14:textId="77777777" w:rsidR="003F38D1" w:rsidRPr="003F38D1" w:rsidRDefault="003F38D1" w:rsidP="003F38D1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по проекту </w:t>
      </w:r>
      <w:r w:rsidRPr="003F3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желанию)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70C3BC2D" w14:textId="77777777" w:rsidTr="00C22789">
        <w:trPr>
          <w:trHeight w:val="477"/>
        </w:trPr>
        <w:tc>
          <w:tcPr>
            <w:tcW w:w="9918" w:type="dxa"/>
            <w:shd w:val="clear" w:color="auto" w:fill="auto"/>
          </w:tcPr>
          <w:p w14:paraId="0BB66EC2" w14:textId="77777777" w:rsidR="003F38D1" w:rsidRPr="003F38D1" w:rsidRDefault="00204040" w:rsidP="003F38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</w:p>
        </w:tc>
      </w:tr>
    </w:tbl>
    <w:p w14:paraId="2016F0ED" w14:textId="77777777" w:rsidR="003F38D1" w:rsidRPr="003F38D1" w:rsidRDefault="003F38D1" w:rsidP="003F38D1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организации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58DA57D8" w14:textId="77777777" w:rsidTr="00C22789">
        <w:trPr>
          <w:trHeight w:val="381"/>
        </w:trPr>
        <w:tc>
          <w:tcPr>
            <w:tcW w:w="9918" w:type="dxa"/>
            <w:shd w:val="clear" w:color="auto" w:fill="auto"/>
          </w:tcPr>
          <w:p w14:paraId="2B258133" w14:textId="753227E0" w:rsidR="003F38D1" w:rsidRPr="003F38D1" w:rsidRDefault="00D44238" w:rsidP="00D442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Зимовец А.В. </w:t>
            </w:r>
          </w:p>
        </w:tc>
      </w:tr>
    </w:tbl>
    <w:p w14:paraId="4B68DCE6" w14:textId="77777777" w:rsidR="003F38D1" w:rsidRPr="003F38D1" w:rsidRDefault="003F38D1" w:rsidP="003F38D1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проекта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4549BAE8" w14:textId="77777777" w:rsidTr="00C22789">
        <w:trPr>
          <w:trHeight w:val="462"/>
        </w:trPr>
        <w:tc>
          <w:tcPr>
            <w:tcW w:w="9918" w:type="dxa"/>
            <w:shd w:val="clear" w:color="auto" w:fill="auto"/>
          </w:tcPr>
          <w:p w14:paraId="2ED908CA" w14:textId="77777777" w:rsidR="003F38D1" w:rsidRDefault="00D44238" w:rsidP="00D442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Шашилов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Д.В. </w:t>
            </w:r>
          </w:p>
          <w:p w14:paraId="10EF3ED2" w14:textId="6F9C9B9B" w:rsidR="0005702C" w:rsidRPr="003F38D1" w:rsidRDefault="0005702C" w:rsidP="00D442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Шульга А.И. </w:t>
            </w:r>
          </w:p>
        </w:tc>
      </w:tr>
    </w:tbl>
    <w:p w14:paraId="38942E19" w14:textId="77777777" w:rsidR="003F38D1" w:rsidRPr="003F38D1" w:rsidRDefault="003F38D1" w:rsidP="003F38D1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38D1" w:rsidRPr="003F38D1" w14:paraId="0A690D2B" w14:textId="77777777" w:rsidTr="00C22789">
        <w:trPr>
          <w:trHeight w:val="478"/>
        </w:trPr>
        <w:tc>
          <w:tcPr>
            <w:tcW w:w="9918" w:type="dxa"/>
            <w:shd w:val="clear" w:color="auto" w:fill="auto"/>
          </w:tcPr>
          <w:p w14:paraId="27B94A6D" w14:textId="6CA34D51" w:rsidR="003F38D1" w:rsidRPr="003F38D1" w:rsidRDefault="00B217B9" w:rsidP="00B217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14.03</w:t>
            </w:r>
            <w:r w:rsidR="003F38D1" w:rsidRPr="003F38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3F38D1" w:rsidRPr="003F38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</w:tr>
    </w:tbl>
    <w:p w14:paraId="7B2AEEBA" w14:textId="77777777" w:rsidR="003F38D1" w:rsidRPr="003F38D1" w:rsidRDefault="003F38D1" w:rsidP="003F38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38D1">
        <w:rPr>
          <w:rFonts w:ascii="Times New Roman" w:eastAsia="Calibri" w:hAnsi="Times New Roman" w:cs="Times New Roman"/>
          <w:i/>
          <w:sz w:val="28"/>
          <w:szCs w:val="28"/>
        </w:rPr>
        <w:t xml:space="preserve">Достоверность сведений, указанных в заявке, подтверждаем. </w:t>
      </w:r>
    </w:p>
    <w:p w14:paraId="39155A0B" w14:textId="77777777" w:rsidR="003F38D1" w:rsidRPr="003F38D1" w:rsidRDefault="003F38D1" w:rsidP="003F38D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8D1">
        <w:rPr>
          <w:rFonts w:ascii="Times New Roman" w:eastAsia="Calibri" w:hAnsi="Times New Roman" w:cs="Times New Roman"/>
          <w:sz w:val="28"/>
          <w:szCs w:val="28"/>
        </w:rPr>
        <w:t>МП.</w:t>
      </w:r>
    </w:p>
    <w:p w14:paraId="032C373C" w14:textId="77777777" w:rsidR="003F38D1" w:rsidRPr="00B217B9" w:rsidRDefault="003F38D1" w:rsidP="003F38D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CA7407" w14:textId="70588FB9" w:rsidR="003F38D1" w:rsidRPr="003F38D1" w:rsidRDefault="009C2078" w:rsidP="00994A8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17B9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1" w:name="_GoBack"/>
      <w:bookmarkEnd w:id="1"/>
      <w:r w:rsidR="003F38D1" w:rsidRPr="003F38D1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</w:t>
      </w:r>
      <w:r w:rsidR="003F38D1" w:rsidRPr="003F38D1">
        <w:rPr>
          <w:rFonts w:ascii="Times New Roman" w:eastAsia="Calibri" w:hAnsi="Times New Roman" w:cs="Times New Roman"/>
          <w:sz w:val="28"/>
          <w:szCs w:val="28"/>
        </w:rPr>
        <w:t>. Бюджет проекта</w:t>
      </w:r>
    </w:p>
    <w:tbl>
      <w:tblPr>
        <w:tblW w:w="99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378"/>
        <w:gridCol w:w="1985"/>
        <w:gridCol w:w="1673"/>
        <w:gridCol w:w="2178"/>
      </w:tblGrid>
      <w:tr w:rsidR="003F38D1" w:rsidRPr="003F38D1" w14:paraId="5FF15A8D" w14:textId="77777777" w:rsidTr="00C22789">
        <w:trPr>
          <w:jc w:val="center"/>
        </w:trPr>
        <w:tc>
          <w:tcPr>
            <w:tcW w:w="709" w:type="dxa"/>
          </w:tcPr>
          <w:p w14:paraId="75D20A61" w14:textId="77777777" w:rsidR="003F38D1" w:rsidRPr="003F38D1" w:rsidRDefault="003F38D1" w:rsidP="003F38D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8" w:type="dxa"/>
            <w:vAlign w:val="center"/>
          </w:tcPr>
          <w:p w14:paraId="15E52347" w14:textId="77777777" w:rsidR="003F38D1" w:rsidRPr="003F38D1" w:rsidRDefault="003F38D1" w:rsidP="003F38D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985" w:type="dxa"/>
            <w:vAlign w:val="center"/>
          </w:tcPr>
          <w:p w14:paraId="12870DF9" w14:textId="77777777" w:rsidR="003F38D1" w:rsidRPr="003F38D1" w:rsidRDefault="003F38D1" w:rsidP="003F38D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Запрашиваемые средства, руб.</w:t>
            </w:r>
          </w:p>
        </w:tc>
        <w:tc>
          <w:tcPr>
            <w:tcW w:w="1673" w:type="dxa"/>
            <w:vAlign w:val="center"/>
          </w:tcPr>
          <w:p w14:paraId="622FBF41" w14:textId="77777777" w:rsidR="003F38D1" w:rsidRPr="003F38D1" w:rsidRDefault="003F38D1" w:rsidP="003F38D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</w:rPr>
              <w:t>Имеющиеся средства, руб.</w:t>
            </w:r>
          </w:p>
        </w:tc>
        <w:tc>
          <w:tcPr>
            <w:tcW w:w="2178" w:type="dxa"/>
            <w:vAlign w:val="center"/>
          </w:tcPr>
          <w:p w14:paraId="5CC90A7C" w14:textId="77777777" w:rsidR="003F38D1" w:rsidRPr="003F38D1" w:rsidRDefault="003F38D1" w:rsidP="003F38D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14:paraId="27A42A23" w14:textId="77777777" w:rsidR="003F38D1" w:rsidRPr="003F38D1" w:rsidRDefault="003F38D1" w:rsidP="003F38D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629" w:rsidRPr="003F38D1" w14:paraId="57BE4043" w14:textId="77777777" w:rsidTr="00080C80">
        <w:trPr>
          <w:trHeight w:val="487"/>
          <w:jc w:val="center"/>
        </w:trPr>
        <w:tc>
          <w:tcPr>
            <w:tcW w:w="709" w:type="dxa"/>
          </w:tcPr>
          <w:p w14:paraId="492BCB42" w14:textId="77777777" w:rsidR="00E66629" w:rsidRPr="00C027CA" w:rsidRDefault="00E66629" w:rsidP="00E66629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0431012F" w14:textId="4202C162" w:rsidR="00E66629" w:rsidRDefault="00E66629" w:rsidP="00080C80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A4F"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  <w:p w14:paraId="30217C5E" w14:textId="377B8E40" w:rsidR="00E66629" w:rsidRPr="003F38D1" w:rsidRDefault="00E66629" w:rsidP="00080C80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1F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</w:t>
            </w:r>
          </w:p>
        </w:tc>
        <w:tc>
          <w:tcPr>
            <w:tcW w:w="1985" w:type="dxa"/>
            <w:vAlign w:val="center"/>
          </w:tcPr>
          <w:p w14:paraId="0FACF060" w14:textId="754A1D86" w:rsidR="00E66629" w:rsidRPr="003F38D1" w:rsidRDefault="00EF1F55" w:rsidP="000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  <w:r w:rsidR="00E6662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73" w:type="dxa"/>
            <w:vAlign w:val="center"/>
          </w:tcPr>
          <w:p w14:paraId="788E5EA0" w14:textId="5668AB27" w:rsidR="00E66629" w:rsidRPr="003F38D1" w:rsidRDefault="00E66629" w:rsidP="000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08D11278" w14:textId="63965B85" w:rsidR="00E66629" w:rsidRPr="003F38D1" w:rsidRDefault="00EF1F55" w:rsidP="000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</w:tr>
      <w:tr w:rsidR="00E66629" w:rsidRPr="003F38D1" w14:paraId="71E749D4" w14:textId="77777777" w:rsidTr="00080C80">
        <w:trPr>
          <w:trHeight w:val="487"/>
          <w:jc w:val="center"/>
        </w:trPr>
        <w:tc>
          <w:tcPr>
            <w:tcW w:w="709" w:type="dxa"/>
          </w:tcPr>
          <w:p w14:paraId="38B42CCC" w14:textId="77777777" w:rsidR="00E66629" w:rsidRPr="00C027CA" w:rsidRDefault="00E66629" w:rsidP="00E66629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533C2673" w14:textId="7EC1B50C" w:rsidR="00EF1F55" w:rsidRDefault="00E66629" w:rsidP="00080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A4F">
              <w:rPr>
                <w:rFonts w:ascii="Times New Roman" w:hAnsi="Times New Roman" w:cs="Times New Roman"/>
                <w:sz w:val="28"/>
                <w:szCs w:val="28"/>
              </w:rPr>
              <w:t>Валик</w:t>
            </w:r>
            <w:r w:rsidR="00EF1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7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F55">
              <w:rPr>
                <w:rFonts w:ascii="Times New Roman" w:hAnsi="Times New Roman" w:cs="Times New Roman"/>
                <w:sz w:val="28"/>
                <w:szCs w:val="28"/>
              </w:rPr>
              <w:t>в ассортименте</w:t>
            </w:r>
          </w:p>
          <w:p w14:paraId="73275B82" w14:textId="6CE7E4F2" w:rsidR="00E66629" w:rsidRPr="003F38D1" w:rsidRDefault="00E66629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EF1F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</w:t>
            </w:r>
          </w:p>
        </w:tc>
        <w:tc>
          <w:tcPr>
            <w:tcW w:w="1985" w:type="dxa"/>
            <w:vAlign w:val="center"/>
          </w:tcPr>
          <w:p w14:paraId="47EE7C6B" w14:textId="7558B678" w:rsidR="00E66629" w:rsidRPr="003F38D1" w:rsidRDefault="00EF1F55" w:rsidP="000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E6662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73" w:type="dxa"/>
            <w:vAlign w:val="center"/>
          </w:tcPr>
          <w:p w14:paraId="2327E7D2" w14:textId="224D8456" w:rsidR="00E66629" w:rsidRPr="003F38D1" w:rsidRDefault="00E66629" w:rsidP="000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83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4CF519B0" w14:textId="368223AB" w:rsidR="00E66629" w:rsidRPr="003F38D1" w:rsidRDefault="00EF1F55" w:rsidP="000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E6662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66629" w:rsidRPr="003F38D1" w14:paraId="6DDF8F1F" w14:textId="77777777" w:rsidTr="00080C80">
        <w:trPr>
          <w:trHeight w:val="487"/>
          <w:jc w:val="center"/>
        </w:trPr>
        <w:tc>
          <w:tcPr>
            <w:tcW w:w="709" w:type="dxa"/>
          </w:tcPr>
          <w:p w14:paraId="628D1D02" w14:textId="77777777" w:rsidR="00E66629" w:rsidRPr="00C027CA" w:rsidRDefault="00E66629" w:rsidP="00E66629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5A9ED148" w14:textId="2AB6EBDB" w:rsidR="00E66629" w:rsidRDefault="00EF1F55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6629" w:rsidRPr="005D4FB9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proofErr w:type="spellEnd"/>
            <w:r w:rsidR="00E66629" w:rsidRPr="005D4FB9">
              <w:rPr>
                <w:rFonts w:ascii="Times New Roman" w:hAnsi="Times New Roman" w:cs="Times New Roman"/>
                <w:sz w:val="28"/>
                <w:szCs w:val="28"/>
              </w:rPr>
              <w:t>-спирит,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629" w:rsidRPr="005D4F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6629">
              <w:rPr>
                <w:rFonts w:ascii="Times New Roman" w:hAnsi="Times New Roman" w:cs="Times New Roman"/>
                <w:sz w:val="28"/>
                <w:szCs w:val="28"/>
              </w:rPr>
              <w:t>(3 шт.)</w:t>
            </w:r>
          </w:p>
        </w:tc>
        <w:tc>
          <w:tcPr>
            <w:tcW w:w="1985" w:type="dxa"/>
            <w:vAlign w:val="center"/>
          </w:tcPr>
          <w:p w14:paraId="19CFA527" w14:textId="7DC00E9B" w:rsidR="00E66629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  <w:r w:rsidR="00E66629" w:rsidRPr="005D4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73" w:type="dxa"/>
            <w:vAlign w:val="center"/>
          </w:tcPr>
          <w:p w14:paraId="4DFF9585" w14:textId="46804379" w:rsidR="00E66629" w:rsidRDefault="00E66629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83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6117ECAD" w14:textId="437D499C" w:rsidR="00E66629" w:rsidRDefault="00EB29DE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</w:tr>
      <w:tr w:rsidR="00EF1F55" w:rsidRPr="003F38D1" w14:paraId="75BA6512" w14:textId="77777777" w:rsidTr="00080C80">
        <w:trPr>
          <w:trHeight w:val="487"/>
          <w:jc w:val="center"/>
        </w:trPr>
        <w:tc>
          <w:tcPr>
            <w:tcW w:w="709" w:type="dxa"/>
          </w:tcPr>
          <w:p w14:paraId="34829624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10C6C2EA" w14:textId="684B9580" w:rsidR="00EF1F55" w:rsidRDefault="00EF1F55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Краска акриловая фасадная (150 литров)</w:t>
            </w:r>
          </w:p>
        </w:tc>
        <w:tc>
          <w:tcPr>
            <w:tcW w:w="1985" w:type="dxa"/>
            <w:vAlign w:val="center"/>
          </w:tcPr>
          <w:p w14:paraId="34304AB3" w14:textId="55804622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46000,00</w:t>
            </w:r>
          </w:p>
        </w:tc>
        <w:tc>
          <w:tcPr>
            <w:tcW w:w="1673" w:type="dxa"/>
            <w:vAlign w:val="center"/>
          </w:tcPr>
          <w:p w14:paraId="3BAE77A4" w14:textId="07AC04EB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2F30946A" w14:textId="09C34A5F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46000,00</w:t>
            </w:r>
          </w:p>
        </w:tc>
      </w:tr>
      <w:tr w:rsidR="00EF1F55" w:rsidRPr="003F38D1" w14:paraId="594F5774" w14:textId="77777777" w:rsidTr="00080C80">
        <w:trPr>
          <w:trHeight w:val="487"/>
          <w:jc w:val="center"/>
        </w:trPr>
        <w:tc>
          <w:tcPr>
            <w:tcW w:w="709" w:type="dxa"/>
          </w:tcPr>
          <w:p w14:paraId="0AC45715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294D77B4" w14:textId="2D1D449E" w:rsidR="00EF1F55" w:rsidRDefault="00EF1F55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Лак для древесины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Снеж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11.5 кг</w:t>
            </w:r>
          </w:p>
        </w:tc>
        <w:tc>
          <w:tcPr>
            <w:tcW w:w="1985" w:type="dxa"/>
            <w:vAlign w:val="center"/>
          </w:tcPr>
          <w:p w14:paraId="1BF5FB46" w14:textId="30C28B6A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8000,00</w:t>
            </w:r>
          </w:p>
        </w:tc>
        <w:tc>
          <w:tcPr>
            <w:tcW w:w="1673" w:type="dxa"/>
            <w:vAlign w:val="center"/>
          </w:tcPr>
          <w:p w14:paraId="46B57FD3" w14:textId="6D454F69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83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3BF5A1DC" w14:textId="2408CAA6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8000,00</w:t>
            </w:r>
          </w:p>
        </w:tc>
      </w:tr>
      <w:tr w:rsidR="00EF1F55" w:rsidRPr="003F38D1" w14:paraId="69463B5A" w14:textId="77777777" w:rsidTr="00080C80">
        <w:trPr>
          <w:trHeight w:val="487"/>
          <w:jc w:val="center"/>
        </w:trPr>
        <w:tc>
          <w:tcPr>
            <w:tcW w:w="709" w:type="dxa"/>
          </w:tcPr>
          <w:p w14:paraId="53DAD182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0CA4564D" w14:textId="36B3515A" w:rsidR="00EF1F55" w:rsidRDefault="00EF1F55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Гидрофобизатор 100 л.</w:t>
            </w:r>
          </w:p>
        </w:tc>
        <w:tc>
          <w:tcPr>
            <w:tcW w:w="1985" w:type="dxa"/>
            <w:vAlign w:val="center"/>
          </w:tcPr>
          <w:p w14:paraId="178F74EF" w14:textId="3740D01F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673" w:type="dxa"/>
            <w:vAlign w:val="center"/>
          </w:tcPr>
          <w:p w14:paraId="7585A7B3" w14:textId="17045726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83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237F64AE" w14:textId="0C71D856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12000,00</w:t>
            </w:r>
          </w:p>
        </w:tc>
      </w:tr>
      <w:tr w:rsidR="00EF1F55" w:rsidRPr="003F38D1" w14:paraId="2621E6C7" w14:textId="77777777" w:rsidTr="00080C80">
        <w:trPr>
          <w:trHeight w:val="487"/>
          <w:jc w:val="center"/>
        </w:trPr>
        <w:tc>
          <w:tcPr>
            <w:tcW w:w="709" w:type="dxa"/>
          </w:tcPr>
          <w:p w14:paraId="465FEB39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653B3660" w14:textId="77777777" w:rsidR="00EC3FC8" w:rsidRDefault="00EF1F55" w:rsidP="00EC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="00E918F9">
              <w:rPr>
                <w:rFonts w:ascii="Times New Roman" w:eastAsia="Calibri" w:hAnsi="Times New Roman" w:cs="Times New Roman"/>
                <w:sz w:val="28"/>
                <w:szCs w:val="28"/>
              </w:rPr>
              <w:t>хб</w:t>
            </w:r>
            <w:proofErr w:type="spellEnd"/>
            <w:r w:rsidR="00E91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прорезиненной основой </w:t>
            </w:r>
          </w:p>
          <w:p w14:paraId="68CFC963" w14:textId="2BA1E6C7" w:rsidR="00EF1F55" w:rsidRDefault="00EC3FC8" w:rsidP="00EC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(100 шт.)</w:t>
            </w:r>
          </w:p>
        </w:tc>
        <w:tc>
          <w:tcPr>
            <w:tcW w:w="1985" w:type="dxa"/>
            <w:vAlign w:val="center"/>
          </w:tcPr>
          <w:p w14:paraId="066DD973" w14:textId="6D00EEA7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673" w:type="dxa"/>
            <w:vAlign w:val="center"/>
          </w:tcPr>
          <w:p w14:paraId="3F3BB545" w14:textId="1C9004C7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70A5DD26" w14:textId="0997AC3D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</w:tr>
      <w:tr w:rsidR="00EF1F55" w:rsidRPr="003F38D1" w14:paraId="79A3C4A4" w14:textId="77777777" w:rsidTr="00080C80">
        <w:trPr>
          <w:trHeight w:val="487"/>
          <w:jc w:val="center"/>
        </w:trPr>
        <w:tc>
          <w:tcPr>
            <w:tcW w:w="709" w:type="dxa"/>
          </w:tcPr>
          <w:p w14:paraId="7D9F3063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5F104CD6" w14:textId="1844BB38" w:rsidR="00EF1F55" w:rsidRDefault="00EF1F55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Кисти в ассортименте 105 шт.</w:t>
            </w:r>
          </w:p>
        </w:tc>
        <w:tc>
          <w:tcPr>
            <w:tcW w:w="1985" w:type="dxa"/>
            <w:vAlign w:val="center"/>
          </w:tcPr>
          <w:p w14:paraId="0F6085C9" w14:textId="52779960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1673" w:type="dxa"/>
            <w:vAlign w:val="center"/>
          </w:tcPr>
          <w:p w14:paraId="04F933E9" w14:textId="5C141411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83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6749147C" w14:textId="1AB749AD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6000,00</w:t>
            </w:r>
          </w:p>
        </w:tc>
      </w:tr>
      <w:tr w:rsidR="00EF1F55" w:rsidRPr="003F38D1" w14:paraId="5AEDAC63" w14:textId="77777777" w:rsidTr="00080C80">
        <w:trPr>
          <w:trHeight w:val="487"/>
          <w:jc w:val="center"/>
        </w:trPr>
        <w:tc>
          <w:tcPr>
            <w:tcW w:w="709" w:type="dxa"/>
          </w:tcPr>
          <w:p w14:paraId="1ABBC17D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2FFAA045" w14:textId="3D3E264C" w:rsidR="00EF1F55" w:rsidRPr="00451DD4" w:rsidRDefault="00EF1F55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Краска-спрей (неон) 50 шт.</w:t>
            </w:r>
          </w:p>
        </w:tc>
        <w:tc>
          <w:tcPr>
            <w:tcW w:w="1985" w:type="dxa"/>
            <w:vAlign w:val="center"/>
          </w:tcPr>
          <w:p w14:paraId="3CE331F6" w14:textId="6DA95D27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673" w:type="dxa"/>
            <w:vAlign w:val="center"/>
          </w:tcPr>
          <w:p w14:paraId="73007B5D" w14:textId="0952BED9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83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7489862F" w14:textId="04922578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15000,00</w:t>
            </w:r>
          </w:p>
        </w:tc>
      </w:tr>
      <w:tr w:rsidR="00EF1F55" w:rsidRPr="003F38D1" w14:paraId="3CEC5C05" w14:textId="77777777" w:rsidTr="00080C80">
        <w:trPr>
          <w:trHeight w:val="487"/>
          <w:jc w:val="center"/>
        </w:trPr>
        <w:tc>
          <w:tcPr>
            <w:tcW w:w="709" w:type="dxa"/>
          </w:tcPr>
          <w:p w14:paraId="3036AE00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3CBE02CD" w14:textId="5B469D56" w:rsidR="00EF1F55" w:rsidRDefault="00EF1F55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Колер универсальный 15 шт. (ассорти) объем 0,9</w:t>
            </w:r>
          </w:p>
        </w:tc>
        <w:tc>
          <w:tcPr>
            <w:tcW w:w="1985" w:type="dxa"/>
            <w:vAlign w:val="center"/>
          </w:tcPr>
          <w:p w14:paraId="607E5347" w14:textId="3BE472A2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4500,00</w:t>
            </w:r>
          </w:p>
        </w:tc>
        <w:tc>
          <w:tcPr>
            <w:tcW w:w="1673" w:type="dxa"/>
            <w:vAlign w:val="center"/>
          </w:tcPr>
          <w:p w14:paraId="694DBEB4" w14:textId="4670492C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6699FF84" w14:textId="75B41697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4500,00</w:t>
            </w:r>
          </w:p>
        </w:tc>
      </w:tr>
      <w:tr w:rsidR="00EF1F55" w:rsidRPr="003F38D1" w14:paraId="52BACAB8" w14:textId="77777777" w:rsidTr="00080C80">
        <w:trPr>
          <w:trHeight w:val="487"/>
          <w:jc w:val="center"/>
        </w:trPr>
        <w:tc>
          <w:tcPr>
            <w:tcW w:w="709" w:type="dxa"/>
          </w:tcPr>
          <w:p w14:paraId="36F584AC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03EF862A" w14:textId="1FCF1ECD" w:rsidR="00EF1F55" w:rsidRDefault="00EF1F55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Грунтовка для влажных помещений 100 л.</w:t>
            </w:r>
          </w:p>
        </w:tc>
        <w:tc>
          <w:tcPr>
            <w:tcW w:w="1985" w:type="dxa"/>
            <w:vAlign w:val="center"/>
          </w:tcPr>
          <w:p w14:paraId="16FABE45" w14:textId="67DD4E93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673" w:type="dxa"/>
            <w:vAlign w:val="center"/>
          </w:tcPr>
          <w:p w14:paraId="2C621BB5" w14:textId="5CB3FB9E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83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4ACDC2E6" w14:textId="301C4EC5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10000,00</w:t>
            </w:r>
          </w:p>
        </w:tc>
      </w:tr>
      <w:tr w:rsidR="00EF1F55" w:rsidRPr="003F38D1" w14:paraId="2595DFDF" w14:textId="77777777" w:rsidTr="00080C80">
        <w:trPr>
          <w:trHeight w:val="487"/>
          <w:jc w:val="center"/>
        </w:trPr>
        <w:tc>
          <w:tcPr>
            <w:tcW w:w="709" w:type="dxa"/>
          </w:tcPr>
          <w:p w14:paraId="3056E53A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10A4AE80" w14:textId="4906AE96" w:rsidR="00EF1F55" w:rsidRDefault="00EF1F55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Ванночки для краски (раскатки) 10 шт.</w:t>
            </w:r>
          </w:p>
        </w:tc>
        <w:tc>
          <w:tcPr>
            <w:tcW w:w="1985" w:type="dxa"/>
            <w:vAlign w:val="center"/>
          </w:tcPr>
          <w:p w14:paraId="18C72278" w14:textId="59CC31D6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673" w:type="dxa"/>
            <w:vAlign w:val="center"/>
          </w:tcPr>
          <w:p w14:paraId="2A821163" w14:textId="7FC8C60B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83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5AE1DADB" w14:textId="0591B1E1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  <w:tr w:rsidR="00EF1F55" w:rsidRPr="003F38D1" w14:paraId="01DA1C82" w14:textId="77777777" w:rsidTr="00080C80">
        <w:trPr>
          <w:trHeight w:val="487"/>
          <w:jc w:val="center"/>
        </w:trPr>
        <w:tc>
          <w:tcPr>
            <w:tcW w:w="709" w:type="dxa"/>
          </w:tcPr>
          <w:p w14:paraId="6332125A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12F6FD29" w14:textId="20649439" w:rsidR="00EF1F55" w:rsidRDefault="00EF1F55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Текущий косметический ремонт трансформаторной подстанции</w:t>
            </w:r>
          </w:p>
        </w:tc>
        <w:tc>
          <w:tcPr>
            <w:tcW w:w="1985" w:type="dxa"/>
            <w:vAlign w:val="center"/>
          </w:tcPr>
          <w:p w14:paraId="285AC80A" w14:textId="3BF5E325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110000,00</w:t>
            </w:r>
          </w:p>
        </w:tc>
        <w:tc>
          <w:tcPr>
            <w:tcW w:w="1673" w:type="dxa"/>
            <w:vAlign w:val="center"/>
          </w:tcPr>
          <w:p w14:paraId="3DB8FFAD" w14:textId="34544F3F" w:rsidR="00EF1F55" w:rsidRPr="006B6832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center"/>
          </w:tcPr>
          <w:p w14:paraId="7D3553BB" w14:textId="25F4819F" w:rsidR="00EF1F55" w:rsidRDefault="00EF1F55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110000,00</w:t>
            </w:r>
          </w:p>
        </w:tc>
      </w:tr>
      <w:tr w:rsidR="00EF1F55" w:rsidRPr="003F38D1" w14:paraId="2065DBF4" w14:textId="77777777" w:rsidTr="00080C80">
        <w:trPr>
          <w:trHeight w:val="487"/>
          <w:jc w:val="center"/>
        </w:trPr>
        <w:tc>
          <w:tcPr>
            <w:tcW w:w="709" w:type="dxa"/>
          </w:tcPr>
          <w:p w14:paraId="58328124" w14:textId="77777777" w:rsidR="00EF1F55" w:rsidRPr="00C027CA" w:rsidRDefault="00EF1F55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24911866" w14:textId="3AFBC4BD" w:rsidR="00EF1F55" w:rsidRDefault="001508D1" w:rsidP="00EB29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Услуги уличн</w:t>
            </w:r>
            <w:r w:rsidR="00EB29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художник</w:t>
            </w:r>
            <w:r w:rsidR="00EB29DE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росписи стен</w:t>
            </w:r>
          </w:p>
        </w:tc>
        <w:tc>
          <w:tcPr>
            <w:tcW w:w="1985" w:type="dxa"/>
            <w:vAlign w:val="bottom"/>
          </w:tcPr>
          <w:p w14:paraId="6D61BE1E" w14:textId="4DB4B026" w:rsidR="00EF1F55" w:rsidRDefault="009648AE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C3FC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508D1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673" w:type="dxa"/>
            <w:vAlign w:val="bottom"/>
          </w:tcPr>
          <w:p w14:paraId="59C78686" w14:textId="79DFDA89" w:rsidR="00EF1F55" w:rsidRDefault="001508D1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bottom"/>
          </w:tcPr>
          <w:p w14:paraId="5680A5CF" w14:textId="6D68B70C" w:rsidR="00EF1F55" w:rsidRDefault="009648AE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C3FC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508D1">
              <w:rPr>
                <w:rFonts w:ascii="Times New Roman" w:eastAsia="Calibri" w:hAnsi="Times New Roman" w:cs="Times New Roman"/>
                <w:sz w:val="28"/>
                <w:szCs w:val="28"/>
              </w:rPr>
              <w:t>0000,00</w:t>
            </w:r>
          </w:p>
        </w:tc>
      </w:tr>
      <w:tr w:rsidR="00080C80" w:rsidRPr="003F38D1" w14:paraId="3808FB6C" w14:textId="77777777" w:rsidTr="00080C80">
        <w:trPr>
          <w:trHeight w:val="487"/>
          <w:jc w:val="center"/>
        </w:trPr>
        <w:tc>
          <w:tcPr>
            <w:tcW w:w="709" w:type="dxa"/>
          </w:tcPr>
          <w:p w14:paraId="56964B12" w14:textId="77777777" w:rsidR="00080C80" w:rsidRPr="00C027CA" w:rsidRDefault="00080C80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5ECAE0CE" w14:textId="399F842E" w:rsidR="00080C80" w:rsidRDefault="00080C80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Услуги по организации и приведению праздников двора</w:t>
            </w:r>
          </w:p>
        </w:tc>
        <w:tc>
          <w:tcPr>
            <w:tcW w:w="1985" w:type="dxa"/>
            <w:vAlign w:val="bottom"/>
          </w:tcPr>
          <w:p w14:paraId="281F34ED" w14:textId="1AA1B6F2" w:rsidR="00080C80" w:rsidRDefault="00EB29DE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648A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  <w:r w:rsidR="00080C80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73" w:type="dxa"/>
            <w:vAlign w:val="bottom"/>
          </w:tcPr>
          <w:p w14:paraId="503E25C3" w14:textId="093F336A" w:rsidR="00080C80" w:rsidRDefault="00080C80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bottom"/>
          </w:tcPr>
          <w:p w14:paraId="7B3B967C" w14:textId="25764D18" w:rsidR="00080C80" w:rsidRDefault="00EB29DE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648A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80C80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</w:tr>
      <w:tr w:rsidR="00080C80" w:rsidRPr="003F38D1" w14:paraId="595EB1E7" w14:textId="77777777" w:rsidTr="00080C80">
        <w:trPr>
          <w:trHeight w:val="487"/>
          <w:jc w:val="center"/>
        </w:trPr>
        <w:tc>
          <w:tcPr>
            <w:tcW w:w="709" w:type="dxa"/>
          </w:tcPr>
          <w:p w14:paraId="7F26902E" w14:textId="77777777" w:rsidR="00080C80" w:rsidRPr="00C027CA" w:rsidRDefault="00080C80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057622A2" w14:textId="61DCB434" w:rsidR="00080C80" w:rsidRDefault="00080C80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Сценический подиум (</w:t>
            </w:r>
            <w:r w:rsidRPr="00080C80">
              <w:rPr>
                <w:rFonts w:ascii="Times New Roman" w:eastAsia="Calibri" w:hAnsi="Times New Roman" w:cs="Times New Roman"/>
                <w:sz w:val="28"/>
                <w:szCs w:val="28"/>
              </w:rPr>
              <w:t>4800х4800х500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vAlign w:val="bottom"/>
          </w:tcPr>
          <w:p w14:paraId="201B6650" w14:textId="1238664D" w:rsidR="00080C80" w:rsidRDefault="00E57E92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255000,00</w:t>
            </w:r>
          </w:p>
        </w:tc>
        <w:tc>
          <w:tcPr>
            <w:tcW w:w="1673" w:type="dxa"/>
            <w:vAlign w:val="bottom"/>
          </w:tcPr>
          <w:p w14:paraId="5630CD26" w14:textId="49DA802E" w:rsidR="00080C80" w:rsidRDefault="00E57E92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bottom"/>
          </w:tcPr>
          <w:p w14:paraId="293B0C96" w14:textId="64155FA5" w:rsidR="00080C80" w:rsidRDefault="00E57E92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255000,00</w:t>
            </w:r>
          </w:p>
        </w:tc>
      </w:tr>
      <w:tr w:rsidR="00080C80" w:rsidRPr="003F38D1" w14:paraId="15AD0181" w14:textId="77777777" w:rsidTr="00080C80">
        <w:trPr>
          <w:trHeight w:val="487"/>
          <w:jc w:val="center"/>
        </w:trPr>
        <w:tc>
          <w:tcPr>
            <w:tcW w:w="709" w:type="dxa"/>
          </w:tcPr>
          <w:p w14:paraId="47A7F04D" w14:textId="77777777" w:rsidR="00080C80" w:rsidRPr="00C027CA" w:rsidRDefault="00080C80" w:rsidP="00EF1F55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10BAA067" w14:textId="6527D60B" w:rsidR="00080C80" w:rsidRDefault="00080C80" w:rsidP="0008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Доставка сценического подиума </w:t>
            </w:r>
          </w:p>
        </w:tc>
        <w:tc>
          <w:tcPr>
            <w:tcW w:w="1985" w:type="dxa"/>
            <w:vAlign w:val="bottom"/>
          </w:tcPr>
          <w:p w14:paraId="62A84E81" w14:textId="1DD54553" w:rsidR="00080C80" w:rsidRDefault="00080C80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75000,00</w:t>
            </w:r>
          </w:p>
        </w:tc>
        <w:tc>
          <w:tcPr>
            <w:tcW w:w="1673" w:type="dxa"/>
            <w:vAlign w:val="bottom"/>
          </w:tcPr>
          <w:p w14:paraId="6DD8A8D1" w14:textId="1468AB69" w:rsidR="00080C80" w:rsidRDefault="00673CB0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bottom"/>
          </w:tcPr>
          <w:p w14:paraId="2BD140BB" w14:textId="36492E30" w:rsidR="00080C80" w:rsidRDefault="00673CB0" w:rsidP="000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75000,00</w:t>
            </w:r>
          </w:p>
        </w:tc>
      </w:tr>
      <w:tr w:rsidR="00EB29DE" w:rsidRPr="003F38D1" w14:paraId="20333C1F" w14:textId="77777777" w:rsidTr="00080C80">
        <w:trPr>
          <w:trHeight w:val="487"/>
          <w:jc w:val="center"/>
        </w:trPr>
        <w:tc>
          <w:tcPr>
            <w:tcW w:w="709" w:type="dxa"/>
          </w:tcPr>
          <w:p w14:paraId="02FD5513" w14:textId="77777777" w:rsidR="00EB29DE" w:rsidRPr="00C027CA" w:rsidRDefault="00EB29DE" w:rsidP="00EB29DE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4BB56057" w14:textId="27025596" w:rsidR="00EB29DE" w:rsidRDefault="00EB29DE" w:rsidP="00EB29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Услуги грузоперевозки </w:t>
            </w:r>
          </w:p>
        </w:tc>
        <w:tc>
          <w:tcPr>
            <w:tcW w:w="1985" w:type="dxa"/>
            <w:vAlign w:val="bottom"/>
          </w:tcPr>
          <w:p w14:paraId="083DCA6B" w14:textId="72BB65A7" w:rsidR="00EB29DE" w:rsidRDefault="00E918F9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EB29DE">
              <w:rPr>
                <w:rFonts w:ascii="Times New Roman" w:eastAsia="Calibri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673" w:type="dxa"/>
            <w:vAlign w:val="bottom"/>
          </w:tcPr>
          <w:p w14:paraId="458B2910" w14:textId="1D6C594E" w:rsidR="00EB29DE" w:rsidRDefault="00EB29DE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bottom"/>
          </w:tcPr>
          <w:p w14:paraId="06B31B84" w14:textId="59742999" w:rsidR="00EB29DE" w:rsidRDefault="00EB29DE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14400,00</w:t>
            </w:r>
          </w:p>
        </w:tc>
      </w:tr>
      <w:tr w:rsidR="00EB29DE" w:rsidRPr="003F38D1" w14:paraId="159146E3" w14:textId="77777777" w:rsidTr="00080C80">
        <w:trPr>
          <w:trHeight w:val="487"/>
          <w:jc w:val="center"/>
        </w:trPr>
        <w:tc>
          <w:tcPr>
            <w:tcW w:w="709" w:type="dxa"/>
          </w:tcPr>
          <w:p w14:paraId="5EDC288C" w14:textId="77777777" w:rsidR="00EB29DE" w:rsidRPr="00C027CA" w:rsidRDefault="00EB29DE" w:rsidP="00EB29DE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3F0C5C19" w14:textId="29A9ABF5" w:rsidR="00EB29DE" w:rsidRDefault="00EB29DE" w:rsidP="00EB29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сопровождение проекта </w:t>
            </w:r>
          </w:p>
        </w:tc>
        <w:tc>
          <w:tcPr>
            <w:tcW w:w="1985" w:type="dxa"/>
            <w:vAlign w:val="bottom"/>
          </w:tcPr>
          <w:p w14:paraId="583611BC" w14:textId="10373B67" w:rsidR="00EB29DE" w:rsidRDefault="00EB29DE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673" w:type="dxa"/>
            <w:vAlign w:val="bottom"/>
          </w:tcPr>
          <w:p w14:paraId="2D532D4B" w14:textId="2BAF555A" w:rsidR="00EB29DE" w:rsidRDefault="00EB29DE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bottom"/>
          </w:tcPr>
          <w:p w14:paraId="6AFD6179" w14:textId="073B0B11" w:rsidR="00EB29DE" w:rsidRDefault="00EB29DE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15000,00</w:t>
            </w:r>
          </w:p>
        </w:tc>
      </w:tr>
      <w:tr w:rsidR="00EB29DE" w:rsidRPr="003F38D1" w14:paraId="442D24B1" w14:textId="77777777" w:rsidTr="00080C80">
        <w:trPr>
          <w:trHeight w:val="487"/>
          <w:jc w:val="center"/>
        </w:trPr>
        <w:tc>
          <w:tcPr>
            <w:tcW w:w="709" w:type="dxa"/>
          </w:tcPr>
          <w:p w14:paraId="1499E48C" w14:textId="77777777" w:rsidR="00EB29DE" w:rsidRPr="00C027CA" w:rsidRDefault="00EB29DE" w:rsidP="00EB29DE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6EE18255" w14:textId="23D7B569" w:rsidR="00EB29DE" w:rsidRDefault="00EC3FC8" w:rsidP="00EB29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Баннер 2м*3м</w:t>
            </w:r>
            <w:r w:rsidR="00EB29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5C51EEEA" w14:textId="651111B8" w:rsidR="00EB29DE" w:rsidRDefault="00EC3FC8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2880,00</w:t>
            </w:r>
          </w:p>
        </w:tc>
        <w:tc>
          <w:tcPr>
            <w:tcW w:w="1673" w:type="dxa"/>
            <w:vAlign w:val="bottom"/>
          </w:tcPr>
          <w:p w14:paraId="4E47608C" w14:textId="31A79216" w:rsidR="00EB29DE" w:rsidRDefault="00EC3FC8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bottom"/>
          </w:tcPr>
          <w:p w14:paraId="234FB706" w14:textId="1BC5EC63" w:rsidR="00EB29DE" w:rsidRDefault="00EC3FC8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2880,00</w:t>
            </w:r>
          </w:p>
        </w:tc>
      </w:tr>
      <w:tr w:rsidR="00EC3FC8" w:rsidRPr="003F38D1" w14:paraId="178B7E3F" w14:textId="77777777" w:rsidTr="00080C80">
        <w:trPr>
          <w:trHeight w:val="487"/>
          <w:jc w:val="center"/>
        </w:trPr>
        <w:tc>
          <w:tcPr>
            <w:tcW w:w="709" w:type="dxa"/>
          </w:tcPr>
          <w:p w14:paraId="47C9E8C5" w14:textId="77777777" w:rsidR="00EC3FC8" w:rsidRPr="00C027CA" w:rsidRDefault="00EC3FC8" w:rsidP="00EB29DE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27F3B724" w14:textId="4FCA60CA" w:rsidR="00EC3FC8" w:rsidRDefault="00EC3FC8" w:rsidP="00EB29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Благодарственные письма (50 шт.)</w:t>
            </w:r>
          </w:p>
        </w:tc>
        <w:tc>
          <w:tcPr>
            <w:tcW w:w="1985" w:type="dxa"/>
            <w:vAlign w:val="bottom"/>
          </w:tcPr>
          <w:p w14:paraId="4BC5B74B" w14:textId="3FF97AC6" w:rsidR="00EC3FC8" w:rsidRDefault="00EC3FC8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7500,00</w:t>
            </w:r>
          </w:p>
        </w:tc>
        <w:tc>
          <w:tcPr>
            <w:tcW w:w="1673" w:type="dxa"/>
            <w:vAlign w:val="bottom"/>
          </w:tcPr>
          <w:p w14:paraId="7B15A291" w14:textId="6C247AD0" w:rsidR="00EC3FC8" w:rsidRDefault="00EC3FC8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bottom"/>
          </w:tcPr>
          <w:p w14:paraId="080A8B37" w14:textId="029ECF97" w:rsidR="00EC3FC8" w:rsidRDefault="00EC3FC8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7500,00</w:t>
            </w:r>
          </w:p>
        </w:tc>
      </w:tr>
      <w:tr w:rsidR="00EC3FC8" w:rsidRPr="003F38D1" w14:paraId="06156278" w14:textId="77777777" w:rsidTr="00080C80">
        <w:trPr>
          <w:trHeight w:val="487"/>
          <w:jc w:val="center"/>
        </w:trPr>
        <w:tc>
          <w:tcPr>
            <w:tcW w:w="709" w:type="dxa"/>
          </w:tcPr>
          <w:p w14:paraId="3C5ABE48" w14:textId="77777777" w:rsidR="00EC3FC8" w:rsidRPr="00C027CA" w:rsidRDefault="00EC3FC8" w:rsidP="00EB29DE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0042B05E" w14:textId="2B282CB5" w:rsidR="00EC3FC8" w:rsidRDefault="00EC3FC8" w:rsidP="00EB29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двухминутного промо-ролика </w:t>
            </w:r>
          </w:p>
        </w:tc>
        <w:tc>
          <w:tcPr>
            <w:tcW w:w="1985" w:type="dxa"/>
            <w:vAlign w:val="bottom"/>
          </w:tcPr>
          <w:p w14:paraId="1974C252" w14:textId="302C9602" w:rsidR="00EC3FC8" w:rsidRDefault="001A41BD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14000,00</w:t>
            </w:r>
          </w:p>
        </w:tc>
        <w:tc>
          <w:tcPr>
            <w:tcW w:w="1673" w:type="dxa"/>
            <w:vAlign w:val="bottom"/>
          </w:tcPr>
          <w:p w14:paraId="2F4F71CC" w14:textId="0BE5AED1" w:rsidR="00EC3FC8" w:rsidRDefault="001A41BD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78" w:type="dxa"/>
            <w:vAlign w:val="bottom"/>
          </w:tcPr>
          <w:p w14:paraId="15CD7530" w14:textId="1051721B" w:rsidR="00EC3FC8" w:rsidRDefault="00EC3FC8" w:rsidP="00EB2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14000,00</w:t>
            </w:r>
          </w:p>
        </w:tc>
      </w:tr>
      <w:tr w:rsidR="00EC3FC8" w:rsidRPr="003F38D1" w14:paraId="741CE700" w14:textId="77777777" w:rsidTr="00080C80">
        <w:trPr>
          <w:trHeight w:val="487"/>
          <w:jc w:val="center"/>
        </w:trPr>
        <w:tc>
          <w:tcPr>
            <w:tcW w:w="709" w:type="dxa"/>
          </w:tcPr>
          <w:p w14:paraId="267E9BA5" w14:textId="77777777" w:rsidR="00EC3FC8" w:rsidRPr="00C027CA" w:rsidRDefault="00EC3FC8" w:rsidP="00EC3FC8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6225D152" w14:textId="32C5FC9A" w:rsidR="00EC3FC8" w:rsidRDefault="00EC3FC8" w:rsidP="00EC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руководителя проекта (5 месяцев по 20000 руб. + налоги)</w:t>
            </w:r>
          </w:p>
        </w:tc>
        <w:tc>
          <w:tcPr>
            <w:tcW w:w="1985" w:type="dxa"/>
            <w:vAlign w:val="bottom"/>
          </w:tcPr>
          <w:p w14:paraId="5FDC2276" w14:textId="0EFA9B5B" w:rsidR="00EC3FC8" w:rsidRDefault="00EC3FC8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3" w:type="dxa"/>
            <w:vAlign w:val="bottom"/>
          </w:tcPr>
          <w:p w14:paraId="1B22E362" w14:textId="3F269AAC" w:rsidR="00EC3FC8" w:rsidRDefault="00EC3FC8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113 000,00</w:t>
            </w:r>
          </w:p>
        </w:tc>
        <w:tc>
          <w:tcPr>
            <w:tcW w:w="2178" w:type="dxa"/>
            <w:vAlign w:val="bottom"/>
          </w:tcPr>
          <w:p w14:paraId="2479EA44" w14:textId="47087D32" w:rsidR="00EC3FC8" w:rsidRDefault="00EC3FC8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113 000,00</w:t>
            </w:r>
          </w:p>
        </w:tc>
      </w:tr>
      <w:tr w:rsidR="00EC3FC8" w:rsidRPr="003F38D1" w14:paraId="3A35389A" w14:textId="77777777" w:rsidTr="00080C80">
        <w:trPr>
          <w:trHeight w:val="487"/>
          <w:jc w:val="center"/>
        </w:trPr>
        <w:tc>
          <w:tcPr>
            <w:tcW w:w="709" w:type="dxa"/>
          </w:tcPr>
          <w:p w14:paraId="29C40C26" w14:textId="77777777" w:rsidR="00EC3FC8" w:rsidRPr="00C027CA" w:rsidRDefault="00EC3FC8" w:rsidP="00EC3FC8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6112DEF3" w14:textId="0696779F" w:rsidR="00EC3FC8" w:rsidRDefault="00EC3FC8" w:rsidP="00EC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менеджера проекта (5 месяцев по 15000 руб. + налоги) </w:t>
            </w:r>
          </w:p>
        </w:tc>
        <w:tc>
          <w:tcPr>
            <w:tcW w:w="1985" w:type="dxa"/>
            <w:vAlign w:val="bottom"/>
          </w:tcPr>
          <w:p w14:paraId="2C00059E" w14:textId="5577D0D9" w:rsidR="00EC3FC8" w:rsidRDefault="00EC3FC8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3" w:type="dxa"/>
            <w:vAlign w:val="bottom"/>
          </w:tcPr>
          <w:p w14:paraId="17E4431C" w14:textId="7093F69C" w:rsidR="00EC3FC8" w:rsidRDefault="00EC3FC8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84 750,00</w:t>
            </w:r>
          </w:p>
        </w:tc>
        <w:tc>
          <w:tcPr>
            <w:tcW w:w="2178" w:type="dxa"/>
            <w:vAlign w:val="bottom"/>
          </w:tcPr>
          <w:p w14:paraId="2AEF524E" w14:textId="7768C072" w:rsidR="00EC3FC8" w:rsidRDefault="00EC3FC8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84 750,00</w:t>
            </w:r>
          </w:p>
        </w:tc>
      </w:tr>
      <w:tr w:rsidR="00EC3FC8" w:rsidRPr="003F38D1" w14:paraId="35A3C1DD" w14:textId="77777777" w:rsidTr="00080C80">
        <w:trPr>
          <w:trHeight w:val="487"/>
          <w:jc w:val="center"/>
        </w:trPr>
        <w:tc>
          <w:tcPr>
            <w:tcW w:w="709" w:type="dxa"/>
          </w:tcPr>
          <w:p w14:paraId="39D846BC" w14:textId="77777777" w:rsidR="00EC3FC8" w:rsidRPr="00C027CA" w:rsidRDefault="00EC3FC8" w:rsidP="00EC3FC8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391E6813" w14:textId="5DAEEC80" w:rsidR="00EC3FC8" w:rsidRDefault="001A41BD" w:rsidP="001A4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Услуга фотографа (4 ч. * 30</w:t>
            </w:r>
            <w:r w:rsidR="00EC3FC8">
              <w:rPr>
                <w:rFonts w:ascii="Times New Roman" w:eastAsia="Calibri" w:hAnsi="Times New Roman" w:cs="Times New Roman"/>
                <w:sz w:val="28"/>
                <w:szCs w:val="28"/>
              </w:rPr>
              <w:t>00 руб. в час)</w:t>
            </w:r>
          </w:p>
        </w:tc>
        <w:tc>
          <w:tcPr>
            <w:tcW w:w="1985" w:type="dxa"/>
            <w:vAlign w:val="bottom"/>
          </w:tcPr>
          <w:p w14:paraId="5E8B6935" w14:textId="252E7724" w:rsidR="00EC3FC8" w:rsidRDefault="00EC3FC8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3" w:type="dxa"/>
            <w:vAlign w:val="bottom"/>
          </w:tcPr>
          <w:p w14:paraId="254FFAF6" w14:textId="014BA392" w:rsidR="00EC3FC8" w:rsidRDefault="00EC3FC8" w:rsidP="001A4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A41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2178" w:type="dxa"/>
            <w:vAlign w:val="bottom"/>
          </w:tcPr>
          <w:p w14:paraId="085B67A4" w14:textId="0F8AEDD7" w:rsidR="00EC3FC8" w:rsidRDefault="00EC3FC8" w:rsidP="001A4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A41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000,00</w:t>
            </w:r>
          </w:p>
        </w:tc>
      </w:tr>
      <w:tr w:rsidR="00EC3FC8" w:rsidRPr="003F38D1" w14:paraId="1F1C9F9A" w14:textId="77777777" w:rsidTr="00080C80">
        <w:trPr>
          <w:trHeight w:val="487"/>
          <w:jc w:val="center"/>
        </w:trPr>
        <w:tc>
          <w:tcPr>
            <w:tcW w:w="709" w:type="dxa"/>
          </w:tcPr>
          <w:p w14:paraId="7D03A54C" w14:textId="77777777" w:rsidR="00EC3FC8" w:rsidRPr="00C027CA" w:rsidRDefault="00EC3FC8" w:rsidP="00EC3FC8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0FE94DD9" w14:textId="06C9FD3A" w:rsidR="00EC3FC8" w:rsidRDefault="00EC3FC8" w:rsidP="00EC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SMM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-специалиста проекта (5 месяцев по 15000 руб. + налоги)</w:t>
            </w:r>
          </w:p>
        </w:tc>
        <w:tc>
          <w:tcPr>
            <w:tcW w:w="1985" w:type="dxa"/>
            <w:vAlign w:val="bottom"/>
          </w:tcPr>
          <w:p w14:paraId="045C2D6A" w14:textId="0E0460F5" w:rsidR="00EC3FC8" w:rsidRDefault="00EC3FC8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3" w:type="dxa"/>
            <w:vAlign w:val="bottom"/>
          </w:tcPr>
          <w:p w14:paraId="5F46FC18" w14:textId="59084409" w:rsidR="00EC3FC8" w:rsidRDefault="00EC3FC8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84 750,00</w:t>
            </w:r>
          </w:p>
        </w:tc>
        <w:tc>
          <w:tcPr>
            <w:tcW w:w="2178" w:type="dxa"/>
            <w:vAlign w:val="bottom"/>
          </w:tcPr>
          <w:p w14:paraId="41421496" w14:textId="2D26ED7B" w:rsidR="00EC3FC8" w:rsidRDefault="00EC3FC8" w:rsidP="00EC3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84 750,00</w:t>
            </w:r>
          </w:p>
        </w:tc>
      </w:tr>
      <w:tr w:rsidR="00EC3FC8" w:rsidRPr="003F38D1" w14:paraId="268498ED" w14:textId="77777777" w:rsidTr="00C22789">
        <w:trPr>
          <w:trHeight w:val="487"/>
          <w:jc w:val="center"/>
        </w:trPr>
        <w:tc>
          <w:tcPr>
            <w:tcW w:w="709" w:type="dxa"/>
          </w:tcPr>
          <w:p w14:paraId="6AFB40C8" w14:textId="77777777" w:rsidR="00EC3FC8" w:rsidRPr="003F38D1" w:rsidRDefault="00EC3FC8" w:rsidP="00EC3FC8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</w:tcPr>
          <w:p w14:paraId="43F12B4C" w14:textId="77777777" w:rsidR="00EC3FC8" w:rsidRPr="003F38D1" w:rsidRDefault="00EC3FC8" w:rsidP="00EC3FC8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eastAsia="Calibri" w:hAnsi="Times New Roman" w:cs="Times New Roman"/>
                <w:sz w:val="28"/>
                <w:szCs w:val="28"/>
              </w:rPr>
              <w:t>Всего расходов по проекту</w:t>
            </w:r>
          </w:p>
        </w:tc>
        <w:tc>
          <w:tcPr>
            <w:tcW w:w="1985" w:type="dxa"/>
            <w:vAlign w:val="center"/>
          </w:tcPr>
          <w:p w14:paraId="1616D928" w14:textId="4924C625" w:rsidR="00EC3FC8" w:rsidRPr="003F38D1" w:rsidRDefault="00EC3FC8" w:rsidP="001A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FC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1A41BD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673" w:type="dxa"/>
            <w:vAlign w:val="center"/>
          </w:tcPr>
          <w:p w14:paraId="05957F25" w14:textId="764A305A" w:rsidR="00EC3FC8" w:rsidRPr="003F38D1" w:rsidRDefault="001A41BD" w:rsidP="00EC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1BD">
              <w:rPr>
                <w:rFonts w:ascii="Times New Roman" w:eastAsia="Calibri" w:hAnsi="Times New Roman" w:cs="Times New Roman"/>
                <w:sz w:val="28"/>
                <w:szCs w:val="28"/>
              </w:rPr>
              <w:t>294500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78" w:type="dxa"/>
            <w:vAlign w:val="center"/>
          </w:tcPr>
          <w:p w14:paraId="533B56FA" w14:textId="3735790F" w:rsidR="00EC3FC8" w:rsidRPr="003F38D1" w:rsidRDefault="001A41BD" w:rsidP="00EC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1BD">
              <w:rPr>
                <w:rFonts w:ascii="Times New Roman" w:eastAsia="Calibri" w:hAnsi="Times New Roman" w:cs="Times New Roman"/>
                <w:sz w:val="28"/>
                <w:szCs w:val="28"/>
              </w:rPr>
              <w:t>1273780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</w:tbl>
    <w:p w14:paraId="47EB8959" w14:textId="5F648908" w:rsidR="003F38D1" w:rsidRPr="003F38D1" w:rsidRDefault="00F449B2" w:rsidP="003F38D1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средства: </w:t>
      </w:r>
      <w:r w:rsidR="001A41BD" w:rsidRPr="001A41BD">
        <w:rPr>
          <w:rFonts w:ascii="Times New Roman" w:eastAsia="Calibri" w:hAnsi="Times New Roman" w:cs="Times New Roman"/>
          <w:sz w:val="28"/>
          <w:szCs w:val="28"/>
          <w:u w:val="single"/>
        </w:rPr>
        <w:t>294500,00</w:t>
      </w:r>
      <w:r w:rsidR="001A4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8D1"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14:paraId="3200FF96" w14:textId="4E1C0815" w:rsidR="003F38D1" w:rsidRPr="003F38D1" w:rsidRDefault="003F38D1" w:rsidP="003F38D1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Запрашиваемые средства: </w:t>
      </w:r>
      <w:r w:rsidR="001A41BD" w:rsidRPr="001A41BD">
        <w:rPr>
          <w:rFonts w:ascii="Times New Roman" w:eastAsia="Calibri" w:hAnsi="Times New Roman" w:cs="Times New Roman"/>
          <w:sz w:val="28"/>
          <w:szCs w:val="28"/>
          <w:u w:val="single"/>
        </w:rPr>
        <w:t>979 280,00</w:t>
      </w:r>
      <w:r w:rsidR="00F44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14:paraId="6B59F8AD" w14:textId="6E72F9D9" w:rsidR="003F38D1" w:rsidRPr="003F38D1" w:rsidRDefault="003F38D1" w:rsidP="003F38D1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стоимость проекта:</w:t>
      </w:r>
      <w:r w:rsidR="00F449B2" w:rsidRPr="00F44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1BD" w:rsidRPr="001A41BD">
        <w:rPr>
          <w:rFonts w:ascii="Times New Roman" w:eastAsia="Calibri" w:hAnsi="Times New Roman" w:cs="Times New Roman"/>
          <w:sz w:val="28"/>
          <w:szCs w:val="28"/>
          <w:u w:val="single"/>
        </w:rPr>
        <w:t>1273780,00</w:t>
      </w:r>
      <w:r w:rsidR="001A4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14:paraId="75A60738" w14:textId="1DB5205B" w:rsidR="003F38D1" w:rsidRPr="003F38D1" w:rsidRDefault="003F38D1" w:rsidP="003F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F4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_________________ </w:t>
      </w:r>
      <w:r w:rsidR="00F449B2" w:rsidRPr="00F449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="001A4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Шашило</w:t>
      </w:r>
      <w:proofErr w:type="spellEnd"/>
      <w:r w:rsidR="001A4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Д.В.</w:t>
      </w:r>
      <w:r w:rsidR="00F449B2" w:rsidRPr="00F449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14:paraId="7D6FF1A4" w14:textId="77777777" w:rsidR="003F38D1" w:rsidRPr="003F38D1" w:rsidRDefault="003F38D1" w:rsidP="003F3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8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Подпись    </w:t>
      </w:r>
      <w:r w:rsidR="00F449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3F38D1">
        <w:rPr>
          <w:rFonts w:ascii="Times New Roman" w:eastAsia="Calibri" w:hAnsi="Times New Roman" w:cs="Times New Roman"/>
          <w:sz w:val="24"/>
          <w:szCs w:val="24"/>
          <w:lang w:eastAsia="ru-RU"/>
        </w:rPr>
        <w:t>ФИО</w:t>
      </w:r>
    </w:p>
    <w:p w14:paraId="4A961BFC" w14:textId="77777777" w:rsidR="003F38D1" w:rsidRPr="003F38D1" w:rsidRDefault="003F38D1" w:rsidP="003F38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BC72AD" w14:textId="77777777" w:rsidR="003F38D1" w:rsidRPr="003F38D1" w:rsidRDefault="003F38D1" w:rsidP="003F38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8D1">
        <w:rPr>
          <w:rFonts w:ascii="Times New Roman" w:eastAsia="Calibri" w:hAnsi="Times New Roman" w:cs="Times New Roman"/>
          <w:sz w:val="28"/>
          <w:szCs w:val="28"/>
        </w:rPr>
        <w:t>Комментарий к бюджету</w:t>
      </w:r>
    </w:p>
    <w:p w14:paraId="7B99DC0D" w14:textId="4A659393" w:rsidR="003F38D1" w:rsidRDefault="008B08B0" w:rsidP="008B0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1-12. Расходные материалы, необходимые для разукрашивания объектов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Космопарка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Расчёты выполнены исходя из размеров фигур и условия, что нанесение краски будет в несколько слоёв. </w:t>
      </w:r>
    </w:p>
    <w:p w14:paraId="35DB5821" w14:textId="6155BC87" w:rsidR="008B08B0" w:rsidRDefault="008B08B0" w:rsidP="008B0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Текущий косметический ремонт трансформаторной подстанции будет выполнен профессиональными строителями. </w:t>
      </w:r>
      <w:r w:rsidR="00D46B6E">
        <w:rPr>
          <w:rFonts w:ascii="Times New Roman" w:eastAsia="Calibri" w:hAnsi="Times New Roman" w:cs="Times New Roman"/>
          <w:sz w:val="28"/>
          <w:szCs w:val="28"/>
        </w:rPr>
        <w:t xml:space="preserve">Стоимость услуги представлена с учетом расходных материалов. </w:t>
      </w:r>
    </w:p>
    <w:p w14:paraId="312E7A95" w14:textId="42E74137" w:rsidR="00D46B6E" w:rsidRDefault="00D46B6E" w:rsidP="008B0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В качестве наставников будет привлечено 2 уличных художника, которые представят эскизы рисунков, далее совместно с обучающимися художественной школы данные изображения будут наноситься на «уличный холст» (трансформаторная будка). </w:t>
      </w:r>
    </w:p>
    <w:p w14:paraId="3CBDB6FE" w14:textId="0117DA27" w:rsidR="00D46B6E" w:rsidRDefault="00D46B6E" w:rsidP="008B0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Услуги по организации и проведению праздников двора подразумевают предоставление звукового оборудования, ведущего, аниматоров, экспертов (для просветительских площадок). Всего будет проведено 3 дворовых события. </w:t>
      </w:r>
    </w:p>
    <w:p w14:paraId="0B18C597" w14:textId="63488F3F" w:rsidR="00D46B6E" w:rsidRDefault="00D46B6E" w:rsidP="008B0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Сценический подиум будет приобретен для организации творческих молодежных вечеров. Организовывая праздники на данной территории неоднократно, авторы проекта ощутили необходимость в наличии небольшой сценической площадки для ведущего и других выступающих. </w:t>
      </w:r>
    </w:p>
    <w:p w14:paraId="71AC4EF5" w14:textId="0804079A" w:rsidR="00D46B6E" w:rsidRDefault="00D46B6E" w:rsidP="008B0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17. Услуги по доставке сценического подиума в соответствии с представленным коммерческим предложением от производителя (из Нижнего Новгорода в Зеленогорск). </w:t>
      </w:r>
    </w:p>
    <w:p w14:paraId="4195B531" w14:textId="7D9212A0" w:rsidR="00D46B6E" w:rsidRDefault="00D46B6E" w:rsidP="008B0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Услуги грузоперевозки необходимы будут при организации праздников на территории открытого детско-молодежного пространства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Космопарк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(1 час. – 1200,00 руб.; в среднем одна перевозка с учётом погрузки и разгрузки занимает 2 часа, то есть услуги для организации 1 праздника будут стоить 4800,00 руб., для 3 праздников </w:t>
      </w:r>
      <w:r w:rsidR="00AE6AC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ACC">
        <w:rPr>
          <w:rFonts w:ascii="Times New Roman" w:eastAsia="Calibri" w:hAnsi="Times New Roman" w:cs="Times New Roman"/>
          <w:sz w:val="28"/>
          <w:szCs w:val="28"/>
        </w:rPr>
        <w:t xml:space="preserve">14400,00 руб.). </w:t>
      </w:r>
    </w:p>
    <w:p w14:paraId="67E18EAA" w14:textId="5B014C05" w:rsidR="006C2086" w:rsidRDefault="006C2086" w:rsidP="006C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 Юридическое сопровождение проекта, составление договоров с контрагентами.</w:t>
      </w:r>
    </w:p>
    <w:p w14:paraId="464802ED" w14:textId="77777777" w:rsidR="006C2086" w:rsidRDefault="006C2086" w:rsidP="006C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 Баннер – будет использоваться как пресс-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CE514D" w14:textId="07F95904" w:rsidR="006C2086" w:rsidRDefault="006C2086" w:rsidP="006C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 Благодарственными письмами будут отмечены активисты проекта. Если таковых будет больше, то воспользуемся партнерской поддержкой МБУ «МЦ». </w:t>
      </w:r>
    </w:p>
    <w:p w14:paraId="03D8A681" w14:textId="7200A2E1" w:rsidR="006C2086" w:rsidRDefault="006C2086" w:rsidP="006C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Промо-ролик, выполненный профессионалом, станет визитной карточкой проекта. </w:t>
      </w:r>
    </w:p>
    <w:p w14:paraId="1CD9A1B2" w14:textId="77777777" w:rsidR="006C2086" w:rsidRPr="006C2086" w:rsidRDefault="006C2086" w:rsidP="006C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r w:rsidRPr="006C2086">
        <w:rPr>
          <w:rFonts w:ascii="Times New Roman" w:eastAsia="Calibri" w:hAnsi="Times New Roman" w:cs="Times New Roman"/>
          <w:sz w:val="28"/>
          <w:szCs w:val="28"/>
        </w:rPr>
        <w:t>Работа руководителя проекта (5 месяцев по 20000 руб. + налоги) – собственные средства, общее руководство реализацией проекта, взаимодействие с подрядчиками, с администрацией города, с жителями микрорайона, организация и проведение праздника двора.</w:t>
      </w:r>
    </w:p>
    <w:p w14:paraId="1D75808F" w14:textId="7DDACE01" w:rsidR="006C2086" w:rsidRPr="006C2086" w:rsidRDefault="006C2086" w:rsidP="006C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 </w:t>
      </w:r>
      <w:r w:rsidRPr="006C2086">
        <w:rPr>
          <w:rFonts w:ascii="Times New Roman" w:eastAsia="Calibri" w:hAnsi="Times New Roman" w:cs="Times New Roman"/>
          <w:sz w:val="28"/>
          <w:szCs w:val="28"/>
        </w:rPr>
        <w:t>Работа менеджера проекта (5 месяцев по 15000 руб. + налоги) –  собственные средства, взаимодействие с жителями микрорайона, организация и проведение праздника двора.</w:t>
      </w:r>
    </w:p>
    <w:p w14:paraId="26A9AC58" w14:textId="77777777" w:rsidR="006C2086" w:rsidRDefault="006C2086" w:rsidP="006C20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 Услуга фотографа (4 ч. * 3000 руб. в час) – собственные средства. Услуга включает работу профессионального фотографа 4 часа, репортажная съемка, обработка не менее 100 фотографий</w:t>
      </w:r>
      <w:r w:rsidRPr="00F44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9BD8DB" w14:textId="1148E28B" w:rsidR="00F449B2" w:rsidRPr="00F449B2" w:rsidRDefault="006C2086" w:rsidP="006C20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r w:rsidRPr="006C2086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Pr="006C2086">
        <w:rPr>
          <w:rFonts w:ascii="Times New Roman" w:eastAsia="Calibri" w:hAnsi="Times New Roman" w:cs="Times New Roman"/>
          <w:sz w:val="28"/>
          <w:szCs w:val="28"/>
          <w:lang w:val="en-US"/>
        </w:rPr>
        <w:t>SMM</w:t>
      </w:r>
      <w:r w:rsidRPr="006C2086">
        <w:rPr>
          <w:rFonts w:ascii="Times New Roman" w:eastAsia="Calibri" w:hAnsi="Times New Roman" w:cs="Times New Roman"/>
          <w:sz w:val="28"/>
          <w:szCs w:val="28"/>
        </w:rPr>
        <w:t xml:space="preserve">-специалиста проекта (5 месяцев по 15000 руб. + налоги) – собственные средства, ведение страницы проекта в социальных сетях, работа со СМИ. </w:t>
      </w:r>
      <w:r w:rsidR="00F449B2" w:rsidRPr="00F449B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DDB2664" w14:textId="77777777" w:rsidR="003F38D1" w:rsidRPr="008B08B0" w:rsidRDefault="003F38D1" w:rsidP="003F38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8D1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III</w:t>
      </w:r>
      <w:r w:rsidRPr="008B08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38D1">
        <w:rPr>
          <w:rFonts w:ascii="Times New Roman" w:eastAsia="Calibri" w:hAnsi="Times New Roman" w:cs="Times New Roman"/>
          <w:sz w:val="28"/>
          <w:szCs w:val="28"/>
        </w:rPr>
        <w:t>План реализации проекта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651"/>
        <w:gridCol w:w="1985"/>
        <w:gridCol w:w="2722"/>
      </w:tblGrid>
      <w:tr w:rsidR="003F38D1" w:rsidRPr="003F38D1" w14:paraId="4B21CE1A" w14:textId="77777777" w:rsidTr="00C22789">
        <w:trPr>
          <w:tblHeader/>
        </w:trPr>
        <w:tc>
          <w:tcPr>
            <w:tcW w:w="560" w:type="dxa"/>
          </w:tcPr>
          <w:p w14:paraId="0B5CCC8F" w14:textId="77777777" w:rsidR="003F38D1" w:rsidRPr="003F38D1" w:rsidRDefault="003F38D1" w:rsidP="003F3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1" w:type="dxa"/>
          </w:tcPr>
          <w:p w14:paraId="022031BE" w14:textId="77777777" w:rsidR="003F38D1" w:rsidRPr="003F38D1" w:rsidRDefault="003F38D1" w:rsidP="003F3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985" w:type="dxa"/>
          </w:tcPr>
          <w:p w14:paraId="2820E472" w14:textId="77777777" w:rsidR="003F38D1" w:rsidRPr="003F38D1" w:rsidRDefault="003F38D1" w:rsidP="003F3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Дата/период проведения</w:t>
            </w:r>
          </w:p>
        </w:tc>
        <w:tc>
          <w:tcPr>
            <w:tcW w:w="2722" w:type="dxa"/>
          </w:tcPr>
          <w:p w14:paraId="10E8B985" w14:textId="77777777" w:rsidR="003F38D1" w:rsidRPr="003F38D1" w:rsidRDefault="003F38D1" w:rsidP="003F3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F38D1" w:rsidRPr="003F38D1" w14:paraId="0F8715F2" w14:textId="77777777" w:rsidTr="00C22789">
        <w:trPr>
          <w:trHeight w:val="383"/>
        </w:trPr>
        <w:tc>
          <w:tcPr>
            <w:tcW w:w="9918" w:type="dxa"/>
            <w:gridSpan w:val="4"/>
            <w:shd w:val="clear" w:color="auto" w:fill="F2F2F2"/>
          </w:tcPr>
          <w:p w14:paraId="6AEC8A6B" w14:textId="77777777" w:rsidR="003F38D1" w:rsidRPr="003F38D1" w:rsidRDefault="003F38D1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3F38D1" w:rsidRPr="003F38D1" w14:paraId="6105ED7F" w14:textId="77777777" w:rsidTr="00C22789">
        <w:tc>
          <w:tcPr>
            <w:tcW w:w="560" w:type="dxa"/>
          </w:tcPr>
          <w:p w14:paraId="4C61AE1E" w14:textId="77777777" w:rsidR="003F38D1" w:rsidRPr="003F38D1" w:rsidRDefault="003F38D1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51" w:type="dxa"/>
          </w:tcPr>
          <w:p w14:paraId="5A61A07F" w14:textId="560B9988" w:rsidR="003F38D1" w:rsidRPr="003F38D1" w:rsidRDefault="002E339F" w:rsidP="00964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905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созданию эскизов </w:t>
            </w:r>
            <w:r w:rsidR="001C6E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проектных команд, согласование с главным архитектором города, проведение голосования среди жителей </w:t>
            </w:r>
          </w:p>
        </w:tc>
        <w:tc>
          <w:tcPr>
            <w:tcW w:w="1985" w:type="dxa"/>
          </w:tcPr>
          <w:p w14:paraId="6E56FBAE" w14:textId="2AC95228" w:rsidR="00AA545B" w:rsidRPr="003F38D1" w:rsidRDefault="002E339F" w:rsidP="001C6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– июль</w:t>
            </w:r>
            <w:r w:rsidR="00A85F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6E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2" w:type="dxa"/>
          </w:tcPr>
          <w:p w14:paraId="05F6C74C" w14:textId="77777777" w:rsidR="003F38D1" w:rsidRDefault="002E339F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Шашило Д.В.</w:t>
            </w:r>
          </w:p>
          <w:p w14:paraId="1A02305C" w14:textId="36712CC2" w:rsidR="00F445E5" w:rsidRPr="003F38D1" w:rsidRDefault="00F445E5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Шульга А.И.</w:t>
            </w:r>
          </w:p>
        </w:tc>
      </w:tr>
      <w:tr w:rsidR="003F38D1" w:rsidRPr="003F38D1" w14:paraId="472C88D1" w14:textId="77777777" w:rsidTr="00C22789">
        <w:tc>
          <w:tcPr>
            <w:tcW w:w="560" w:type="dxa"/>
          </w:tcPr>
          <w:p w14:paraId="3B750431" w14:textId="77777777" w:rsidR="003F38D1" w:rsidRPr="003F38D1" w:rsidRDefault="003F38D1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51" w:type="dxa"/>
          </w:tcPr>
          <w:p w14:paraId="132EAA97" w14:textId="77777777" w:rsidR="003F38D1" w:rsidRPr="003F38D1" w:rsidRDefault="002E339F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Информационно-презентационная кампания проекта </w:t>
            </w:r>
          </w:p>
        </w:tc>
        <w:tc>
          <w:tcPr>
            <w:tcW w:w="1985" w:type="dxa"/>
          </w:tcPr>
          <w:p w14:paraId="00530DB8" w14:textId="28C35C32" w:rsidR="003F38D1" w:rsidRPr="003F38D1" w:rsidRDefault="002E339F" w:rsidP="001C6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– сентябрь</w:t>
            </w:r>
            <w:r w:rsidR="00A85F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6E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2" w:type="dxa"/>
          </w:tcPr>
          <w:p w14:paraId="0D41FB6D" w14:textId="77777777" w:rsidR="003F38D1" w:rsidRDefault="002E339F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Шашило Д.В. </w:t>
            </w:r>
          </w:p>
          <w:p w14:paraId="18230B6D" w14:textId="137A1F4E" w:rsidR="00F445E5" w:rsidRDefault="00F445E5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Шульга А.И.</w:t>
            </w:r>
          </w:p>
          <w:p w14:paraId="166D45C7" w14:textId="77777777" w:rsidR="008E2D54" w:rsidRDefault="001C6E45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Зимовец А.В. </w:t>
            </w:r>
          </w:p>
          <w:p w14:paraId="2A061A52" w14:textId="6A3467E2" w:rsidR="001C6E45" w:rsidRPr="003F38D1" w:rsidRDefault="001C6E45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О.Н. </w:t>
            </w:r>
          </w:p>
        </w:tc>
      </w:tr>
      <w:tr w:rsidR="003F38D1" w:rsidRPr="003F38D1" w14:paraId="416429FB" w14:textId="77777777" w:rsidTr="00C22789">
        <w:trPr>
          <w:trHeight w:val="397"/>
        </w:trPr>
        <w:tc>
          <w:tcPr>
            <w:tcW w:w="9918" w:type="dxa"/>
            <w:gridSpan w:val="4"/>
            <w:shd w:val="clear" w:color="auto" w:fill="F2F2F2"/>
          </w:tcPr>
          <w:p w14:paraId="12898947" w14:textId="77777777" w:rsidR="003F38D1" w:rsidRPr="003F38D1" w:rsidRDefault="003F38D1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3F38D1" w:rsidRPr="003F38D1" w14:paraId="1F4008D3" w14:textId="77777777" w:rsidTr="00C22789">
        <w:tc>
          <w:tcPr>
            <w:tcW w:w="560" w:type="dxa"/>
          </w:tcPr>
          <w:p w14:paraId="3AAB5D12" w14:textId="77777777" w:rsidR="003F38D1" w:rsidRPr="003F38D1" w:rsidRDefault="003F38D1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51" w:type="dxa"/>
          </w:tcPr>
          <w:p w14:paraId="5B1E620A" w14:textId="6A423E87" w:rsidR="003F38D1" w:rsidRPr="003F38D1" w:rsidRDefault="001C6E45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Покраска объектов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Космопарка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создание арт-объекта с изображение Ю.А. Гагарина </w:t>
            </w:r>
          </w:p>
        </w:tc>
        <w:tc>
          <w:tcPr>
            <w:tcW w:w="1985" w:type="dxa"/>
          </w:tcPr>
          <w:p w14:paraId="37A4060E" w14:textId="3A74C937" w:rsidR="003F38D1" w:rsidRPr="003F38D1" w:rsidRDefault="001C6E45" w:rsidP="00A8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– июль 2024</w:t>
            </w:r>
          </w:p>
        </w:tc>
        <w:tc>
          <w:tcPr>
            <w:tcW w:w="2722" w:type="dxa"/>
          </w:tcPr>
          <w:p w14:paraId="2A891A8F" w14:textId="77777777" w:rsidR="003F38D1" w:rsidRDefault="00AA545B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Шашило Д.В.</w:t>
            </w:r>
          </w:p>
          <w:p w14:paraId="270C24E6" w14:textId="17F05AD5" w:rsidR="00F445E5" w:rsidRDefault="00F445E5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Шульга А.И.</w:t>
            </w:r>
          </w:p>
          <w:p w14:paraId="0D403741" w14:textId="77777777" w:rsidR="00AA545B" w:rsidRDefault="00AA545B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Зимовец А.В. </w:t>
            </w:r>
          </w:p>
          <w:p w14:paraId="3704D716" w14:textId="77777777" w:rsidR="008E2D54" w:rsidRDefault="001C6E45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14:paraId="739466FE" w14:textId="4FBC3930" w:rsidR="005D34FA" w:rsidRPr="003F38D1" w:rsidRDefault="005D34FA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Слюсарчук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</w:tr>
      <w:tr w:rsidR="003F38D1" w:rsidRPr="003F38D1" w14:paraId="21D1BD21" w14:textId="77777777" w:rsidTr="00C22789">
        <w:tc>
          <w:tcPr>
            <w:tcW w:w="560" w:type="dxa"/>
          </w:tcPr>
          <w:p w14:paraId="769F4584" w14:textId="77777777" w:rsidR="003F38D1" w:rsidRPr="003F38D1" w:rsidRDefault="003F38D1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51" w:type="dxa"/>
          </w:tcPr>
          <w:p w14:paraId="120EF466" w14:textId="1F8EF0BC" w:rsidR="00B23A1F" w:rsidRDefault="001C6E45" w:rsidP="00B23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Открытие детско-молодежного пространства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Космо</w:t>
            </w:r>
            <w:r w:rsidR="00B23A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</w:t>
            </w:r>
            <w:proofErr w:type="spellEnd"/>
            <w:r w:rsidR="00B23A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Проведение цикла мероприятий: </w:t>
            </w:r>
          </w:p>
          <w:p w14:paraId="11221C2A" w14:textId="62D3DE18" w:rsidR="00B23A1F" w:rsidRDefault="00B23A1F" w:rsidP="00B23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Семейные космические старты  </w:t>
            </w:r>
          </w:p>
          <w:p w14:paraId="3294076B" w14:textId="77777777" w:rsidR="00B23A1F" w:rsidRDefault="00B23A1F" w:rsidP="00B23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НЕлекция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 астрономии с экспертом по астрономии из института физики для подростков и молодежи </w:t>
            </w:r>
          </w:p>
          <w:p w14:paraId="573AC200" w14:textId="0DD9C268" w:rsidR="001C6E45" w:rsidRPr="003F38D1" w:rsidRDefault="00B23A1F" w:rsidP="00B23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721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Молодежный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ворческий эксперимент «</w:t>
            </w:r>
            <w:proofErr w:type="spellStart"/>
            <w:r w:rsidR="00C721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Космо</w:t>
            </w:r>
            <w:proofErr w:type="spellEnd"/>
            <w:r w:rsidR="00C721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-АРТ» </w:t>
            </w:r>
          </w:p>
        </w:tc>
        <w:tc>
          <w:tcPr>
            <w:tcW w:w="1985" w:type="dxa"/>
          </w:tcPr>
          <w:p w14:paraId="04316D52" w14:textId="61A897A6" w:rsidR="003F38D1" w:rsidRPr="003F38D1" w:rsidRDefault="001C6E45" w:rsidP="00A8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  <w:r w:rsidR="00B23A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август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 </w:t>
            </w:r>
          </w:p>
        </w:tc>
        <w:tc>
          <w:tcPr>
            <w:tcW w:w="2722" w:type="dxa"/>
          </w:tcPr>
          <w:p w14:paraId="773B84CE" w14:textId="77777777" w:rsidR="00AA545B" w:rsidRDefault="00AA545B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Шашило Д.В.</w:t>
            </w:r>
          </w:p>
          <w:p w14:paraId="7F026796" w14:textId="1A4CF1FC" w:rsidR="00F445E5" w:rsidRDefault="00F445E5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Шульга А.И.</w:t>
            </w:r>
          </w:p>
          <w:p w14:paraId="04335BD2" w14:textId="77777777" w:rsidR="00AA545B" w:rsidRDefault="00AA545B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Зимовец А.В. </w:t>
            </w:r>
          </w:p>
          <w:p w14:paraId="782D7E59" w14:textId="77777777" w:rsidR="008E2D54" w:rsidRDefault="00C72181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14:paraId="41562B8E" w14:textId="04552501" w:rsidR="005D34FA" w:rsidRPr="003F38D1" w:rsidRDefault="005D34FA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Слюсарчук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</w:tr>
      <w:tr w:rsidR="003F38D1" w:rsidRPr="003F38D1" w14:paraId="3DBA7FED" w14:textId="77777777" w:rsidTr="00C22789">
        <w:trPr>
          <w:trHeight w:val="413"/>
        </w:trPr>
        <w:tc>
          <w:tcPr>
            <w:tcW w:w="9918" w:type="dxa"/>
            <w:gridSpan w:val="4"/>
            <w:shd w:val="clear" w:color="auto" w:fill="F2F2F2"/>
          </w:tcPr>
          <w:p w14:paraId="65425B6E" w14:textId="77777777" w:rsidR="003F38D1" w:rsidRPr="003F38D1" w:rsidRDefault="003F38D1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Заключительный этап</w:t>
            </w:r>
          </w:p>
        </w:tc>
      </w:tr>
      <w:tr w:rsidR="003F38D1" w:rsidRPr="003F38D1" w14:paraId="6AC6282D" w14:textId="77777777" w:rsidTr="00C22789">
        <w:tc>
          <w:tcPr>
            <w:tcW w:w="560" w:type="dxa"/>
          </w:tcPr>
          <w:p w14:paraId="36CA6F54" w14:textId="77777777" w:rsidR="003F38D1" w:rsidRPr="003F38D1" w:rsidRDefault="003F38D1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51" w:type="dxa"/>
          </w:tcPr>
          <w:p w14:paraId="0F1DC741" w14:textId="77777777" w:rsidR="003F38D1" w:rsidRPr="003F38D1" w:rsidRDefault="006359B8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проекта</w:t>
            </w:r>
          </w:p>
        </w:tc>
        <w:tc>
          <w:tcPr>
            <w:tcW w:w="1985" w:type="dxa"/>
          </w:tcPr>
          <w:p w14:paraId="0471C502" w14:textId="0CADE6E4" w:rsidR="003F38D1" w:rsidRPr="003F38D1" w:rsidRDefault="00AA545B" w:rsidP="00C72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C721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</w:tcPr>
          <w:p w14:paraId="1B9FA0A4" w14:textId="77777777" w:rsidR="00AA545B" w:rsidRDefault="00AA545B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Шашило Д.В. </w:t>
            </w:r>
          </w:p>
          <w:p w14:paraId="685B06D1" w14:textId="072172DF" w:rsidR="00F445E5" w:rsidRDefault="00F445E5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Шульга А.И.</w:t>
            </w:r>
          </w:p>
          <w:p w14:paraId="58A9907C" w14:textId="77777777" w:rsidR="003F38D1" w:rsidRDefault="00AA545B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Зимовец А.В.</w:t>
            </w:r>
          </w:p>
          <w:p w14:paraId="502536F3" w14:textId="77777777" w:rsidR="005D34FA" w:rsidRDefault="005D34FA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Слюсарчук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  <w:p w14:paraId="55E26EEC" w14:textId="4D86553F" w:rsidR="005D34FA" w:rsidRPr="003F38D1" w:rsidRDefault="005D34FA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3F38D1" w:rsidRPr="003F38D1" w14:paraId="5EFF8F37" w14:textId="77777777" w:rsidTr="00C22789">
        <w:tc>
          <w:tcPr>
            <w:tcW w:w="560" w:type="dxa"/>
          </w:tcPr>
          <w:p w14:paraId="4F003B63" w14:textId="77777777" w:rsidR="003F38D1" w:rsidRPr="003F38D1" w:rsidRDefault="003F38D1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51" w:type="dxa"/>
          </w:tcPr>
          <w:p w14:paraId="56F31450" w14:textId="77777777" w:rsidR="003F38D1" w:rsidRPr="003F38D1" w:rsidRDefault="006359B8" w:rsidP="003F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Трансляция опыта, полученного в ходе реализации проекта </w:t>
            </w:r>
          </w:p>
        </w:tc>
        <w:tc>
          <w:tcPr>
            <w:tcW w:w="1985" w:type="dxa"/>
          </w:tcPr>
          <w:p w14:paraId="465F289D" w14:textId="5F42D6D6" w:rsidR="003F38D1" w:rsidRPr="003F38D1" w:rsidRDefault="00AA545B" w:rsidP="00C72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C721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</w:tcPr>
          <w:p w14:paraId="4BA5E9EC" w14:textId="77777777" w:rsidR="00AA545B" w:rsidRDefault="00AA545B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Шашило Д.В. </w:t>
            </w:r>
          </w:p>
          <w:p w14:paraId="29AA4D23" w14:textId="055E105C" w:rsidR="00F445E5" w:rsidRDefault="00F445E5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Шульга А.И.</w:t>
            </w:r>
          </w:p>
          <w:p w14:paraId="3DD04700" w14:textId="77777777" w:rsidR="003F38D1" w:rsidRDefault="00AA545B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Зимовец А.В.</w:t>
            </w:r>
          </w:p>
          <w:p w14:paraId="38A242CB" w14:textId="77777777" w:rsidR="005D34FA" w:rsidRDefault="005D34FA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Слюсарчук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  <w:p w14:paraId="370BE93D" w14:textId="3CF855ED" w:rsidR="005D34FA" w:rsidRPr="003F38D1" w:rsidRDefault="005D34FA" w:rsidP="00AA5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</w:tbl>
    <w:p w14:paraId="0D262AD1" w14:textId="77777777" w:rsidR="00AA545B" w:rsidRDefault="00AA545B" w:rsidP="003F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554BE" w14:textId="77777777" w:rsidR="003F38D1" w:rsidRPr="003F38D1" w:rsidRDefault="00AA545B" w:rsidP="003F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_______________  </w:t>
      </w:r>
      <w:r w:rsidRPr="00AA5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(Зимовец А.В.)</w:t>
      </w:r>
    </w:p>
    <w:p w14:paraId="5AD0B512" w14:textId="77777777" w:rsidR="003F38D1" w:rsidRPr="003F38D1" w:rsidRDefault="003F38D1" w:rsidP="003F3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8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AA5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3F38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Подпись    </w:t>
      </w:r>
      <w:r w:rsidR="00AA5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Pr="003F38D1">
        <w:rPr>
          <w:rFonts w:ascii="Times New Roman" w:eastAsia="Calibri" w:hAnsi="Times New Roman" w:cs="Times New Roman"/>
          <w:sz w:val="24"/>
          <w:szCs w:val="24"/>
          <w:lang w:eastAsia="ru-RU"/>
        </w:rPr>
        <w:t>ФИО</w:t>
      </w:r>
    </w:p>
    <w:p w14:paraId="13BF4849" w14:textId="77777777" w:rsidR="003F38D1" w:rsidRPr="003F38D1" w:rsidRDefault="003F38D1" w:rsidP="00AA545B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3F38D1">
        <w:rPr>
          <w:rFonts w:ascii="Times New Roman" w:eastAsia="Calibri" w:hAnsi="Times New Roman" w:cs="Times New Roman"/>
          <w:sz w:val="28"/>
          <w:szCs w:val="28"/>
        </w:rPr>
        <w:t>МП.</w:t>
      </w:r>
      <w:bookmarkEnd w:id="0"/>
    </w:p>
    <w:p w14:paraId="2C44DCB5" w14:textId="77777777" w:rsidR="00565E69" w:rsidRDefault="00565E69"/>
    <w:sectPr w:rsidR="00565E69" w:rsidSect="0088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6DA"/>
    <w:multiLevelType w:val="hybridMultilevel"/>
    <w:tmpl w:val="7C32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2463"/>
    <w:multiLevelType w:val="hybridMultilevel"/>
    <w:tmpl w:val="E9307746"/>
    <w:lvl w:ilvl="0" w:tplc="4162DC2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757AC8"/>
    <w:multiLevelType w:val="hybridMultilevel"/>
    <w:tmpl w:val="078C04A0"/>
    <w:lvl w:ilvl="0" w:tplc="EFB0FA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926128"/>
    <w:multiLevelType w:val="hybridMultilevel"/>
    <w:tmpl w:val="C13EDC9E"/>
    <w:lvl w:ilvl="0" w:tplc="F6E8A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6856"/>
    <w:multiLevelType w:val="hybridMultilevel"/>
    <w:tmpl w:val="078C04A0"/>
    <w:lvl w:ilvl="0" w:tplc="EFB0FA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E37C1"/>
    <w:multiLevelType w:val="hybridMultilevel"/>
    <w:tmpl w:val="08C6F3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0200"/>
    <w:multiLevelType w:val="hybridMultilevel"/>
    <w:tmpl w:val="08C6F3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D1"/>
    <w:rsid w:val="0003152A"/>
    <w:rsid w:val="0005702C"/>
    <w:rsid w:val="00080C80"/>
    <w:rsid w:val="00084555"/>
    <w:rsid w:val="000C0D83"/>
    <w:rsid w:val="00125479"/>
    <w:rsid w:val="001361B6"/>
    <w:rsid w:val="001508D1"/>
    <w:rsid w:val="00150A04"/>
    <w:rsid w:val="00177F15"/>
    <w:rsid w:val="001A41BD"/>
    <w:rsid w:val="001B0314"/>
    <w:rsid w:val="001C6E45"/>
    <w:rsid w:val="001E737B"/>
    <w:rsid w:val="00204040"/>
    <w:rsid w:val="002246C9"/>
    <w:rsid w:val="00246545"/>
    <w:rsid w:val="00296817"/>
    <w:rsid w:val="002A5656"/>
    <w:rsid w:val="002C2827"/>
    <w:rsid w:val="002D56D0"/>
    <w:rsid w:val="002E339F"/>
    <w:rsid w:val="00300419"/>
    <w:rsid w:val="00300DF1"/>
    <w:rsid w:val="00301206"/>
    <w:rsid w:val="003037AC"/>
    <w:rsid w:val="0030494B"/>
    <w:rsid w:val="003334FF"/>
    <w:rsid w:val="00350E2F"/>
    <w:rsid w:val="003C6275"/>
    <w:rsid w:val="003C6537"/>
    <w:rsid w:val="003F38D1"/>
    <w:rsid w:val="00422698"/>
    <w:rsid w:val="00437559"/>
    <w:rsid w:val="00451DD4"/>
    <w:rsid w:val="00470633"/>
    <w:rsid w:val="004716DC"/>
    <w:rsid w:val="0049270C"/>
    <w:rsid w:val="004C6448"/>
    <w:rsid w:val="004F1D96"/>
    <w:rsid w:val="005145EA"/>
    <w:rsid w:val="0054517B"/>
    <w:rsid w:val="00565E69"/>
    <w:rsid w:val="00573C89"/>
    <w:rsid w:val="005A4F92"/>
    <w:rsid w:val="005C5282"/>
    <w:rsid w:val="005D34FA"/>
    <w:rsid w:val="005F4AFF"/>
    <w:rsid w:val="00602622"/>
    <w:rsid w:val="006359B8"/>
    <w:rsid w:val="00640F4A"/>
    <w:rsid w:val="00643093"/>
    <w:rsid w:val="0067009D"/>
    <w:rsid w:val="00673CB0"/>
    <w:rsid w:val="00675DFF"/>
    <w:rsid w:val="006C2086"/>
    <w:rsid w:val="006C4CB2"/>
    <w:rsid w:val="00751079"/>
    <w:rsid w:val="00794DC7"/>
    <w:rsid w:val="007A318B"/>
    <w:rsid w:val="007C3FA4"/>
    <w:rsid w:val="007C75B0"/>
    <w:rsid w:val="00887234"/>
    <w:rsid w:val="008B08B0"/>
    <w:rsid w:val="008B1BA4"/>
    <w:rsid w:val="008B3176"/>
    <w:rsid w:val="008D0738"/>
    <w:rsid w:val="008D62C0"/>
    <w:rsid w:val="008E1736"/>
    <w:rsid w:val="008E2D54"/>
    <w:rsid w:val="008E7AF1"/>
    <w:rsid w:val="008F59B0"/>
    <w:rsid w:val="008F7DF0"/>
    <w:rsid w:val="0090557B"/>
    <w:rsid w:val="00907DD4"/>
    <w:rsid w:val="00952024"/>
    <w:rsid w:val="009648AE"/>
    <w:rsid w:val="009662AE"/>
    <w:rsid w:val="00974ACC"/>
    <w:rsid w:val="00994A8D"/>
    <w:rsid w:val="009B5307"/>
    <w:rsid w:val="009C2078"/>
    <w:rsid w:val="009C70F5"/>
    <w:rsid w:val="009F39F2"/>
    <w:rsid w:val="00A709C5"/>
    <w:rsid w:val="00A75489"/>
    <w:rsid w:val="00A85F95"/>
    <w:rsid w:val="00AA545B"/>
    <w:rsid w:val="00AD6243"/>
    <w:rsid w:val="00AE6ACC"/>
    <w:rsid w:val="00B031E9"/>
    <w:rsid w:val="00B217B9"/>
    <w:rsid w:val="00B23A1F"/>
    <w:rsid w:val="00B40F92"/>
    <w:rsid w:val="00B64AC1"/>
    <w:rsid w:val="00B94EEA"/>
    <w:rsid w:val="00BA109A"/>
    <w:rsid w:val="00BE7206"/>
    <w:rsid w:val="00C027CA"/>
    <w:rsid w:val="00C22789"/>
    <w:rsid w:val="00C23642"/>
    <w:rsid w:val="00C27334"/>
    <w:rsid w:val="00C50375"/>
    <w:rsid w:val="00C72181"/>
    <w:rsid w:val="00C81A17"/>
    <w:rsid w:val="00CC294B"/>
    <w:rsid w:val="00CE1356"/>
    <w:rsid w:val="00D27D55"/>
    <w:rsid w:val="00D44238"/>
    <w:rsid w:val="00D46B6E"/>
    <w:rsid w:val="00D57696"/>
    <w:rsid w:val="00D6681C"/>
    <w:rsid w:val="00DE2E18"/>
    <w:rsid w:val="00DE4FD0"/>
    <w:rsid w:val="00DF7B5E"/>
    <w:rsid w:val="00E11086"/>
    <w:rsid w:val="00E27F9B"/>
    <w:rsid w:val="00E55561"/>
    <w:rsid w:val="00E568B4"/>
    <w:rsid w:val="00E57E92"/>
    <w:rsid w:val="00E66629"/>
    <w:rsid w:val="00E918F9"/>
    <w:rsid w:val="00E96D43"/>
    <w:rsid w:val="00EB29DE"/>
    <w:rsid w:val="00EC3FC8"/>
    <w:rsid w:val="00EF1F55"/>
    <w:rsid w:val="00F42063"/>
    <w:rsid w:val="00F43531"/>
    <w:rsid w:val="00F43FD2"/>
    <w:rsid w:val="00F445E5"/>
    <w:rsid w:val="00F449B2"/>
    <w:rsid w:val="00F525C4"/>
    <w:rsid w:val="00F652C0"/>
    <w:rsid w:val="00F97732"/>
    <w:rsid w:val="00FA43B1"/>
    <w:rsid w:val="00FC4579"/>
    <w:rsid w:val="00FD716F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38B5"/>
  <w15:docId w15:val="{16606925-D0B5-4CA7-A359-1DD37DAF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696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48C3-110F-4C0C-B1BA-13B1C303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10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Specialist-5</cp:lastModifiedBy>
  <cp:revision>31</cp:revision>
  <cp:lastPrinted>2024-03-17T11:23:00Z</cp:lastPrinted>
  <dcterms:created xsi:type="dcterms:W3CDTF">2024-03-13T02:36:00Z</dcterms:created>
  <dcterms:modified xsi:type="dcterms:W3CDTF">2024-03-17T11:24:00Z</dcterms:modified>
</cp:coreProperties>
</file>