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89C" w:rsidRPr="001925F4" w:rsidRDefault="00BD389C" w:rsidP="00BD389C">
      <w:pPr>
        <w:pStyle w:val="a4"/>
        <w:spacing w:before="0" w:beforeAutospacing="0" w:after="0" w:afterAutospacing="0"/>
        <w:jc w:val="center"/>
      </w:pPr>
      <w:r w:rsidRPr="001925F4">
        <w:rPr>
          <w:b/>
          <w:bCs/>
          <w:color w:val="000000"/>
        </w:rPr>
        <w:t xml:space="preserve">Программа </w:t>
      </w:r>
      <w:proofErr w:type="spellStart"/>
      <w:r w:rsidR="00B162D4">
        <w:rPr>
          <w:b/>
          <w:bCs/>
          <w:color w:val="000000"/>
        </w:rPr>
        <w:t>вебинара</w:t>
      </w:r>
      <w:proofErr w:type="spellEnd"/>
      <w:r w:rsidR="00FE49DD" w:rsidRPr="00FE49DD">
        <w:rPr>
          <w:b/>
          <w:bCs/>
          <w:color w:val="000000"/>
        </w:rPr>
        <w:t xml:space="preserve"> «Комплексный подход в организации доступной среды»</w:t>
      </w:r>
    </w:p>
    <w:p w:rsidR="00BD389C" w:rsidRPr="001925F4" w:rsidRDefault="00BD389C" w:rsidP="00BD389C"/>
    <w:p w:rsidR="00BD389C" w:rsidRPr="001925F4" w:rsidRDefault="00BD389C" w:rsidP="00BD389C">
      <w:pPr>
        <w:pStyle w:val="a4"/>
        <w:spacing w:before="0" w:beforeAutospacing="0" w:after="0" w:afterAutospacing="0"/>
      </w:pPr>
      <w:r w:rsidRPr="001925F4">
        <w:rPr>
          <w:b/>
          <w:bCs/>
          <w:color w:val="000000"/>
        </w:rPr>
        <w:t>Дата</w:t>
      </w:r>
      <w:r w:rsidR="00DE5E3D">
        <w:rPr>
          <w:color w:val="000000"/>
        </w:rPr>
        <w:t xml:space="preserve">: </w:t>
      </w:r>
      <w:r w:rsidR="008B586A">
        <w:rPr>
          <w:color w:val="000000"/>
        </w:rPr>
        <w:t>12</w:t>
      </w:r>
      <w:r w:rsidRPr="001925F4">
        <w:rPr>
          <w:color w:val="000000"/>
        </w:rPr>
        <w:t xml:space="preserve"> </w:t>
      </w:r>
      <w:r w:rsidR="00F74250">
        <w:rPr>
          <w:color w:val="000000"/>
        </w:rPr>
        <w:t>ноября</w:t>
      </w:r>
      <w:r w:rsidRPr="001925F4">
        <w:rPr>
          <w:color w:val="000000"/>
        </w:rPr>
        <w:t xml:space="preserve"> 202</w:t>
      </w:r>
      <w:r w:rsidR="00FE49DD">
        <w:rPr>
          <w:color w:val="000000"/>
        </w:rPr>
        <w:t>1</w:t>
      </w:r>
    </w:p>
    <w:p w:rsidR="00BD389C" w:rsidRPr="001925F4" w:rsidRDefault="00BD389C" w:rsidP="00BD389C">
      <w:pPr>
        <w:pStyle w:val="a4"/>
        <w:spacing w:before="0" w:beforeAutospacing="0" w:after="0" w:afterAutospacing="0"/>
      </w:pPr>
      <w:r w:rsidRPr="001925F4">
        <w:rPr>
          <w:b/>
          <w:bCs/>
          <w:color w:val="000000"/>
        </w:rPr>
        <w:t>Время</w:t>
      </w:r>
      <w:r w:rsidR="00EA46EA">
        <w:rPr>
          <w:color w:val="000000"/>
        </w:rPr>
        <w:t>: 13</w:t>
      </w:r>
      <w:r w:rsidRPr="001925F4">
        <w:rPr>
          <w:color w:val="000000"/>
        </w:rPr>
        <w:t>:00-1</w:t>
      </w:r>
      <w:r w:rsidR="00EA46EA">
        <w:rPr>
          <w:color w:val="000000"/>
        </w:rPr>
        <w:t>6</w:t>
      </w:r>
      <w:r w:rsidR="004E3484">
        <w:rPr>
          <w:color w:val="000000"/>
        </w:rPr>
        <w:t>:30</w:t>
      </w:r>
    </w:p>
    <w:p w:rsidR="00BD389C" w:rsidRPr="001925F4" w:rsidRDefault="00BD389C" w:rsidP="00BD389C">
      <w:pPr>
        <w:pStyle w:val="a4"/>
        <w:spacing w:before="0" w:beforeAutospacing="0" w:after="0" w:afterAutospacing="0"/>
      </w:pPr>
      <w:r w:rsidRPr="001925F4">
        <w:rPr>
          <w:b/>
          <w:bCs/>
          <w:color w:val="000000"/>
        </w:rPr>
        <w:t xml:space="preserve">Ссылка на регистрацию на </w:t>
      </w:r>
      <w:proofErr w:type="spellStart"/>
      <w:r w:rsidR="00B162D4">
        <w:rPr>
          <w:b/>
          <w:bCs/>
          <w:color w:val="000000"/>
        </w:rPr>
        <w:t>вебинар</w:t>
      </w:r>
      <w:proofErr w:type="spellEnd"/>
      <w:r w:rsidRPr="001925F4">
        <w:rPr>
          <w:color w:val="000000"/>
        </w:rPr>
        <w:t xml:space="preserve">: </w:t>
      </w:r>
      <w:r w:rsidR="00EE21A8" w:rsidRPr="00EE21A8">
        <w:rPr>
          <w:color w:val="000000"/>
        </w:rPr>
        <w:t>https://forms.gle/NbJGnzypWBY58NAg9</w:t>
      </w:r>
    </w:p>
    <w:p w:rsidR="00BD389C" w:rsidRPr="001925F4" w:rsidRDefault="00BD389C" w:rsidP="00BD389C"/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3402"/>
        <w:gridCol w:w="3933"/>
      </w:tblGrid>
      <w:tr w:rsidR="00BD389C" w:rsidRPr="001925F4" w:rsidTr="008B402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9C" w:rsidRPr="00190858" w:rsidRDefault="00190858" w:rsidP="00190858">
            <w:pPr>
              <w:pStyle w:val="a4"/>
              <w:spacing w:before="0" w:beforeAutospacing="0" w:after="0" w:afterAutospacing="0" w:line="0" w:lineRule="atLeast"/>
              <w:jc w:val="center"/>
              <w:rPr>
                <w:i/>
              </w:rPr>
            </w:pPr>
            <w:r>
              <w:rPr>
                <w:i/>
                <w:color w:val="000000"/>
              </w:rPr>
              <w:t>Время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9C" w:rsidRPr="00190858" w:rsidRDefault="00F93CE5" w:rsidP="00190858">
            <w:pPr>
              <w:pStyle w:val="a4"/>
              <w:spacing w:before="0" w:beforeAutospacing="0" w:after="0" w:afterAutospacing="0" w:line="0" w:lineRule="atLeast"/>
              <w:jc w:val="center"/>
              <w:rPr>
                <w:i/>
              </w:rPr>
            </w:pPr>
            <w:r>
              <w:rPr>
                <w:i/>
                <w:color w:val="000000"/>
              </w:rPr>
              <w:t>Спикер</w:t>
            </w:r>
          </w:p>
        </w:tc>
        <w:tc>
          <w:tcPr>
            <w:tcW w:w="3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9C" w:rsidRPr="00190858" w:rsidRDefault="00F93CE5" w:rsidP="00190858">
            <w:pPr>
              <w:pStyle w:val="a4"/>
              <w:spacing w:before="0" w:beforeAutospacing="0" w:after="0" w:afterAutospacing="0" w:line="0" w:lineRule="atLeast"/>
              <w:jc w:val="center"/>
              <w:rPr>
                <w:i/>
              </w:rPr>
            </w:pPr>
            <w:r>
              <w:rPr>
                <w:i/>
                <w:color w:val="000000"/>
              </w:rPr>
              <w:t>Тема</w:t>
            </w:r>
          </w:p>
        </w:tc>
      </w:tr>
      <w:tr w:rsidR="00EA46EA" w:rsidRPr="001925F4" w:rsidTr="008B402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46EA" w:rsidRPr="001925F4" w:rsidRDefault="004E3484" w:rsidP="00EA46EA">
            <w:pPr>
              <w:pStyle w:val="a4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13:00-13:30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46EA" w:rsidRPr="001925F4" w:rsidRDefault="00EA46EA" w:rsidP="00EA46EA">
            <w:pPr>
              <w:pStyle w:val="a4"/>
              <w:spacing w:before="0" w:beforeAutospacing="0" w:after="0" w:afterAutospacing="0" w:line="0" w:lineRule="atLeast"/>
            </w:pPr>
            <w:r w:rsidRPr="000C052A">
              <w:t xml:space="preserve">Беляева Наталья, руководитель Академии доступной среды, эксперт в области создания и обеспечения </w:t>
            </w:r>
            <w:proofErr w:type="spellStart"/>
            <w:r w:rsidRPr="000C052A">
              <w:t>безбарьерной</w:t>
            </w:r>
            <w:proofErr w:type="spellEnd"/>
            <w:r w:rsidRPr="000C052A">
              <w:t xml:space="preserve"> среды для людей с инвалидностью и маломобильных групп населения</w:t>
            </w:r>
            <w:r>
              <w:t>.</w:t>
            </w:r>
          </w:p>
        </w:tc>
        <w:tc>
          <w:tcPr>
            <w:tcW w:w="3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46EA" w:rsidRPr="001925F4" w:rsidRDefault="00EA46EA" w:rsidP="00EA46EA">
            <w:pPr>
              <w:pStyle w:val="a4"/>
              <w:spacing w:before="0" w:beforeAutospacing="0" w:after="0" w:afterAutospacing="0" w:line="0" w:lineRule="atLeast"/>
              <w:jc w:val="both"/>
            </w:pPr>
            <w:r w:rsidRPr="00F74B68">
              <w:rPr>
                <w:color w:val="000000"/>
              </w:rPr>
              <w:t>Морально-этические аспекты общения с людьми с инвалидностью</w:t>
            </w:r>
            <w:r>
              <w:rPr>
                <w:color w:val="000000"/>
              </w:rPr>
              <w:t>.</w:t>
            </w:r>
          </w:p>
        </w:tc>
      </w:tr>
      <w:tr w:rsidR="00EA46EA" w:rsidRPr="001925F4" w:rsidTr="008B402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46EA" w:rsidRPr="001925F4" w:rsidRDefault="004E3484" w:rsidP="00EA46EA">
            <w:pPr>
              <w:pStyle w:val="a4"/>
              <w:spacing w:before="0" w:beforeAutospacing="0" w:after="0" w:afterAutospacing="0" w:line="0" w:lineRule="atLeast"/>
            </w:pPr>
            <w:r>
              <w:rPr>
                <w:color w:val="000000"/>
              </w:rPr>
              <w:t>13:30-14:00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46EA" w:rsidRPr="00C81F87" w:rsidRDefault="00AD2EB7" w:rsidP="00EA46EA">
            <w:pPr>
              <w:pStyle w:val="a4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AD2EB7">
              <w:rPr>
                <w:color w:val="000000"/>
              </w:rPr>
              <w:t>Бухаров</w:t>
            </w:r>
            <w:proofErr w:type="spellEnd"/>
            <w:r w:rsidRPr="00AD2EB7">
              <w:rPr>
                <w:color w:val="000000"/>
              </w:rPr>
              <w:t xml:space="preserve"> Евгений, кандидат технических наук, старший научный сотрудник, Заместитель руководителя аппарата Всероссийского общества инвалидов (ВОИ), Директор АНО «Центр изучения проблем инвалидов «Общество для всех», эксперт в области создания и обеспечения </w:t>
            </w:r>
            <w:proofErr w:type="spellStart"/>
            <w:r w:rsidRPr="00AD2EB7">
              <w:rPr>
                <w:color w:val="000000"/>
              </w:rPr>
              <w:t>безбарьерной</w:t>
            </w:r>
            <w:proofErr w:type="spellEnd"/>
            <w:r w:rsidRPr="00AD2EB7">
              <w:rPr>
                <w:color w:val="000000"/>
              </w:rPr>
              <w:t xml:space="preserve"> среды для людей с инвалидностью и маломобильных групп населения.</w:t>
            </w:r>
          </w:p>
        </w:tc>
        <w:tc>
          <w:tcPr>
            <w:tcW w:w="3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46EA" w:rsidRPr="001925F4" w:rsidRDefault="00EA46EA" w:rsidP="00EA46EA">
            <w:pPr>
              <w:pStyle w:val="a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43580">
              <w:rPr>
                <w:color w:val="000000"/>
              </w:rPr>
              <w:t>Комплексный подход в организации доступной среды.</w:t>
            </w:r>
          </w:p>
        </w:tc>
      </w:tr>
      <w:tr w:rsidR="00EA46EA" w:rsidRPr="001925F4" w:rsidTr="008B402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46EA" w:rsidRDefault="004E3484" w:rsidP="00EA46EA">
            <w:pPr>
              <w:pStyle w:val="a4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14:00-14:4</w:t>
            </w:r>
            <w:r w:rsidR="00EA46EA">
              <w:rPr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46EA" w:rsidRDefault="001A3481" w:rsidP="00EA46EA">
            <w:pPr>
              <w:pStyle w:val="a4"/>
              <w:spacing w:before="0" w:beforeAutospacing="0" w:after="0" w:afterAutospacing="0" w:line="0" w:lineRule="atLeast"/>
              <w:rPr>
                <w:lang w:eastAsia="en-US"/>
              </w:rPr>
            </w:pPr>
            <w:r w:rsidRPr="001A3481">
              <w:rPr>
                <w:lang w:eastAsia="en-US"/>
              </w:rPr>
              <w:t xml:space="preserve">Любовь Корнилова, организатор, бизнес-тренер, </w:t>
            </w:r>
            <w:proofErr w:type="spellStart"/>
            <w:r w:rsidRPr="001A3481">
              <w:rPr>
                <w:lang w:eastAsia="en-US"/>
              </w:rPr>
              <w:t>коуч</w:t>
            </w:r>
            <w:proofErr w:type="spellEnd"/>
            <w:r w:rsidRPr="001A3481">
              <w:rPr>
                <w:lang w:eastAsia="en-US"/>
              </w:rPr>
              <w:t xml:space="preserve"> по стандартам ICF, руководитель авторского проекта "</w:t>
            </w:r>
            <w:proofErr w:type="spellStart"/>
            <w:r w:rsidRPr="001A3481">
              <w:rPr>
                <w:lang w:eastAsia="en-US"/>
              </w:rPr>
              <w:t>Uandiclass</w:t>
            </w:r>
            <w:proofErr w:type="spellEnd"/>
            <w:r w:rsidRPr="001A3481">
              <w:rPr>
                <w:lang w:eastAsia="en-US"/>
              </w:rPr>
              <w:t>".</w:t>
            </w:r>
          </w:p>
        </w:tc>
        <w:tc>
          <w:tcPr>
            <w:tcW w:w="3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46EA" w:rsidRDefault="00EA46EA" w:rsidP="00EA46EA">
            <w:pPr>
              <w:pStyle w:val="a4"/>
              <w:spacing w:before="0" w:beforeAutospacing="0" w:after="0" w:afterAutospacing="0" w:line="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Навыки презентации и ораторского искусства, консультации по подготовке презентаций и лекций.</w:t>
            </w:r>
          </w:p>
        </w:tc>
      </w:tr>
      <w:tr w:rsidR="00BD389C" w:rsidRPr="001925F4" w:rsidTr="008B402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9C" w:rsidRPr="001925F4" w:rsidRDefault="004E3484" w:rsidP="00B930C9">
            <w:pPr>
              <w:pStyle w:val="a4"/>
              <w:spacing w:before="0" w:beforeAutospacing="0" w:after="0" w:afterAutospacing="0" w:line="0" w:lineRule="atLeast"/>
            </w:pPr>
            <w:r>
              <w:rPr>
                <w:color w:val="000000"/>
              </w:rPr>
              <w:t>14:4</w:t>
            </w:r>
            <w:r w:rsidR="00812ADB">
              <w:rPr>
                <w:color w:val="000000"/>
              </w:rPr>
              <w:t>5</w:t>
            </w:r>
            <w:r>
              <w:rPr>
                <w:color w:val="000000"/>
              </w:rPr>
              <w:t>-15:30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9C" w:rsidRPr="001925F4" w:rsidRDefault="00EE21A8" w:rsidP="00CD4047">
            <w:pPr>
              <w:pStyle w:val="a4"/>
              <w:spacing w:line="0" w:lineRule="atLeast"/>
            </w:pPr>
            <w:r w:rsidRPr="00EE21A8">
              <w:t xml:space="preserve">Людмила </w:t>
            </w:r>
            <w:proofErr w:type="spellStart"/>
            <w:r w:rsidRPr="00EE21A8">
              <w:t>Бударева</w:t>
            </w:r>
            <w:proofErr w:type="spellEnd"/>
            <w:r w:rsidR="000C6BD6">
              <w:t xml:space="preserve">, </w:t>
            </w:r>
            <w:r w:rsidR="000A034E" w:rsidRPr="000A034E">
              <w:t>основатель и руководитель "Многопрофильный центр разработки и р</w:t>
            </w:r>
            <w:r w:rsidR="00CD4047">
              <w:t xml:space="preserve">еализации социальных проектов", </w:t>
            </w:r>
            <w:r w:rsidR="000A034E" w:rsidRPr="000A034E">
              <w:t xml:space="preserve">специалист по инклюзивным практикам и соавтор методических рекомендаций по творческой реабилитации детей с ОВЗ, инклюзивный эксперт "Академия Доступной среды" в ЮФО, специалист по </w:t>
            </w:r>
            <w:r w:rsidR="000A034E" w:rsidRPr="000A034E">
              <w:lastRenderedPageBreak/>
              <w:t xml:space="preserve">связям с общественностью и консультант по созданию </w:t>
            </w:r>
            <w:proofErr w:type="spellStart"/>
            <w:r w:rsidR="000A034E" w:rsidRPr="000A034E">
              <w:t>безбарьерной</w:t>
            </w:r>
            <w:proofErr w:type="spellEnd"/>
            <w:r w:rsidR="000A034E" w:rsidRPr="000A034E">
              <w:t xml:space="preserve"> среды в ООО "АКТИВ ИНТЕГРО", ведущий специалист по инклюзивным практикам, член комитета по предпринимательскому </w:t>
            </w:r>
            <w:proofErr w:type="spellStart"/>
            <w:r w:rsidR="000A034E" w:rsidRPr="000A034E">
              <w:t>образованию"ОПОРА</w:t>
            </w:r>
            <w:proofErr w:type="spellEnd"/>
            <w:r w:rsidR="000A034E" w:rsidRPr="000A034E">
              <w:t xml:space="preserve"> РОССИИ", соавтор и координатор проекта "Сохранить семью" - Победитель конкурса Фонда Президентских Грантов, общественный деятель, спикер и </w:t>
            </w:r>
            <w:proofErr w:type="spellStart"/>
            <w:r w:rsidR="000A034E" w:rsidRPr="000A034E">
              <w:t>соорганизатор</w:t>
            </w:r>
            <w:proofErr w:type="spellEnd"/>
            <w:r w:rsidR="000A034E" w:rsidRPr="000A034E">
              <w:t xml:space="preserve"> социал</w:t>
            </w:r>
            <w:r w:rsidR="000A034E">
              <w:t>ьно ориентированных мероприятий</w:t>
            </w:r>
            <w:r w:rsidR="00CD4047">
              <w:t>, а</w:t>
            </w:r>
            <w:r w:rsidR="00CD4047" w:rsidRPr="00CD4047">
              <w:t>ктивист общественного движения «Общероссийский народный фронт»</w:t>
            </w:r>
            <w:r w:rsidR="00CD4047">
              <w:t>.</w:t>
            </w:r>
          </w:p>
        </w:tc>
        <w:tc>
          <w:tcPr>
            <w:tcW w:w="3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9C" w:rsidRPr="001925F4" w:rsidRDefault="000A034E" w:rsidP="00373023">
            <w:pPr>
              <w:pStyle w:val="a4"/>
              <w:spacing w:before="180" w:after="180" w:line="0" w:lineRule="atLeast"/>
              <w:jc w:val="both"/>
            </w:pPr>
            <w:r w:rsidRPr="000A034E">
              <w:lastRenderedPageBreak/>
              <w:t>"Где источник идей для социальных проектов?"</w:t>
            </w:r>
          </w:p>
        </w:tc>
      </w:tr>
      <w:tr w:rsidR="004E3484" w:rsidRPr="001925F4" w:rsidTr="008B402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3484" w:rsidRDefault="004E3484" w:rsidP="00B930C9">
            <w:pPr>
              <w:pStyle w:val="a4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15:30-16:00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3484" w:rsidRPr="00EE21A8" w:rsidRDefault="000C6BD6" w:rsidP="009421C7">
            <w:pPr>
              <w:pStyle w:val="a4"/>
              <w:spacing w:line="0" w:lineRule="atLeast"/>
            </w:pPr>
            <w:r w:rsidRPr="000C6BD6">
              <w:t>Боярская Ольга</w:t>
            </w:r>
            <w:r>
              <w:t xml:space="preserve">, </w:t>
            </w:r>
            <w:r w:rsidRPr="000C6BD6">
              <w:t>Генеральный директор ООО "АКТИВ ИНТЕГРО", сертифицированный эксперт практик по реализации Государственной программы "Доступная среда" в ЮФО, член комитета по социальному предпринимательству "ОПОРА РОССИИ", член попечительского совета "Реабилитационный центр для детей-инвалидов и детей с ОВЗ г. Ростова-на-Дону", общественный деятель.</w:t>
            </w:r>
          </w:p>
        </w:tc>
        <w:tc>
          <w:tcPr>
            <w:tcW w:w="3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3484" w:rsidRPr="000A034E" w:rsidRDefault="000C6BD6" w:rsidP="00373023">
            <w:pPr>
              <w:pStyle w:val="a4"/>
              <w:spacing w:before="180" w:after="180" w:line="0" w:lineRule="atLeast"/>
              <w:jc w:val="both"/>
            </w:pPr>
            <w:r w:rsidRPr="000C6BD6">
              <w:t>Реализация Государственной программы "Доступная среда" на примере Ростовской области</w:t>
            </w:r>
            <w:r w:rsidR="005E17FA">
              <w:t>.</w:t>
            </w:r>
          </w:p>
        </w:tc>
      </w:tr>
      <w:tr w:rsidR="004E3484" w:rsidRPr="001925F4" w:rsidTr="008B4022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3484" w:rsidRDefault="004E3484" w:rsidP="00B930C9">
            <w:pPr>
              <w:pStyle w:val="a4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16:00-16:30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3484" w:rsidRDefault="005E17FA" w:rsidP="00BF6A2B">
            <w:pPr>
              <w:pStyle w:val="a4"/>
              <w:spacing w:line="0" w:lineRule="atLeast"/>
            </w:pPr>
            <w:r w:rsidRPr="005E17FA">
              <w:t xml:space="preserve">Пасько Елена, </w:t>
            </w:r>
            <w:proofErr w:type="spellStart"/>
            <w:r w:rsidRPr="005E17FA">
              <w:t>к.с.н</w:t>
            </w:r>
            <w:proofErr w:type="spellEnd"/>
            <w:r w:rsidRPr="005E17FA">
              <w:t xml:space="preserve">., доцент </w:t>
            </w:r>
            <w:r w:rsidR="00BF6A2B">
              <w:t>кафедры "</w:t>
            </w:r>
            <w:proofErr w:type="spellStart"/>
            <w:r w:rsidR="00BF6A2B">
              <w:t>М</w:t>
            </w:r>
            <w:r w:rsidR="00C928C4">
              <w:t>едиапроизводство</w:t>
            </w:r>
            <w:proofErr w:type="spellEnd"/>
            <w:r w:rsidR="00C928C4">
              <w:t>" ДГТУ</w:t>
            </w:r>
            <w:r w:rsidRPr="005E17FA">
              <w:t xml:space="preserve">, руководитель </w:t>
            </w:r>
            <w:r w:rsidR="00C928C4">
              <w:t xml:space="preserve">социальных </w:t>
            </w:r>
            <w:r w:rsidRPr="005E17FA">
              <w:t>проект</w:t>
            </w:r>
            <w:r w:rsidR="00C928C4">
              <w:t>ов.</w:t>
            </w:r>
            <w:r w:rsidR="00BF6A2B">
              <w:br/>
            </w:r>
            <w:r w:rsidR="00BF6A2B">
              <w:br/>
            </w:r>
            <w:r w:rsidR="00BF6A2B" w:rsidRPr="00BF6A2B">
              <w:t>Швец Александра</w:t>
            </w:r>
            <w:r w:rsidR="00BF6A2B">
              <w:t>, с</w:t>
            </w:r>
            <w:r w:rsidR="00BF6A2B" w:rsidRPr="00BF6A2B">
              <w:t xml:space="preserve">тудентка 1 курса  факультета психологии и дефектологии  </w:t>
            </w:r>
            <w:r w:rsidR="00BF6A2B">
              <w:t>ДГТУ.</w:t>
            </w:r>
          </w:p>
        </w:tc>
        <w:tc>
          <w:tcPr>
            <w:tcW w:w="3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3484" w:rsidRPr="000A034E" w:rsidRDefault="001F1136" w:rsidP="00373023">
            <w:pPr>
              <w:pStyle w:val="a4"/>
              <w:spacing w:before="180" w:after="180" w:line="0" w:lineRule="atLeast"/>
              <w:jc w:val="both"/>
            </w:pPr>
            <w:r w:rsidRPr="001F1136">
              <w:t>Презентация социального проекта "Инклюзивный Новый год".</w:t>
            </w:r>
            <w:bookmarkStart w:id="0" w:name="_GoBack"/>
            <w:bookmarkEnd w:id="0"/>
          </w:p>
        </w:tc>
      </w:tr>
    </w:tbl>
    <w:p w:rsidR="00523765" w:rsidRDefault="00523765"/>
    <w:sectPr w:rsidR="00523765" w:rsidSect="0052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9C"/>
    <w:rsid w:val="000A034E"/>
    <w:rsid w:val="000A36C4"/>
    <w:rsid w:val="000C052A"/>
    <w:rsid w:val="000C6BD6"/>
    <w:rsid w:val="000D5777"/>
    <w:rsid w:val="00154638"/>
    <w:rsid w:val="00190858"/>
    <w:rsid w:val="001A3481"/>
    <w:rsid w:val="001E58C8"/>
    <w:rsid w:val="001F1136"/>
    <w:rsid w:val="002418A4"/>
    <w:rsid w:val="002924B5"/>
    <w:rsid w:val="00361477"/>
    <w:rsid w:val="00373023"/>
    <w:rsid w:val="004E15D4"/>
    <w:rsid w:val="004E3484"/>
    <w:rsid w:val="00523765"/>
    <w:rsid w:val="005368F2"/>
    <w:rsid w:val="005E17FA"/>
    <w:rsid w:val="006C0783"/>
    <w:rsid w:val="0071012F"/>
    <w:rsid w:val="007E4124"/>
    <w:rsid w:val="00812ADB"/>
    <w:rsid w:val="008A5B01"/>
    <w:rsid w:val="008B4022"/>
    <w:rsid w:val="008B586A"/>
    <w:rsid w:val="009421C7"/>
    <w:rsid w:val="00974427"/>
    <w:rsid w:val="00A423FD"/>
    <w:rsid w:val="00AD2EB7"/>
    <w:rsid w:val="00AF09C5"/>
    <w:rsid w:val="00B162D4"/>
    <w:rsid w:val="00B23DFA"/>
    <w:rsid w:val="00BD389C"/>
    <w:rsid w:val="00BF6A2B"/>
    <w:rsid w:val="00C64BD0"/>
    <w:rsid w:val="00C81F87"/>
    <w:rsid w:val="00C928C4"/>
    <w:rsid w:val="00CD4047"/>
    <w:rsid w:val="00D53B64"/>
    <w:rsid w:val="00D614A0"/>
    <w:rsid w:val="00DD6DC0"/>
    <w:rsid w:val="00DE5E3D"/>
    <w:rsid w:val="00EA46EA"/>
    <w:rsid w:val="00EE21A8"/>
    <w:rsid w:val="00F110B3"/>
    <w:rsid w:val="00F74250"/>
    <w:rsid w:val="00F93CE5"/>
    <w:rsid w:val="00FE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86633-5C57-4EDB-8027-82DA1CB4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89C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9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D389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D389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49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belyaeva.n</dc:creator>
  <cp:keywords/>
  <dc:description/>
  <cp:lastModifiedBy>Анастасия Герасименко</cp:lastModifiedBy>
  <cp:revision>18</cp:revision>
  <cp:lastPrinted>2020-10-13T10:28:00Z</cp:lastPrinted>
  <dcterms:created xsi:type="dcterms:W3CDTF">2021-10-19T15:33:00Z</dcterms:created>
  <dcterms:modified xsi:type="dcterms:W3CDTF">2021-11-05T15:08:00Z</dcterms:modified>
</cp:coreProperties>
</file>