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10E51" w14:textId="1DA5B34D" w:rsidR="00D00D3E" w:rsidRDefault="00B66281" w:rsidP="00B662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6281">
        <w:rPr>
          <w:rFonts w:ascii="Times New Roman" w:hAnsi="Times New Roman" w:cs="Times New Roman"/>
          <w:sz w:val="24"/>
          <w:szCs w:val="24"/>
        </w:rPr>
        <w:t>Информационная карта инициативы</w:t>
      </w:r>
    </w:p>
    <w:p w14:paraId="78DC5EAC" w14:textId="3928D430" w:rsidR="00B66281" w:rsidRDefault="00B66281" w:rsidP="00B6628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6"/>
        <w:gridCol w:w="5659"/>
      </w:tblGrid>
      <w:tr w:rsidR="00B66281" w14:paraId="1E8763DD" w14:textId="77777777" w:rsidTr="00BC6B5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2EBDC4E" w14:textId="0E2D1109" w:rsidR="00B66281" w:rsidRPr="00BC6B50" w:rsidRDefault="00B66281" w:rsidP="00BC6B50">
            <w:pPr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конкурса</w:t>
            </w:r>
          </w:p>
        </w:tc>
        <w:tc>
          <w:tcPr>
            <w:tcW w:w="5659" w:type="dxa"/>
            <w:tcBorders>
              <w:top w:val="nil"/>
              <w:left w:val="nil"/>
              <w:right w:val="nil"/>
            </w:tcBorders>
          </w:tcPr>
          <w:p w14:paraId="5D6FA12F" w14:textId="4923962B" w:rsidR="00B66281" w:rsidRDefault="00AC59A9" w:rsidP="00AC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="00B6628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B66281">
              <w:rPr>
                <w:rFonts w:ascii="Times New Roman" w:hAnsi="Times New Roman" w:cs="Times New Roman"/>
                <w:sz w:val="24"/>
                <w:szCs w:val="24"/>
              </w:rPr>
              <w:t xml:space="preserve"> 2021)</w:t>
            </w:r>
          </w:p>
        </w:tc>
      </w:tr>
      <w:tr w:rsidR="00B66281" w14:paraId="34EF1A72" w14:textId="77777777" w:rsidTr="00BC6B5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B0EDC51" w14:textId="5C2E7709" w:rsidR="00B66281" w:rsidRPr="00BC6B50" w:rsidRDefault="00B66281" w:rsidP="00BC6B50">
            <w:pPr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5659" w:type="dxa"/>
            <w:tcBorders>
              <w:left w:val="nil"/>
              <w:right w:val="nil"/>
            </w:tcBorders>
          </w:tcPr>
          <w:p w14:paraId="1426F0C3" w14:textId="71827E54" w:rsidR="00B66281" w:rsidRDefault="0069725F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Добровольчество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66281" w14:paraId="7D473C1C" w14:textId="77777777" w:rsidTr="00BC6B5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3D64454" w14:textId="7D998615" w:rsidR="00B66281" w:rsidRPr="00BC6B50" w:rsidRDefault="00B66281" w:rsidP="00BC6B50">
            <w:pPr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инициативы</w:t>
            </w:r>
          </w:p>
        </w:tc>
        <w:tc>
          <w:tcPr>
            <w:tcW w:w="5659" w:type="dxa"/>
            <w:tcBorders>
              <w:left w:val="nil"/>
              <w:right w:val="nil"/>
            </w:tcBorders>
          </w:tcPr>
          <w:p w14:paraId="5E083E34" w14:textId="57021E30" w:rsidR="00B66281" w:rsidRDefault="0069725F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25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9725F">
              <w:rPr>
                <w:rFonts w:ascii="Times New Roman" w:hAnsi="Times New Roman" w:cs="Times New Roman"/>
                <w:sz w:val="24"/>
                <w:szCs w:val="24"/>
              </w:rPr>
              <w:t>Экосреда</w:t>
            </w:r>
            <w:proofErr w:type="spellEnd"/>
            <w:r w:rsidRPr="0069725F">
              <w:rPr>
                <w:rFonts w:ascii="Times New Roman" w:hAnsi="Times New Roman" w:cs="Times New Roman"/>
                <w:sz w:val="24"/>
                <w:szCs w:val="24"/>
              </w:rPr>
              <w:t xml:space="preserve">" - проект, направленный на повышение уровня экологической культуры студентов, сотрудников, преподавателей </w:t>
            </w:r>
            <w:proofErr w:type="spellStart"/>
            <w:r w:rsidRPr="0069725F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</w:p>
        </w:tc>
      </w:tr>
      <w:tr w:rsidR="00B66281" w14:paraId="5B429809" w14:textId="77777777" w:rsidTr="00BC6B50">
        <w:trPr>
          <w:trHeight w:val="10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0D9FB9A" w14:textId="799B618C" w:rsidR="00B66281" w:rsidRPr="00BC6B50" w:rsidRDefault="00B66281" w:rsidP="00BC6B50">
            <w:pPr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руководителя (получателя гранта)</w:t>
            </w:r>
          </w:p>
        </w:tc>
        <w:tc>
          <w:tcPr>
            <w:tcW w:w="5659" w:type="dxa"/>
            <w:tcBorders>
              <w:left w:val="nil"/>
              <w:right w:val="nil"/>
            </w:tcBorders>
          </w:tcPr>
          <w:p w14:paraId="35961F7C" w14:textId="3BE0AB23" w:rsidR="00B66281" w:rsidRDefault="0069725F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Ошуркова Евгения Яковлевна</w:t>
            </w:r>
          </w:p>
        </w:tc>
      </w:tr>
      <w:tr w:rsidR="00B66281" w14:paraId="15844EBA" w14:textId="77777777" w:rsidTr="00BC6B50">
        <w:trPr>
          <w:trHeight w:val="10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FC1E603" w14:textId="0CBEB2E7" w:rsidR="00B66281" w:rsidRPr="00BC6B50" w:rsidRDefault="00B66281" w:rsidP="00BC6B50">
            <w:pPr>
              <w:ind w:left="-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полученного гранта, руб.</w:t>
            </w:r>
          </w:p>
        </w:tc>
        <w:tc>
          <w:tcPr>
            <w:tcW w:w="5659" w:type="dxa"/>
            <w:tcBorders>
              <w:left w:val="nil"/>
              <w:bottom w:val="single" w:sz="4" w:space="0" w:color="auto"/>
              <w:right w:val="nil"/>
            </w:tcBorders>
          </w:tcPr>
          <w:p w14:paraId="6CA1C80B" w14:textId="781A2900" w:rsidR="00B66281" w:rsidRDefault="0069725F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93596,18</w:t>
            </w:r>
          </w:p>
        </w:tc>
      </w:tr>
    </w:tbl>
    <w:p w14:paraId="552B7BD6" w14:textId="630C6E05" w:rsidR="00B66281" w:rsidRDefault="00B66281" w:rsidP="00B6628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3328"/>
        <w:gridCol w:w="3328"/>
      </w:tblGrid>
      <w:tr w:rsidR="00731AF7" w14:paraId="62F0EE0B" w14:textId="77777777" w:rsidTr="00BC6B50">
        <w:tc>
          <w:tcPr>
            <w:tcW w:w="3539" w:type="dxa"/>
          </w:tcPr>
          <w:p w14:paraId="1D938DBB" w14:textId="689EA89F" w:rsidR="00731AF7" w:rsidRPr="00BC6B50" w:rsidRDefault="00731AF7" w:rsidP="00BC6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Масштаб инициативы</w:t>
            </w:r>
          </w:p>
        </w:tc>
        <w:tc>
          <w:tcPr>
            <w:tcW w:w="6656" w:type="dxa"/>
            <w:gridSpan w:val="2"/>
          </w:tcPr>
          <w:p w14:paraId="40B10A9D" w14:textId="4D94C94E" w:rsidR="00731AF7" w:rsidRDefault="0063646C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Вузовский</w:t>
            </w:r>
          </w:p>
        </w:tc>
      </w:tr>
      <w:tr w:rsidR="00731AF7" w14:paraId="4A49B887" w14:textId="77777777" w:rsidTr="00BC6B50">
        <w:tc>
          <w:tcPr>
            <w:tcW w:w="3539" w:type="dxa"/>
            <w:vMerge w:val="restart"/>
          </w:tcPr>
          <w:p w14:paraId="31F8D147" w14:textId="3FF9CE7F" w:rsidR="00731AF7" w:rsidRPr="00BC6B50" w:rsidRDefault="00731AF7" w:rsidP="00BC6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 инициативы</w:t>
            </w:r>
          </w:p>
        </w:tc>
        <w:tc>
          <w:tcPr>
            <w:tcW w:w="3328" w:type="dxa"/>
            <w:vAlign w:val="center"/>
          </w:tcPr>
          <w:p w14:paraId="4699AB7C" w14:textId="3E3B9146" w:rsidR="00731AF7" w:rsidRPr="00BC6B50" w:rsidRDefault="00731AF7" w:rsidP="00BC6B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реализации</w:t>
            </w:r>
          </w:p>
        </w:tc>
        <w:tc>
          <w:tcPr>
            <w:tcW w:w="3328" w:type="dxa"/>
            <w:vAlign w:val="center"/>
          </w:tcPr>
          <w:p w14:paraId="31815940" w14:textId="41EC234C" w:rsidR="00731AF7" w:rsidRPr="00BC6B50" w:rsidRDefault="00731AF7" w:rsidP="00BC6B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Окончание реализации</w:t>
            </w:r>
          </w:p>
        </w:tc>
      </w:tr>
      <w:tr w:rsidR="00731AF7" w14:paraId="79435413" w14:textId="77777777" w:rsidTr="00BC6B50">
        <w:tc>
          <w:tcPr>
            <w:tcW w:w="3539" w:type="dxa"/>
            <w:vMerge/>
          </w:tcPr>
          <w:p w14:paraId="14CEE9FB" w14:textId="77777777" w:rsidR="00731AF7" w:rsidRPr="00BC6B50" w:rsidRDefault="00731AF7" w:rsidP="00BC6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dxa"/>
          </w:tcPr>
          <w:p w14:paraId="60F30B3D" w14:textId="333B88D3" w:rsidR="00731AF7" w:rsidRDefault="00B43363" w:rsidP="00B4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10.01.2022</w:t>
            </w:r>
          </w:p>
        </w:tc>
        <w:tc>
          <w:tcPr>
            <w:tcW w:w="3328" w:type="dxa"/>
          </w:tcPr>
          <w:p w14:paraId="670300D2" w14:textId="66666B86" w:rsidR="00731AF7" w:rsidRDefault="00B43363" w:rsidP="00B43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</w:tr>
      <w:tr w:rsidR="00731AF7" w14:paraId="0BE5A91E" w14:textId="77777777" w:rsidTr="00BC6B50">
        <w:tc>
          <w:tcPr>
            <w:tcW w:w="3539" w:type="dxa"/>
            <w:vMerge/>
          </w:tcPr>
          <w:p w14:paraId="4F4B823C" w14:textId="77777777" w:rsidR="00731AF7" w:rsidRPr="00BC6B50" w:rsidRDefault="00731AF7" w:rsidP="00BC6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8" w:type="dxa"/>
          </w:tcPr>
          <w:p w14:paraId="1ED00520" w14:textId="7DBF393E" w:rsidR="00731AF7" w:rsidRPr="00731AF7" w:rsidRDefault="00731AF7" w:rsidP="0073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AF7">
              <w:rPr>
                <w:rFonts w:ascii="Times New Roman" w:hAnsi="Times New Roman" w:cs="Times New Roman"/>
                <w:sz w:val="16"/>
                <w:szCs w:val="16"/>
              </w:rPr>
              <w:t>(дата, месяц, год)</w:t>
            </w:r>
          </w:p>
        </w:tc>
        <w:tc>
          <w:tcPr>
            <w:tcW w:w="3328" w:type="dxa"/>
          </w:tcPr>
          <w:p w14:paraId="2D61617C" w14:textId="31E08406" w:rsidR="00731AF7" w:rsidRPr="00731AF7" w:rsidRDefault="00731AF7" w:rsidP="00731A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1AF7">
              <w:rPr>
                <w:rFonts w:ascii="Times New Roman" w:hAnsi="Times New Roman" w:cs="Times New Roman"/>
                <w:sz w:val="16"/>
                <w:szCs w:val="16"/>
              </w:rPr>
              <w:t>(дата, месяц, год)</w:t>
            </w:r>
          </w:p>
        </w:tc>
      </w:tr>
      <w:tr w:rsidR="00731AF7" w14:paraId="018DAAAB" w14:textId="77777777" w:rsidTr="00BC6B50">
        <w:tc>
          <w:tcPr>
            <w:tcW w:w="3539" w:type="dxa"/>
          </w:tcPr>
          <w:p w14:paraId="5CFDA09D" w14:textId="3F415F2F" w:rsidR="00731AF7" w:rsidRPr="00BC6B50" w:rsidRDefault="00731AF7" w:rsidP="00BC6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аннотация</w:t>
            </w:r>
          </w:p>
        </w:tc>
        <w:tc>
          <w:tcPr>
            <w:tcW w:w="6656" w:type="dxa"/>
            <w:gridSpan w:val="2"/>
          </w:tcPr>
          <w:p w14:paraId="022C88ED" w14:textId="5BF01F27" w:rsidR="00731AF7" w:rsidRPr="00731AF7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Проект "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Экосреда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" направлен на развитие экологической культуры (путем формирования экологической среды в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) и состоит из мероприятий, целью которых является создание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экоинфраструктуры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в корпусах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бренда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эковолонтеров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"5</w:t>
            </w:r>
            <w:r w:rsidR="000C7C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", проведение масштабного конкурса по сбору вторсырья среди институтов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, а также вовлечение студентов, преподавателей и сотрудников в экологическую деятельность.</w:t>
            </w:r>
          </w:p>
        </w:tc>
      </w:tr>
      <w:tr w:rsidR="00731AF7" w14:paraId="0D5CBD26" w14:textId="77777777" w:rsidTr="00BC6B50">
        <w:tc>
          <w:tcPr>
            <w:tcW w:w="3539" w:type="dxa"/>
          </w:tcPr>
          <w:p w14:paraId="1AD17E00" w14:textId="413BCD24" w:rsidR="00731AF7" w:rsidRPr="00BC6B50" w:rsidRDefault="00731AF7" w:rsidP="00BC6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проблемы, решению/снижению остроты которой посвящена инициатива</w:t>
            </w:r>
          </w:p>
        </w:tc>
        <w:tc>
          <w:tcPr>
            <w:tcW w:w="6656" w:type="dxa"/>
            <w:gridSpan w:val="2"/>
          </w:tcPr>
          <w:p w14:paraId="387FBAF6" w14:textId="28B5BEB6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Проект направлен на решение проблемы низкого уровня экологической культуры у целевой аудитории. О существовании проблемы говорят результаты всероссийского исследования, которые опубликова</w:t>
            </w:r>
            <w:r w:rsidR="00B427F7">
              <w:rPr>
                <w:rFonts w:ascii="Times New Roman" w:hAnsi="Times New Roman" w:cs="Times New Roman"/>
                <w:sz w:val="24"/>
                <w:szCs w:val="24"/>
              </w:rPr>
              <w:t>ны на официальном сайте ФОМ</w:t>
            </w: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, лишь 2% опрошенных в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УрФО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за 2020 год принимали участие в экологических акциях (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последсвие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мало людей получили информацию) и лишь 26% сортировали отходы для дальнейшей переработки. </w:t>
            </w:r>
          </w:p>
          <w:p w14:paraId="17344AB5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2C557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Предпосылками развития проблемы является недостаточная развитость инфраструктуры и низкий уровень информированности (вовлеченности) у целевой аудитории о существующих инициативах. Так, результаты всероссийского исследования показывают, что у 80% опрошенных в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УрФО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нет необходимых условий для раздельного сбора отходов.</w:t>
            </w:r>
          </w:p>
          <w:p w14:paraId="6CF96E4C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955B1" w14:textId="16BBCF1D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А по данным</w:t>
            </w:r>
            <w:r w:rsidR="00B427F7">
              <w:rPr>
                <w:rFonts w:ascii="Times New Roman" w:hAnsi="Times New Roman" w:cs="Times New Roman"/>
                <w:sz w:val="24"/>
                <w:szCs w:val="24"/>
              </w:rPr>
              <w:t xml:space="preserve"> опроса ВЦИОМ</w:t>
            </w: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, 43% россиян ничего не знают о деятельности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экозащитных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и отдельных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экозащитниках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-активистах. Половина опрошенных при общей осведомленности о существовании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экозащитных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заявили, что не имеют никакого представления об их деятельности. </w:t>
            </w:r>
          </w:p>
          <w:p w14:paraId="59293959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B83D0" w14:textId="1D89E134" w:rsidR="00731AF7" w:rsidRPr="00731AF7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Поэтому необходимо устранять не только проблему, но и работать с предпосылками ее возникновения, на что и направлен проект "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Экосреда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731AF7" w14:paraId="7A81C199" w14:textId="77777777" w:rsidTr="00BC6B50">
        <w:tc>
          <w:tcPr>
            <w:tcW w:w="3539" w:type="dxa"/>
          </w:tcPr>
          <w:p w14:paraId="79C21651" w14:textId="4B8AC9B7" w:rsidR="00731AF7" w:rsidRPr="00BC6B50" w:rsidRDefault="00731AF7" w:rsidP="00BC6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Актуальность инициативы для целевой группы и университета</w:t>
            </w:r>
          </w:p>
        </w:tc>
        <w:tc>
          <w:tcPr>
            <w:tcW w:w="6656" w:type="dxa"/>
            <w:gridSpan w:val="2"/>
          </w:tcPr>
          <w:p w14:paraId="2E1247EB" w14:textId="4190BD54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Актуальность инициативы для целевой группы подтверждается результатами опроса, пр</w:t>
            </w:r>
            <w:r w:rsidR="00B427F7">
              <w:rPr>
                <w:rFonts w:ascii="Times New Roman" w:hAnsi="Times New Roman" w:cs="Times New Roman"/>
                <w:sz w:val="24"/>
                <w:szCs w:val="24"/>
              </w:rPr>
              <w:t xml:space="preserve">оводимого исследователями </w:t>
            </w:r>
            <w:proofErr w:type="spellStart"/>
            <w:r w:rsidR="00B427F7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котором участвовали 1200 жителей г. Тюмень. Так, 66% горожан знают о раздельном сборе </w:t>
            </w:r>
            <w:r w:rsidRPr="0063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отходов, 60% - говорят о слабой </w:t>
            </w:r>
            <w:r w:rsidR="00B427F7" w:rsidRPr="0063646C">
              <w:rPr>
                <w:rFonts w:ascii="Times New Roman" w:hAnsi="Times New Roman" w:cs="Times New Roman"/>
                <w:sz w:val="24"/>
                <w:szCs w:val="24"/>
              </w:rPr>
              <w:t>информированности</w:t>
            </w: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об экологических инициативах, 65% - утверждают о неразвитости инфраструктуры для осуществления раздельного сбора отходов, при этом 79% - не знают о сообществах, которые занимаются подобными практиками. Важно отметить, что 5 корпусах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уже созданы условия для раздельного сбора отходов - установлены специальные контейнеры, рациональное использование которых, позволит отправлять на переработку более 10 тонн отходов в год. </w:t>
            </w:r>
          </w:p>
          <w:p w14:paraId="0E5DC356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B803A" w14:textId="65AC5104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Одной </w:t>
            </w:r>
            <w:r w:rsidR="00B427F7" w:rsidRPr="0063646C">
              <w:rPr>
                <w:rFonts w:ascii="Times New Roman" w:hAnsi="Times New Roman" w:cs="Times New Roman"/>
                <w:sz w:val="24"/>
                <w:szCs w:val="24"/>
              </w:rPr>
              <w:t>из цел</w:t>
            </w:r>
            <w:r w:rsidR="00B427F7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позиционирование на международном рынке образования и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роста позиций в рейтинге влияния вузов на достижение целей в области </w:t>
            </w:r>
            <w:r w:rsidR="00B427F7">
              <w:rPr>
                <w:rFonts w:ascii="Times New Roman" w:hAnsi="Times New Roman" w:cs="Times New Roman"/>
                <w:sz w:val="24"/>
                <w:szCs w:val="24"/>
              </w:rPr>
              <w:t>устойчивого развития</w:t>
            </w: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. Актуальность инициативы для Университета в том, что деятельность студенческого объединения </w:t>
            </w:r>
            <w:r w:rsidR="00B427F7" w:rsidRPr="0063646C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частности цель проекта "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Экосреда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" соответ</w:t>
            </w:r>
            <w:r w:rsidR="00B427F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вуют 11 и 12 целям </w:t>
            </w:r>
            <w:r w:rsidR="00B427F7" w:rsidRPr="0063646C">
              <w:rPr>
                <w:rFonts w:ascii="Times New Roman" w:hAnsi="Times New Roman" w:cs="Times New Roman"/>
                <w:sz w:val="24"/>
                <w:szCs w:val="24"/>
              </w:rPr>
              <w:t>устойчивого</w:t>
            </w: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- "Устойчивые города и сообщества" и "Рациональное потребление и производство" соответственно.</w:t>
            </w:r>
          </w:p>
          <w:p w14:paraId="4012FD93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F16FD" w14:textId="182C664B" w:rsidR="00731AF7" w:rsidRPr="00731AF7" w:rsidRDefault="0063646C" w:rsidP="00B42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Цель Инициативы также соответствует одному из направлений проекта Стратегии социально-экономического развити</w:t>
            </w:r>
            <w:r w:rsidR="00B427F7">
              <w:rPr>
                <w:rFonts w:ascii="Times New Roman" w:hAnsi="Times New Roman" w:cs="Times New Roman"/>
                <w:sz w:val="24"/>
                <w:szCs w:val="24"/>
              </w:rPr>
              <w:t>я Тюменской области до 2030 г.</w:t>
            </w: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, а именно повышение уровня экологической культуры и грамотности населения, развитие экологического воспитания, образования и просвещения. Что подтверждает значимость инициативы.</w:t>
            </w:r>
          </w:p>
        </w:tc>
      </w:tr>
      <w:tr w:rsidR="00731AF7" w14:paraId="6CD3AE78" w14:textId="77777777" w:rsidTr="00BC6B50">
        <w:tc>
          <w:tcPr>
            <w:tcW w:w="3539" w:type="dxa"/>
          </w:tcPr>
          <w:p w14:paraId="2E8B2E9B" w14:textId="171FAF3A" w:rsidR="00731AF7" w:rsidRPr="00BC6B50" w:rsidRDefault="00731AF7" w:rsidP="00BC6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Основные целевые группы</w:t>
            </w:r>
          </w:p>
        </w:tc>
        <w:tc>
          <w:tcPr>
            <w:tcW w:w="6656" w:type="dxa"/>
            <w:gridSpan w:val="2"/>
          </w:tcPr>
          <w:p w14:paraId="2C87B266" w14:textId="44C1DAB5" w:rsidR="00731AF7" w:rsidRPr="00731AF7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Преподаватели, сотрудники и студенты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очной формы обучения в возрасте от 17-25 лет, которые осведомлены о существующих экологических проблемах, но не были причастны к мероприятиям эколого</w:t>
            </w:r>
            <w:r w:rsidR="000C7C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просветительской направленности</w:t>
            </w:r>
          </w:p>
        </w:tc>
      </w:tr>
      <w:tr w:rsidR="00731AF7" w14:paraId="12AE8BA3" w14:textId="77777777" w:rsidTr="00BC6B50">
        <w:tc>
          <w:tcPr>
            <w:tcW w:w="3539" w:type="dxa"/>
          </w:tcPr>
          <w:p w14:paraId="06B476A6" w14:textId="7913C931" w:rsidR="00731AF7" w:rsidRPr="00BC6B50" w:rsidRDefault="00731AF7" w:rsidP="00BC6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инициативы</w:t>
            </w:r>
          </w:p>
        </w:tc>
        <w:tc>
          <w:tcPr>
            <w:tcW w:w="6656" w:type="dxa"/>
            <w:gridSpan w:val="2"/>
          </w:tcPr>
          <w:p w14:paraId="54386604" w14:textId="66BA26D8" w:rsidR="00731AF7" w:rsidRPr="00731AF7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уровень экологической культуры у студентов Тюменского государственного университета, путем создания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экоинфраструктуры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и вовлечения в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экодеятельность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в количестве 5% от общего количества студентов очной формы обучения в период с января по май 2022 г.</w:t>
            </w:r>
          </w:p>
        </w:tc>
      </w:tr>
      <w:tr w:rsidR="00731AF7" w14:paraId="77E64C76" w14:textId="77777777" w:rsidTr="00BC6B50">
        <w:tc>
          <w:tcPr>
            <w:tcW w:w="3539" w:type="dxa"/>
          </w:tcPr>
          <w:p w14:paraId="474A85AE" w14:textId="7E1FBA10" w:rsidR="00731AF7" w:rsidRPr="00BC6B50" w:rsidRDefault="00731AF7" w:rsidP="00BC6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инициативы</w:t>
            </w:r>
          </w:p>
        </w:tc>
        <w:tc>
          <w:tcPr>
            <w:tcW w:w="6656" w:type="dxa"/>
            <w:gridSpan w:val="2"/>
          </w:tcPr>
          <w:p w14:paraId="4B6980A8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1. Сформировать позитивное отношение студентов, преподавателей и сотрудников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к экологической деятельности, инициативам студенческого экологического объединения "5R";</w:t>
            </w:r>
          </w:p>
          <w:p w14:paraId="29797796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2. Создать необходимую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экоинфраструктуру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ED8511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3. Организовать и провести акции по сбору вторсырья в каждом из институтов в формате конкурса "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ЭкоБатл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" для формирования навыков экологически ответственного поведения у студентов, преподавателей, сотрудников и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эковолонтеров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F73CDB" w14:textId="3A16B345" w:rsidR="00731AF7" w:rsidRPr="00731AF7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4. Провести итоговое событие проекта для закрепления устойчивости результатов проекта.</w:t>
            </w:r>
          </w:p>
        </w:tc>
      </w:tr>
      <w:tr w:rsidR="00731AF7" w14:paraId="166E764E" w14:textId="77777777" w:rsidTr="00BC6B50">
        <w:tc>
          <w:tcPr>
            <w:tcW w:w="3539" w:type="dxa"/>
          </w:tcPr>
          <w:p w14:paraId="6B9E3AE5" w14:textId="3173846A" w:rsidR="00731AF7" w:rsidRPr="00BC6B50" w:rsidRDefault="00731AF7" w:rsidP="00BC6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реализации инициативы</w:t>
            </w:r>
          </w:p>
        </w:tc>
        <w:tc>
          <w:tcPr>
            <w:tcW w:w="6656" w:type="dxa"/>
            <w:gridSpan w:val="2"/>
          </w:tcPr>
          <w:p w14:paraId="588EC80C" w14:textId="09A84EB3" w:rsidR="0063646C" w:rsidRPr="0063646C" w:rsidRDefault="00074CB2" w:rsidP="00074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для достижения задачи №1:</w:t>
            </w:r>
          </w:p>
          <w:p w14:paraId="789D601A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- Разработка и выпуск полиграфической продукции;</w:t>
            </w:r>
          </w:p>
          <w:p w14:paraId="487CCD4A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10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о деятельности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эковолонтеров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экопросвещения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студентов, преподавателей и </w:t>
            </w:r>
            <w:r w:rsidRPr="00636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сотрудников (темы - "Что происходит со вторсырьем после того, как оно попадает в контейнер", "Кто такие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эковолонтеры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", "Как правильно сортировать отходы", "Как подготовить вторсырье к сдаче";</w:t>
            </w:r>
          </w:p>
          <w:p w14:paraId="76DC75DB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информационной кампании </w:t>
            </w:r>
          </w:p>
          <w:p w14:paraId="02A25AEF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- Проведение игры "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Ecobalance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", направленной на развитие экологического мышления, участниками которой станут команды из разных институтов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87266B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A0BAC" w14:textId="5E618549" w:rsidR="00074CB2" w:rsidRPr="0063646C" w:rsidRDefault="00074CB2" w:rsidP="00074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для достижения задачи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386E83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и размещение информационных и мотивационных плакатов, которые будут использованы в онлайн-среде и размещены на информационных стендах в корпусах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DF48069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- Размещение баков для сбора батареек и крышечек в 5 корпусах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7EF40D7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- Обновление внутренних накопителей в корпусе по адресу "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Перекопская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15а";</w:t>
            </w:r>
          </w:p>
          <w:p w14:paraId="10976C53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дополнительных контейнеров для РСО; </w:t>
            </w:r>
          </w:p>
          <w:p w14:paraId="1C235511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- Установка боксов для сбора макулатуры на кафедрах и в административном корпусе;</w:t>
            </w:r>
          </w:p>
          <w:p w14:paraId="12832766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Установка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тейбл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-тентов в корпусах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в местах скопления людей (возле кафе, в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коворкингах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, в столовой).</w:t>
            </w:r>
          </w:p>
          <w:p w14:paraId="4C8B2CB3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3197C" w14:textId="6860B05E" w:rsidR="00074CB2" w:rsidRPr="0063646C" w:rsidRDefault="00074CB2" w:rsidP="00074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для достижения задачи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8891D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- Проведение информационной кампании Конкурса;</w:t>
            </w:r>
          </w:p>
          <w:p w14:paraId="6470DF3F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- Проведение Конкурса;</w:t>
            </w:r>
          </w:p>
          <w:p w14:paraId="59315930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- Организация дополнительных активностей в рамках Конкурса (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инфоповоды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и др.) </w:t>
            </w:r>
          </w:p>
          <w:p w14:paraId="55377674" w14:textId="77777777" w:rsidR="0063646C" w:rsidRPr="0063646C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61222" w14:textId="77777777" w:rsidR="00074CB2" w:rsidRDefault="00074CB2" w:rsidP="00074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для достижения задачи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465D1A" w14:textId="17129286" w:rsidR="00731AF7" w:rsidRPr="00731AF7" w:rsidRDefault="00074CB2" w:rsidP="00074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46C"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панельной дискуссии "Роль </w:t>
            </w:r>
            <w:proofErr w:type="spellStart"/>
            <w:r w:rsidR="0063646C" w:rsidRPr="0063646C">
              <w:rPr>
                <w:rFonts w:ascii="Times New Roman" w:hAnsi="Times New Roman" w:cs="Times New Roman"/>
                <w:sz w:val="24"/>
                <w:szCs w:val="24"/>
              </w:rPr>
              <w:t>экосообществ</w:t>
            </w:r>
            <w:proofErr w:type="spellEnd"/>
            <w:r w:rsidR="0063646C"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развитие университетов" для закрепления результатов проекта, определения дальнейших целей деятельности и награждение победителей конкурса "</w:t>
            </w:r>
            <w:proofErr w:type="spellStart"/>
            <w:r w:rsidR="0063646C" w:rsidRPr="0063646C">
              <w:rPr>
                <w:rFonts w:ascii="Times New Roman" w:hAnsi="Times New Roman" w:cs="Times New Roman"/>
                <w:sz w:val="24"/>
                <w:szCs w:val="24"/>
              </w:rPr>
              <w:t>Экобаттл</w:t>
            </w:r>
            <w:proofErr w:type="spellEnd"/>
            <w:r w:rsidR="0063646C"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", на которой будут присутствовать представители администрации вуза, </w:t>
            </w:r>
            <w:proofErr w:type="spellStart"/>
            <w:r w:rsidR="0063646C" w:rsidRPr="0063646C">
              <w:rPr>
                <w:rFonts w:ascii="Times New Roman" w:hAnsi="Times New Roman" w:cs="Times New Roman"/>
                <w:sz w:val="24"/>
                <w:szCs w:val="24"/>
              </w:rPr>
              <w:t>экосообществ</w:t>
            </w:r>
            <w:proofErr w:type="spellEnd"/>
            <w:r w:rsidR="0063646C"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646C" w:rsidRPr="0063646C">
              <w:rPr>
                <w:rFonts w:ascii="Times New Roman" w:hAnsi="Times New Roman" w:cs="Times New Roman"/>
                <w:sz w:val="24"/>
                <w:szCs w:val="24"/>
              </w:rPr>
              <w:t>ТюмГУ</w:t>
            </w:r>
            <w:proofErr w:type="spellEnd"/>
            <w:r w:rsidR="0063646C" w:rsidRPr="0063646C">
              <w:rPr>
                <w:rFonts w:ascii="Times New Roman" w:hAnsi="Times New Roman" w:cs="Times New Roman"/>
                <w:sz w:val="24"/>
                <w:szCs w:val="24"/>
              </w:rPr>
              <w:t>, бизнеса, студенчества.</w:t>
            </w:r>
          </w:p>
        </w:tc>
      </w:tr>
      <w:tr w:rsidR="00731AF7" w14:paraId="4A84D123" w14:textId="77777777" w:rsidTr="00BC6B50">
        <w:tc>
          <w:tcPr>
            <w:tcW w:w="3539" w:type="dxa"/>
          </w:tcPr>
          <w:p w14:paraId="6B19F7C4" w14:textId="5F66C3A4" w:rsidR="00731AF7" w:rsidRPr="00BC6B50" w:rsidRDefault="00BC6B50" w:rsidP="00BC6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</w:t>
            </w:r>
            <w:r w:rsidR="00731AF7"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оциальный эффект</w:t>
            </w:r>
          </w:p>
        </w:tc>
        <w:tc>
          <w:tcPr>
            <w:tcW w:w="6656" w:type="dxa"/>
            <w:gridSpan w:val="2"/>
          </w:tcPr>
          <w:p w14:paraId="5E42FA2F" w14:textId="22F71E57" w:rsidR="00731AF7" w:rsidRPr="00731AF7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студентов, преподавателей, сотрудников в экологические активности. Активное взаимодействие студенческих экологических сообществ друг с другом во время проведения мероприятий. Проведение панельной дискуссии позволит пообщаться студентам, </w:t>
            </w:r>
            <w:proofErr w:type="spellStart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эковолонтерам</w:t>
            </w:r>
            <w:proofErr w:type="spellEnd"/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, представителям вуза и бизнеса друг с другом на оном языке, установить взаимовыгодные связи и "контракты"</w:t>
            </w:r>
          </w:p>
        </w:tc>
      </w:tr>
      <w:tr w:rsidR="00BC6B50" w14:paraId="7F1C92BA" w14:textId="77777777" w:rsidTr="00BC6B50">
        <w:tc>
          <w:tcPr>
            <w:tcW w:w="3539" w:type="dxa"/>
          </w:tcPr>
          <w:p w14:paraId="62D91A26" w14:textId="68391111" w:rsidR="00BC6B50" w:rsidRPr="00BC6B50" w:rsidRDefault="00BC6B50" w:rsidP="00BC6B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Перспектива развития и потенциал инициативы</w:t>
            </w:r>
          </w:p>
        </w:tc>
        <w:tc>
          <w:tcPr>
            <w:tcW w:w="6656" w:type="dxa"/>
            <w:gridSpan w:val="2"/>
          </w:tcPr>
          <w:p w14:paraId="3DCD1146" w14:textId="69C36260" w:rsidR="00BC6B50" w:rsidRPr="00731AF7" w:rsidRDefault="0063646C" w:rsidP="000C7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46C">
              <w:rPr>
                <w:rFonts w:ascii="Times New Roman" w:hAnsi="Times New Roman" w:cs="Times New Roman"/>
                <w:sz w:val="24"/>
                <w:szCs w:val="24"/>
              </w:rPr>
              <w:t>Установленные контейнеры для вторсырья могут использоваться и после реализации проекта на постоянной основе. После понимания механики проведения Игры, можно будет разработать собственную и проводить ее самостоятельно</w:t>
            </w:r>
          </w:p>
        </w:tc>
      </w:tr>
    </w:tbl>
    <w:p w14:paraId="6EE5A1C9" w14:textId="7A7C9267" w:rsidR="00731AF7" w:rsidRDefault="00731AF7" w:rsidP="00B6628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3391"/>
        <w:gridCol w:w="1472"/>
        <w:gridCol w:w="1226"/>
      </w:tblGrid>
      <w:tr w:rsidR="00BC6B50" w14:paraId="324492FD" w14:textId="77777777" w:rsidTr="00BC6B50">
        <w:tc>
          <w:tcPr>
            <w:tcW w:w="10195" w:type="dxa"/>
            <w:gridSpan w:val="4"/>
            <w:vAlign w:val="center"/>
          </w:tcPr>
          <w:p w14:paraId="732D773F" w14:textId="15429836" w:rsidR="00BC6B50" w:rsidRPr="00BC6B50" w:rsidRDefault="00BC6B50" w:rsidP="00BC6B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Количественные показатели</w:t>
            </w:r>
          </w:p>
        </w:tc>
      </w:tr>
      <w:tr w:rsidR="00BC6B50" w14:paraId="2F35309E" w14:textId="77777777" w:rsidTr="00BC6B50">
        <w:tc>
          <w:tcPr>
            <w:tcW w:w="4106" w:type="dxa"/>
            <w:vAlign w:val="center"/>
          </w:tcPr>
          <w:p w14:paraId="2DD1F91A" w14:textId="546A2EB2" w:rsidR="00BC6B50" w:rsidRPr="00BC6B50" w:rsidRDefault="00BC6B50" w:rsidP="00BC6B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91" w:type="dxa"/>
            <w:vAlign w:val="center"/>
          </w:tcPr>
          <w:p w14:paraId="6B4E1A35" w14:textId="14B7624F" w:rsidR="00BC6B50" w:rsidRPr="00BC6B50" w:rsidRDefault="00BC6B50" w:rsidP="00BC6B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показателя</w:t>
            </w:r>
          </w:p>
        </w:tc>
        <w:tc>
          <w:tcPr>
            <w:tcW w:w="1472" w:type="dxa"/>
            <w:vAlign w:val="center"/>
          </w:tcPr>
          <w:p w14:paraId="2E505EB3" w14:textId="65E0975D" w:rsidR="00BC6B50" w:rsidRPr="00BC6B50" w:rsidRDefault="00BC6B50" w:rsidP="00BC6B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26" w:type="dxa"/>
            <w:vAlign w:val="center"/>
          </w:tcPr>
          <w:p w14:paraId="5C4DC96D" w14:textId="1614F20F" w:rsidR="00BC6B50" w:rsidRPr="00BC6B50" w:rsidRDefault="00BC6B50" w:rsidP="00BC6B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731AF7" w14:paraId="4F047132" w14:textId="3BA7FB5C" w:rsidTr="00BC6B50">
        <w:tc>
          <w:tcPr>
            <w:tcW w:w="4106" w:type="dxa"/>
          </w:tcPr>
          <w:p w14:paraId="7D38C2B1" w14:textId="64BC5644" w:rsidR="00731AF7" w:rsidRDefault="00731AF7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мероприятий, запланированных для проведения в рамках инициативы</w:t>
            </w:r>
          </w:p>
        </w:tc>
        <w:tc>
          <w:tcPr>
            <w:tcW w:w="3391" w:type="dxa"/>
          </w:tcPr>
          <w:p w14:paraId="05920CDF" w14:textId="014E23AD" w:rsidR="00731AF7" w:rsidRDefault="00731AF7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4922430" w14:textId="78EFE972" w:rsidR="00731AF7" w:rsidRDefault="00731AF7" w:rsidP="00BC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26" w:type="dxa"/>
          </w:tcPr>
          <w:p w14:paraId="3662DA47" w14:textId="1859057A" w:rsidR="00731AF7" w:rsidRDefault="001A2413" w:rsidP="0007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1AF7" w14:paraId="3837164C" w14:textId="77777777" w:rsidTr="00BC6B50">
        <w:tc>
          <w:tcPr>
            <w:tcW w:w="4106" w:type="dxa"/>
            <w:vMerge w:val="restart"/>
          </w:tcPr>
          <w:p w14:paraId="452AAB1A" w14:textId="63996663" w:rsidR="00731AF7" w:rsidRDefault="00731AF7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вовлеченных в реализацию инициативы</w:t>
            </w:r>
          </w:p>
        </w:tc>
        <w:tc>
          <w:tcPr>
            <w:tcW w:w="3391" w:type="dxa"/>
          </w:tcPr>
          <w:p w14:paraId="10F2D96B" w14:textId="39AD7209" w:rsidR="00731AF7" w:rsidRDefault="00731AF7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инициативы</w:t>
            </w:r>
          </w:p>
        </w:tc>
        <w:tc>
          <w:tcPr>
            <w:tcW w:w="1472" w:type="dxa"/>
          </w:tcPr>
          <w:p w14:paraId="22597835" w14:textId="7DA634CD" w:rsidR="00731AF7" w:rsidRDefault="00731AF7" w:rsidP="00BC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26" w:type="dxa"/>
          </w:tcPr>
          <w:p w14:paraId="4F8B9099" w14:textId="71EBA600" w:rsidR="00731AF7" w:rsidRDefault="009C1AA3" w:rsidP="0007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731AF7" w14:paraId="0D85BBD1" w14:textId="77777777" w:rsidTr="00BC6B50">
        <w:tc>
          <w:tcPr>
            <w:tcW w:w="4106" w:type="dxa"/>
            <w:vMerge/>
          </w:tcPr>
          <w:p w14:paraId="0BCFE25C" w14:textId="77777777" w:rsidR="00731AF7" w:rsidRDefault="00731AF7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412BA5BC" w14:textId="3222B504" w:rsidR="00731AF7" w:rsidRDefault="00731AF7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(добровольцы) инициативы</w:t>
            </w:r>
          </w:p>
        </w:tc>
        <w:tc>
          <w:tcPr>
            <w:tcW w:w="1472" w:type="dxa"/>
          </w:tcPr>
          <w:p w14:paraId="1449F065" w14:textId="0D70CF3A" w:rsidR="00731AF7" w:rsidRDefault="00731AF7" w:rsidP="00BC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26" w:type="dxa"/>
          </w:tcPr>
          <w:p w14:paraId="4281ED9F" w14:textId="0EF0AA5B" w:rsidR="00731AF7" w:rsidRDefault="00F5516D" w:rsidP="0007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1AF7" w14:paraId="27D73CE8" w14:textId="77777777" w:rsidTr="00BC6B50">
        <w:tc>
          <w:tcPr>
            <w:tcW w:w="4106" w:type="dxa"/>
            <w:vMerge/>
          </w:tcPr>
          <w:p w14:paraId="280CCD6D" w14:textId="77777777" w:rsidR="00731AF7" w:rsidRDefault="00731AF7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0E318B98" w14:textId="0DEE518B" w:rsidR="00731AF7" w:rsidRDefault="00731AF7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Федеральные/региональные эксперты</w:t>
            </w:r>
          </w:p>
        </w:tc>
        <w:tc>
          <w:tcPr>
            <w:tcW w:w="1472" w:type="dxa"/>
          </w:tcPr>
          <w:p w14:paraId="2CC6938D" w14:textId="3E63028F" w:rsidR="00731AF7" w:rsidRDefault="00731AF7" w:rsidP="00BC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26" w:type="dxa"/>
          </w:tcPr>
          <w:p w14:paraId="1DC4F427" w14:textId="41C41B02" w:rsidR="00731AF7" w:rsidRDefault="00F5516D" w:rsidP="0007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1AF7" w14:paraId="08DF6979" w14:textId="77777777" w:rsidTr="00BC6B50">
        <w:tc>
          <w:tcPr>
            <w:tcW w:w="4106" w:type="dxa"/>
            <w:vMerge/>
          </w:tcPr>
          <w:p w14:paraId="352AF4EB" w14:textId="77777777" w:rsidR="00731AF7" w:rsidRDefault="00731AF7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4C02AACB" w14:textId="0B944360" w:rsidR="00731AF7" w:rsidRDefault="00731AF7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Зрители</w:t>
            </w:r>
          </w:p>
        </w:tc>
        <w:tc>
          <w:tcPr>
            <w:tcW w:w="1472" w:type="dxa"/>
          </w:tcPr>
          <w:p w14:paraId="1D5F1C45" w14:textId="1B7198CF" w:rsidR="00731AF7" w:rsidRDefault="00731AF7" w:rsidP="00BC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26" w:type="dxa"/>
          </w:tcPr>
          <w:p w14:paraId="64CC3378" w14:textId="1B4CED2D" w:rsidR="00731AF7" w:rsidRDefault="00F5516D" w:rsidP="0007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31AF7" w14:paraId="5C06CC6D" w14:textId="77777777" w:rsidTr="00BC6B50">
        <w:tc>
          <w:tcPr>
            <w:tcW w:w="4106" w:type="dxa"/>
            <w:vMerge/>
          </w:tcPr>
          <w:p w14:paraId="2E950ECD" w14:textId="77777777" w:rsidR="00731AF7" w:rsidRDefault="00731AF7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2765877F" w14:textId="11C9F34C" w:rsidR="00731AF7" w:rsidRDefault="00731AF7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Города/регионы в инициативе в роли участников</w:t>
            </w:r>
          </w:p>
        </w:tc>
        <w:tc>
          <w:tcPr>
            <w:tcW w:w="1472" w:type="dxa"/>
          </w:tcPr>
          <w:p w14:paraId="7D0BCF60" w14:textId="649F7CBF" w:rsidR="00731AF7" w:rsidRDefault="00731AF7" w:rsidP="00BC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усл.единица</w:t>
            </w:r>
            <w:proofErr w:type="spellEnd"/>
          </w:p>
        </w:tc>
        <w:tc>
          <w:tcPr>
            <w:tcW w:w="1226" w:type="dxa"/>
          </w:tcPr>
          <w:p w14:paraId="491F9793" w14:textId="71339BD4" w:rsidR="00731AF7" w:rsidRDefault="00F5516D" w:rsidP="0007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6B50" w14:paraId="42618898" w14:textId="77777777" w:rsidTr="00BC6B50">
        <w:tc>
          <w:tcPr>
            <w:tcW w:w="4106" w:type="dxa"/>
            <w:vMerge w:val="restart"/>
          </w:tcPr>
          <w:p w14:paraId="6F241FBD" w14:textId="7CA6D4D9" w:rsidR="00BC6B50" w:rsidRDefault="00BC6B50" w:rsidP="00BC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6B50">
              <w:rPr>
                <w:rFonts w:ascii="Times New Roman" w:hAnsi="Times New Roman" w:cs="Times New Roman"/>
                <w:sz w:val="24"/>
                <w:szCs w:val="24"/>
              </w:rPr>
              <w:t>оличество публикаций</w:t>
            </w:r>
          </w:p>
        </w:tc>
        <w:tc>
          <w:tcPr>
            <w:tcW w:w="3391" w:type="dxa"/>
          </w:tcPr>
          <w:p w14:paraId="57E29AF5" w14:textId="21FDD4C2" w:rsidR="00BC6B50" w:rsidRDefault="00BC6B50" w:rsidP="00BC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Посты в социальных сетях</w:t>
            </w:r>
          </w:p>
        </w:tc>
        <w:tc>
          <w:tcPr>
            <w:tcW w:w="1472" w:type="dxa"/>
          </w:tcPr>
          <w:p w14:paraId="2B5F883D" w14:textId="44C53C63" w:rsidR="00BC6B50" w:rsidRDefault="00BC6B50" w:rsidP="00BC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9A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26" w:type="dxa"/>
          </w:tcPr>
          <w:p w14:paraId="0AFA60D5" w14:textId="63EE14F7" w:rsidR="00BC6B50" w:rsidRDefault="00F5516D" w:rsidP="0007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</w:tr>
      <w:tr w:rsidR="00BC6B50" w14:paraId="77C3A694" w14:textId="77777777" w:rsidTr="00BC6B50">
        <w:tc>
          <w:tcPr>
            <w:tcW w:w="4106" w:type="dxa"/>
            <w:vMerge/>
          </w:tcPr>
          <w:p w14:paraId="282432CC" w14:textId="77777777" w:rsidR="00BC6B50" w:rsidRDefault="00BC6B50" w:rsidP="00BC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0FBD7462" w14:textId="5E86B7F4" w:rsidR="00BC6B50" w:rsidRDefault="00BC6B50" w:rsidP="00BC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в печатных СМИ</w:t>
            </w:r>
          </w:p>
        </w:tc>
        <w:tc>
          <w:tcPr>
            <w:tcW w:w="1472" w:type="dxa"/>
          </w:tcPr>
          <w:p w14:paraId="722696E2" w14:textId="5DAA700A" w:rsidR="00BC6B50" w:rsidRDefault="00BC6B50" w:rsidP="00BC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9A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26" w:type="dxa"/>
          </w:tcPr>
          <w:p w14:paraId="4D7760A6" w14:textId="16CE462B" w:rsidR="00BC6B50" w:rsidRDefault="00F5516D" w:rsidP="0007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C6B50" w14:paraId="18C83CF1" w14:textId="77777777" w:rsidTr="00BC6B50">
        <w:tc>
          <w:tcPr>
            <w:tcW w:w="4106" w:type="dxa"/>
            <w:vMerge/>
          </w:tcPr>
          <w:p w14:paraId="47075F16" w14:textId="77777777" w:rsidR="00BC6B50" w:rsidRDefault="00BC6B50" w:rsidP="00BC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00D7AF5B" w14:textId="1BDDAEC0" w:rsidR="00BC6B50" w:rsidRDefault="00BC6B50" w:rsidP="00BC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телеэфирах</w:t>
            </w:r>
            <w:proofErr w:type="spellEnd"/>
          </w:p>
        </w:tc>
        <w:tc>
          <w:tcPr>
            <w:tcW w:w="1472" w:type="dxa"/>
          </w:tcPr>
          <w:p w14:paraId="6D6ED9CC" w14:textId="6E9913CF" w:rsidR="00BC6B50" w:rsidRDefault="00BC6B50" w:rsidP="00BC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9A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26" w:type="dxa"/>
          </w:tcPr>
          <w:p w14:paraId="50A6599A" w14:textId="77777777" w:rsidR="00BC6B50" w:rsidRDefault="00BC6B50" w:rsidP="0007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B50" w14:paraId="78F8FBBC" w14:textId="77777777" w:rsidTr="00BC6B50">
        <w:tc>
          <w:tcPr>
            <w:tcW w:w="4106" w:type="dxa"/>
            <w:vMerge/>
          </w:tcPr>
          <w:p w14:paraId="3E430262" w14:textId="77777777" w:rsidR="00BC6B50" w:rsidRDefault="00BC6B50" w:rsidP="00BC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2BBF51D4" w14:textId="6DDD82C6" w:rsidR="00BC6B50" w:rsidRDefault="00BC6B50" w:rsidP="00BC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Выходы на радиоэфирах</w:t>
            </w:r>
          </w:p>
        </w:tc>
        <w:tc>
          <w:tcPr>
            <w:tcW w:w="1472" w:type="dxa"/>
          </w:tcPr>
          <w:p w14:paraId="65B2FEE4" w14:textId="0199E6C9" w:rsidR="00BC6B50" w:rsidRDefault="00BC6B50" w:rsidP="00BC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9A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26" w:type="dxa"/>
          </w:tcPr>
          <w:p w14:paraId="1EE9589B" w14:textId="77777777" w:rsidR="00BC6B50" w:rsidRDefault="00BC6B50" w:rsidP="0007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B50" w14:paraId="662CCCBF" w14:textId="77777777" w:rsidTr="00BC6B50">
        <w:tc>
          <w:tcPr>
            <w:tcW w:w="4106" w:type="dxa"/>
            <w:vMerge/>
          </w:tcPr>
          <w:p w14:paraId="3FEFA82D" w14:textId="77777777" w:rsidR="00BC6B50" w:rsidRDefault="00BC6B50" w:rsidP="00BC6B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681389EF" w14:textId="5559EE2F" w:rsidR="00BC6B50" w:rsidRDefault="00BC6B50" w:rsidP="00BC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в интернет-изданиях</w:t>
            </w:r>
          </w:p>
        </w:tc>
        <w:tc>
          <w:tcPr>
            <w:tcW w:w="1472" w:type="dxa"/>
          </w:tcPr>
          <w:p w14:paraId="509F8085" w14:textId="083766CB" w:rsidR="00BC6B50" w:rsidRDefault="00BC6B50" w:rsidP="00BC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C9A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26" w:type="dxa"/>
          </w:tcPr>
          <w:p w14:paraId="12126156" w14:textId="286A1250" w:rsidR="00BC6B50" w:rsidRDefault="00F5516D" w:rsidP="0007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6B50" w14:paraId="21B88266" w14:textId="77777777" w:rsidTr="00BC6B50">
        <w:tc>
          <w:tcPr>
            <w:tcW w:w="4106" w:type="dxa"/>
          </w:tcPr>
          <w:p w14:paraId="2BC2CECB" w14:textId="212207D2" w:rsidR="00BC6B50" w:rsidRDefault="00BC6B50" w:rsidP="00BC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охват</w:t>
            </w:r>
          </w:p>
        </w:tc>
        <w:tc>
          <w:tcPr>
            <w:tcW w:w="3391" w:type="dxa"/>
          </w:tcPr>
          <w:p w14:paraId="6B83FCDD" w14:textId="5D5B9042" w:rsidR="00BC6B50" w:rsidRDefault="00BC6B50" w:rsidP="00BC6B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людей, узнавших о проекте</w:t>
            </w:r>
          </w:p>
        </w:tc>
        <w:tc>
          <w:tcPr>
            <w:tcW w:w="1472" w:type="dxa"/>
          </w:tcPr>
          <w:p w14:paraId="41889030" w14:textId="565C6652" w:rsidR="00BC6B50" w:rsidRPr="007A0C9A" w:rsidRDefault="00BC6B50" w:rsidP="00BC6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26" w:type="dxa"/>
          </w:tcPr>
          <w:p w14:paraId="2F105C7A" w14:textId="02669F64" w:rsidR="00BC6B50" w:rsidRDefault="00F5516D" w:rsidP="0007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6F21A2" w14:paraId="25B935DB" w14:textId="77777777" w:rsidTr="00BC6B50">
        <w:tc>
          <w:tcPr>
            <w:tcW w:w="4106" w:type="dxa"/>
            <w:vMerge w:val="restart"/>
          </w:tcPr>
          <w:p w14:paraId="03C408B3" w14:textId="5077A0D6" w:rsidR="006F21A2" w:rsidRPr="00BC6B50" w:rsidRDefault="006F21A2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B50">
              <w:rPr>
                <w:rFonts w:ascii="Times New Roman" w:hAnsi="Times New Roman" w:cs="Times New Roman"/>
                <w:sz w:val="24"/>
                <w:szCs w:val="24"/>
              </w:rPr>
              <w:t>Иные количественные показатели</w:t>
            </w:r>
          </w:p>
        </w:tc>
        <w:tc>
          <w:tcPr>
            <w:tcW w:w="3391" w:type="dxa"/>
          </w:tcPr>
          <w:p w14:paraId="128E5A6D" w14:textId="0D9D84E0" w:rsidR="006F21A2" w:rsidRDefault="006F21A2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Контейнеры для сбора батареек, установленные в корпусах университета</w:t>
            </w:r>
          </w:p>
        </w:tc>
        <w:tc>
          <w:tcPr>
            <w:tcW w:w="1472" w:type="dxa"/>
          </w:tcPr>
          <w:p w14:paraId="7A2FBF31" w14:textId="4916683E" w:rsidR="006F21A2" w:rsidRDefault="006F21A2" w:rsidP="00F5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26" w:type="dxa"/>
          </w:tcPr>
          <w:p w14:paraId="14C6B277" w14:textId="67DABBE9" w:rsidR="006F21A2" w:rsidRDefault="006F21A2" w:rsidP="00074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21A2" w14:paraId="2D260017" w14:textId="77777777" w:rsidTr="00BC6B50">
        <w:tc>
          <w:tcPr>
            <w:tcW w:w="4106" w:type="dxa"/>
            <w:vMerge/>
          </w:tcPr>
          <w:p w14:paraId="0617778D" w14:textId="77777777" w:rsidR="006F21A2" w:rsidRPr="00BC6B50" w:rsidRDefault="006F21A2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4D5214DE" w14:textId="2689B5BC" w:rsidR="006F21A2" w:rsidRDefault="006F21A2" w:rsidP="00F5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сбора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крышечек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установленные в корпусах университета</w:t>
            </w:r>
          </w:p>
        </w:tc>
        <w:tc>
          <w:tcPr>
            <w:tcW w:w="1472" w:type="dxa"/>
          </w:tcPr>
          <w:p w14:paraId="60F76EC6" w14:textId="07E7EF79" w:rsidR="006F21A2" w:rsidRDefault="006F21A2" w:rsidP="00F5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тука</w:t>
            </w:r>
          </w:p>
        </w:tc>
        <w:tc>
          <w:tcPr>
            <w:tcW w:w="1226" w:type="dxa"/>
          </w:tcPr>
          <w:p w14:paraId="0F6191E0" w14:textId="4D67DA5F" w:rsidR="006F21A2" w:rsidRDefault="006F21A2" w:rsidP="00F5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21A2" w14:paraId="1E850858" w14:textId="77777777" w:rsidTr="00BC6B50">
        <w:tc>
          <w:tcPr>
            <w:tcW w:w="4106" w:type="dxa"/>
            <w:vMerge/>
          </w:tcPr>
          <w:p w14:paraId="7F2A9C0C" w14:textId="77777777" w:rsidR="006F21A2" w:rsidRPr="00BC6B50" w:rsidRDefault="006F21A2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20B163E2" w14:textId="6652EF41" w:rsidR="006F21A2" w:rsidRDefault="006F21A2" w:rsidP="00F5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сбора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макулатуры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установленные в корпусах университета</w:t>
            </w:r>
          </w:p>
        </w:tc>
        <w:tc>
          <w:tcPr>
            <w:tcW w:w="1472" w:type="dxa"/>
          </w:tcPr>
          <w:p w14:paraId="5051A1C1" w14:textId="0E18F198" w:rsidR="006F21A2" w:rsidRDefault="006F21A2" w:rsidP="00F5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тука</w:t>
            </w:r>
          </w:p>
        </w:tc>
        <w:tc>
          <w:tcPr>
            <w:tcW w:w="1226" w:type="dxa"/>
          </w:tcPr>
          <w:p w14:paraId="66B73BFB" w14:textId="24314A9A" w:rsidR="006F21A2" w:rsidRDefault="006F21A2" w:rsidP="00F5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1A2" w14:paraId="250F0A68" w14:textId="77777777" w:rsidTr="00BC6B50">
        <w:tc>
          <w:tcPr>
            <w:tcW w:w="4106" w:type="dxa"/>
            <w:vMerge/>
          </w:tcPr>
          <w:p w14:paraId="0AA24D79" w14:textId="77777777" w:rsidR="006F21A2" w:rsidRPr="00BC6B50" w:rsidRDefault="006F21A2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0F82DFAB" w14:textId="02022D73" w:rsidR="006F21A2" w:rsidRDefault="006F21A2" w:rsidP="00F5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сбора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установленные в корпусах университета</w:t>
            </w:r>
          </w:p>
        </w:tc>
        <w:tc>
          <w:tcPr>
            <w:tcW w:w="1472" w:type="dxa"/>
          </w:tcPr>
          <w:p w14:paraId="2ACB6C41" w14:textId="5A6BEBFE" w:rsidR="006F21A2" w:rsidRDefault="006F21A2" w:rsidP="00F5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F55188">
              <w:rPr>
                <w:rFonts w:ascii="Times New Roman" w:hAnsi="Times New Roman" w:cs="Times New Roman"/>
                <w:sz w:val="24"/>
                <w:szCs w:val="24"/>
              </w:rPr>
              <w:t>тука</w:t>
            </w:r>
          </w:p>
        </w:tc>
        <w:tc>
          <w:tcPr>
            <w:tcW w:w="1226" w:type="dxa"/>
          </w:tcPr>
          <w:p w14:paraId="5904B7E1" w14:textId="1207B27E" w:rsidR="006F21A2" w:rsidRDefault="006F21A2" w:rsidP="00F5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1A2" w14:paraId="6E00C132" w14:textId="77777777" w:rsidTr="00BC6B50">
        <w:tc>
          <w:tcPr>
            <w:tcW w:w="4106" w:type="dxa"/>
            <w:vMerge/>
          </w:tcPr>
          <w:p w14:paraId="50DE26E6" w14:textId="77777777" w:rsidR="006F21A2" w:rsidRPr="00BC6B50" w:rsidRDefault="006F21A2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7587375E" w14:textId="52C0CA1C" w:rsidR="006F21A2" w:rsidRDefault="006F21A2" w:rsidP="00F5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сбора макулатуры, установленные в корпусах университета</w:t>
            </w:r>
          </w:p>
        </w:tc>
        <w:tc>
          <w:tcPr>
            <w:tcW w:w="1472" w:type="dxa"/>
          </w:tcPr>
          <w:p w14:paraId="5F640DFA" w14:textId="479BCE89" w:rsidR="006F21A2" w:rsidRDefault="006F21A2" w:rsidP="00F5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26" w:type="dxa"/>
          </w:tcPr>
          <w:p w14:paraId="1C792157" w14:textId="4C573642" w:rsidR="006F21A2" w:rsidRDefault="006F21A2" w:rsidP="00F5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21A2" w14:paraId="6196FE48" w14:textId="77777777" w:rsidTr="00BC6B50">
        <w:tc>
          <w:tcPr>
            <w:tcW w:w="4106" w:type="dxa"/>
            <w:vMerge/>
          </w:tcPr>
          <w:p w14:paraId="6A25267B" w14:textId="77777777" w:rsidR="006F21A2" w:rsidRPr="00BC6B50" w:rsidRDefault="006F21A2" w:rsidP="00B66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14:paraId="2E42231D" w14:textId="76505F85" w:rsidR="006F21A2" w:rsidRDefault="006F21A2" w:rsidP="00F5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проведенные в рамках реализации проекта </w:t>
            </w:r>
          </w:p>
        </w:tc>
        <w:tc>
          <w:tcPr>
            <w:tcW w:w="1472" w:type="dxa"/>
          </w:tcPr>
          <w:p w14:paraId="3A49CEA0" w14:textId="764F858F" w:rsidR="006F21A2" w:rsidRDefault="006F21A2" w:rsidP="00F5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226" w:type="dxa"/>
          </w:tcPr>
          <w:p w14:paraId="3C88A7B7" w14:textId="63C3BCD4" w:rsidR="006F21A2" w:rsidRDefault="006F21A2" w:rsidP="00F55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7470E9DE" w14:textId="77777777" w:rsidR="00BC6B50" w:rsidRDefault="00BC6B50" w:rsidP="00B66281">
      <w:pPr>
        <w:spacing w:after="0"/>
        <w:rPr>
          <w:rFonts w:ascii="Times New Roman" w:hAnsi="Times New Roman" w:cs="Times New Roman"/>
          <w:sz w:val="24"/>
          <w:szCs w:val="24"/>
        </w:rPr>
        <w:sectPr w:rsidR="00BC6B50" w:rsidSect="00B462BB">
          <w:footerReference w:type="first" r:id="rId7"/>
          <w:pgSz w:w="11906" w:h="16838"/>
          <w:pgMar w:top="1134" w:right="567" w:bottom="1134" w:left="1134" w:header="709" w:footer="0" w:gutter="0"/>
          <w:cols w:space="708"/>
          <w:titlePg/>
          <w:docGrid w:linePitch="360"/>
        </w:sectPr>
      </w:pPr>
    </w:p>
    <w:p w14:paraId="1859B2E5" w14:textId="677088D7" w:rsidR="00B66281" w:rsidRDefault="00B66281" w:rsidP="00BC6B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о команде инициативы</w:t>
      </w:r>
    </w:p>
    <w:p w14:paraId="633E8ABA" w14:textId="77777777" w:rsidR="00BC6B50" w:rsidRDefault="00BC6B50" w:rsidP="00BC6B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3"/>
        <w:gridCol w:w="2755"/>
        <w:gridCol w:w="1725"/>
        <w:gridCol w:w="3010"/>
        <w:gridCol w:w="2378"/>
        <w:gridCol w:w="2378"/>
        <w:gridCol w:w="2378"/>
      </w:tblGrid>
      <w:tr w:rsidR="00E67D64" w:rsidRPr="00E67D64" w14:paraId="25AFE1B8" w14:textId="6743D1A5" w:rsidTr="001C04D5">
        <w:tc>
          <w:tcPr>
            <w:tcW w:w="167" w:type="pct"/>
            <w:vAlign w:val="center"/>
          </w:tcPr>
          <w:p w14:paraId="5D4471BC" w14:textId="081FD6C4" w:rsidR="00E67D64" w:rsidRPr="00E67D64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926" w:type="pct"/>
            <w:vAlign w:val="center"/>
          </w:tcPr>
          <w:p w14:paraId="25CC323C" w14:textId="6731EE0F" w:rsidR="00E67D64" w:rsidRPr="00E67D64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578" w:type="pct"/>
            <w:vAlign w:val="center"/>
          </w:tcPr>
          <w:p w14:paraId="6AB54071" w14:textId="56839BD7" w:rsidR="00E67D64" w:rsidRPr="00E67D64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 в команде</w:t>
            </w:r>
          </w:p>
        </w:tc>
        <w:tc>
          <w:tcPr>
            <w:tcW w:w="947" w:type="pct"/>
            <w:vAlign w:val="center"/>
          </w:tcPr>
          <w:p w14:paraId="22309ABA" w14:textId="77777777" w:rsidR="00E67D64" w:rsidRPr="00E67D64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Контактные данные</w:t>
            </w:r>
          </w:p>
          <w:p w14:paraId="7CB13431" w14:textId="5870D21E" w:rsidR="00E67D64" w:rsidRPr="00E67D64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email</w:t>
            </w:r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номер телефона, ссылка в </w:t>
            </w:r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VK</w:t>
            </w:r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4" w:type="pct"/>
            <w:vAlign w:val="center"/>
          </w:tcPr>
          <w:p w14:paraId="3F8E3749" w14:textId="50F55199" w:rsidR="00E67D64" w:rsidRPr="00E67D64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Учебное </w:t>
            </w:r>
            <w:proofErr w:type="gramStart"/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подразделение</w:t>
            </w:r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proofErr w:type="gramEnd"/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работы)</w:t>
            </w:r>
          </w:p>
        </w:tc>
        <w:tc>
          <w:tcPr>
            <w:tcW w:w="794" w:type="pct"/>
            <w:vAlign w:val="center"/>
          </w:tcPr>
          <w:p w14:paraId="7D65DE33" w14:textId="0DAD617D" w:rsidR="00E67D64" w:rsidRPr="00E67D64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подготовки</w:t>
            </w:r>
          </w:p>
        </w:tc>
        <w:tc>
          <w:tcPr>
            <w:tcW w:w="794" w:type="pct"/>
            <w:vAlign w:val="center"/>
          </w:tcPr>
          <w:p w14:paraId="6171F787" w14:textId="77777777" w:rsidR="00E67D64" w:rsidRPr="00E67D64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Класс/курс</w:t>
            </w:r>
          </w:p>
          <w:p w14:paraId="01B003D1" w14:textId="55A7CD72" w:rsidR="00E67D64" w:rsidRPr="00E67D64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7D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(должность)</w:t>
            </w:r>
          </w:p>
        </w:tc>
      </w:tr>
      <w:tr w:rsidR="00E67D64" w:rsidRPr="00E67D64" w14:paraId="29D0E11E" w14:textId="77777777" w:rsidTr="001C04D5">
        <w:tc>
          <w:tcPr>
            <w:tcW w:w="167" w:type="pct"/>
          </w:tcPr>
          <w:p w14:paraId="12F54CC2" w14:textId="77777777" w:rsidR="00E67D64" w:rsidRPr="00E67D64" w:rsidRDefault="00E67D64" w:rsidP="00E67D6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678E5836" w14:textId="75F345D4" w:rsidR="00E67D64" w:rsidRPr="00E67D64" w:rsidRDefault="0069725F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Ошуркова Евгения Яковлевна</w:t>
            </w:r>
          </w:p>
        </w:tc>
        <w:tc>
          <w:tcPr>
            <w:tcW w:w="578" w:type="pct"/>
          </w:tcPr>
          <w:p w14:paraId="5ADAF020" w14:textId="3F8CA604" w:rsidR="00E67D64" w:rsidRPr="00E67D64" w:rsidRDefault="0069725F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проекта, координация работы команды, взаимодействие с администрацией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ТюмГУ</w:t>
            </w:r>
            <w:proofErr w:type="spellEnd"/>
          </w:p>
        </w:tc>
        <w:tc>
          <w:tcPr>
            <w:tcW w:w="947" w:type="pct"/>
          </w:tcPr>
          <w:p w14:paraId="7D83FC0F" w14:textId="75346EAB" w:rsidR="00E67D64" w:rsidRPr="000C7CD1" w:rsidRDefault="00B427F7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69725F" w:rsidRPr="00693294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evgenia</w:t>
              </w:r>
              <w:r w:rsidR="0069725F" w:rsidRPr="000C7CD1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69725F" w:rsidRPr="00693294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oshurkova</w:t>
              </w:r>
              <w:r w:rsidR="0069725F" w:rsidRPr="000C7CD1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69725F" w:rsidRPr="00693294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69725F" w:rsidRPr="000C7CD1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69725F" w:rsidRPr="00693294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778683F7" w14:textId="77777777" w:rsidR="0069725F" w:rsidRDefault="0069725F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89829665001</w:t>
            </w:r>
          </w:p>
          <w:p w14:paraId="2FCE14EF" w14:textId="0FF5283D" w:rsidR="0069725F" w:rsidRPr="0069725F" w:rsidRDefault="00B427F7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7611AD" w:rsidRPr="00693294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https://vk.com/oshurkova_tmn72</w:t>
              </w:r>
            </w:hyperlink>
            <w:r w:rsidR="00761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pct"/>
          </w:tcPr>
          <w:p w14:paraId="1005DA10" w14:textId="52FC5F1D" w:rsidR="00E67D64" w:rsidRPr="0069725F" w:rsidRDefault="0069725F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Финансово-экономический институт</w:t>
            </w:r>
          </w:p>
        </w:tc>
        <w:tc>
          <w:tcPr>
            <w:tcW w:w="794" w:type="pct"/>
          </w:tcPr>
          <w:p w14:paraId="4B8B44FE" w14:textId="5D0F5E82" w:rsidR="00E67D64" w:rsidRPr="00E67D64" w:rsidRDefault="0069725F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794" w:type="pct"/>
          </w:tcPr>
          <w:p w14:paraId="38E2B26B" w14:textId="31A98EA0" w:rsidR="00E67D64" w:rsidRPr="00E67D64" w:rsidRDefault="0069725F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9725F" w:rsidRPr="00E67D64" w14:paraId="31851ED8" w14:textId="77777777" w:rsidTr="001C04D5">
        <w:tc>
          <w:tcPr>
            <w:tcW w:w="167" w:type="pct"/>
          </w:tcPr>
          <w:p w14:paraId="4F17D0AC" w14:textId="7E817FA8" w:rsidR="0069725F" w:rsidRPr="00E67D64" w:rsidRDefault="0069725F" w:rsidP="00E67D6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5FAD46E0" w14:textId="44394C52" w:rsidR="0069725F" w:rsidRPr="00E67D64" w:rsidRDefault="0069725F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Панкратова Полина Юрьевна</w:t>
            </w:r>
          </w:p>
        </w:tc>
        <w:tc>
          <w:tcPr>
            <w:tcW w:w="578" w:type="pct"/>
          </w:tcPr>
          <w:p w14:paraId="1584EAE6" w14:textId="1D5ABB2C" w:rsidR="0069725F" w:rsidRPr="00E67D64" w:rsidRDefault="007611AD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сувенирной и полиграфической продукции</w:t>
            </w:r>
            <w:r w:rsidR="00263071">
              <w:rPr>
                <w:rFonts w:ascii="Times New Roman" w:hAnsi="Times New Roman" w:cs="Times New Roman"/>
                <w:sz w:val="20"/>
                <w:szCs w:val="20"/>
              </w:rPr>
              <w:t>, курирование Игры</w:t>
            </w:r>
          </w:p>
        </w:tc>
        <w:tc>
          <w:tcPr>
            <w:tcW w:w="947" w:type="pct"/>
          </w:tcPr>
          <w:p w14:paraId="253983D8" w14:textId="78E2BA5A" w:rsidR="0069725F" w:rsidRDefault="00B427F7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611AD" w:rsidRPr="00693294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pankratova881@list.ru</w:t>
              </w:r>
            </w:hyperlink>
          </w:p>
          <w:p w14:paraId="2D1409BB" w14:textId="77777777" w:rsidR="007611AD" w:rsidRDefault="007611AD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89224733557</w:t>
            </w:r>
          </w:p>
          <w:p w14:paraId="27344622" w14:textId="0AAE002A" w:rsidR="007611AD" w:rsidRPr="00E67D64" w:rsidRDefault="00B427F7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7611AD" w:rsidRPr="00693294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https://vk.com/renuaribouveret</w:t>
              </w:r>
            </w:hyperlink>
            <w:r w:rsidR="00761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pct"/>
          </w:tcPr>
          <w:p w14:paraId="1B735242" w14:textId="0E813C33" w:rsidR="0069725F" w:rsidRPr="00E67D64" w:rsidRDefault="007611AD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Институт биологии</w:t>
            </w:r>
          </w:p>
        </w:tc>
        <w:tc>
          <w:tcPr>
            <w:tcW w:w="794" w:type="pct"/>
          </w:tcPr>
          <w:p w14:paraId="32276187" w14:textId="535EF442" w:rsidR="0069725F" w:rsidRPr="00E67D64" w:rsidRDefault="007611AD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1AD">
              <w:rPr>
                <w:rFonts w:ascii="Times New Roman" w:hAnsi="Times New Roman" w:cs="Times New Roman"/>
                <w:sz w:val="20"/>
                <w:szCs w:val="20"/>
              </w:rPr>
              <w:t xml:space="preserve">Биоинженерия и </w:t>
            </w:r>
            <w:proofErr w:type="spellStart"/>
            <w:r w:rsidRPr="007611AD">
              <w:rPr>
                <w:rFonts w:ascii="Times New Roman" w:hAnsi="Times New Roman" w:cs="Times New Roman"/>
                <w:sz w:val="20"/>
                <w:szCs w:val="20"/>
              </w:rPr>
              <w:t>биоинформатика</w:t>
            </w:r>
            <w:proofErr w:type="spellEnd"/>
          </w:p>
        </w:tc>
        <w:tc>
          <w:tcPr>
            <w:tcW w:w="794" w:type="pct"/>
          </w:tcPr>
          <w:p w14:paraId="2BD550AF" w14:textId="6F61F2C2" w:rsidR="0069725F" w:rsidRPr="00E67D64" w:rsidRDefault="007611AD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9725F" w:rsidRPr="00E67D64" w14:paraId="2DA9437E" w14:textId="77777777" w:rsidTr="001C04D5">
        <w:tc>
          <w:tcPr>
            <w:tcW w:w="167" w:type="pct"/>
          </w:tcPr>
          <w:p w14:paraId="405EB86C" w14:textId="74C6084C" w:rsidR="0069725F" w:rsidRPr="00E67D64" w:rsidRDefault="0069725F" w:rsidP="00E67D6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0CD5D670" w14:textId="080D13C0" w:rsidR="0069725F" w:rsidRPr="00E67D64" w:rsidRDefault="007611AD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578" w:type="pct"/>
          </w:tcPr>
          <w:p w14:paraId="029039F1" w14:textId="54BA6763" w:rsidR="0069725F" w:rsidRPr="00E67D64" w:rsidRDefault="007611AD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волонтерами, курирование конкурса</w:t>
            </w:r>
          </w:p>
        </w:tc>
        <w:tc>
          <w:tcPr>
            <w:tcW w:w="947" w:type="pct"/>
          </w:tcPr>
          <w:p w14:paraId="431CFF05" w14:textId="1868030E" w:rsidR="0069725F" w:rsidRDefault="00873AF1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853B5C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stud0000227431@study.utmn.ru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4105CA" w14:textId="77777777" w:rsidR="00B43363" w:rsidRDefault="00B43363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89120870610</w:t>
            </w:r>
          </w:p>
          <w:p w14:paraId="720B8F51" w14:textId="29735D81" w:rsidR="00B43363" w:rsidRPr="00E67D64" w:rsidRDefault="00873AF1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853B5C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https://vk.com/ananger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4" w:type="pct"/>
          </w:tcPr>
          <w:p w14:paraId="4085FC2E" w14:textId="05A10B31" w:rsidR="0069725F" w:rsidRPr="00E67D64" w:rsidRDefault="00B43363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Институт наук о земле</w:t>
            </w:r>
          </w:p>
        </w:tc>
        <w:tc>
          <w:tcPr>
            <w:tcW w:w="794" w:type="pct"/>
          </w:tcPr>
          <w:p w14:paraId="6F2854E3" w14:textId="70139D27" w:rsidR="0069725F" w:rsidRPr="00E67D64" w:rsidRDefault="00B43363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</w:p>
        </w:tc>
        <w:tc>
          <w:tcPr>
            <w:tcW w:w="794" w:type="pct"/>
          </w:tcPr>
          <w:p w14:paraId="794D830B" w14:textId="0E1D20CD" w:rsidR="0069725F" w:rsidRPr="00E67D64" w:rsidRDefault="007611AD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9725F" w:rsidRPr="00E67D64" w14:paraId="35D9C039" w14:textId="77777777" w:rsidTr="001C04D5">
        <w:tc>
          <w:tcPr>
            <w:tcW w:w="167" w:type="pct"/>
          </w:tcPr>
          <w:p w14:paraId="350434CF" w14:textId="77777777" w:rsidR="0069725F" w:rsidRPr="00E67D64" w:rsidRDefault="0069725F" w:rsidP="00E67D6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7D6ABF37" w14:textId="1A2BF376" w:rsidR="0069725F" w:rsidRPr="00E67D64" w:rsidRDefault="007611AD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Тенякова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 Олеговна</w:t>
            </w:r>
          </w:p>
        </w:tc>
        <w:tc>
          <w:tcPr>
            <w:tcW w:w="578" w:type="pct"/>
          </w:tcPr>
          <w:p w14:paraId="03368EE8" w14:textId="67D8A4CC" w:rsidR="0069725F" w:rsidRPr="00E67D64" w:rsidRDefault="007611AD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партнерами, студенческими объединениями</w:t>
            </w:r>
          </w:p>
        </w:tc>
        <w:tc>
          <w:tcPr>
            <w:tcW w:w="947" w:type="pct"/>
          </w:tcPr>
          <w:p w14:paraId="7F7030F6" w14:textId="19440A54" w:rsidR="00B43363" w:rsidRDefault="00873AF1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853B5C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tenyakovaxenia@yandex.ru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134FAC" w14:textId="4D6AB9D2" w:rsidR="00B43363" w:rsidRDefault="00873AF1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AF1">
              <w:rPr>
                <w:rFonts w:ascii="Times New Roman" w:hAnsi="Times New Roman" w:cs="Times New Roman"/>
                <w:sz w:val="20"/>
                <w:szCs w:val="20"/>
              </w:rPr>
              <w:t>89829249417</w:t>
            </w:r>
          </w:p>
          <w:p w14:paraId="5F14F960" w14:textId="76B10094" w:rsidR="0069725F" w:rsidRPr="00E67D64" w:rsidRDefault="00B43363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363">
              <w:rPr>
                <w:rFonts w:ascii="Times New Roman" w:hAnsi="Times New Roman" w:cs="Times New Roman"/>
                <w:sz w:val="20"/>
                <w:szCs w:val="20"/>
              </w:rPr>
              <w:t>https://vk.com/ksenleaf</w:t>
            </w:r>
          </w:p>
        </w:tc>
        <w:tc>
          <w:tcPr>
            <w:tcW w:w="794" w:type="pct"/>
          </w:tcPr>
          <w:p w14:paraId="42AFC054" w14:textId="58AF1E24" w:rsidR="0069725F" w:rsidRPr="00E67D64" w:rsidRDefault="00B43363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Институт государства и права</w:t>
            </w:r>
          </w:p>
        </w:tc>
        <w:tc>
          <w:tcPr>
            <w:tcW w:w="794" w:type="pct"/>
          </w:tcPr>
          <w:p w14:paraId="6B7228EF" w14:textId="71D186BD" w:rsidR="0069725F" w:rsidRPr="00E67D64" w:rsidRDefault="00B43363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794" w:type="pct"/>
          </w:tcPr>
          <w:p w14:paraId="15995189" w14:textId="0E80182A" w:rsidR="0069725F" w:rsidRPr="00E67D64" w:rsidRDefault="007611AD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9725F" w:rsidRPr="00E67D64" w14:paraId="5043D777" w14:textId="77777777" w:rsidTr="001C04D5">
        <w:tc>
          <w:tcPr>
            <w:tcW w:w="167" w:type="pct"/>
          </w:tcPr>
          <w:p w14:paraId="50C1B68E" w14:textId="77777777" w:rsidR="0069725F" w:rsidRPr="00E67D64" w:rsidRDefault="0069725F" w:rsidP="00E67D6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32853829" w14:textId="773C32AA" w:rsidR="0069725F" w:rsidRPr="00E67D64" w:rsidRDefault="007611AD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Кучёмко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Евгеньевич</w:t>
            </w:r>
          </w:p>
        </w:tc>
        <w:tc>
          <w:tcPr>
            <w:tcW w:w="578" w:type="pct"/>
          </w:tcPr>
          <w:p w14:paraId="3BC84247" w14:textId="42FA33F5" w:rsidR="0069725F" w:rsidRPr="00E67D64" w:rsidRDefault="007611AD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Кураторство контейнеров для батареек и крышечек</w:t>
            </w:r>
          </w:p>
        </w:tc>
        <w:tc>
          <w:tcPr>
            <w:tcW w:w="947" w:type="pct"/>
          </w:tcPr>
          <w:p w14:paraId="4A6DFA85" w14:textId="39CFD343" w:rsidR="00B43363" w:rsidRDefault="00873AF1" w:rsidP="00B66281">
            <w:pPr>
              <w:rPr>
                <w:rStyle w:val="aa"/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853B5C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kuchemkolife@gmail.com</w:t>
              </w:r>
            </w:hyperlink>
          </w:p>
          <w:p w14:paraId="76314736" w14:textId="0F265C4D" w:rsidR="00873AF1" w:rsidRDefault="00873AF1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AF1">
              <w:rPr>
                <w:rFonts w:ascii="Times New Roman" w:hAnsi="Times New Roman" w:cs="Times New Roman"/>
                <w:sz w:val="20"/>
                <w:szCs w:val="20"/>
              </w:rPr>
              <w:t>89088660783</w:t>
            </w:r>
          </w:p>
          <w:p w14:paraId="0CA37F47" w14:textId="51C1C2AA" w:rsidR="00873AF1" w:rsidRPr="00E67D64" w:rsidRDefault="00B43363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363">
              <w:rPr>
                <w:rFonts w:ascii="Times New Roman" w:hAnsi="Times New Roman" w:cs="Times New Roman"/>
                <w:sz w:val="20"/>
                <w:szCs w:val="20"/>
              </w:rPr>
              <w:t>https://vk.com/kuchemko_mihail</w:t>
            </w:r>
          </w:p>
        </w:tc>
        <w:tc>
          <w:tcPr>
            <w:tcW w:w="794" w:type="pct"/>
          </w:tcPr>
          <w:p w14:paraId="77568654" w14:textId="230F0D22" w:rsidR="0069725F" w:rsidRPr="00E67D64" w:rsidRDefault="00B43363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Институт социально-гуманитарных наук</w:t>
            </w:r>
          </w:p>
        </w:tc>
        <w:tc>
          <w:tcPr>
            <w:tcW w:w="794" w:type="pct"/>
          </w:tcPr>
          <w:p w14:paraId="4D6C45EB" w14:textId="703FF05C" w:rsidR="0069725F" w:rsidRPr="00E67D64" w:rsidRDefault="00B43363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Журналистика</w:t>
            </w:r>
          </w:p>
        </w:tc>
        <w:tc>
          <w:tcPr>
            <w:tcW w:w="794" w:type="pct"/>
          </w:tcPr>
          <w:p w14:paraId="4DC31685" w14:textId="632BC5DE" w:rsidR="0069725F" w:rsidRPr="00E67D64" w:rsidRDefault="007611AD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1407E" w:rsidRPr="00E67D64" w14:paraId="70359E84" w14:textId="77777777" w:rsidTr="001C04D5">
        <w:tc>
          <w:tcPr>
            <w:tcW w:w="167" w:type="pct"/>
          </w:tcPr>
          <w:p w14:paraId="548E66D5" w14:textId="77777777" w:rsidR="0091407E" w:rsidRPr="00E67D64" w:rsidRDefault="0091407E" w:rsidP="00E67D6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760BDDDB" w14:textId="4AF4556A" w:rsidR="0091407E" w:rsidRDefault="0091407E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Маркелова Дарья Валерьевна</w:t>
            </w:r>
          </w:p>
        </w:tc>
        <w:tc>
          <w:tcPr>
            <w:tcW w:w="578" w:type="pct"/>
          </w:tcPr>
          <w:p w14:paraId="404B0AA7" w14:textId="0A3F9E39" w:rsidR="0091407E" w:rsidRDefault="00A81432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и обновление контейнеров</w:t>
            </w:r>
          </w:p>
        </w:tc>
        <w:tc>
          <w:tcPr>
            <w:tcW w:w="947" w:type="pct"/>
          </w:tcPr>
          <w:p w14:paraId="23F3DEB4" w14:textId="41AE0115" w:rsidR="001C04D5" w:rsidRDefault="00A81432" w:rsidP="00B66281">
            <w:pPr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A81432"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stud0000243864@study.utmn.ru</w:t>
            </w:r>
          </w:p>
          <w:p w14:paraId="7B06D51E" w14:textId="77777777" w:rsidR="001C04D5" w:rsidRDefault="001C04D5" w:rsidP="00B66281">
            <w:pPr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C04D5"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89129251812</w:t>
            </w:r>
          </w:p>
          <w:p w14:paraId="19E47852" w14:textId="6639FD66" w:rsidR="001C04D5" w:rsidRPr="001C04D5" w:rsidRDefault="00504173" w:rsidP="00B66281">
            <w:pPr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504173"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https://vk.com/ochkh</w:t>
            </w:r>
          </w:p>
        </w:tc>
        <w:tc>
          <w:tcPr>
            <w:tcW w:w="794" w:type="pct"/>
          </w:tcPr>
          <w:p w14:paraId="6CE8987C" w14:textId="249648FE" w:rsidR="0091407E" w:rsidRDefault="00504173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73">
              <w:rPr>
                <w:rFonts w:ascii="Times New Roman" w:hAnsi="Times New Roman" w:cs="Times New Roman"/>
                <w:sz w:val="20"/>
                <w:szCs w:val="20"/>
              </w:rPr>
              <w:t>Институт психологии и педагогики</w:t>
            </w:r>
          </w:p>
        </w:tc>
        <w:tc>
          <w:tcPr>
            <w:tcW w:w="794" w:type="pct"/>
          </w:tcPr>
          <w:p w14:paraId="322EBDD1" w14:textId="36C5C428" w:rsidR="0091407E" w:rsidRDefault="00504173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73">
              <w:rPr>
                <w:rFonts w:ascii="Times New Roman" w:hAnsi="Times New Roman" w:cs="Times New Roman"/>
                <w:sz w:val="20"/>
                <w:szCs w:val="20"/>
              </w:rPr>
              <w:t>Специальное (дефектологическое) образование: Логопедия</w:t>
            </w:r>
          </w:p>
        </w:tc>
        <w:tc>
          <w:tcPr>
            <w:tcW w:w="794" w:type="pct"/>
          </w:tcPr>
          <w:p w14:paraId="4634BCA3" w14:textId="5C03082C" w:rsidR="0091407E" w:rsidRDefault="00504173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1407E" w:rsidRPr="00E67D64" w14:paraId="019E68A6" w14:textId="77777777" w:rsidTr="001C04D5">
        <w:tc>
          <w:tcPr>
            <w:tcW w:w="167" w:type="pct"/>
          </w:tcPr>
          <w:p w14:paraId="242B2FF8" w14:textId="77777777" w:rsidR="0091407E" w:rsidRPr="00E67D64" w:rsidRDefault="0091407E" w:rsidP="00E67D6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" w:type="pct"/>
          </w:tcPr>
          <w:p w14:paraId="27DBFC56" w14:textId="7182262C" w:rsidR="0091407E" w:rsidRDefault="0091407E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Черных Ольга </w:t>
            </w:r>
            <w:r w:rsidR="00504173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578" w:type="pct"/>
          </w:tcPr>
          <w:p w14:paraId="3D6C2E68" w14:textId="314881B3" w:rsidR="0091407E" w:rsidRDefault="00A81432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волонтерами</w:t>
            </w:r>
          </w:p>
        </w:tc>
        <w:tc>
          <w:tcPr>
            <w:tcW w:w="947" w:type="pct"/>
          </w:tcPr>
          <w:p w14:paraId="2B73837C" w14:textId="04960D30" w:rsidR="0091407E" w:rsidRDefault="00A81432" w:rsidP="00B66281">
            <w:pPr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A81432"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Owl.chrkh@gmail.com</w:t>
            </w:r>
          </w:p>
          <w:p w14:paraId="05D5ED8C" w14:textId="77777777" w:rsidR="001C04D5" w:rsidRDefault="001C04D5" w:rsidP="00B66281">
            <w:pPr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1C04D5"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89129264911</w:t>
            </w:r>
          </w:p>
          <w:p w14:paraId="7A3D2A56" w14:textId="5A76F3C8" w:rsidR="001C04D5" w:rsidRPr="001C04D5" w:rsidRDefault="00504173" w:rsidP="00B66281">
            <w:pPr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  <w:r w:rsidRPr="00504173">
              <w:rPr>
                <w:rStyle w:val="a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https://vk.com/dashenkamarkelova</w:t>
            </w:r>
          </w:p>
        </w:tc>
        <w:tc>
          <w:tcPr>
            <w:tcW w:w="794" w:type="pct"/>
          </w:tcPr>
          <w:p w14:paraId="178E2E4A" w14:textId="1103D61D" w:rsidR="0091407E" w:rsidRDefault="00504173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73">
              <w:rPr>
                <w:rFonts w:ascii="Times New Roman" w:hAnsi="Times New Roman" w:cs="Times New Roman"/>
                <w:sz w:val="20"/>
                <w:szCs w:val="20"/>
              </w:rPr>
              <w:t>Институт математики и компьютерных наук</w:t>
            </w:r>
          </w:p>
        </w:tc>
        <w:tc>
          <w:tcPr>
            <w:tcW w:w="794" w:type="pct"/>
          </w:tcPr>
          <w:p w14:paraId="449288E7" w14:textId="32FD7049" w:rsidR="0091407E" w:rsidRDefault="00504173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173">
              <w:rPr>
                <w:rFonts w:ascii="Times New Roman" w:hAnsi="Times New Roman" w:cs="Times New Roman"/>
                <w:sz w:val="20"/>
                <w:szCs w:val="20"/>
              </w:rPr>
              <w:t>Механика и математическое моделирование</w:t>
            </w:r>
          </w:p>
        </w:tc>
        <w:tc>
          <w:tcPr>
            <w:tcW w:w="794" w:type="pct"/>
          </w:tcPr>
          <w:p w14:paraId="449ACC5A" w14:textId="1E16E40B" w:rsidR="0091407E" w:rsidRDefault="009C1AA3" w:rsidP="00B662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</w:tbl>
    <w:p w14:paraId="6232259D" w14:textId="77777777" w:rsidR="00B462BB" w:rsidRDefault="00B462BB" w:rsidP="00B66281">
      <w:pPr>
        <w:spacing w:after="0"/>
        <w:rPr>
          <w:rFonts w:ascii="Times New Roman" w:hAnsi="Times New Roman" w:cs="Times New Roman"/>
          <w:sz w:val="24"/>
          <w:szCs w:val="24"/>
        </w:rPr>
        <w:sectPr w:rsidR="00B462BB" w:rsidSect="00BC6B50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A616861" w14:textId="25719217" w:rsidR="00E67D64" w:rsidRDefault="00E67D64" w:rsidP="00E67D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Календарный план реализации инициативы</w:t>
      </w:r>
    </w:p>
    <w:p w14:paraId="10FE3CF2" w14:textId="0474D96C" w:rsidR="00E67D64" w:rsidRDefault="00E67D64" w:rsidP="00E67D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08"/>
        <w:gridCol w:w="4438"/>
        <w:gridCol w:w="1488"/>
        <w:gridCol w:w="1489"/>
        <w:gridCol w:w="1559"/>
        <w:gridCol w:w="1559"/>
        <w:gridCol w:w="1524"/>
      </w:tblGrid>
      <w:tr w:rsidR="00E67D64" w:rsidRPr="002345DC" w14:paraId="7503CEB1" w14:textId="77777777" w:rsidTr="002345DC">
        <w:tc>
          <w:tcPr>
            <w:tcW w:w="562" w:type="dxa"/>
            <w:vMerge w:val="restart"/>
          </w:tcPr>
          <w:p w14:paraId="5F913130" w14:textId="14457434" w:rsidR="00E67D64" w:rsidRPr="002345DC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08" w:type="dxa"/>
            <w:vMerge w:val="restart"/>
          </w:tcPr>
          <w:p w14:paraId="6018E098" w14:textId="72A27F87" w:rsidR="00E67D64" w:rsidRPr="002345DC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</w:p>
        </w:tc>
        <w:tc>
          <w:tcPr>
            <w:tcW w:w="4438" w:type="dxa"/>
            <w:vMerge w:val="restart"/>
          </w:tcPr>
          <w:p w14:paraId="356CFF1C" w14:textId="2CC96C9D" w:rsidR="00E67D64" w:rsidRPr="002345DC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/ Мероприятие</w:t>
            </w:r>
          </w:p>
        </w:tc>
        <w:tc>
          <w:tcPr>
            <w:tcW w:w="2977" w:type="dxa"/>
            <w:gridSpan w:val="2"/>
          </w:tcPr>
          <w:p w14:paraId="243CB37F" w14:textId="636E5E17" w:rsidR="00E67D64" w:rsidRPr="002345DC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  <w:vMerge w:val="restart"/>
          </w:tcPr>
          <w:p w14:paraId="47BED39F" w14:textId="0D2D9C2D" w:rsidR="00E67D64" w:rsidRPr="002345DC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1559" w:type="dxa"/>
            <w:vMerge w:val="restart"/>
          </w:tcPr>
          <w:p w14:paraId="7EC95559" w14:textId="2CDCC19E" w:rsidR="00E67D64" w:rsidRPr="002345DC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публикаций</w:t>
            </w:r>
          </w:p>
        </w:tc>
        <w:tc>
          <w:tcPr>
            <w:tcW w:w="1524" w:type="dxa"/>
            <w:vMerge w:val="restart"/>
          </w:tcPr>
          <w:p w14:paraId="0CDC2854" w14:textId="62003E07" w:rsidR="00E67D64" w:rsidRPr="002345DC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просмотров</w:t>
            </w:r>
          </w:p>
        </w:tc>
      </w:tr>
      <w:tr w:rsidR="00E67D64" w:rsidRPr="002345DC" w14:paraId="146CE2B5" w14:textId="77777777" w:rsidTr="002345DC">
        <w:tc>
          <w:tcPr>
            <w:tcW w:w="562" w:type="dxa"/>
            <w:vMerge/>
          </w:tcPr>
          <w:p w14:paraId="2E1D54A3" w14:textId="77777777" w:rsidR="00E67D64" w:rsidRPr="002345DC" w:rsidRDefault="00E67D64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vMerge/>
          </w:tcPr>
          <w:p w14:paraId="3644C044" w14:textId="77777777" w:rsidR="00E67D64" w:rsidRPr="002345DC" w:rsidRDefault="00E67D64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vMerge/>
          </w:tcPr>
          <w:p w14:paraId="0690BC62" w14:textId="77777777" w:rsidR="00E67D64" w:rsidRPr="002345DC" w:rsidRDefault="00E67D64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7997C09B" w14:textId="769BB360" w:rsidR="00E67D64" w:rsidRPr="002345DC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1489" w:type="dxa"/>
          </w:tcPr>
          <w:p w14:paraId="4DC505AD" w14:textId="0F8623D6" w:rsidR="00E67D64" w:rsidRPr="002345DC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1559" w:type="dxa"/>
            <w:vMerge/>
          </w:tcPr>
          <w:p w14:paraId="1A7791FF" w14:textId="77777777" w:rsidR="00E67D64" w:rsidRPr="002345DC" w:rsidRDefault="00E67D64" w:rsidP="00E67D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828966F" w14:textId="77777777" w:rsidR="00E67D64" w:rsidRPr="002345DC" w:rsidRDefault="00E67D64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14:paraId="4820265F" w14:textId="77777777" w:rsidR="00E67D64" w:rsidRPr="002345DC" w:rsidRDefault="00E67D64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7F7" w:rsidRPr="002345DC" w14:paraId="44A8AE93" w14:textId="77777777" w:rsidTr="002345DC">
        <w:tc>
          <w:tcPr>
            <w:tcW w:w="562" w:type="dxa"/>
          </w:tcPr>
          <w:p w14:paraId="019C944C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6EF1E220" w14:textId="3F1738A1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Сформировать позитивное отношение студентов, преподавателей и сотрудников </w:t>
            </w:r>
            <w:proofErr w:type="spellStart"/>
            <w:r w:rsidRPr="00DD0095">
              <w:t>ТюмГУ</w:t>
            </w:r>
            <w:proofErr w:type="spellEnd"/>
            <w:r w:rsidRPr="00DD0095">
              <w:t xml:space="preserve"> к экологической деятельности, инициативам студенческого экологического объединения "5R"</w:t>
            </w:r>
          </w:p>
        </w:tc>
        <w:tc>
          <w:tcPr>
            <w:tcW w:w="4438" w:type="dxa"/>
          </w:tcPr>
          <w:p w14:paraId="507CE082" w14:textId="7248BC5E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>Создание макета баннера с логотипом "5R"</w:t>
            </w:r>
          </w:p>
        </w:tc>
        <w:tc>
          <w:tcPr>
            <w:tcW w:w="1488" w:type="dxa"/>
          </w:tcPr>
          <w:p w14:paraId="61BDBC68" w14:textId="213BC959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10.01.2022</w:t>
            </w:r>
          </w:p>
        </w:tc>
        <w:tc>
          <w:tcPr>
            <w:tcW w:w="1489" w:type="dxa"/>
          </w:tcPr>
          <w:p w14:paraId="46F1D22C" w14:textId="0DA8116F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21.02.2022</w:t>
            </w:r>
          </w:p>
        </w:tc>
        <w:tc>
          <w:tcPr>
            <w:tcW w:w="1559" w:type="dxa"/>
          </w:tcPr>
          <w:p w14:paraId="4618CD82" w14:textId="03B18859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0</w:t>
            </w:r>
          </w:p>
        </w:tc>
        <w:tc>
          <w:tcPr>
            <w:tcW w:w="1559" w:type="dxa"/>
          </w:tcPr>
          <w:p w14:paraId="4090C0CE" w14:textId="4CC87A93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0</w:t>
            </w:r>
          </w:p>
        </w:tc>
        <w:tc>
          <w:tcPr>
            <w:tcW w:w="1524" w:type="dxa"/>
          </w:tcPr>
          <w:p w14:paraId="0C416ABE" w14:textId="421334BD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0</w:t>
            </w:r>
          </w:p>
        </w:tc>
      </w:tr>
      <w:tr w:rsidR="00B427F7" w:rsidRPr="002345DC" w14:paraId="15369F6C" w14:textId="77777777" w:rsidTr="002345DC">
        <w:tc>
          <w:tcPr>
            <w:tcW w:w="562" w:type="dxa"/>
          </w:tcPr>
          <w:p w14:paraId="568B84D1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41732DB4" w14:textId="78E44403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Сформировать позитивное отношение студентов, преподавателей и сотрудников </w:t>
            </w:r>
            <w:proofErr w:type="spellStart"/>
            <w:r w:rsidRPr="00DD0095">
              <w:t>ТюмГУ</w:t>
            </w:r>
            <w:proofErr w:type="spellEnd"/>
            <w:r w:rsidRPr="00DD0095">
              <w:t xml:space="preserve"> к экологической деятельности, инициативам студенческого экологического объединения "5R"</w:t>
            </w:r>
          </w:p>
        </w:tc>
        <w:tc>
          <w:tcPr>
            <w:tcW w:w="4438" w:type="dxa"/>
          </w:tcPr>
          <w:p w14:paraId="7AAD1BD1" w14:textId="6B6F4A5F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>Печать баннера с логотипом "5R"</w:t>
            </w:r>
          </w:p>
        </w:tc>
        <w:tc>
          <w:tcPr>
            <w:tcW w:w="1488" w:type="dxa"/>
          </w:tcPr>
          <w:p w14:paraId="5E11216D" w14:textId="75DB209B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10.01.2022</w:t>
            </w:r>
          </w:p>
        </w:tc>
        <w:tc>
          <w:tcPr>
            <w:tcW w:w="1489" w:type="dxa"/>
          </w:tcPr>
          <w:p w14:paraId="523C4038" w14:textId="727ED45D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21.02.2022</w:t>
            </w:r>
          </w:p>
        </w:tc>
        <w:tc>
          <w:tcPr>
            <w:tcW w:w="1559" w:type="dxa"/>
          </w:tcPr>
          <w:p w14:paraId="6C787437" w14:textId="06A5EFF2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0</w:t>
            </w:r>
          </w:p>
        </w:tc>
        <w:tc>
          <w:tcPr>
            <w:tcW w:w="1559" w:type="dxa"/>
          </w:tcPr>
          <w:p w14:paraId="640F53F2" w14:textId="26F2C9A4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</w:t>
            </w:r>
          </w:p>
        </w:tc>
        <w:tc>
          <w:tcPr>
            <w:tcW w:w="1524" w:type="dxa"/>
          </w:tcPr>
          <w:p w14:paraId="3B144F65" w14:textId="4B2E714B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600</w:t>
            </w:r>
          </w:p>
        </w:tc>
      </w:tr>
      <w:tr w:rsidR="00B427F7" w:rsidRPr="002345DC" w14:paraId="5373902D" w14:textId="77777777" w:rsidTr="002345DC">
        <w:tc>
          <w:tcPr>
            <w:tcW w:w="562" w:type="dxa"/>
          </w:tcPr>
          <w:p w14:paraId="6B8EC1E1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5EB0D829" w14:textId="68122AE3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Сформировать позитивное отношение студентов, преподавателей и сотрудников </w:t>
            </w:r>
            <w:proofErr w:type="spellStart"/>
            <w:r w:rsidRPr="00DD0095">
              <w:t>ТюмГУ</w:t>
            </w:r>
            <w:proofErr w:type="spellEnd"/>
            <w:r w:rsidRPr="00DD0095">
              <w:t xml:space="preserve"> к экологической деятельности, </w:t>
            </w:r>
            <w:r w:rsidRPr="00DD0095">
              <w:lastRenderedPageBreak/>
              <w:t>инициативам студенческого экологического объединения "5R"</w:t>
            </w:r>
          </w:p>
        </w:tc>
        <w:tc>
          <w:tcPr>
            <w:tcW w:w="4438" w:type="dxa"/>
          </w:tcPr>
          <w:p w14:paraId="41618DD0" w14:textId="278511D4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lastRenderedPageBreak/>
              <w:t xml:space="preserve">Изготовление </w:t>
            </w:r>
            <w:proofErr w:type="spellStart"/>
            <w:r w:rsidRPr="00196389">
              <w:t>имиджевой</w:t>
            </w:r>
            <w:proofErr w:type="spellEnd"/>
            <w:r w:rsidRPr="00196389">
              <w:t xml:space="preserve"> продукции для </w:t>
            </w:r>
            <w:proofErr w:type="spellStart"/>
            <w:r w:rsidRPr="00196389">
              <w:t>эковолонтеров</w:t>
            </w:r>
            <w:proofErr w:type="spellEnd"/>
            <w:r w:rsidRPr="00196389">
              <w:t xml:space="preserve"> "5R"</w:t>
            </w:r>
          </w:p>
        </w:tc>
        <w:tc>
          <w:tcPr>
            <w:tcW w:w="1488" w:type="dxa"/>
          </w:tcPr>
          <w:p w14:paraId="568A3423" w14:textId="4FBD267B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10.01.2022</w:t>
            </w:r>
          </w:p>
        </w:tc>
        <w:tc>
          <w:tcPr>
            <w:tcW w:w="1489" w:type="dxa"/>
          </w:tcPr>
          <w:p w14:paraId="0EFEF8D0" w14:textId="267A2D87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21.02.2022</w:t>
            </w:r>
          </w:p>
        </w:tc>
        <w:tc>
          <w:tcPr>
            <w:tcW w:w="1559" w:type="dxa"/>
          </w:tcPr>
          <w:p w14:paraId="669BEBB9" w14:textId="38315CA6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0</w:t>
            </w:r>
          </w:p>
        </w:tc>
        <w:tc>
          <w:tcPr>
            <w:tcW w:w="1559" w:type="dxa"/>
          </w:tcPr>
          <w:p w14:paraId="06AEFFD6" w14:textId="58BC2684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</w:t>
            </w:r>
          </w:p>
        </w:tc>
        <w:tc>
          <w:tcPr>
            <w:tcW w:w="1524" w:type="dxa"/>
          </w:tcPr>
          <w:p w14:paraId="0299703D" w14:textId="451E8A77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600</w:t>
            </w:r>
          </w:p>
        </w:tc>
      </w:tr>
      <w:tr w:rsidR="00B427F7" w:rsidRPr="002345DC" w14:paraId="5E4B150E" w14:textId="77777777" w:rsidTr="002345DC">
        <w:tc>
          <w:tcPr>
            <w:tcW w:w="562" w:type="dxa"/>
          </w:tcPr>
          <w:p w14:paraId="136EFB26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23A5A165" w14:textId="1C0433CA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Сформировать позитивное отношение студентов, преподавателей и сотрудников </w:t>
            </w:r>
            <w:proofErr w:type="spellStart"/>
            <w:r w:rsidRPr="00DD0095">
              <w:t>ТюмГУ</w:t>
            </w:r>
            <w:proofErr w:type="spellEnd"/>
            <w:r w:rsidRPr="00DD0095">
              <w:t xml:space="preserve"> к экологической деятельности, инициативам студенческого экологического объединения "5R"</w:t>
            </w:r>
          </w:p>
        </w:tc>
        <w:tc>
          <w:tcPr>
            <w:tcW w:w="4438" w:type="dxa"/>
          </w:tcPr>
          <w:p w14:paraId="242D6933" w14:textId="3709BA79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 xml:space="preserve">Проведение организационного сбора волонтеров для вручения стартового пакета новым волонтерам и </w:t>
            </w:r>
            <w:proofErr w:type="spellStart"/>
            <w:r w:rsidRPr="00196389">
              <w:t>имиджевой</w:t>
            </w:r>
            <w:proofErr w:type="spellEnd"/>
            <w:r w:rsidRPr="00196389">
              <w:t xml:space="preserve"> продукции наиболее активным участникам</w:t>
            </w:r>
          </w:p>
        </w:tc>
        <w:tc>
          <w:tcPr>
            <w:tcW w:w="1488" w:type="dxa"/>
          </w:tcPr>
          <w:p w14:paraId="7D298445" w14:textId="3FB2E261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21.02.2022</w:t>
            </w:r>
          </w:p>
        </w:tc>
        <w:tc>
          <w:tcPr>
            <w:tcW w:w="1489" w:type="dxa"/>
          </w:tcPr>
          <w:p w14:paraId="3CC4347E" w14:textId="4CA37356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27.02.2022</w:t>
            </w:r>
          </w:p>
        </w:tc>
        <w:tc>
          <w:tcPr>
            <w:tcW w:w="1559" w:type="dxa"/>
          </w:tcPr>
          <w:p w14:paraId="4E1E8F21" w14:textId="358C8AC0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50</w:t>
            </w:r>
          </w:p>
        </w:tc>
        <w:tc>
          <w:tcPr>
            <w:tcW w:w="1559" w:type="dxa"/>
          </w:tcPr>
          <w:p w14:paraId="0565B82A" w14:textId="6BB3BFCA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3</w:t>
            </w:r>
          </w:p>
        </w:tc>
        <w:tc>
          <w:tcPr>
            <w:tcW w:w="1524" w:type="dxa"/>
          </w:tcPr>
          <w:p w14:paraId="2A56C833" w14:textId="69D192A1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2000</w:t>
            </w:r>
          </w:p>
        </w:tc>
      </w:tr>
      <w:tr w:rsidR="00B427F7" w:rsidRPr="002345DC" w14:paraId="368E481F" w14:textId="77777777" w:rsidTr="002345DC">
        <w:tc>
          <w:tcPr>
            <w:tcW w:w="562" w:type="dxa"/>
          </w:tcPr>
          <w:p w14:paraId="228B32D0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51290B83" w14:textId="68438062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Сформировать позитивное отношение студентов, преподавателей и сотрудников </w:t>
            </w:r>
            <w:proofErr w:type="spellStart"/>
            <w:r w:rsidRPr="00DD0095">
              <w:t>ТюмГУ</w:t>
            </w:r>
            <w:proofErr w:type="spellEnd"/>
            <w:r w:rsidRPr="00DD0095">
              <w:t xml:space="preserve"> к экологической деятельности, инициативам студенческого экологического объединения "5R"</w:t>
            </w:r>
          </w:p>
        </w:tc>
        <w:tc>
          <w:tcPr>
            <w:tcW w:w="4438" w:type="dxa"/>
          </w:tcPr>
          <w:p w14:paraId="2EAB720A" w14:textId="707E68CE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 xml:space="preserve">Запись 5 видеороликов об </w:t>
            </w:r>
            <w:proofErr w:type="spellStart"/>
            <w:r w:rsidRPr="00196389">
              <w:t>эковолонтерах</w:t>
            </w:r>
            <w:proofErr w:type="spellEnd"/>
            <w:r w:rsidRPr="00196389">
              <w:t xml:space="preserve"> "5R" с целью раскрытия их личностных мотивов и </w:t>
            </w:r>
            <w:proofErr w:type="spellStart"/>
            <w:r w:rsidRPr="00196389">
              <w:t>экопрактик</w:t>
            </w:r>
            <w:proofErr w:type="spellEnd"/>
            <w:r w:rsidRPr="00196389">
              <w:t>, которые станут мотивацией для студентов для п</w:t>
            </w:r>
            <w:r>
              <w:t xml:space="preserve">риобщения к </w:t>
            </w:r>
            <w:proofErr w:type="spellStart"/>
            <w:r>
              <w:t>экосообществу</w:t>
            </w:r>
            <w:proofErr w:type="spellEnd"/>
          </w:p>
        </w:tc>
        <w:tc>
          <w:tcPr>
            <w:tcW w:w="1488" w:type="dxa"/>
          </w:tcPr>
          <w:p w14:paraId="0242AE1F" w14:textId="27F31A35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28.02.2022</w:t>
            </w:r>
          </w:p>
        </w:tc>
        <w:tc>
          <w:tcPr>
            <w:tcW w:w="1489" w:type="dxa"/>
          </w:tcPr>
          <w:p w14:paraId="531E8F7C" w14:textId="3441366D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28.03.2022</w:t>
            </w:r>
          </w:p>
        </w:tc>
        <w:tc>
          <w:tcPr>
            <w:tcW w:w="1559" w:type="dxa"/>
          </w:tcPr>
          <w:p w14:paraId="5673790A" w14:textId="44D1BEE7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5</w:t>
            </w:r>
          </w:p>
        </w:tc>
        <w:tc>
          <w:tcPr>
            <w:tcW w:w="1559" w:type="dxa"/>
          </w:tcPr>
          <w:p w14:paraId="26F7622E" w14:textId="3D956C73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</w:t>
            </w:r>
          </w:p>
        </w:tc>
        <w:tc>
          <w:tcPr>
            <w:tcW w:w="1524" w:type="dxa"/>
          </w:tcPr>
          <w:p w14:paraId="7B7E479D" w14:textId="286E4B06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1200</w:t>
            </w:r>
          </w:p>
        </w:tc>
      </w:tr>
      <w:tr w:rsidR="00B427F7" w:rsidRPr="002345DC" w14:paraId="34E6E048" w14:textId="77777777" w:rsidTr="002345DC">
        <w:tc>
          <w:tcPr>
            <w:tcW w:w="562" w:type="dxa"/>
          </w:tcPr>
          <w:p w14:paraId="0B71B14B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23AB5088" w14:textId="00A10BB1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Сформировать позитивное отношение студентов, преподавателей и сотрудников </w:t>
            </w:r>
            <w:proofErr w:type="spellStart"/>
            <w:r w:rsidRPr="00DD0095">
              <w:t>ТюмГУ</w:t>
            </w:r>
            <w:proofErr w:type="spellEnd"/>
            <w:r w:rsidRPr="00DD0095">
              <w:t xml:space="preserve"> к экологической деятельности, инициативам студенческого </w:t>
            </w:r>
            <w:r w:rsidRPr="00DD0095">
              <w:lastRenderedPageBreak/>
              <w:t>экологического объединения "5R"</w:t>
            </w:r>
          </w:p>
        </w:tc>
        <w:tc>
          <w:tcPr>
            <w:tcW w:w="4438" w:type="dxa"/>
          </w:tcPr>
          <w:p w14:paraId="7E3D336A" w14:textId="379B5431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lastRenderedPageBreak/>
              <w:t xml:space="preserve">Размещение в сети Интернет 5 видеороликов об </w:t>
            </w:r>
            <w:proofErr w:type="spellStart"/>
            <w:r w:rsidRPr="00196389">
              <w:t>эковолонтерах</w:t>
            </w:r>
            <w:proofErr w:type="spellEnd"/>
            <w:r w:rsidRPr="00196389">
              <w:t xml:space="preserve"> "5R"</w:t>
            </w:r>
          </w:p>
        </w:tc>
        <w:tc>
          <w:tcPr>
            <w:tcW w:w="1488" w:type="dxa"/>
          </w:tcPr>
          <w:p w14:paraId="0CEA6AB0" w14:textId="2A40F774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07.03.2022</w:t>
            </w:r>
          </w:p>
        </w:tc>
        <w:tc>
          <w:tcPr>
            <w:tcW w:w="1489" w:type="dxa"/>
          </w:tcPr>
          <w:p w14:paraId="180B9B1C" w14:textId="1961E18E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11.04.2022</w:t>
            </w:r>
          </w:p>
        </w:tc>
        <w:tc>
          <w:tcPr>
            <w:tcW w:w="1559" w:type="dxa"/>
          </w:tcPr>
          <w:p w14:paraId="104A4B5B" w14:textId="5B16B1D7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0</w:t>
            </w:r>
          </w:p>
        </w:tc>
        <w:tc>
          <w:tcPr>
            <w:tcW w:w="1559" w:type="dxa"/>
          </w:tcPr>
          <w:p w14:paraId="0D398ECB" w14:textId="10B17A39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20</w:t>
            </w:r>
          </w:p>
        </w:tc>
        <w:tc>
          <w:tcPr>
            <w:tcW w:w="1524" w:type="dxa"/>
          </w:tcPr>
          <w:p w14:paraId="7427C614" w14:textId="03AA8C84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10000</w:t>
            </w:r>
          </w:p>
        </w:tc>
      </w:tr>
      <w:tr w:rsidR="00B427F7" w:rsidRPr="002345DC" w14:paraId="1747DA66" w14:textId="77777777" w:rsidTr="002345DC">
        <w:tc>
          <w:tcPr>
            <w:tcW w:w="562" w:type="dxa"/>
          </w:tcPr>
          <w:p w14:paraId="1836FD1B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1098AB36" w14:textId="3D4A41D8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Сформировать позитивное отношение студентов, преподавателей и сотрудников </w:t>
            </w:r>
            <w:proofErr w:type="spellStart"/>
            <w:r w:rsidRPr="00DD0095">
              <w:t>ТюмГУ</w:t>
            </w:r>
            <w:proofErr w:type="spellEnd"/>
            <w:r w:rsidRPr="00DD0095">
              <w:t xml:space="preserve"> к экологической деятельности, инициативам студенческого экологического объединения "5R"</w:t>
            </w:r>
          </w:p>
        </w:tc>
        <w:tc>
          <w:tcPr>
            <w:tcW w:w="4438" w:type="dxa"/>
          </w:tcPr>
          <w:p w14:paraId="4BECE526" w14:textId="5CF99FD6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 xml:space="preserve">Проведение 10 </w:t>
            </w:r>
            <w:proofErr w:type="spellStart"/>
            <w:r w:rsidRPr="00196389">
              <w:t>вебинаров</w:t>
            </w:r>
            <w:proofErr w:type="spellEnd"/>
            <w:r w:rsidRPr="00196389">
              <w:t xml:space="preserve"> с целью </w:t>
            </w:r>
            <w:proofErr w:type="spellStart"/>
            <w:r w:rsidRPr="00196389">
              <w:t>экопросвещения</w:t>
            </w:r>
            <w:proofErr w:type="spellEnd"/>
            <w:r w:rsidRPr="00196389">
              <w:t xml:space="preserve"> студентов, преподавателей и сотрудников </w:t>
            </w:r>
          </w:p>
        </w:tc>
        <w:tc>
          <w:tcPr>
            <w:tcW w:w="1488" w:type="dxa"/>
          </w:tcPr>
          <w:p w14:paraId="5A1FB4ED" w14:textId="40DD5315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18.04.2021</w:t>
            </w:r>
          </w:p>
        </w:tc>
        <w:tc>
          <w:tcPr>
            <w:tcW w:w="1489" w:type="dxa"/>
          </w:tcPr>
          <w:p w14:paraId="0D6CC4F0" w14:textId="05C93023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22.05.2022</w:t>
            </w:r>
          </w:p>
        </w:tc>
        <w:tc>
          <w:tcPr>
            <w:tcW w:w="1559" w:type="dxa"/>
          </w:tcPr>
          <w:p w14:paraId="20CBE0B0" w14:textId="12486A96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600</w:t>
            </w:r>
          </w:p>
        </w:tc>
        <w:tc>
          <w:tcPr>
            <w:tcW w:w="1559" w:type="dxa"/>
          </w:tcPr>
          <w:p w14:paraId="48778DF0" w14:textId="7F2DB4FC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30</w:t>
            </w:r>
          </w:p>
        </w:tc>
        <w:tc>
          <w:tcPr>
            <w:tcW w:w="1524" w:type="dxa"/>
          </w:tcPr>
          <w:p w14:paraId="2D8D0D66" w14:textId="1785261B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10000</w:t>
            </w:r>
          </w:p>
        </w:tc>
      </w:tr>
      <w:tr w:rsidR="00B427F7" w:rsidRPr="002345DC" w14:paraId="61E1E9F5" w14:textId="77777777" w:rsidTr="002345DC">
        <w:tc>
          <w:tcPr>
            <w:tcW w:w="562" w:type="dxa"/>
          </w:tcPr>
          <w:p w14:paraId="4BCE1221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3B9A6929" w14:textId="64CCCC51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Сформировать позитивное отношение студентов, преподавателей и сотрудников </w:t>
            </w:r>
            <w:proofErr w:type="spellStart"/>
            <w:r w:rsidRPr="00DD0095">
              <w:t>ТюмГУ</w:t>
            </w:r>
            <w:proofErr w:type="spellEnd"/>
            <w:r w:rsidRPr="00DD0095">
              <w:t xml:space="preserve"> к экологической деятельности, инициативам студенческого экологического объединения "5R"</w:t>
            </w:r>
          </w:p>
        </w:tc>
        <w:tc>
          <w:tcPr>
            <w:tcW w:w="4438" w:type="dxa"/>
          </w:tcPr>
          <w:p w14:paraId="2DC11653" w14:textId="6F75ABE2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>Проведение информационной кампании игры "</w:t>
            </w:r>
            <w:proofErr w:type="spellStart"/>
            <w:r w:rsidRPr="00196389">
              <w:t>Ecobalance</w:t>
            </w:r>
            <w:proofErr w:type="spellEnd"/>
            <w:r w:rsidRPr="00196389">
              <w:t>"</w:t>
            </w:r>
          </w:p>
        </w:tc>
        <w:tc>
          <w:tcPr>
            <w:tcW w:w="1488" w:type="dxa"/>
          </w:tcPr>
          <w:p w14:paraId="63822C1E" w14:textId="6A138557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28.02.2022</w:t>
            </w:r>
          </w:p>
        </w:tc>
        <w:tc>
          <w:tcPr>
            <w:tcW w:w="1489" w:type="dxa"/>
          </w:tcPr>
          <w:p w14:paraId="13E35D0F" w14:textId="09EF48E7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14.03.2022</w:t>
            </w:r>
          </w:p>
        </w:tc>
        <w:tc>
          <w:tcPr>
            <w:tcW w:w="1559" w:type="dxa"/>
          </w:tcPr>
          <w:p w14:paraId="1475B9FB" w14:textId="3BCC87C8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0</w:t>
            </w:r>
          </w:p>
        </w:tc>
        <w:tc>
          <w:tcPr>
            <w:tcW w:w="1559" w:type="dxa"/>
          </w:tcPr>
          <w:p w14:paraId="036C8823" w14:textId="3081D089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30</w:t>
            </w:r>
          </w:p>
        </w:tc>
        <w:tc>
          <w:tcPr>
            <w:tcW w:w="1524" w:type="dxa"/>
          </w:tcPr>
          <w:p w14:paraId="75AF51CC" w14:textId="7F29D92E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10000</w:t>
            </w:r>
          </w:p>
        </w:tc>
      </w:tr>
      <w:tr w:rsidR="00B427F7" w:rsidRPr="002345DC" w14:paraId="3286A6D8" w14:textId="77777777" w:rsidTr="002345DC">
        <w:tc>
          <w:tcPr>
            <w:tcW w:w="562" w:type="dxa"/>
          </w:tcPr>
          <w:p w14:paraId="32D936BE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5215EF97" w14:textId="1FC7245B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Сформировать позитивное отношение студентов, преподавателей и сотрудников </w:t>
            </w:r>
            <w:proofErr w:type="spellStart"/>
            <w:r w:rsidRPr="00DD0095">
              <w:t>ТюмГУ</w:t>
            </w:r>
            <w:proofErr w:type="spellEnd"/>
            <w:r w:rsidRPr="00DD0095">
              <w:t xml:space="preserve"> к экологической деятельности, инициативам студенческого экологического объединения "5R"</w:t>
            </w:r>
          </w:p>
        </w:tc>
        <w:tc>
          <w:tcPr>
            <w:tcW w:w="4438" w:type="dxa"/>
          </w:tcPr>
          <w:p w14:paraId="2E954228" w14:textId="104FE076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>Проведение игры "</w:t>
            </w:r>
            <w:proofErr w:type="spellStart"/>
            <w:r w:rsidRPr="00196389">
              <w:t>Ecobalance</w:t>
            </w:r>
            <w:proofErr w:type="spellEnd"/>
            <w:r w:rsidRPr="00196389">
              <w:t xml:space="preserve">", направленной на развитие экологического мышления, участниками которой станут команды из разных институтов </w:t>
            </w:r>
            <w:proofErr w:type="spellStart"/>
            <w:r w:rsidRPr="00196389">
              <w:t>ТюмГУ</w:t>
            </w:r>
            <w:proofErr w:type="spellEnd"/>
          </w:p>
        </w:tc>
        <w:tc>
          <w:tcPr>
            <w:tcW w:w="1488" w:type="dxa"/>
          </w:tcPr>
          <w:p w14:paraId="2F17CB41" w14:textId="037DA982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21.03.2022</w:t>
            </w:r>
          </w:p>
        </w:tc>
        <w:tc>
          <w:tcPr>
            <w:tcW w:w="1489" w:type="dxa"/>
          </w:tcPr>
          <w:p w14:paraId="3EDD4478" w14:textId="06DC9401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30.03.2021</w:t>
            </w:r>
          </w:p>
        </w:tc>
        <w:tc>
          <w:tcPr>
            <w:tcW w:w="1559" w:type="dxa"/>
          </w:tcPr>
          <w:p w14:paraId="499890DA" w14:textId="5726B18B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50</w:t>
            </w:r>
          </w:p>
        </w:tc>
        <w:tc>
          <w:tcPr>
            <w:tcW w:w="1559" w:type="dxa"/>
          </w:tcPr>
          <w:p w14:paraId="7CF9CC30" w14:textId="027610C5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5</w:t>
            </w:r>
          </w:p>
        </w:tc>
        <w:tc>
          <w:tcPr>
            <w:tcW w:w="1524" w:type="dxa"/>
          </w:tcPr>
          <w:p w14:paraId="161B5B34" w14:textId="066DFEEE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2000</w:t>
            </w:r>
          </w:p>
        </w:tc>
      </w:tr>
      <w:tr w:rsidR="00B427F7" w:rsidRPr="002345DC" w14:paraId="51DE379C" w14:textId="77777777" w:rsidTr="002345DC">
        <w:tc>
          <w:tcPr>
            <w:tcW w:w="562" w:type="dxa"/>
          </w:tcPr>
          <w:p w14:paraId="72BB74D9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1C7E9482" w14:textId="35CA843C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Создать необходимую </w:t>
            </w:r>
            <w:proofErr w:type="spellStart"/>
            <w:r w:rsidRPr="00DD0095">
              <w:t>экоинфраструктуру</w:t>
            </w:r>
            <w:proofErr w:type="spellEnd"/>
          </w:p>
        </w:tc>
        <w:tc>
          <w:tcPr>
            <w:tcW w:w="4438" w:type="dxa"/>
          </w:tcPr>
          <w:p w14:paraId="3F13F374" w14:textId="6362BCF2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>Создание и размещение информационных и мотивационных плакатов, которые будут использованы в онлайн-среде и размещены на информационных стендах в корпусах Университета</w:t>
            </w:r>
          </w:p>
        </w:tc>
        <w:tc>
          <w:tcPr>
            <w:tcW w:w="1488" w:type="dxa"/>
          </w:tcPr>
          <w:p w14:paraId="7B6F73C4" w14:textId="44D9AE21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10.01.2022</w:t>
            </w:r>
          </w:p>
        </w:tc>
        <w:tc>
          <w:tcPr>
            <w:tcW w:w="1489" w:type="dxa"/>
          </w:tcPr>
          <w:p w14:paraId="7DB9231B" w14:textId="6DFA0543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24.01.2022</w:t>
            </w:r>
          </w:p>
        </w:tc>
        <w:tc>
          <w:tcPr>
            <w:tcW w:w="1559" w:type="dxa"/>
          </w:tcPr>
          <w:p w14:paraId="4284BB38" w14:textId="2BA8D1BA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</w:t>
            </w:r>
          </w:p>
        </w:tc>
        <w:tc>
          <w:tcPr>
            <w:tcW w:w="1559" w:type="dxa"/>
          </w:tcPr>
          <w:p w14:paraId="790F2949" w14:textId="0682A61D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</w:t>
            </w:r>
          </w:p>
        </w:tc>
        <w:tc>
          <w:tcPr>
            <w:tcW w:w="1524" w:type="dxa"/>
          </w:tcPr>
          <w:p w14:paraId="55AFBC78" w14:textId="5D2B5C55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5000</w:t>
            </w:r>
          </w:p>
        </w:tc>
      </w:tr>
      <w:tr w:rsidR="00B427F7" w:rsidRPr="002345DC" w14:paraId="3B97FC99" w14:textId="77777777" w:rsidTr="002345DC">
        <w:tc>
          <w:tcPr>
            <w:tcW w:w="562" w:type="dxa"/>
          </w:tcPr>
          <w:p w14:paraId="55084AB7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3A272FAA" w14:textId="353FCF15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Создать необходимую </w:t>
            </w:r>
            <w:proofErr w:type="spellStart"/>
            <w:r w:rsidRPr="00DD0095">
              <w:t>экоинфраструктуру</w:t>
            </w:r>
            <w:proofErr w:type="spellEnd"/>
          </w:p>
        </w:tc>
        <w:tc>
          <w:tcPr>
            <w:tcW w:w="4438" w:type="dxa"/>
          </w:tcPr>
          <w:p w14:paraId="0C5C56CA" w14:textId="5DF784F3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>Размещение баков для сбора батареек и крышечек в 5 корпусах</w:t>
            </w:r>
          </w:p>
        </w:tc>
        <w:tc>
          <w:tcPr>
            <w:tcW w:w="1488" w:type="dxa"/>
          </w:tcPr>
          <w:p w14:paraId="4D7A488B" w14:textId="638212C0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10.01.2022</w:t>
            </w:r>
          </w:p>
        </w:tc>
        <w:tc>
          <w:tcPr>
            <w:tcW w:w="1489" w:type="dxa"/>
          </w:tcPr>
          <w:p w14:paraId="673DC912" w14:textId="101642D8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21.02.2022</w:t>
            </w:r>
          </w:p>
        </w:tc>
        <w:tc>
          <w:tcPr>
            <w:tcW w:w="1559" w:type="dxa"/>
          </w:tcPr>
          <w:p w14:paraId="4857A9CE" w14:textId="410F0BF2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</w:t>
            </w:r>
          </w:p>
        </w:tc>
        <w:tc>
          <w:tcPr>
            <w:tcW w:w="1559" w:type="dxa"/>
          </w:tcPr>
          <w:p w14:paraId="661A1DBF" w14:textId="794A1495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15</w:t>
            </w:r>
          </w:p>
        </w:tc>
        <w:tc>
          <w:tcPr>
            <w:tcW w:w="1524" w:type="dxa"/>
          </w:tcPr>
          <w:p w14:paraId="12F42765" w14:textId="2A0497E2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2500</w:t>
            </w:r>
          </w:p>
        </w:tc>
      </w:tr>
      <w:tr w:rsidR="00B427F7" w:rsidRPr="002345DC" w14:paraId="0A03646A" w14:textId="77777777" w:rsidTr="002345DC">
        <w:tc>
          <w:tcPr>
            <w:tcW w:w="562" w:type="dxa"/>
          </w:tcPr>
          <w:p w14:paraId="50C2482E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4857FB4E" w14:textId="6BF837EF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Создать необходимую </w:t>
            </w:r>
            <w:proofErr w:type="spellStart"/>
            <w:r w:rsidRPr="00DD0095">
              <w:t>экоинфраструктуру</w:t>
            </w:r>
            <w:proofErr w:type="spellEnd"/>
          </w:p>
        </w:tc>
        <w:tc>
          <w:tcPr>
            <w:tcW w:w="4438" w:type="dxa"/>
          </w:tcPr>
          <w:p w14:paraId="7250BD12" w14:textId="7BB453D6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>Размещение контейнеров для сбора макулатуры на кафедрах</w:t>
            </w:r>
          </w:p>
        </w:tc>
        <w:tc>
          <w:tcPr>
            <w:tcW w:w="1488" w:type="dxa"/>
          </w:tcPr>
          <w:p w14:paraId="1E723E4C" w14:textId="0D438768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10.01.2022</w:t>
            </w:r>
          </w:p>
        </w:tc>
        <w:tc>
          <w:tcPr>
            <w:tcW w:w="1489" w:type="dxa"/>
          </w:tcPr>
          <w:p w14:paraId="1FCCACAC" w14:textId="72AE4D23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21.02.2022</w:t>
            </w:r>
          </w:p>
        </w:tc>
        <w:tc>
          <w:tcPr>
            <w:tcW w:w="1559" w:type="dxa"/>
          </w:tcPr>
          <w:p w14:paraId="0A090BC5" w14:textId="23D225F0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</w:t>
            </w:r>
          </w:p>
        </w:tc>
        <w:tc>
          <w:tcPr>
            <w:tcW w:w="1559" w:type="dxa"/>
          </w:tcPr>
          <w:p w14:paraId="18152A68" w14:textId="50062328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15</w:t>
            </w:r>
          </w:p>
        </w:tc>
        <w:tc>
          <w:tcPr>
            <w:tcW w:w="1524" w:type="dxa"/>
          </w:tcPr>
          <w:p w14:paraId="7F08A734" w14:textId="167F8D80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2500</w:t>
            </w:r>
          </w:p>
        </w:tc>
      </w:tr>
      <w:tr w:rsidR="00B427F7" w:rsidRPr="002345DC" w14:paraId="26B1A3FF" w14:textId="77777777" w:rsidTr="002345DC">
        <w:tc>
          <w:tcPr>
            <w:tcW w:w="562" w:type="dxa"/>
          </w:tcPr>
          <w:p w14:paraId="3F2FE6FD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2BBD3F65" w14:textId="2C86CDD4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Создать необходимую </w:t>
            </w:r>
            <w:proofErr w:type="spellStart"/>
            <w:r w:rsidRPr="00DD0095">
              <w:t>экоинфраструктуру</w:t>
            </w:r>
            <w:proofErr w:type="spellEnd"/>
          </w:p>
        </w:tc>
        <w:tc>
          <w:tcPr>
            <w:tcW w:w="4438" w:type="dxa"/>
          </w:tcPr>
          <w:p w14:paraId="1635C41C" w14:textId="500138B8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>Обновление внутренних накопителей в корпусе по адресу "</w:t>
            </w:r>
            <w:proofErr w:type="spellStart"/>
            <w:r w:rsidRPr="00196389">
              <w:t>Перекопская</w:t>
            </w:r>
            <w:proofErr w:type="spellEnd"/>
            <w:r w:rsidRPr="00196389">
              <w:t xml:space="preserve"> 15а"</w:t>
            </w:r>
          </w:p>
        </w:tc>
        <w:tc>
          <w:tcPr>
            <w:tcW w:w="1488" w:type="dxa"/>
          </w:tcPr>
          <w:p w14:paraId="27B1256A" w14:textId="3664246B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10.01.2022</w:t>
            </w:r>
          </w:p>
        </w:tc>
        <w:tc>
          <w:tcPr>
            <w:tcW w:w="1489" w:type="dxa"/>
          </w:tcPr>
          <w:p w14:paraId="51F512AC" w14:textId="3AD5EA33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21.02.2022</w:t>
            </w:r>
          </w:p>
        </w:tc>
        <w:tc>
          <w:tcPr>
            <w:tcW w:w="1559" w:type="dxa"/>
          </w:tcPr>
          <w:p w14:paraId="41DA2F0B" w14:textId="3B866B63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5</w:t>
            </w:r>
          </w:p>
        </w:tc>
        <w:tc>
          <w:tcPr>
            <w:tcW w:w="1559" w:type="dxa"/>
          </w:tcPr>
          <w:p w14:paraId="6A4B9BAD" w14:textId="2ED28C08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5</w:t>
            </w:r>
          </w:p>
        </w:tc>
        <w:tc>
          <w:tcPr>
            <w:tcW w:w="1524" w:type="dxa"/>
          </w:tcPr>
          <w:p w14:paraId="71A01E27" w14:textId="5E52EB4B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1000</w:t>
            </w:r>
          </w:p>
        </w:tc>
      </w:tr>
      <w:tr w:rsidR="00B427F7" w:rsidRPr="002345DC" w14:paraId="02696F85" w14:textId="77777777" w:rsidTr="002345DC">
        <w:tc>
          <w:tcPr>
            <w:tcW w:w="562" w:type="dxa"/>
          </w:tcPr>
          <w:p w14:paraId="07ED41C9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34016ED2" w14:textId="4A92F730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Создать необходимую </w:t>
            </w:r>
            <w:proofErr w:type="spellStart"/>
            <w:r w:rsidRPr="00DD0095">
              <w:t>экоинфраструктуру</w:t>
            </w:r>
            <w:proofErr w:type="spellEnd"/>
          </w:p>
        </w:tc>
        <w:tc>
          <w:tcPr>
            <w:tcW w:w="4438" w:type="dxa"/>
          </w:tcPr>
          <w:p w14:paraId="36054DF9" w14:textId="59E9CDF9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>Установка дополнительных контейнеров для РСО</w:t>
            </w:r>
          </w:p>
        </w:tc>
        <w:tc>
          <w:tcPr>
            <w:tcW w:w="1488" w:type="dxa"/>
          </w:tcPr>
          <w:p w14:paraId="048D2194" w14:textId="2E1974AA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10.01.2022</w:t>
            </w:r>
          </w:p>
        </w:tc>
        <w:tc>
          <w:tcPr>
            <w:tcW w:w="1489" w:type="dxa"/>
          </w:tcPr>
          <w:p w14:paraId="354DCF42" w14:textId="219D5E20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21.02.2022</w:t>
            </w:r>
          </w:p>
        </w:tc>
        <w:tc>
          <w:tcPr>
            <w:tcW w:w="1559" w:type="dxa"/>
          </w:tcPr>
          <w:p w14:paraId="0514DC10" w14:textId="2D30A63A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</w:t>
            </w:r>
          </w:p>
        </w:tc>
        <w:tc>
          <w:tcPr>
            <w:tcW w:w="1559" w:type="dxa"/>
          </w:tcPr>
          <w:p w14:paraId="0C4B176D" w14:textId="3E65C62D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15</w:t>
            </w:r>
          </w:p>
        </w:tc>
        <w:tc>
          <w:tcPr>
            <w:tcW w:w="1524" w:type="dxa"/>
          </w:tcPr>
          <w:p w14:paraId="37CE5A42" w14:textId="617094A5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2500</w:t>
            </w:r>
          </w:p>
        </w:tc>
      </w:tr>
      <w:tr w:rsidR="00B427F7" w:rsidRPr="002345DC" w14:paraId="342C433F" w14:textId="77777777" w:rsidTr="002345DC">
        <w:tc>
          <w:tcPr>
            <w:tcW w:w="562" w:type="dxa"/>
          </w:tcPr>
          <w:p w14:paraId="21E7F71E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5AFFFD69" w14:textId="0321B69F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Создать необходимую </w:t>
            </w:r>
            <w:proofErr w:type="spellStart"/>
            <w:r w:rsidRPr="00DD0095">
              <w:t>экоинфраструктуру</w:t>
            </w:r>
            <w:proofErr w:type="spellEnd"/>
          </w:p>
        </w:tc>
        <w:tc>
          <w:tcPr>
            <w:tcW w:w="4438" w:type="dxa"/>
          </w:tcPr>
          <w:p w14:paraId="29A988E0" w14:textId="798FAF35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 xml:space="preserve">Установка </w:t>
            </w:r>
            <w:proofErr w:type="spellStart"/>
            <w:r w:rsidRPr="00196389">
              <w:t>тейбл</w:t>
            </w:r>
            <w:proofErr w:type="spellEnd"/>
            <w:r w:rsidRPr="00196389">
              <w:t xml:space="preserve">-тентов в корпусах </w:t>
            </w:r>
            <w:proofErr w:type="spellStart"/>
            <w:r w:rsidRPr="00196389">
              <w:t>ТюмГУ</w:t>
            </w:r>
            <w:proofErr w:type="spellEnd"/>
            <w:r w:rsidRPr="00196389">
              <w:t xml:space="preserve"> в местах скопления людей (возле кафе, в </w:t>
            </w:r>
            <w:proofErr w:type="spellStart"/>
            <w:r w:rsidRPr="00196389">
              <w:t>коворкингах</w:t>
            </w:r>
            <w:proofErr w:type="spellEnd"/>
            <w:r w:rsidRPr="00196389">
              <w:t>, в столовой)</w:t>
            </w:r>
          </w:p>
        </w:tc>
        <w:tc>
          <w:tcPr>
            <w:tcW w:w="1488" w:type="dxa"/>
          </w:tcPr>
          <w:p w14:paraId="67F4CA25" w14:textId="37037826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10.01.2022</w:t>
            </w:r>
          </w:p>
        </w:tc>
        <w:tc>
          <w:tcPr>
            <w:tcW w:w="1489" w:type="dxa"/>
          </w:tcPr>
          <w:p w14:paraId="34FBE64D" w14:textId="1B252D76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21.02.2022</w:t>
            </w:r>
          </w:p>
        </w:tc>
        <w:tc>
          <w:tcPr>
            <w:tcW w:w="1559" w:type="dxa"/>
          </w:tcPr>
          <w:p w14:paraId="3EBEF14A" w14:textId="7C4DD1AB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</w:t>
            </w:r>
          </w:p>
        </w:tc>
        <w:tc>
          <w:tcPr>
            <w:tcW w:w="1559" w:type="dxa"/>
          </w:tcPr>
          <w:p w14:paraId="3E3B6B24" w14:textId="50718A1A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15</w:t>
            </w:r>
          </w:p>
        </w:tc>
        <w:tc>
          <w:tcPr>
            <w:tcW w:w="1524" w:type="dxa"/>
          </w:tcPr>
          <w:p w14:paraId="088A13F5" w14:textId="2ECBE063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2500</w:t>
            </w:r>
          </w:p>
        </w:tc>
      </w:tr>
      <w:tr w:rsidR="00B427F7" w:rsidRPr="002345DC" w14:paraId="612B3AEC" w14:textId="77777777" w:rsidTr="002345DC">
        <w:tc>
          <w:tcPr>
            <w:tcW w:w="562" w:type="dxa"/>
          </w:tcPr>
          <w:p w14:paraId="211C85EE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5E4ABE38" w14:textId="3F679E7F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>Организовать и провести акции по сбору вторсырья в каждом из институтов в формате конкурса "</w:t>
            </w:r>
            <w:proofErr w:type="spellStart"/>
            <w:r w:rsidRPr="00DD0095">
              <w:t>Экобаттл</w:t>
            </w:r>
            <w:proofErr w:type="spellEnd"/>
            <w:r w:rsidRPr="00DD0095">
              <w:t xml:space="preserve">" для формирования навыков экологически ответственного поведения у студентов, преподавателей, сотрудников и </w:t>
            </w:r>
            <w:proofErr w:type="spellStart"/>
            <w:r w:rsidRPr="00DD0095">
              <w:t>эковолонтеров</w:t>
            </w:r>
            <w:proofErr w:type="spellEnd"/>
            <w:r w:rsidRPr="00DD0095">
              <w:t xml:space="preserve"> </w:t>
            </w:r>
            <w:proofErr w:type="spellStart"/>
            <w:r w:rsidRPr="00DD0095">
              <w:t>ТюмГУ</w:t>
            </w:r>
            <w:proofErr w:type="spellEnd"/>
          </w:p>
        </w:tc>
        <w:tc>
          <w:tcPr>
            <w:tcW w:w="4438" w:type="dxa"/>
          </w:tcPr>
          <w:p w14:paraId="74706479" w14:textId="184177B9" w:rsidR="00B427F7" w:rsidRPr="00B11F11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>Проведение информационной кампании Конкурса</w:t>
            </w:r>
          </w:p>
        </w:tc>
        <w:tc>
          <w:tcPr>
            <w:tcW w:w="1488" w:type="dxa"/>
          </w:tcPr>
          <w:p w14:paraId="16CB7902" w14:textId="5E6C00BE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04.04.2022</w:t>
            </w:r>
          </w:p>
        </w:tc>
        <w:tc>
          <w:tcPr>
            <w:tcW w:w="1489" w:type="dxa"/>
          </w:tcPr>
          <w:p w14:paraId="16EE0FBB" w14:textId="70655D80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18.04.2022</w:t>
            </w:r>
          </w:p>
        </w:tc>
        <w:tc>
          <w:tcPr>
            <w:tcW w:w="1559" w:type="dxa"/>
          </w:tcPr>
          <w:p w14:paraId="45DE2FC8" w14:textId="7BC0E797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5</w:t>
            </w:r>
          </w:p>
        </w:tc>
        <w:tc>
          <w:tcPr>
            <w:tcW w:w="1559" w:type="dxa"/>
          </w:tcPr>
          <w:p w14:paraId="77DBE3FE" w14:textId="328181DE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30</w:t>
            </w:r>
          </w:p>
        </w:tc>
        <w:tc>
          <w:tcPr>
            <w:tcW w:w="1524" w:type="dxa"/>
          </w:tcPr>
          <w:p w14:paraId="49C68D65" w14:textId="2D5FFEC9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10000</w:t>
            </w:r>
          </w:p>
        </w:tc>
      </w:tr>
      <w:tr w:rsidR="00B427F7" w:rsidRPr="002345DC" w14:paraId="0E5EB647" w14:textId="77777777" w:rsidTr="002345DC">
        <w:tc>
          <w:tcPr>
            <w:tcW w:w="562" w:type="dxa"/>
          </w:tcPr>
          <w:p w14:paraId="18A9BA50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425D6036" w14:textId="0538327A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>Организовать и провести акции по сбору вторсырья в каждом из институтов в формате конкурса "</w:t>
            </w:r>
            <w:proofErr w:type="spellStart"/>
            <w:r w:rsidRPr="00DD0095">
              <w:t>Экобаттл</w:t>
            </w:r>
            <w:proofErr w:type="spellEnd"/>
            <w:r w:rsidRPr="00DD0095">
              <w:t xml:space="preserve">" для </w:t>
            </w:r>
            <w:r w:rsidRPr="00DD0095">
              <w:lastRenderedPageBreak/>
              <w:t xml:space="preserve">формирования навыков экологически ответственного поведения у студентов, преподавателей, сотрудников и </w:t>
            </w:r>
            <w:proofErr w:type="spellStart"/>
            <w:r w:rsidRPr="00DD0095">
              <w:t>эковолонтеров</w:t>
            </w:r>
            <w:proofErr w:type="spellEnd"/>
            <w:r w:rsidRPr="00DD0095">
              <w:t xml:space="preserve"> </w:t>
            </w:r>
            <w:proofErr w:type="spellStart"/>
            <w:r w:rsidRPr="00DD0095">
              <w:t>ТюмГУ</w:t>
            </w:r>
            <w:proofErr w:type="spellEnd"/>
          </w:p>
        </w:tc>
        <w:tc>
          <w:tcPr>
            <w:tcW w:w="4438" w:type="dxa"/>
          </w:tcPr>
          <w:p w14:paraId="1340C698" w14:textId="229AA43D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lastRenderedPageBreak/>
              <w:t>Проведение Конкурса</w:t>
            </w:r>
          </w:p>
        </w:tc>
        <w:tc>
          <w:tcPr>
            <w:tcW w:w="1488" w:type="dxa"/>
          </w:tcPr>
          <w:p w14:paraId="370F79EE" w14:textId="56BE3664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18.04.2022</w:t>
            </w:r>
          </w:p>
        </w:tc>
        <w:tc>
          <w:tcPr>
            <w:tcW w:w="1489" w:type="dxa"/>
          </w:tcPr>
          <w:p w14:paraId="67C56897" w14:textId="5A397E35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15.05.2022</w:t>
            </w:r>
          </w:p>
        </w:tc>
        <w:tc>
          <w:tcPr>
            <w:tcW w:w="1559" w:type="dxa"/>
          </w:tcPr>
          <w:p w14:paraId="1B4A4D7D" w14:textId="6AAB95F6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100</w:t>
            </w:r>
          </w:p>
        </w:tc>
        <w:tc>
          <w:tcPr>
            <w:tcW w:w="1559" w:type="dxa"/>
          </w:tcPr>
          <w:p w14:paraId="0C8B65B7" w14:textId="53A4EEFC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</w:t>
            </w:r>
          </w:p>
        </w:tc>
        <w:tc>
          <w:tcPr>
            <w:tcW w:w="1524" w:type="dxa"/>
          </w:tcPr>
          <w:p w14:paraId="5AC9E4E3" w14:textId="7971139C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5000</w:t>
            </w:r>
          </w:p>
        </w:tc>
      </w:tr>
      <w:tr w:rsidR="00B427F7" w:rsidRPr="002345DC" w14:paraId="1A9509F6" w14:textId="77777777" w:rsidTr="002345DC">
        <w:tc>
          <w:tcPr>
            <w:tcW w:w="562" w:type="dxa"/>
          </w:tcPr>
          <w:p w14:paraId="62838527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6A980E52" w14:textId="57F52F9C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>Организовать и провести акции по сбору вторсырья в каждом из институтов в формате конкурса "</w:t>
            </w:r>
            <w:proofErr w:type="spellStart"/>
            <w:r w:rsidRPr="00DD0095">
              <w:t>Экобаттл</w:t>
            </w:r>
            <w:proofErr w:type="spellEnd"/>
            <w:r w:rsidRPr="00DD0095">
              <w:t xml:space="preserve">" для формирования навыков экологически ответственного поведения у студентов, преподавателей, сотрудников и </w:t>
            </w:r>
            <w:proofErr w:type="spellStart"/>
            <w:r w:rsidRPr="00DD0095">
              <w:t>эковолонтеров</w:t>
            </w:r>
            <w:proofErr w:type="spellEnd"/>
            <w:r w:rsidRPr="00DD0095">
              <w:t xml:space="preserve"> </w:t>
            </w:r>
            <w:proofErr w:type="spellStart"/>
            <w:r w:rsidRPr="00DD0095">
              <w:t>ТюмГУ</w:t>
            </w:r>
            <w:proofErr w:type="spellEnd"/>
          </w:p>
        </w:tc>
        <w:tc>
          <w:tcPr>
            <w:tcW w:w="4438" w:type="dxa"/>
          </w:tcPr>
          <w:p w14:paraId="666A41DE" w14:textId="219B7C32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 xml:space="preserve">Дополнительная активность: </w:t>
            </w:r>
            <w:proofErr w:type="spellStart"/>
            <w:r w:rsidRPr="00196389">
              <w:t>флешмоб</w:t>
            </w:r>
            <w:proofErr w:type="spellEnd"/>
          </w:p>
        </w:tc>
        <w:tc>
          <w:tcPr>
            <w:tcW w:w="1488" w:type="dxa"/>
          </w:tcPr>
          <w:p w14:paraId="156DD8F0" w14:textId="020A2E41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18.04.2022</w:t>
            </w:r>
          </w:p>
        </w:tc>
        <w:tc>
          <w:tcPr>
            <w:tcW w:w="1489" w:type="dxa"/>
          </w:tcPr>
          <w:p w14:paraId="32282942" w14:textId="5B9D1A5A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15.05.2022</w:t>
            </w:r>
          </w:p>
        </w:tc>
        <w:tc>
          <w:tcPr>
            <w:tcW w:w="1559" w:type="dxa"/>
          </w:tcPr>
          <w:p w14:paraId="49C39A0C" w14:textId="3508C504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30</w:t>
            </w:r>
          </w:p>
        </w:tc>
        <w:tc>
          <w:tcPr>
            <w:tcW w:w="1559" w:type="dxa"/>
          </w:tcPr>
          <w:p w14:paraId="6FF9ACBA" w14:textId="2C7AFE86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5</w:t>
            </w:r>
          </w:p>
        </w:tc>
        <w:tc>
          <w:tcPr>
            <w:tcW w:w="1524" w:type="dxa"/>
          </w:tcPr>
          <w:p w14:paraId="58644AC3" w14:textId="05832CE1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1000</w:t>
            </w:r>
          </w:p>
        </w:tc>
      </w:tr>
      <w:tr w:rsidR="00B427F7" w:rsidRPr="002345DC" w14:paraId="25F1F4BB" w14:textId="77777777" w:rsidTr="002345DC">
        <w:tc>
          <w:tcPr>
            <w:tcW w:w="562" w:type="dxa"/>
          </w:tcPr>
          <w:p w14:paraId="62ABE427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775C9870" w14:textId="743063D6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>Организовать и провести акции по сбору вторсырья в каждом из институтов в формате конкурса "</w:t>
            </w:r>
            <w:proofErr w:type="spellStart"/>
            <w:r w:rsidRPr="00DD0095">
              <w:t>Экобаттл</w:t>
            </w:r>
            <w:proofErr w:type="spellEnd"/>
            <w:r w:rsidRPr="00DD0095">
              <w:t xml:space="preserve">" для формирования навыков экологически ответственного поведения у студентов, преподавателей, сотрудников и </w:t>
            </w:r>
            <w:proofErr w:type="spellStart"/>
            <w:r w:rsidRPr="00DD0095">
              <w:t>эковолонтеров</w:t>
            </w:r>
            <w:proofErr w:type="spellEnd"/>
            <w:r w:rsidRPr="00DD0095">
              <w:t xml:space="preserve"> </w:t>
            </w:r>
            <w:proofErr w:type="spellStart"/>
            <w:r w:rsidRPr="00DD0095">
              <w:t>ТюмГУ</w:t>
            </w:r>
            <w:proofErr w:type="spellEnd"/>
          </w:p>
        </w:tc>
        <w:tc>
          <w:tcPr>
            <w:tcW w:w="4438" w:type="dxa"/>
          </w:tcPr>
          <w:p w14:paraId="3650EC96" w14:textId="64F8614E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t xml:space="preserve">Дополнительная активность: </w:t>
            </w:r>
            <w:proofErr w:type="spellStart"/>
            <w:r w:rsidRPr="00196389">
              <w:t>инфоповод</w:t>
            </w:r>
            <w:proofErr w:type="spellEnd"/>
          </w:p>
        </w:tc>
        <w:tc>
          <w:tcPr>
            <w:tcW w:w="1488" w:type="dxa"/>
          </w:tcPr>
          <w:p w14:paraId="5990FF8C" w14:textId="145D712F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18.04.2022</w:t>
            </w:r>
          </w:p>
        </w:tc>
        <w:tc>
          <w:tcPr>
            <w:tcW w:w="1489" w:type="dxa"/>
          </w:tcPr>
          <w:p w14:paraId="2AA87B85" w14:textId="5FCBC973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15.05.2022</w:t>
            </w:r>
          </w:p>
        </w:tc>
        <w:tc>
          <w:tcPr>
            <w:tcW w:w="1559" w:type="dxa"/>
          </w:tcPr>
          <w:p w14:paraId="1C97791B" w14:textId="27FC3584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30</w:t>
            </w:r>
          </w:p>
        </w:tc>
        <w:tc>
          <w:tcPr>
            <w:tcW w:w="1559" w:type="dxa"/>
          </w:tcPr>
          <w:p w14:paraId="7A0DC7D6" w14:textId="119DE2A5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5</w:t>
            </w:r>
          </w:p>
        </w:tc>
        <w:tc>
          <w:tcPr>
            <w:tcW w:w="1524" w:type="dxa"/>
          </w:tcPr>
          <w:p w14:paraId="7DB8646F" w14:textId="710C97AD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1000</w:t>
            </w:r>
          </w:p>
        </w:tc>
      </w:tr>
      <w:tr w:rsidR="00B427F7" w:rsidRPr="002345DC" w14:paraId="6FD8D9F6" w14:textId="77777777" w:rsidTr="002345DC">
        <w:tc>
          <w:tcPr>
            <w:tcW w:w="562" w:type="dxa"/>
          </w:tcPr>
          <w:p w14:paraId="4E466DE5" w14:textId="77777777" w:rsidR="00B427F7" w:rsidRPr="002345DC" w:rsidRDefault="00B427F7" w:rsidP="00B427F7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</w:tcPr>
          <w:p w14:paraId="7EF2BA5C" w14:textId="7F7305B8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095">
              <w:t xml:space="preserve">Провести итогового события проекта для </w:t>
            </w:r>
            <w:r w:rsidRPr="00DD0095">
              <w:lastRenderedPageBreak/>
              <w:t>закрепления устойчивости результатов проекта</w:t>
            </w:r>
          </w:p>
        </w:tc>
        <w:tc>
          <w:tcPr>
            <w:tcW w:w="4438" w:type="dxa"/>
          </w:tcPr>
          <w:p w14:paraId="40E46943" w14:textId="27B9D0B1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389">
              <w:lastRenderedPageBreak/>
              <w:t xml:space="preserve">Проведение панельной </w:t>
            </w:r>
            <w:proofErr w:type="spellStart"/>
            <w:r w:rsidRPr="00196389">
              <w:t>дисскуссии</w:t>
            </w:r>
            <w:proofErr w:type="spellEnd"/>
            <w:r w:rsidRPr="00196389">
              <w:t xml:space="preserve"> "Роль </w:t>
            </w:r>
            <w:proofErr w:type="spellStart"/>
            <w:r w:rsidRPr="00196389">
              <w:t>экосообществ</w:t>
            </w:r>
            <w:proofErr w:type="spellEnd"/>
            <w:r w:rsidRPr="00196389">
              <w:t xml:space="preserve"> в развития университетов" </w:t>
            </w:r>
            <w:r w:rsidRPr="00196389">
              <w:lastRenderedPageBreak/>
              <w:t>для закрепления результатов проекта, определения дальнейших целей деятельности и награждение победителей конкурса "</w:t>
            </w:r>
            <w:proofErr w:type="spellStart"/>
            <w:r w:rsidRPr="00196389">
              <w:t>Экобаттл</w:t>
            </w:r>
            <w:proofErr w:type="spellEnd"/>
            <w:r w:rsidRPr="00196389">
              <w:t xml:space="preserve">", на которой будут </w:t>
            </w:r>
            <w:proofErr w:type="spellStart"/>
            <w:r w:rsidRPr="00196389">
              <w:t>присутсвовать</w:t>
            </w:r>
            <w:proofErr w:type="spellEnd"/>
            <w:r w:rsidRPr="00196389">
              <w:t xml:space="preserve"> представители администрации вуза, </w:t>
            </w:r>
            <w:proofErr w:type="spellStart"/>
            <w:r w:rsidRPr="00196389">
              <w:t>экосообществ</w:t>
            </w:r>
            <w:proofErr w:type="spellEnd"/>
            <w:r w:rsidRPr="00196389">
              <w:t xml:space="preserve"> </w:t>
            </w:r>
            <w:proofErr w:type="spellStart"/>
            <w:r w:rsidRPr="00196389">
              <w:t>ТюмГУ</w:t>
            </w:r>
            <w:proofErr w:type="spellEnd"/>
            <w:r w:rsidRPr="00196389">
              <w:t>, бизнеса, студенчества.</w:t>
            </w:r>
          </w:p>
        </w:tc>
        <w:tc>
          <w:tcPr>
            <w:tcW w:w="1488" w:type="dxa"/>
          </w:tcPr>
          <w:p w14:paraId="15A70356" w14:textId="0B23A97C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lastRenderedPageBreak/>
              <w:t>23.05.2022</w:t>
            </w:r>
          </w:p>
        </w:tc>
        <w:tc>
          <w:tcPr>
            <w:tcW w:w="1489" w:type="dxa"/>
          </w:tcPr>
          <w:p w14:paraId="4337C578" w14:textId="7229A13B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04.06.2022</w:t>
            </w:r>
          </w:p>
        </w:tc>
        <w:tc>
          <w:tcPr>
            <w:tcW w:w="1559" w:type="dxa"/>
          </w:tcPr>
          <w:p w14:paraId="4D9F7485" w14:textId="421B5490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50</w:t>
            </w:r>
          </w:p>
        </w:tc>
        <w:tc>
          <w:tcPr>
            <w:tcW w:w="1559" w:type="dxa"/>
          </w:tcPr>
          <w:p w14:paraId="7945E9AE" w14:textId="2D87E32B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</w:t>
            </w:r>
          </w:p>
        </w:tc>
        <w:tc>
          <w:tcPr>
            <w:tcW w:w="1524" w:type="dxa"/>
          </w:tcPr>
          <w:p w14:paraId="0A22B079" w14:textId="5122ADB4" w:rsidR="00B427F7" w:rsidRPr="002345DC" w:rsidRDefault="00B427F7" w:rsidP="00B42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B09">
              <w:t>10000</w:t>
            </w:r>
          </w:p>
        </w:tc>
      </w:tr>
    </w:tbl>
    <w:p w14:paraId="6C4EFEAA" w14:textId="77777777" w:rsidR="002345DC" w:rsidRDefault="002345DC" w:rsidP="00E67D64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2345DC" w:rsidSect="00BC6B50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191C404" w14:textId="0D223799" w:rsidR="002345DC" w:rsidRDefault="002345DC" w:rsidP="00E67D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Детализированная смета расходов</w:t>
      </w:r>
    </w:p>
    <w:p w14:paraId="74BBAFFC" w14:textId="5F5B5AB8" w:rsidR="002345DC" w:rsidRDefault="002345DC" w:rsidP="00E67D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516"/>
        <w:gridCol w:w="2039"/>
        <w:gridCol w:w="2039"/>
        <w:gridCol w:w="2039"/>
      </w:tblGrid>
      <w:tr w:rsidR="002345DC" w14:paraId="625CAFBD" w14:textId="77777777" w:rsidTr="00B462BB">
        <w:tc>
          <w:tcPr>
            <w:tcW w:w="562" w:type="dxa"/>
            <w:vAlign w:val="center"/>
          </w:tcPr>
          <w:p w14:paraId="6685A25D" w14:textId="0E34633D" w:rsidR="002345DC" w:rsidRPr="00B462BB" w:rsidRDefault="002345DC" w:rsidP="00B462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16" w:type="dxa"/>
            <w:vAlign w:val="center"/>
          </w:tcPr>
          <w:p w14:paraId="2FB2C56B" w14:textId="39CAAF04" w:rsidR="002345DC" w:rsidRPr="00B462BB" w:rsidRDefault="002345DC" w:rsidP="00B462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Статья расходов</w:t>
            </w:r>
          </w:p>
        </w:tc>
        <w:tc>
          <w:tcPr>
            <w:tcW w:w="2039" w:type="dxa"/>
            <w:vAlign w:val="center"/>
          </w:tcPr>
          <w:p w14:paraId="784C6878" w14:textId="003E4D21" w:rsidR="002345DC" w:rsidRPr="00B462BB" w:rsidRDefault="002345DC" w:rsidP="00B462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(ед.), руб.</w:t>
            </w:r>
          </w:p>
        </w:tc>
        <w:tc>
          <w:tcPr>
            <w:tcW w:w="2039" w:type="dxa"/>
            <w:vAlign w:val="center"/>
          </w:tcPr>
          <w:p w14:paraId="2650B231" w14:textId="3B993519" w:rsidR="002345DC" w:rsidRPr="00B462BB" w:rsidRDefault="002345DC" w:rsidP="00B462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единиц, шт.</w:t>
            </w:r>
          </w:p>
        </w:tc>
        <w:tc>
          <w:tcPr>
            <w:tcW w:w="2039" w:type="dxa"/>
            <w:vAlign w:val="center"/>
          </w:tcPr>
          <w:p w14:paraId="00D0B92D" w14:textId="41477714" w:rsidR="002345DC" w:rsidRPr="00B462BB" w:rsidRDefault="002345DC" w:rsidP="00B462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руб.</w:t>
            </w:r>
          </w:p>
        </w:tc>
      </w:tr>
      <w:tr w:rsidR="002345DC" w14:paraId="3FD700AF" w14:textId="77777777" w:rsidTr="00B462BB">
        <w:tc>
          <w:tcPr>
            <w:tcW w:w="562" w:type="dxa"/>
          </w:tcPr>
          <w:p w14:paraId="061310D5" w14:textId="77777777" w:rsidR="002345DC" w:rsidRPr="002345DC" w:rsidRDefault="002345DC" w:rsidP="002345D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  <w:gridSpan w:val="3"/>
          </w:tcPr>
          <w:p w14:paraId="539C0952" w14:textId="3C29FB9C" w:rsidR="002345DC" w:rsidRPr="00B462BB" w:rsidRDefault="002345DC" w:rsidP="00B462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Проживание и питание</w:t>
            </w:r>
          </w:p>
        </w:tc>
        <w:tc>
          <w:tcPr>
            <w:tcW w:w="2039" w:type="dxa"/>
          </w:tcPr>
          <w:p w14:paraId="241E7764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DC" w14:paraId="7E082856" w14:textId="77777777" w:rsidTr="00B462BB">
        <w:tc>
          <w:tcPr>
            <w:tcW w:w="562" w:type="dxa"/>
          </w:tcPr>
          <w:p w14:paraId="21DA1639" w14:textId="77777777" w:rsidR="002345DC" w:rsidRPr="002345DC" w:rsidRDefault="002345DC" w:rsidP="002345DC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0A35DD2E" w14:textId="77777777" w:rsidR="002345DC" w:rsidRDefault="002345DC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F72D187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6933C7B" w14:textId="5E5551F4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1984283B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DC" w14:paraId="743AC343" w14:textId="77777777" w:rsidTr="00B462BB">
        <w:tc>
          <w:tcPr>
            <w:tcW w:w="562" w:type="dxa"/>
          </w:tcPr>
          <w:p w14:paraId="48EF0876" w14:textId="77777777" w:rsidR="002345DC" w:rsidRPr="002345DC" w:rsidRDefault="002345DC" w:rsidP="002345DC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152463AC" w14:textId="77777777" w:rsidR="002345DC" w:rsidRDefault="002345DC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01077EE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2D5B304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B4153DA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611E66F4" w14:textId="77777777" w:rsidTr="00B462BB">
        <w:tc>
          <w:tcPr>
            <w:tcW w:w="562" w:type="dxa"/>
          </w:tcPr>
          <w:p w14:paraId="7EF2BC6E" w14:textId="77777777" w:rsidR="00B462BB" w:rsidRPr="002345DC" w:rsidRDefault="00B462BB" w:rsidP="002345D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  <w:gridSpan w:val="3"/>
          </w:tcPr>
          <w:p w14:paraId="307A0F1E" w14:textId="01DAA2C6" w:rsidR="00B462BB" w:rsidRPr="00B462BB" w:rsidRDefault="00B462BB" w:rsidP="00B462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Транспортные расходы</w:t>
            </w:r>
          </w:p>
        </w:tc>
        <w:tc>
          <w:tcPr>
            <w:tcW w:w="2039" w:type="dxa"/>
          </w:tcPr>
          <w:p w14:paraId="55A2C9A3" w14:textId="77777777" w:rsidR="00B462BB" w:rsidRDefault="00B462BB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DC" w14:paraId="55134746" w14:textId="77777777" w:rsidTr="00B462BB">
        <w:tc>
          <w:tcPr>
            <w:tcW w:w="562" w:type="dxa"/>
          </w:tcPr>
          <w:p w14:paraId="37E4AC81" w14:textId="77777777" w:rsidR="002345DC" w:rsidRPr="002345DC" w:rsidRDefault="002345DC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5ABA94E6" w14:textId="77777777" w:rsidR="002345DC" w:rsidRDefault="002345DC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2EF12B2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8AD1A04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3CC061C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DC" w14:paraId="1141B217" w14:textId="77777777" w:rsidTr="00B462BB">
        <w:tc>
          <w:tcPr>
            <w:tcW w:w="562" w:type="dxa"/>
          </w:tcPr>
          <w:p w14:paraId="3ABDFDF4" w14:textId="77777777" w:rsidR="002345DC" w:rsidRPr="002345DC" w:rsidRDefault="002345DC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25C44BFD" w14:textId="77777777" w:rsidR="002345DC" w:rsidRDefault="002345DC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6A3F449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ADF8A63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CCCA0CD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0817D4F7" w14:textId="77777777" w:rsidTr="00B462BB">
        <w:tc>
          <w:tcPr>
            <w:tcW w:w="562" w:type="dxa"/>
          </w:tcPr>
          <w:p w14:paraId="2E703199" w14:textId="77777777" w:rsidR="00B462BB" w:rsidRPr="002345DC" w:rsidRDefault="00B462BB" w:rsidP="002345D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  <w:gridSpan w:val="3"/>
          </w:tcPr>
          <w:p w14:paraId="66EE804F" w14:textId="6F51004F" w:rsidR="00B462BB" w:rsidRPr="00B462BB" w:rsidRDefault="00B462BB" w:rsidP="00B462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Аренда оборудования</w:t>
            </w:r>
          </w:p>
        </w:tc>
        <w:tc>
          <w:tcPr>
            <w:tcW w:w="2039" w:type="dxa"/>
          </w:tcPr>
          <w:p w14:paraId="66BD52A1" w14:textId="77777777" w:rsidR="00B462BB" w:rsidRDefault="00B462BB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DC" w14:paraId="0AE28DC6" w14:textId="77777777" w:rsidTr="00B462BB">
        <w:tc>
          <w:tcPr>
            <w:tcW w:w="562" w:type="dxa"/>
          </w:tcPr>
          <w:p w14:paraId="4DD8EA85" w14:textId="77777777" w:rsidR="002345DC" w:rsidRPr="002345DC" w:rsidRDefault="002345DC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15A9C9A2" w14:textId="77777777" w:rsidR="002345DC" w:rsidRDefault="002345DC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DA9131C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A4EE90C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04F3CF6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DC" w14:paraId="3BF0C2F3" w14:textId="77777777" w:rsidTr="00B462BB">
        <w:tc>
          <w:tcPr>
            <w:tcW w:w="562" w:type="dxa"/>
          </w:tcPr>
          <w:p w14:paraId="7783BE32" w14:textId="77777777" w:rsidR="002345DC" w:rsidRPr="002345DC" w:rsidRDefault="002345DC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142489EA" w14:textId="77777777" w:rsidR="002345DC" w:rsidRDefault="002345DC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8CB9253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14B95C76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61CDA55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6CED4883" w14:textId="77777777" w:rsidTr="00B462BB">
        <w:tc>
          <w:tcPr>
            <w:tcW w:w="562" w:type="dxa"/>
          </w:tcPr>
          <w:p w14:paraId="0BC65653" w14:textId="77777777" w:rsidR="00B462BB" w:rsidRPr="002345DC" w:rsidRDefault="00B462BB" w:rsidP="002345DC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  <w:gridSpan w:val="3"/>
          </w:tcPr>
          <w:p w14:paraId="42A915EA" w14:textId="732DE2C1" w:rsidR="00B462BB" w:rsidRPr="00B462BB" w:rsidRDefault="00B462BB" w:rsidP="00B462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Аренда помещений</w:t>
            </w:r>
          </w:p>
        </w:tc>
        <w:tc>
          <w:tcPr>
            <w:tcW w:w="2039" w:type="dxa"/>
          </w:tcPr>
          <w:p w14:paraId="6BBA80D4" w14:textId="77777777" w:rsidR="00B462BB" w:rsidRDefault="00B462BB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DC" w14:paraId="581DEEF8" w14:textId="77777777" w:rsidTr="00B462BB">
        <w:tc>
          <w:tcPr>
            <w:tcW w:w="562" w:type="dxa"/>
          </w:tcPr>
          <w:p w14:paraId="23EC774A" w14:textId="77777777" w:rsidR="002345DC" w:rsidRPr="002345DC" w:rsidRDefault="002345DC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41A91AD3" w14:textId="77777777" w:rsidR="002345DC" w:rsidRDefault="002345DC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F76F70C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1F02FD2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667686D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DC" w14:paraId="43CBA18F" w14:textId="77777777" w:rsidTr="00B462BB">
        <w:tc>
          <w:tcPr>
            <w:tcW w:w="562" w:type="dxa"/>
          </w:tcPr>
          <w:p w14:paraId="18D260BB" w14:textId="77777777" w:rsidR="002345DC" w:rsidRPr="002345DC" w:rsidRDefault="002345DC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59D5B548" w14:textId="77777777" w:rsidR="002345DC" w:rsidRDefault="002345DC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769872B4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17564A4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1FA2CE28" w14:textId="77777777" w:rsidR="002345DC" w:rsidRDefault="002345DC" w:rsidP="00E67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0B55075C" w14:textId="77777777" w:rsidTr="00B462BB">
        <w:tc>
          <w:tcPr>
            <w:tcW w:w="562" w:type="dxa"/>
          </w:tcPr>
          <w:p w14:paraId="1BB72224" w14:textId="77777777" w:rsidR="00B462BB" w:rsidRPr="002345DC" w:rsidRDefault="00B462BB" w:rsidP="00B462B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  <w:gridSpan w:val="3"/>
          </w:tcPr>
          <w:p w14:paraId="04DA41BF" w14:textId="23DF9774" w:rsidR="00B462BB" w:rsidRPr="00B462BB" w:rsidRDefault="00B462BB" w:rsidP="00B462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на ПО</w:t>
            </w:r>
          </w:p>
        </w:tc>
        <w:tc>
          <w:tcPr>
            <w:tcW w:w="2039" w:type="dxa"/>
          </w:tcPr>
          <w:p w14:paraId="4418ED51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61A544E4" w14:textId="77777777" w:rsidTr="00B462BB">
        <w:tc>
          <w:tcPr>
            <w:tcW w:w="562" w:type="dxa"/>
          </w:tcPr>
          <w:p w14:paraId="7D6C2D26" w14:textId="77777777" w:rsidR="00B462BB" w:rsidRPr="002345DC" w:rsidRDefault="00B462BB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3A0D09A9" w14:textId="77777777" w:rsidR="00B462BB" w:rsidRDefault="00B462BB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21385FCE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AC01949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696C8E2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53A198A6" w14:textId="77777777" w:rsidTr="00B462BB">
        <w:tc>
          <w:tcPr>
            <w:tcW w:w="562" w:type="dxa"/>
          </w:tcPr>
          <w:p w14:paraId="66DF3F05" w14:textId="77777777" w:rsidR="00B462BB" w:rsidRPr="002345DC" w:rsidRDefault="00B462BB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1D8191F0" w14:textId="77777777" w:rsidR="00B462BB" w:rsidRDefault="00B462BB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EC865FA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8FCEDBB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A38E477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08BDB433" w14:textId="77777777" w:rsidTr="00B462BB">
        <w:tc>
          <w:tcPr>
            <w:tcW w:w="562" w:type="dxa"/>
          </w:tcPr>
          <w:p w14:paraId="6A5C5B94" w14:textId="77777777" w:rsidR="00B462BB" w:rsidRPr="002345DC" w:rsidRDefault="00B462BB" w:rsidP="00B462B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  <w:gridSpan w:val="3"/>
          </w:tcPr>
          <w:p w14:paraId="641B7A7C" w14:textId="53C20E96" w:rsidR="00B462BB" w:rsidRPr="00B462BB" w:rsidRDefault="00B462BB" w:rsidP="00B462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 / приложение</w:t>
            </w:r>
          </w:p>
        </w:tc>
        <w:tc>
          <w:tcPr>
            <w:tcW w:w="2039" w:type="dxa"/>
          </w:tcPr>
          <w:p w14:paraId="0D36C203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66432E02" w14:textId="77777777" w:rsidTr="00B462BB">
        <w:tc>
          <w:tcPr>
            <w:tcW w:w="562" w:type="dxa"/>
          </w:tcPr>
          <w:p w14:paraId="0AAB7F14" w14:textId="77777777" w:rsidR="00B462BB" w:rsidRPr="002345DC" w:rsidRDefault="00B462BB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7036E985" w14:textId="77777777" w:rsidR="00B462BB" w:rsidRDefault="00B462BB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5A9898F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40ED856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88E4D95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126FB905" w14:textId="77777777" w:rsidTr="00B462BB">
        <w:tc>
          <w:tcPr>
            <w:tcW w:w="562" w:type="dxa"/>
          </w:tcPr>
          <w:p w14:paraId="4881E4FC" w14:textId="77777777" w:rsidR="00B462BB" w:rsidRPr="002345DC" w:rsidRDefault="00B462BB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3A3A6686" w14:textId="77777777" w:rsidR="00B462BB" w:rsidRDefault="00B462BB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D7BE763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568B075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5C465D22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044AE836" w14:textId="77777777" w:rsidTr="00B462BB">
        <w:tc>
          <w:tcPr>
            <w:tcW w:w="562" w:type="dxa"/>
          </w:tcPr>
          <w:p w14:paraId="0A35C598" w14:textId="77777777" w:rsidR="00B462BB" w:rsidRPr="002345DC" w:rsidRDefault="00B462BB" w:rsidP="00B462B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  <w:gridSpan w:val="3"/>
          </w:tcPr>
          <w:p w14:paraId="0C0BF705" w14:textId="56B67B57" w:rsidR="00B462BB" w:rsidRPr="00B462BB" w:rsidRDefault="00B462BB" w:rsidP="00B462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Закупка оборудования</w:t>
            </w:r>
          </w:p>
        </w:tc>
        <w:tc>
          <w:tcPr>
            <w:tcW w:w="2039" w:type="dxa"/>
          </w:tcPr>
          <w:p w14:paraId="42103EED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492EF01F" w14:textId="77777777" w:rsidTr="00B462BB">
        <w:tc>
          <w:tcPr>
            <w:tcW w:w="562" w:type="dxa"/>
          </w:tcPr>
          <w:p w14:paraId="03A5137E" w14:textId="77777777" w:rsidR="00B462BB" w:rsidRPr="002345DC" w:rsidRDefault="00B462BB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6EE970B5" w14:textId="53E0DE4A" w:rsidR="00B462BB" w:rsidRDefault="0063646C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 для сбора батареек</w:t>
            </w:r>
          </w:p>
        </w:tc>
        <w:tc>
          <w:tcPr>
            <w:tcW w:w="2039" w:type="dxa"/>
          </w:tcPr>
          <w:p w14:paraId="0C95C8D7" w14:textId="7B95EC1F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2039" w:type="dxa"/>
          </w:tcPr>
          <w:p w14:paraId="6946A7F6" w14:textId="419064E9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9" w:type="dxa"/>
          </w:tcPr>
          <w:p w14:paraId="56A669A0" w14:textId="5B7C1E07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9250</w:t>
            </w:r>
          </w:p>
        </w:tc>
      </w:tr>
      <w:tr w:rsidR="00B462BB" w14:paraId="5E655904" w14:textId="77777777" w:rsidTr="00B462BB">
        <w:tc>
          <w:tcPr>
            <w:tcW w:w="562" w:type="dxa"/>
          </w:tcPr>
          <w:p w14:paraId="6C747623" w14:textId="77777777" w:rsidR="00B462BB" w:rsidRPr="002345DC" w:rsidRDefault="00B462BB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4AE51DBE" w14:textId="6B708E10" w:rsidR="00B462BB" w:rsidRDefault="0063646C" w:rsidP="0063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 для сбора макулатуры</w:t>
            </w:r>
          </w:p>
        </w:tc>
        <w:tc>
          <w:tcPr>
            <w:tcW w:w="2039" w:type="dxa"/>
          </w:tcPr>
          <w:p w14:paraId="52B2D3C5" w14:textId="4398D526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2039" w:type="dxa"/>
          </w:tcPr>
          <w:p w14:paraId="31730CED" w14:textId="5935EE24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14:paraId="25C3AA34" w14:textId="04FDC508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9045</w:t>
            </w:r>
          </w:p>
        </w:tc>
      </w:tr>
      <w:tr w:rsidR="0063646C" w14:paraId="197A5005" w14:textId="77777777" w:rsidTr="00B462BB">
        <w:tc>
          <w:tcPr>
            <w:tcW w:w="562" w:type="dxa"/>
          </w:tcPr>
          <w:p w14:paraId="2E6A58E9" w14:textId="77777777" w:rsidR="0063646C" w:rsidRPr="002345DC" w:rsidRDefault="0063646C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40E1ABDA" w14:textId="77D93A54" w:rsidR="0063646C" w:rsidRDefault="0063646C" w:rsidP="0063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 для сбора пластика</w:t>
            </w:r>
          </w:p>
        </w:tc>
        <w:tc>
          <w:tcPr>
            <w:tcW w:w="2039" w:type="dxa"/>
          </w:tcPr>
          <w:p w14:paraId="2C8A8F6E" w14:textId="167C713E" w:rsidR="0063646C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2039" w:type="dxa"/>
          </w:tcPr>
          <w:p w14:paraId="5AAD4281" w14:textId="3F1106E1" w:rsidR="0063646C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9" w:type="dxa"/>
          </w:tcPr>
          <w:p w14:paraId="43DD3D02" w14:textId="0B41B7CA" w:rsidR="0063646C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9045</w:t>
            </w:r>
          </w:p>
        </w:tc>
      </w:tr>
      <w:tr w:rsidR="0063646C" w14:paraId="44AABF3B" w14:textId="77777777" w:rsidTr="00B462BB">
        <w:tc>
          <w:tcPr>
            <w:tcW w:w="562" w:type="dxa"/>
          </w:tcPr>
          <w:p w14:paraId="7EF13823" w14:textId="77777777" w:rsidR="0063646C" w:rsidRPr="002345DC" w:rsidRDefault="0063646C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07039738" w14:textId="7E8E72CB" w:rsidR="0063646C" w:rsidRDefault="0063646C" w:rsidP="0063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Боксы для макулатуры</w:t>
            </w:r>
          </w:p>
        </w:tc>
        <w:tc>
          <w:tcPr>
            <w:tcW w:w="2039" w:type="dxa"/>
          </w:tcPr>
          <w:p w14:paraId="2FCD069A" w14:textId="73346FE2" w:rsidR="0063646C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039" w:type="dxa"/>
          </w:tcPr>
          <w:p w14:paraId="678311D1" w14:textId="3DB53773" w:rsidR="0063646C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9" w:type="dxa"/>
          </w:tcPr>
          <w:p w14:paraId="2A4F70E5" w14:textId="6C1D047A" w:rsidR="0063646C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63646C" w14:paraId="1A555D7C" w14:textId="77777777" w:rsidTr="00B462BB">
        <w:tc>
          <w:tcPr>
            <w:tcW w:w="562" w:type="dxa"/>
          </w:tcPr>
          <w:p w14:paraId="147FCF16" w14:textId="77777777" w:rsidR="0063646C" w:rsidRPr="002345DC" w:rsidRDefault="0063646C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06383C96" w14:textId="309ACAD1" w:rsidR="0063646C" w:rsidRDefault="0063646C" w:rsidP="00636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</w:p>
        </w:tc>
        <w:tc>
          <w:tcPr>
            <w:tcW w:w="2039" w:type="dxa"/>
          </w:tcPr>
          <w:p w14:paraId="367905CF" w14:textId="3041A406" w:rsidR="0063646C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9400</w:t>
            </w:r>
          </w:p>
        </w:tc>
        <w:tc>
          <w:tcPr>
            <w:tcW w:w="2039" w:type="dxa"/>
          </w:tcPr>
          <w:p w14:paraId="5BE09C55" w14:textId="613E3CA4" w:rsidR="0063646C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14:paraId="52DA4351" w14:textId="2BA93DD7" w:rsidR="0063646C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9400</w:t>
            </w:r>
          </w:p>
        </w:tc>
      </w:tr>
      <w:tr w:rsidR="00B462BB" w14:paraId="3F89F505" w14:textId="77777777" w:rsidTr="00B462BB">
        <w:tc>
          <w:tcPr>
            <w:tcW w:w="562" w:type="dxa"/>
          </w:tcPr>
          <w:p w14:paraId="35220477" w14:textId="77777777" w:rsidR="00B462BB" w:rsidRPr="002345DC" w:rsidRDefault="00B462BB" w:rsidP="00B462B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  <w:gridSpan w:val="3"/>
          </w:tcPr>
          <w:p w14:paraId="7881DA4E" w14:textId="31A69332" w:rsidR="00B462BB" w:rsidRPr="00B462BB" w:rsidRDefault="00B462BB" w:rsidP="00B462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Сувенирная и полиграфическая продукция</w:t>
            </w:r>
          </w:p>
        </w:tc>
        <w:tc>
          <w:tcPr>
            <w:tcW w:w="2039" w:type="dxa"/>
          </w:tcPr>
          <w:p w14:paraId="28A0E550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3DAADD10" w14:textId="77777777" w:rsidTr="00B462BB">
        <w:tc>
          <w:tcPr>
            <w:tcW w:w="562" w:type="dxa"/>
          </w:tcPr>
          <w:p w14:paraId="0D4F6DE3" w14:textId="77777777" w:rsidR="00B462BB" w:rsidRPr="002345DC" w:rsidRDefault="00B462BB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3B375C08" w14:textId="0226887F" w:rsidR="00B462BB" w:rsidRDefault="00DE3F84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84">
              <w:rPr>
                <w:rFonts w:ascii="Times New Roman" w:hAnsi="Times New Roman" w:cs="Times New Roman"/>
                <w:sz w:val="24"/>
                <w:szCs w:val="24"/>
              </w:rPr>
              <w:t>Печать баннера 192х2072 см на баннерном полотне плотностью 300 г/</w:t>
            </w:r>
            <w:proofErr w:type="spellStart"/>
            <w:r w:rsidRPr="00DE3F84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039" w:type="dxa"/>
          </w:tcPr>
          <w:p w14:paraId="55D26C15" w14:textId="2AD79484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  <w:r w:rsidR="00553AA1">
              <w:rPr>
                <w:rFonts w:ascii="Times New Roman" w:hAnsi="Times New Roman" w:cs="Times New Roman"/>
                <w:sz w:val="24"/>
                <w:szCs w:val="24"/>
              </w:rPr>
              <w:t>,38</w:t>
            </w:r>
          </w:p>
        </w:tc>
        <w:tc>
          <w:tcPr>
            <w:tcW w:w="2039" w:type="dxa"/>
          </w:tcPr>
          <w:p w14:paraId="04893EEB" w14:textId="4ED5081F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9" w:type="dxa"/>
          </w:tcPr>
          <w:p w14:paraId="203F7652" w14:textId="019631EA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  <w:r w:rsidR="00553AA1">
              <w:rPr>
                <w:rFonts w:ascii="Times New Roman" w:hAnsi="Times New Roman" w:cs="Times New Roman"/>
                <w:sz w:val="24"/>
                <w:szCs w:val="24"/>
              </w:rPr>
              <w:t>,38</w:t>
            </w:r>
          </w:p>
        </w:tc>
      </w:tr>
      <w:tr w:rsidR="00B462BB" w14:paraId="2BCBEFCB" w14:textId="77777777" w:rsidTr="00B462BB">
        <w:tc>
          <w:tcPr>
            <w:tcW w:w="562" w:type="dxa"/>
          </w:tcPr>
          <w:p w14:paraId="27EFB598" w14:textId="77777777" w:rsidR="00B462BB" w:rsidRPr="002345DC" w:rsidRDefault="00B462BB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32165C24" w14:textId="38DA5897" w:rsidR="00B462BB" w:rsidRDefault="00DE3F84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8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значков для </w:t>
            </w:r>
            <w:proofErr w:type="spellStart"/>
            <w:r w:rsidRPr="00DE3F84">
              <w:rPr>
                <w:rFonts w:ascii="Times New Roman" w:hAnsi="Times New Roman" w:cs="Times New Roman"/>
                <w:sz w:val="24"/>
                <w:szCs w:val="24"/>
              </w:rPr>
              <w:t>эковолонтеров</w:t>
            </w:r>
            <w:proofErr w:type="spellEnd"/>
          </w:p>
        </w:tc>
        <w:tc>
          <w:tcPr>
            <w:tcW w:w="2039" w:type="dxa"/>
          </w:tcPr>
          <w:p w14:paraId="1ED99557" w14:textId="6555848B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27,84</w:t>
            </w:r>
          </w:p>
        </w:tc>
        <w:tc>
          <w:tcPr>
            <w:tcW w:w="2039" w:type="dxa"/>
          </w:tcPr>
          <w:p w14:paraId="1C42F04B" w14:textId="1CCABBAA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39" w:type="dxa"/>
          </w:tcPr>
          <w:p w14:paraId="4F091DE0" w14:textId="64997BD0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1948,8</w:t>
            </w:r>
          </w:p>
        </w:tc>
      </w:tr>
      <w:tr w:rsidR="00DE3F84" w14:paraId="12BAF2D7" w14:textId="77777777" w:rsidTr="00B462BB">
        <w:tc>
          <w:tcPr>
            <w:tcW w:w="562" w:type="dxa"/>
          </w:tcPr>
          <w:p w14:paraId="06B798E4" w14:textId="77777777" w:rsidR="00DE3F84" w:rsidRPr="002345DC" w:rsidRDefault="00DE3F84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4C711B79" w14:textId="1F19FBA9" w:rsidR="00DE3F84" w:rsidRPr="00DE3F84" w:rsidRDefault="00DE3F84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84">
              <w:rPr>
                <w:rFonts w:ascii="Times New Roman" w:hAnsi="Times New Roman" w:cs="Times New Roman"/>
                <w:sz w:val="24"/>
                <w:szCs w:val="24"/>
              </w:rPr>
              <w:t>Изготовление поло для кураторов РСО по институтам</w:t>
            </w:r>
          </w:p>
        </w:tc>
        <w:tc>
          <w:tcPr>
            <w:tcW w:w="2039" w:type="dxa"/>
          </w:tcPr>
          <w:p w14:paraId="2A37D716" w14:textId="5C234AC8" w:rsidR="00DE3F84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1498,4</w:t>
            </w:r>
          </w:p>
        </w:tc>
        <w:tc>
          <w:tcPr>
            <w:tcW w:w="2039" w:type="dxa"/>
          </w:tcPr>
          <w:p w14:paraId="3B433093" w14:textId="50F8B89E" w:rsidR="00DE3F84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9" w:type="dxa"/>
          </w:tcPr>
          <w:p w14:paraId="1BAB391E" w14:textId="70CF56B1" w:rsidR="00DE3F84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7492</w:t>
            </w:r>
          </w:p>
        </w:tc>
      </w:tr>
      <w:tr w:rsidR="00DE3F84" w14:paraId="539719E9" w14:textId="77777777" w:rsidTr="00B462BB">
        <w:tc>
          <w:tcPr>
            <w:tcW w:w="562" w:type="dxa"/>
          </w:tcPr>
          <w:p w14:paraId="0E9EE226" w14:textId="77777777" w:rsidR="00DE3F84" w:rsidRPr="002345DC" w:rsidRDefault="00DE3F84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005671B9" w14:textId="699397DC" w:rsidR="00DE3F84" w:rsidRPr="00DE3F84" w:rsidRDefault="00DE3F84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8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ветровок для позиционирования </w:t>
            </w:r>
            <w:proofErr w:type="spellStart"/>
            <w:r w:rsidRPr="00DE3F84">
              <w:rPr>
                <w:rFonts w:ascii="Times New Roman" w:hAnsi="Times New Roman" w:cs="Times New Roman"/>
                <w:sz w:val="24"/>
                <w:szCs w:val="24"/>
              </w:rPr>
              <w:t>эковолонтеров</w:t>
            </w:r>
            <w:proofErr w:type="spellEnd"/>
            <w:r w:rsidRPr="00DE3F84">
              <w:rPr>
                <w:rFonts w:ascii="Times New Roman" w:hAnsi="Times New Roman" w:cs="Times New Roman"/>
                <w:sz w:val="24"/>
                <w:szCs w:val="24"/>
              </w:rPr>
              <w:t xml:space="preserve"> (для мероприятий на улице)</w:t>
            </w:r>
          </w:p>
        </w:tc>
        <w:tc>
          <w:tcPr>
            <w:tcW w:w="2039" w:type="dxa"/>
          </w:tcPr>
          <w:p w14:paraId="0F55763D" w14:textId="6FED08AC" w:rsidR="00DE3F84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1426,2</w:t>
            </w:r>
          </w:p>
        </w:tc>
        <w:tc>
          <w:tcPr>
            <w:tcW w:w="2039" w:type="dxa"/>
          </w:tcPr>
          <w:p w14:paraId="5CA5C632" w14:textId="7372B26E" w:rsidR="00DE3F84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9" w:type="dxa"/>
          </w:tcPr>
          <w:p w14:paraId="5EB151AC" w14:textId="12342139" w:rsidR="00DE3F84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14262</w:t>
            </w:r>
          </w:p>
        </w:tc>
      </w:tr>
      <w:tr w:rsidR="00B462BB" w14:paraId="07D3C66B" w14:textId="77777777" w:rsidTr="00B462BB">
        <w:tc>
          <w:tcPr>
            <w:tcW w:w="562" w:type="dxa"/>
          </w:tcPr>
          <w:p w14:paraId="7FF54880" w14:textId="77777777" w:rsidR="00B462BB" w:rsidRPr="002345DC" w:rsidRDefault="00B462BB" w:rsidP="00B462B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  <w:gridSpan w:val="3"/>
          </w:tcPr>
          <w:p w14:paraId="2939CF36" w14:textId="5E69AFCB" w:rsidR="00B462BB" w:rsidRPr="00B462BB" w:rsidRDefault="00B462BB" w:rsidP="00B462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Канцелярия и расходные материалы</w:t>
            </w:r>
          </w:p>
        </w:tc>
        <w:tc>
          <w:tcPr>
            <w:tcW w:w="2039" w:type="dxa"/>
          </w:tcPr>
          <w:p w14:paraId="29CF1134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7D9321C2" w14:textId="77777777" w:rsidTr="00B462BB">
        <w:tc>
          <w:tcPr>
            <w:tcW w:w="562" w:type="dxa"/>
          </w:tcPr>
          <w:p w14:paraId="591A8613" w14:textId="77777777" w:rsidR="00B462BB" w:rsidRPr="002345DC" w:rsidRDefault="00B462BB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699667A2" w14:textId="77777777" w:rsidR="00B462BB" w:rsidRDefault="00B462BB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A129ECC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4762D5FF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35B861F7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028D2304" w14:textId="77777777" w:rsidTr="00B462BB">
        <w:tc>
          <w:tcPr>
            <w:tcW w:w="562" w:type="dxa"/>
          </w:tcPr>
          <w:p w14:paraId="4FAAFE12" w14:textId="77777777" w:rsidR="00B462BB" w:rsidRPr="002345DC" w:rsidRDefault="00B462BB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6DE1C7E3" w14:textId="77777777" w:rsidR="00B462BB" w:rsidRDefault="00B462BB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9BE3705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61516F7D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14:paraId="0C2F02DA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7B9C31DE" w14:textId="77777777" w:rsidTr="00B462BB">
        <w:tc>
          <w:tcPr>
            <w:tcW w:w="562" w:type="dxa"/>
          </w:tcPr>
          <w:p w14:paraId="3EB5F49B" w14:textId="77777777" w:rsidR="00B462BB" w:rsidRPr="002345DC" w:rsidRDefault="00B462BB" w:rsidP="00B462BB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4" w:type="dxa"/>
            <w:gridSpan w:val="3"/>
          </w:tcPr>
          <w:p w14:paraId="7E6C29AF" w14:textId="1789D54B" w:rsidR="00B462BB" w:rsidRPr="00B462BB" w:rsidRDefault="00B462BB" w:rsidP="00B462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услуги</w:t>
            </w:r>
          </w:p>
        </w:tc>
        <w:tc>
          <w:tcPr>
            <w:tcW w:w="2039" w:type="dxa"/>
          </w:tcPr>
          <w:p w14:paraId="168807B4" w14:textId="77777777" w:rsidR="00B462BB" w:rsidRDefault="00B462BB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2BB" w14:paraId="408CB002" w14:textId="77777777" w:rsidTr="00B462BB">
        <w:tc>
          <w:tcPr>
            <w:tcW w:w="562" w:type="dxa"/>
          </w:tcPr>
          <w:p w14:paraId="30947F4F" w14:textId="77777777" w:rsidR="00B462BB" w:rsidRPr="002345DC" w:rsidRDefault="00B462BB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4BE4C095" w14:textId="205A70E0" w:rsidR="00B462BB" w:rsidRDefault="00DE3F84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8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ветровок для позиционирования </w:t>
            </w:r>
            <w:proofErr w:type="spellStart"/>
            <w:r w:rsidRPr="00DE3F84">
              <w:rPr>
                <w:rFonts w:ascii="Times New Roman" w:hAnsi="Times New Roman" w:cs="Times New Roman"/>
                <w:sz w:val="24"/>
                <w:szCs w:val="24"/>
              </w:rPr>
              <w:t>эковолонтеров</w:t>
            </w:r>
            <w:proofErr w:type="spellEnd"/>
            <w:r w:rsidRPr="00DE3F84">
              <w:rPr>
                <w:rFonts w:ascii="Times New Roman" w:hAnsi="Times New Roman" w:cs="Times New Roman"/>
                <w:sz w:val="24"/>
                <w:szCs w:val="24"/>
              </w:rPr>
              <w:t xml:space="preserve"> (для мероприятий на улице)</w:t>
            </w:r>
          </w:p>
        </w:tc>
        <w:tc>
          <w:tcPr>
            <w:tcW w:w="2039" w:type="dxa"/>
          </w:tcPr>
          <w:p w14:paraId="21BCE787" w14:textId="48A903FC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039" w:type="dxa"/>
          </w:tcPr>
          <w:p w14:paraId="670ADFE3" w14:textId="170AC6BF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9" w:type="dxa"/>
          </w:tcPr>
          <w:p w14:paraId="273BE9FF" w14:textId="13774BF4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B462BB" w14:paraId="2623DF9B" w14:textId="77777777" w:rsidTr="00B462BB">
        <w:tc>
          <w:tcPr>
            <w:tcW w:w="562" w:type="dxa"/>
          </w:tcPr>
          <w:p w14:paraId="347B15E3" w14:textId="77777777" w:rsidR="00B462BB" w:rsidRPr="002345DC" w:rsidRDefault="00B462BB" w:rsidP="00B462BB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71036706" w14:textId="304EE17E" w:rsidR="00B462BB" w:rsidRDefault="00DE3F84" w:rsidP="00B46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F84">
              <w:rPr>
                <w:rFonts w:ascii="Times New Roman" w:hAnsi="Times New Roman" w:cs="Times New Roman"/>
                <w:sz w:val="24"/>
                <w:szCs w:val="24"/>
              </w:rPr>
              <w:t>Экобокс</w:t>
            </w:r>
            <w:proofErr w:type="spellEnd"/>
            <w:r w:rsidRPr="00DE3F84">
              <w:rPr>
                <w:rFonts w:ascii="Times New Roman" w:hAnsi="Times New Roman" w:cs="Times New Roman"/>
                <w:sz w:val="24"/>
                <w:szCs w:val="24"/>
              </w:rPr>
              <w:t xml:space="preserve"> (призы командам победителей </w:t>
            </w:r>
            <w:proofErr w:type="spellStart"/>
            <w:r w:rsidRPr="00DE3F84">
              <w:rPr>
                <w:rFonts w:ascii="Times New Roman" w:hAnsi="Times New Roman" w:cs="Times New Roman"/>
                <w:sz w:val="24"/>
                <w:szCs w:val="24"/>
              </w:rPr>
              <w:t>Экоигры</w:t>
            </w:r>
            <w:proofErr w:type="spellEnd"/>
            <w:r w:rsidRPr="00DE3F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9" w:type="dxa"/>
          </w:tcPr>
          <w:p w14:paraId="2A944EE9" w14:textId="5D2D6F05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2039" w:type="dxa"/>
          </w:tcPr>
          <w:p w14:paraId="16A412B2" w14:textId="33090143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9" w:type="dxa"/>
          </w:tcPr>
          <w:p w14:paraId="2F6DE62C" w14:textId="7B823723" w:rsidR="00B462BB" w:rsidRDefault="00DE3F84" w:rsidP="00B46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</w:t>
            </w:r>
          </w:p>
        </w:tc>
      </w:tr>
      <w:tr w:rsidR="00DE3F84" w14:paraId="0C24D34E" w14:textId="77777777" w:rsidTr="00B462BB">
        <w:tc>
          <w:tcPr>
            <w:tcW w:w="562" w:type="dxa"/>
          </w:tcPr>
          <w:p w14:paraId="1914E4D3" w14:textId="77777777" w:rsidR="00DE3F84" w:rsidRPr="002345DC" w:rsidRDefault="00DE3F84" w:rsidP="00DE3F84">
            <w:pPr>
              <w:pStyle w:val="a5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</w:tcPr>
          <w:p w14:paraId="519B2A53" w14:textId="7C552950" w:rsidR="00DE3F84" w:rsidRDefault="00DE3F84" w:rsidP="00DE3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F84">
              <w:rPr>
                <w:rFonts w:ascii="Times New Roman" w:hAnsi="Times New Roman" w:cs="Times New Roman"/>
                <w:sz w:val="24"/>
                <w:szCs w:val="24"/>
              </w:rPr>
              <w:t>Экобокс</w:t>
            </w:r>
            <w:proofErr w:type="spellEnd"/>
            <w:r w:rsidRPr="00DE3F84">
              <w:rPr>
                <w:rFonts w:ascii="Times New Roman" w:hAnsi="Times New Roman" w:cs="Times New Roman"/>
                <w:sz w:val="24"/>
                <w:szCs w:val="24"/>
              </w:rPr>
              <w:t xml:space="preserve"> (призы самым активным участникам Конкурса)</w:t>
            </w:r>
          </w:p>
        </w:tc>
        <w:tc>
          <w:tcPr>
            <w:tcW w:w="2039" w:type="dxa"/>
          </w:tcPr>
          <w:p w14:paraId="48B38A6B" w14:textId="6D37AE30" w:rsidR="00DE3F84" w:rsidRDefault="00DE3F84" w:rsidP="00DE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2039" w:type="dxa"/>
          </w:tcPr>
          <w:p w14:paraId="2AD203AA" w14:textId="0C2256B6" w:rsidR="00DE3F84" w:rsidRDefault="00DE3F84" w:rsidP="00DE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9" w:type="dxa"/>
          </w:tcPr>
          <w:p w14:paraId="55E34D99" w14:textId="1C652D8E" w:rsidR="00DE3F84" w:rsidRDefault="00DE3F84" w:rsidP="00DE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9200</w:t>
            </w:r>
          </w:p>
        </w:tc>
      </w:tr>
      <w:tr w:rsidR="00DE3F84" w14:paraId="63683BCC" w14:textId="77777777" w:rsidTr="00B427F7">
        <w:tc>
          <w:tcPr>
            <w:tcW w:w="8156" w:type="dxa"/>
            <w:gridSpan w:val="4"/>
          </w:tcPr>
          <w:p w14:paraId="6394464A" w14:textId="529D5559" w:rsidR="00DE3F84" w:rsidRPr="00B462BB" w:rsidRDefault="00DE3F84" w:rsidP="00DE3F84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62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Всего, руб.</w:t>
            </w:r>
          </w:p>
        </w:tc>
        <w:tc>
          <w:tcPr>
            <w:tcW w:w="2039" w:type="dxa"/>
          </w:tcPr>
          <w:p w14:paraId="4A596AEF" w14:textId="2C97E95C" w:rsidR="00DE3F84" w:rsidRDefault="00553AA1" w:rsidP="00DE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93596,18</w:t>
            </w:r>
          </w:p>
        </w:tc>
      </w:tr>
    </w:tbl>
    <w:p w14:paraId="4EB42E91" w14:textId="77777777" w:rsidR="002345DC" w:rsidRPr="00B66281" w:rsidRDefault="002345DC" w:rsidP="00E67D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345DC" w:rsidRPr="00B66281" w:rsidSect="002345DC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954C4" w14:textId="77777777" w:rsidR="000F6882" w:rsidRDefault="000F6882" w:rsidP="00B462BB">
      <w:pPr>
        <w:spacing w:after="0" w:line="240" w:lineRule="auto"/>
      </w:pPr>
      <w:r>
        <w:separator/>
      </w:r>
    </w:p>
  </w:endnote>
  <w:endnote w:type="continuationSeparator" w:id="0">
    <w:p w14:paraId="35FE333C" w14:textId="77777777" w:rsidR="000F6882" w:rsidRDefault="000F6882" w:rsidP="00B4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5000" w:type="pct"/>
      <w:tblLook w:val="04A0" w:firstRow="1" w:lastRow="0" w:firstColumn="1" w:lastColumn="0" w:noHBand="0" w:noVBand="1"/>
    </w:tblPr>
    <w:tblGrid>
      <w:gridCol w:w="4394"/>
      <w:gridCol w:w="284"/>
      <w:gridCol w:w="5527"/>
    </w:tblGrid>
    <w:tr w:rsidR="00B427F7" w:rsidRPr="00B462BB" w14:paraId="2E924C12" w14:textId="77777777" w:rsidTr="002D041A">
      <w:trPr>
        <w:trHeight w:val="564"/>
      </w:trPr>
      <w:tc>
        <w:tcPr>
          <w:tcW w:w="2153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7D2C5B6" w14:textId="77777777" w:rsidR="00B427F7" w:rsidRPr="00B462BB" w:rsidRDefault="00B427F7" w:rsidP="00B462BB">
          <w:pPr>
            <w:pStyle w:val="a8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3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6BF7C855" w14:textId="7D957A4D" w:rsidR="00B427F7" w:rsidRPr="00B462BB" w:rsidRDefault="00B427F7" w:rsidP="00B462BB">
          <w:pPr>
            <w:pStyle w:val="a8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B462BB">
            <w:rPr>
              <w:rFonts w:ascii="Times New Roman" w:hAnsi="Times New Roman" w:cs="Times New Roman"/>
              <w:sz w:val="24"/>
              <w:szCs w:val="24"/>
              <w:lang w:val="en-US"/>
            </w:rPr>
            <w:t>/</w:t>
          </w:r>
        </w:p>
      </w:tc>
      <w:tc>
        <w:tcPr>
          <w:tcW w:w="2708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BCD5067" w14:textId="77777777" w:rsidR="00B427F7" w:rsidRPr="00B462BB" w:rsidRDefault="00B427F7" w:rsidP="00B462BB">
          <w:pPr>
            <w:pStyle w:val="a8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B427F7" w:rsidRPr="00B462BB" w14:paraId="531AA6E5" w14:textId="77777777" w:rsidTr="002D041A">
      <w:trPr>
        <w:trHeight w:val="50"/>
      </w:trPr>
      <w:tc>
        <w:tcPr>
          <w:tcW w:w="2153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040D2D02" w14:textId="7667827E" w:rsidR="00B427F7" w:rsidRPr="00B462BB" w:rsidRDefault="00B427F7" w:rsidP="00B462BB">
          <w:pPr>
            <w:pStyle w:val="a8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B462BB">
            <w:rPr>
              <w:rFonts w:ascii="Times New Roman" w:hAnsi="Times New Roman" w:cs="Times New Roman"/>
              <w:sz w:val="14"/>
              <w:szCs w:val="14"/>
            </w:rPr>
            <w:t>Подпись</w:t>
          </w:r>
        </w:p>
      </w:tc>
      <w:tc>
        <w:tcPr>
          <w:tcW w:w="139" w:type="pct"/>
          <w:tcBorders>
            <w:top w:val="nil"/>
            <w:left w:val="nil"/>
            <w:bottom w:val="nil"/>
            <w:right w:val="nil"/>
          </w:tcBorders>
        </w:tcPr>
        <w:p w14:paraId="0884614C" w14:textId="77777777" w:rsidR="00B427F7" w:rsidRPr="00B462BB" w:rsidRDefault="00B427F7" w:rsidP="00B462BB">
          <w:pPr>
            <w:pStyle w:val="a8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2708" w:type="pct"/>
          <w:tcBorders>
            <w:top w:val="single" w:sz="4" w:space="0" w:color="auto"/>
            <w:left w:val="nil"/>
            <w:bottom w:val="nil"/>
            <w:right w:val="nil"/>
          </w:tcBorders>
        </w:tcPr>
        <w:p w14:paraId="59956398" w14:textId="0EA26262" w:rsidR="00B427F7" w:rsidRPr="00B462BB" w:rsidRDefault="00B427F7" w:rsidP="00B462BB">
          <w:pPr>
            <w:pStyle w:val="a8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B462BB">
            <w:rPr>
              <w:rFonts w:ascii="Times New Roman" w:hAnsi="Times New Roman" w:cs="Times New Roman"/>
              <w:sz w:val="14"/>
              <w:szCs w:val="14"/>
            </w:rPr>
            <w:t>Ф.И.О. руководителя инициативы</w:t>
          </w:r>
        </w:p>
      </w:tc>
    </w:tr>
    <w:tr w:rsidR="00B427F7" w:rsidRPr="00B462BB" w14:paraId="1161F686" w14:textId="77777777" w:rsidTr="002D041A">
      <w:trPr>
        <w:trHeight w:val="50"/>
      </w:trPr>
      <w:tc>
        <w:tcPr>
          <w:tcW w:w="2153" w:type="pct"/>
          <w:tcBorders>
            <w:top w:val="nil"/>
            <w:left w:val="nil"/>
            <w:bottom w:val="nil"/>
            <w:right w:val="nil"/>
          </w:tcBorders>
        </w:tcPr>
        <w:p w14:paraId="6BA0F840" w14:textId="77777777" w:rsidR="00B427F7" w:rsidRPr="00B462BB" w:rsidRDefault="00B427F7" w:rsidP="00B462BB">
          <w:pPr>
            <w:pStyle w:val="a8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39" w:type="pct"/>
          <w:tcBorders>
            <w:top w:val="nil"/>
            <w:left w:val="nil"/>
            <w:bottom w:val="nil"/>
            <w:right w:val="nil"/>
          </w:tcBorders>
        </w:tcPr>
        <w:p w14:paraId="19609874" w14:textId="77777777" w:rsidR="00B427F7" w:rsidRPr="00B462BB" w:rsidRDefault="00B427F7" w:rsidP="00B462BB">
          <w:pPr>
            <w:pStyle w:val="a8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2708" w:type="pct"/>
          <w:tcBorders>
            <w:top w:val="nil"/>
            <w:left w:val="nil"/>
            <w:bottom w:val="nil"/>
            <w:right w:val="nil"/>
          </w:tcBorders>
        </w:tcPr>
        <w:p w14:paraId="29C54E84" w14:textId="77777777" w:rsidR="00B427F7" w:rsidRPr="00B462BB" w:rsidRDefault="00B427F7" w:rsidP="00B462BB">
          <w:pPr>
            <w:pStyle w:val="a8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14:paraId="22F348AF" w14:textId="77777777" w:rsidR="00B427F7" w:rsidRPr="00B462BB" w:rsidRDefault="00B427F7" w:rsidP="00B462BB">
    <w:pPr>
      <w:pStyle w:val="a8"/>
      <w:jc w:val="center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C3497" w14:textId="77777777" w:rsidR="000F6882" w:rsidRDefault="000F6882" w:rsidP="00B462BB">
      <w:pPr>
        <w:spacing w:after="0" w:line="240" w:lineRule="auto"/>
      </w:pPr>
      <w:r>
        <w:separator/>
      </w:r>
    </w:p>
  </w:footnote>
  <w:footnote w:type="continuationSeparator" w:id="0">
    <w:p w14:paraId="67CA41C3" w14:textId="77777777" w:rsidR="000F6882" w:rsidRDefault="000F6882" w:rsidP="00B46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27B62"/>
    <w:multiLevelType w:val="multilevel"/>
    <w:tmpl w:val="ADC86D9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6731C69"/>
    <w:multiLevelType w:val="hybridMultilevel"/>
    <w:tmpl w:val="5CD0FFDE"/>
    <w:lvl w:ilvl="0" w:tplc="9B4416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568D3"/>
    <w:multiLevelType w:val="hybridMultilevel"/>
    <w:tmpl w:val="5CD0FFDE"/>
    <w:lvl w:ilvl="0" w:tplc="9B44162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B7"/>
    <w:rsid w:val="00074CB2"/>
    <w:rsid w:val="000C7CD1"/>
    <w:rsid w:val="000F6882"/>
    <w:rsid w:val="00136408"/>
    <w:rsid w:val="001A2413"/>
    <w:rsid w:val="001C04D5"/>
    <w:rsid w:val="002345DC"/>
    <w:rsid w:val="00263071"/>
    <w:rsid w:val="002D041A"/>
    <w:rsid w:val="00364F09"/>
    <w:rsid w:val="00431681"/>
    <w:rsid w:val="00504173"/>
    <w:rsid w:val="00553AA1"/>
    <w:rsid w:val="005D1D02"/>
    <w:rsid w:val="0063646C"/>
    <w:rsid w:val="0069725F"/>
    <w:rsid w:val="006F21A2"/>
    <w:rsid w:val="00731AF7"/>
    <w:rsid w:val="007611AD"/>
    <w:rsid w:val="00873AF1"/>
    <w:rsid w:val="0091407E"/>
    <w:rsid w:val="009C1AA3"/>
    <w:rsid w:val="009F4FB7"/>
    <w:rsid w:val="00A81432"/>
    <w:rsid w:val="00AB7B72"/>
    <w:rsid w:val="00AC59A9"/>
    <w:rsid w:val="00B11F11"/>
    <w:rsid w:val="00B427F7"/>
    <w:rsid w:val="00B43363"/>
    <w:rsid w:val="00B462BB"/>
    <w:rsid w:val="00B66281"/>
    <w:rsid w:val="00BC6B50"/>
    <w:rsid w:val="00D00D3E"/>
    <w:rsid w:val="00D402F7"/>
    <w:rsid w:val="00DE3F84"/>
    <w:rsid w:val="00E67D64"/>
    <w:rsid w:val="00F5516D"/>
    <w:rsid w:val="00F5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20838"/>
  <w15:chartTrackingRefBased/>
  <w15:docId w15:val="{9E80FC57-0936-42F9-BA98-C9A5B349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лассика"/>
    <w:basedOn w:val="a0"/>
    <w:uiPriority w:val="1"/>
    <w:qFormat/>
    <w:rsid w:val="005D1D02"/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B6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B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6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62BB"/>
  </w:style>
  <w:style w:type="paragraph" w:styleId="a8">
    <w:name w:val="footer"/>
    <w:basedOn w:val="a"/>
    <w:link w:val="a9"/>
    <w:uiPriority w:val="99"/>
    <w:unhideWhenUsed/>
    <w:rsid w:val="00B46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62BB"/>
  </w:style>
  <w:style w:type="character" w:styleId="aa">
    <w:name w:val="Hyperlink"/>
    <w:basedOn w:val="a0"/>
    <w:uiPriority w:val="99"/>
    <w:unhideWhenUsed/>
    <w:rsid w:val="006972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ia.oshurkova@yandex.ru" TargetMode="External"/><Relationship Id="rId13" Type="http://schemas.openxmlformats.org/officeDocument/2006/relationships/hyperlink" Target="https://vk.com/anange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tud0000227431@study.utmn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renuaribouvere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uchemkolife@gmail.com" TargetMode="External"/><Relationship Id="rId10" Type="http://schemas.openxmlformats.org/officeDocument/2006/relationships/hyperlink" Target="mailto:pankratova881@li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oshurkova_tmn72" TargetMode="External"/><Relationship Id="rId14" Type="http://schemas.openxmlformats.org/officeDocument/2006/relationships/hyperlink" Target="mailto:tenyakovaxen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13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Берёзкин Артём Александрович</dc:creator>
  <cp:keywords/>
  <dc:description/>
  <cp:lastModifiedBy>Ошуркова Евгения Яковлевна</cp:lastModifiedBy>
  <cp:revision>7</cp:revision>
  <dcterms:created xsi:type="dcterms:W3CDTF">2021-07-30T05:57:00Z</dcterms:created>
  <dcterms:modified xsi:type="dcterms:W3CDTF">2021-12-23T11:11:00Z</dcterms:modified>
</cp:coreProperties>
</file>