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Layout w:type="fixed"/>
        <w:tblLook w:val="0000" w:firstRow="0" w:lastRow="0" w:firstColumn="0" w:lastColumn="0" w:noHBand="0" w:noVBand="0"/>
      </w:tblPr>
      <w:tblGrid>
        <w:gridCol w:w="2693"/>
        <w:gridCol w:w="1984"/>
      </w:tblGrid>
      <w:tr w:rsidR="00917A47" w14:paraId="33ACE145" w14:textId="7777777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BD19" w14:textId="77777777" w:rsidR="00917A47" w:rsidRDefault="00CA2BC8">
            <w:pPr>
              <w:pStyle w:val="a3"/>
            </w:pPr>
            <w:bookmarkStart w:id="0" w:name="_GoBack"/>
            <w:bookmarkEnd w:id="0"/>
            <w:r>
              <w:t>Дата получения заявки: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45F7" w14:textId="77777777" w:rsidR="00917A47" w:rsidRDefault="00917A47">
            <w:pPr>
              <w:pStyle w:val="a3"/>
            </w:pPr>
          </w:p>
          <w:p w14:paraId="5A10056C" w14:textId="77777777" w:rsidR="00917A47" w:rsidRDefault="00917A47">
            <w:pPr>
              <w:pStyle w:val="a3"/>
            </w:pPr>
          </w:p>
        </w:tc>
      </w:tr>
      <w:tr w:rsidR="00917A47" w14:paraId="6C60C0A1" w14:textId="77777777"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0A4AD02A" w14:textId="77777777" w:rsidR="00917A47" w:rsidRDefault="00CA2BC8">
            <w:pPr>
              <w:pStyle w:val="a3"/>
            </w:pPr>
            <w:r>
              <w:t>Номер заявки: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824B" w14:textId="77777777" w:rsidR="00917A47" w:rsidRDefault="00917A47">
            <w:pPr>
              <w:pStyle w:val="a3"/>
              <w:jc w:val="right"/>
            </w:pPr>
          </w:p>
          <w:p w14:paraId="41336970" w14:textId="77777777" w:rsidR="00917A47" w:rsidRDefault="00917A47">
            <w:pPr>
              <w:pStyle w:val="a3"/>
              <w:jc w:val="right"/>
            </w:pPr>
          </w:p>
        </w:tc>
      </w:tr>
    </w:tbl>
    <w:p w14:paraId="56CAE39D" w14:textId="77777777" w:rsidR="00917A47" w:rsidRDefault="00917A47">
      <w:pPr>
        <w:pStyle w:val="a5"/>
        <w:rPr>
          <w:u w:val="none"/>
        </w:rPr>
      </w:pPr>
    </w:p>
    <w:p w14:paraId="408AD314" w14:textId="77777777" w:rsidR="00917A47" w:rsidRDefault="00CA2BC8">
      <w:pPr>
        <w:pStyle w:val="a5"/>
        <w:rPr>
          <w:u w:val="none"/>
        </w:rPr>
      </w:pPr>
      <w:r>
        <w:rPr>
          <w:u w:val="none"/>
        </w:rPr>
        <w:t xml:space="preserve">ФОРМА ЗАЯВКИ </w:t>
      </w:r>
    </w:p>
    <w:p w14:paraId="28D08653" w14:textId="77777777" w:rsidR="00917A47" w:rsidRDefault="00917A47">
      <w:pPr>
        <w:jc w:val="center"/>
        <w:rPr>
          <w:iCs/>
        </w:rPr>
      </w:pPr>
    </w:p>
    <w:tbl>
      <w:tblPr>
        <w:tblW w:w="1006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7"/>
        <w:gridCol w:w="2415"/>
        <w:gridCol w:w="3822"/>
      </w:tblGrid>
      <w:tr w:rsidR="00917A47" w14:paraId="7253D4F4" w14:textId="77777777">
        <w:trPr>
          <w:trHeight w:val="36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DF2BF" w14:textId="77777777" w:rsidR="00917A47" w:rsidRDefault="00CA2BC8">
            <w:pPr>
              <w:pStyle w:val="a3"/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>
              <w:rPr>
                <w:spacing w:val="-3"/>
              </w:rPr>
              <w:t>1. Название проекта: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6600" w14:textId="65B25310" w:rsidR="00917A47" w:rsidRDefault="00886BDE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Турнир трех поколений</w:t>
            </w:r>
          </w:p>
        </w:tc>
      </w:tr>
      <w:tr w:rsidR="00917A47" w14:paraId="0A0C8772" w14:textId="77777777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14:paraId="151D955F" w14:textId="77777777" w:rsidR="00917A47" w:rsidRDefault="00CA2BC8">
            <w:pPr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>
              <w:rPr>
                <w:spacing w:val="-3"/>
              </w:rPr>
              <w:t>2. Название конкурса: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F81363" w14:textId="77777777" w:rsidR="00917A47" w:rsidRDefault="00CA2BC8">
            <w:pPr>
              <w:tabs>
                <w:tab w:val="left" w:pos="-720"/>
              </w:tabs>
              <w:snapToGrid w:val="0"/>
              <w:ind w:left="30"/>
              <w:jc w:val="center"/>
              <w:rPr>
                <w:b/>
                <w:bCs/>
                <w:spacing w:val="-3"/>
              </w:rPr>
            </w:pPr>
            <w:r>
              <w:rPr>
                <w:b/>
                <w:bCs/>
                <w:iCs/>
              </w:rPr>
              <w:t xml:space="preserve"> «Добрый Зеленогорск</w:t>
            </w:r>
            <w:r>
              <w:rPr>
                <w:b/>
                <w:bCs/>
                <w:spacing w:val="-3"/>
              </w:rPr>
              <w:t xml:space="preserve">» </w:t>
            </w:r>
          </w:p>
        </w:tc>
      </w:tr>
      <w:tr w:rsidR="00917A47" w14:paraId="273BD83C" w14:textId="77777777">
        <w:trPr>
          <w:trHeight w:val="345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E906" w14:textId="77777777" w:rsidR="00917A47" w:rsidRDefault="00CA2BC8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3. Бюджет проекта (</w:t>
            </w:r>
            <w:r>
              <w:rPr>
                <w:i/>
                <w:spacing w:val="-3"/>
              </w:rPr>
              <w:t>в рублях</w:t>
            </w:r>
            <w:r>
              <w:rPr>
                <w:spacing w:val="-3"/>
              </w:rPr>
              <w:t>):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3F08" w14:textId="77777777" w:rsidR="00917A47" w:rsidRDefault="00CA2BC8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Запрашиваемая сумма: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E40F" w14:textId="20EF52E7" w:rsidR="00917A47" w:rsidRDefault="009E45CD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49940,00</w:t>
            </w:r>
          </w:p>
        </w:tc>
      </w:tr>
      <w:tr w:rsidR="00917A47" w14:paraId="3C6D676D" w14:textId="77777777">
        <w:trPr>
          <w:trHeight w:val="210"/>
        </w:trPr>
        <w:tc>
          <w:tcPr>
            <w:tcW w:w="38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345E5" w14:textId="77777777" w:rsidR="00917A47" w:rsidRDefault="00917A47">
            <w:pPr>
              <w:suppressAutoHyphens w:val="0"/>
              <w:rPr>
                <w:spacing w:val="-3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FD42B3" w14:textId="77777777" w:rsidR="00917A47" w:rsidRDefault="00CA2BC8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Общая сумма проекта: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F4A511" w14:textId="72BC5C98" w:rsidR="00917A47" w:rsidRDefault="009E45CD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96890,00</w:t>
            </w:r>
          </w:p>
        </w:tc>
      </w:tr>
      <w:tr w:rsidR="00917A47" w14:paraId="2ADFAB16" w14:textId="77777777"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4C2589CD" w14:textId="77777777" w:rsidR="00917A47" w:rsidRDefault="00CA2BC8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4. Ф.И.О. руководителя проекта</w:t>
            </w:r>
            <w:r w:rsidRPr="00FC24C0">
              <w:rPr>
                <w:spacing w:val="-3"/>
              </w:rPr>
              <w:t xml:space="preserve">, </w:t>
            </w:r>
            <w:r>
              <w:rPr>
                <w:spacing w:val="-3"/>
                <w:lang w:val="en-US"/>
              </w:rPr>
              <w:t>ID</w:t>
            </w:r>
            <w:r w:rsidRPr="00FC24C0">
              <w:rPr>
                <w:spacing w:val="-3"/>
              </w:rPr>
              <w:t xml:space="preserve"> с сайта Добро.рф</w:t>
            </w:r>
            <w:r>
              <w:rPr>
                <w:spacing w:val="-3"/>
              </w:rPr>
              <w:t>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6912" w14:textId="09189468" w:rsidR="00917A47" w:rsidRDefault="001C6D12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Шадрин Алексей Игоревич</w:t>
            </w:r>
            <w:r w:rsidR="009E45CD">
              <w:rPr>
                <w:spacing w:val="-3"/>
              </w:rPr>
              <w:t xml:space="preserve">, </w:t>
            </w:r>
            <w:r w:rsidR="009E45CD" w:rsidRPr="009E45CD">
              <w:rPr>
                <w:spacing w:val="-3"/>
              </w:rPr>
              <w:t>ID: 97532458</w:t>
            </w:r>
          </w:p>
        </w:tc>
      </w:tr>
      <w:tr w:rsidR="00917A47" w14:paraId="19082977" w14:textId="77777777">
        <w:tc>
          <w:tcPr>
            <w:tcW w:w="3827" w:type="dxa"/>
            <w:vMerge w:val="restart"/>
            <w:tcBorders>
              <w:left w:val="single" w:sz="4" w:space="0" w:color="000000"/>
            </w:tcBorders>
          </w:tcPr>
          <w:p w14:paraId="61B332C6" w14:textId="77777777" w:rsidR="00917A47" w:rsidRDefault="00CA2BC8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5.  Контакты руководителя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B038" w14:textId="32DF4C41" w:rsidR="00917A47" w:rsidRDefault="00CA2BC8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Раб. телефон (</w:t>
            </w:r>
            <w:r>
              <w:rPr>
                <w:i/>
                <w:spacing w:val="-3"/>
              </w:rPr>
              <w:t>с кодом города</w:t>
            </w:r>
            <w:r>
              <w:rPr>
                <w:spacing w:val="-3"/>
              </w:rPr>
              <w:t>):</w:t>
            </w:r>
            <w:r w:rsidR="00D22EAE">
              <w:rPr>
                <w:spacing w:val="-3"/>
              </w:rPr>
              <w:t xml:space="preserve"> -</w:t>
            </w:r>
          </w:p>
        </w:tc>
      </w:tr>
      <w:tr w:rsidR="00917A47" w14:paraId="2C601DBF" w14:textId="77777777">
        <w:tc>
          <w:tcPr>
            <w:tcW w:w="3827" w:type="dxa"/>
            <w:vMerge/>
            <w:tcBorders>
              <w:left w:val="single" w:sz="4" w:space="0" w:color="000000"/>
            </w:tcBorders>
          </w:tcPr>
          <w:p w14:paraId="692B7AE4" w14:textId="77777777" w:rsidR="00917A47" w:rsidRDefault="00917A47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73AA" w14:textId="046F6536" w:rsidR="00917A47" w:rsidRDefault="00CA2BC8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Моб. телефон:</w:t>
            </w:r>
            <w:r w:rsidR="00945D5D">
              <w:rPr>
                <w:spacing w:val="-3"/>
              </w:rPr>
              <w:t xml:space="preserve"> 89131870200</w:t>
            </w:r>
          </w:p>
        </w:tc>
      </w:tr>
      <w:tr w:rsidR="00917A47" w14:paraId="6B75712D" w14:textId="77777777">
        <w:tc>
          <w:tcPr>
            <w:tcW w:w="3827" w:type="dxa"/>
            <w:vMerge/>
            <w:tcBorders>
              <w:left w:val="single" w:sz="4" w:space="0" w:color="000000"/>
            </w:tcBorders>
          </w:tcPr>
          <w:p w14:paraId="7E61EBD2" w14:textId="77777777" w:rsidR="00917A47" w:rsidRDefault="00917A47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C36A" w14:textId="39867B8C" w:rsidR="00917A47" w:rsidRDefault="00CA2BC8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Эл. почта:</w:t>
            </w:r>
            <w:r w:rsidR="00945D5D">
              <w:rPr>
                <w:spacing w:val="-3"/>
              </w:rPr>
              <w:t xml:space="preserve"> </w:t>
            </w:r>
            <w:r w:rsidR="00D22EAE" w:rsidRPr="00D22EAE">
              <w:rPr>
                <w:spacing w:val="-3"/>
              </w:rPr>
              <w:t>aleksej.shadrin.89@bk.ru</w:t>
            </w:r>
          </w:p>
        </w:tc>
      </w:tr>
      <w:tr w:rsidR="00917A47" w14:paraId="0908879F" w14:textId="77777777">
        <w:tc>
          <w:tcPr>
            <w:tcW w:w="3827" w:type="dxa"/>
            <w:vMerge/>
            <w:tcBorders>
              <w:left w:val="single" w:sz="4" w:space="0" w:color="000000"/>
            </w:tcBorders>
          </w:tcPr>
          <w:p w14:paraId="1383C9FB" w14:textId="77777777" w:rsidR="00917A47" w:rsidRDefault="00917A47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54C3" w14:textId="7997B44C" w:rsidR="00917A47" w:rsidRDefault="00CA2BC8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Место работы:</w:t>
            </w:r>
            <w:r w:rsidR="00945D5D">
              <w:rPr>
                <w:spacing w:val="-3"/>
              </w:rPr>
              <w:t xml:space="preserve"> МБУ ДО</w:t>
            </w:r>
            <w:r w:rsidR="008E5AD2">
              <w:rPr>
                <w:spacing w:val="-3"/>
              </w:rPr>
              <w:t>Ц «Витязь»</w:t>
            </w:r>
          </w:p>
        </w:tc>
      </w:tr>
      <w:tr w:rsidR="00917A47" w14:paraId="7B8F243D" w14:textId="77777777"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7479CE1" w14:textId="77777777" w:rsidR="00917A47" w:rsidRDefault="00917A47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2D79" w14:textId="2FE7ECD0" w:rsidR="00917A47" w:rsidRDefault="00CA2BC8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Место жительства/регистрации:</w:t>
            </w:r>
            <w:r w:rsidR="008E5AD2">
              <w:rPr>
                <w:spacing w:val="-3"/>
              </w:rPr>
              <w:t xml:space="preserve"> Красноярский край, г. Зеленогорск, ул. Набережная 34-22</w:t>
            </w:r>
          </w:p>
        </w:tc>
      </w:tr>
      <w:tr w:rsidR="00917A47" w14:paraId="56ECEC46" w14:textId="77777777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14:paraId="3D6E3B96" w14:textId="77777777" w:rsidR="00917A47" w:rsidRDefault="00CA2BC8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6. Период реализации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F0BF6F" w14:textId="68B7D40E" w:rsidR="00917A47" w:rsidRDefault="00FC2CE9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07.09.2026-</w:t>
            </w:r>
            <w:r w:rsidR="00A124ED">
              <w:rPr>
                <w:spacing w:val="-3"/>
              </w:rPr>
              <w:t>17.10.2026</w:t>
            </w:r>
          </w:p>
        </w:tc>
      </w:tr>
      <w:tr w:rsidR="00917A47" w14:paraId="20FD2384" w14:textId="77777777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1294C" w14:textId="77777777" w:rsidR="00917A47" w:rsidRDefault="00CA2BC8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  <w:r>
              <w:rPr>
                <w:spacing w:val="-3"/>
              </w:rPr>
              <w:t xml:space="preserve">7. Члены инициативной группы: </w:t>
            </w:r>
          </w:p>
          <w:p w14:paraId="2B0A29B8" w14:textId="77777777" w:rsidR="00917A47" w:rsidRDefault="00CA2BC8">
            <w:pPr>
              <w:tabs>
                <w:tab w:val="left" w:pos="-720"/>
              </w:tabs>
              <w:snapToGrid w:val="0"/>
              <w:ind w:left="229" w:hanging="229"/>
              <w:rPr>
                <w:i/>
                <w:spacing w:val="-3"/>
              </w:rPr>
            </w:pPr>
            <w:r>
              <w:rPr>
                <w:spacing w:val="-3"/>
              </w:rPr>
              <w:t xml:space="preserve">       </w:t>
            </w:r>
            <w:r>
              <w:rPr>
                <w:i/>
                <w:spacing w:val="-3"/>
              </w:rPr>
              <w:t xml:space="preserve"> (ФИО полностью)</w:t>
            </w:r>
          </w:p>
          <w:p w14:paraId="3FEF3AE8" w14:textId="77777777" w:rsidR="00917A47" w:rsidRDefault="00917A47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9F8F" w14:textId="6C1D7DBE" w:rsidR="00917A47" w:rsidRDefault="00B074C4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B074C4">
              <w:rPr>
                <w:spacing w:val="-3"/>
              </w:rPr>
              <w:t>Шадрин Алексей Игоревич</w:t>
            </w:r>
          </w:p>
        </w:tc>
      </w:tr>
      <w:tr w:rsidR="00917A47" w14:paraId="4869A475" w14:textId="77777777"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84E61" w14:textId="77777777" w:rsidR="00917A47" w:rsidRDefault="00917A47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A765" w14:textId="500B2930" w:rsidR="00917A47" w:rsidRDefault="00B074C4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Шадрина Олеся Владимировна</w:t>
            </w:r>
          </w:p>
        </w:tc>
      </w:tr>
      <w:tr w:rsidR="00917A47" w14:paraId="38FEE8F2" w14:textId="77777777"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0362" w14:textId="77777777" w:rsidR="00917A47" w:rsidRDefault="00917A47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8924" w14:textId="174E32CA" w:rsidR="00917A47" w:rsidRDefault="00B074C4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Постойко Елена </w:t>
            </w:r>
            <w:r w:rsidR="0016381E">
              <w:rPr>
                <w:spacing w:val="-3"/>
              </w:rPr>
              <w:t>Анатольевна</w:t>
            </w:r>
          </w:p>
        </w:tc>
      </w:tr>
    </w:tbl>
    <w:p w14:paraId="263B4E9A" w14:textId="77777777" w:rsidR="00917A47" w:rsidRDefault="00917A47">
      <w:pPr>
        <w:tabs>
          <w:tab w:val="left" w:pos="-720"/>
        </w:tabs>
        <w:jc w:val="both"/>
        <w:rPr>
          <w:b/>
          <w:bCs/>
        </w:rPr>
      </w:pPr>
    </w:p>
    <w:p w14:paraId="4C4336BF" w14:textId="77777777" w:rsidR="00917A47" w:rsidRDefault="00917A47">
      <w:pPr>
        <w:tabs>
          <w:tab w:val="left" w:pos="-720"/>
        </w:tabs>
        <w:jc w:val="both"/>
      </w:pPr>
    </w:p>
    <w:p w14:paraId="49981E32" w14:textId="77777777" w:rsidR="00917A47" w:rsidRDefault="00CA2BC8">
      <w:pPr>
        <w:tabs>
          <w:tab w:val="left" w:pos="-720"/>
        </w:tabs>
        <w:ind w:left="1080"/>
        <w:jc w:val="center"/>
        <w:rPr>
          <w:b/>
        </w:rPr>
      </w:pPr>
      <w:r>
        <w:rPr>
          <w:b/>
        </w:rPr>
        <w:t>ОПИСАНИЕ ПРОЕКТА, НА КОТОРЫЙ ЗАПРАШИВАЕТСЯ ФИНАНСИРОВАНИЕ</w:t>
      </w:r>
    </w:p>
    <w:p w14:paraId="6BCB31B6" w14:textId="77777777" w:rsidR="00917A47" w:rsidRDefault="00917A47">
      <w:pPr>
        <w:tabs>
          <w:tab w:val="left" w:pos="-720"/>
        </w:tabs>
        <w:jc w:val="both"/>
      </w:pPr>
    </w:p>
    <w:p w14:paraId="17ED7728" w14:textId="37FDFB72" w:rsidR="00C54E57" w:rsidRPr="00C54E57" w:rsidRDefault="00C54E57" w:rsidP="00C54E57">
      <w:pPr>
        <w:pStyle w:val="ad"/>
        <w:numPr>
          <w:ilvl w:val="0"/>
          <w:numId w:val="15"/>
        </w:num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C54E57">
        <w:rPr>
          <w:rFonts w:eastAsia="Arial Unicode MS"/>
          <w:color w:val="000000"/>
          <w:u w:color="000000"/>
          <w:bdr w:val="nil"/>
          <w:lang w:eastAsia="ru-RU"/>
        </w:rPr>
        <w:t>Проблемное поле:</w:t>
      </w:r>
    </w:p>
    <w:p w14:paraId="1F323A42" w14:textId="77777777" w:rsidR="00491FCA" w:rsidRDefault="00491FCA" w:rsidP="001E4CAC">
      <w:pPr>
        <w:pStyle w:val="ad"/>
        <w:tabs>
          <w:tab w:val="left" w:pos="-720"/>
        </w:tabs>
        <w:ind w:left="567" w:firstLine="284"/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14:paraId="4D17A889" w14:textId="59B8AA3F" w:rsidR="00C71A7B" w:rsidRDefault="00E4302C" w:rsidP="00293DD1">
      <w:pPr>
        <w:pStyle w:val="ad"/>
        <w:numPr>
          <w:ilvl w:val="0"/>
          <w:numId w:val="12"/>
        </w:numPr>
        <w:tabs>
          <w:tab w:val="left" w:pos="-720"/>
        </w:tabs>
        <w:ind w:left="284" w:firstLine="567"/>
        <w:rPr>
          <w:rFonts w:eastAsia="Arial Unicode MS"/>
          <w:color w:val="000000"/>
          <w:u w:color="000000"/>
          <w:bdr w:val="nil"/>
          <w:lang w:eastAsia="ru-RU"/>
        </w:rPr>
      </w:pPr>
      <w:r w:rsidRPr="00C54E57">
        <w:rPr>
          <w:rFonts w:eastAsia="Arial Unicode MS"/>
          <w:b/>
          <w:bCs/>
          <w:color w:val="000000"/>
          <w:u w:color="000000"/>
          <w:bdr w:val="nil"/>
          <w:lang w:eastAsia="ru-RU"/>
        </w:rPr>
        <w:t>Демографический дисбаланс</w:t>
      </w:r>
      <w:r w:rsidR="00760398">
        <w:rPr>
          <w:rFonts w:eastAsia="Arial Unicode MS"/>
          <w:color w:val="000000"/>
          <w:u w:color="000000"/>
          <w:bdr w:val="nil"/>
          <w:lang w:eastAsia="ru-RU"/>
        </w:rPr>
        <w:t xml:space="preserve">. </w:t>
      </w:r>
      <w:r w:rsidRPr="00E4302C">
        <w:rPr>
          <w:rFonts w:eastAsia="Arial Unicode MS"/>
          <w:color w:val="000000"/>
          <w:u w:color="000000"/>
          <w:bdr w:val="nil"/>
          <w:lang w:eastAsia="ru-RU"/>
        </w:rPr>
        <w:t>Город</w:t>
      </w:r>
      <w:r w:rsidR="00760398">
        <w:rPr>
          <w:rFonts w:eastAsia="Arial Unicode MS"/>
          <w:color w:val="000000"/>
          <w:u w:color="000000"/>
          <w:bdr w:val="nil"/>
          <w:lang w:eastAsia="ru-RU"/>
        </w:rPr>
        <w:t xml:space="preserve"> Зеленогорск</w:t>
      </w:r>
      <w:r w:rsidRPr="00E4302C">
        <w:rPr>
          <w:rFonts w:eastAsia="Arial Unicode MS"/>
          <w:color w:val="000000"/>
          <w:u w:color="000000"/>
          <w:bdr w:val="nil"/>
          <w:lang w:eastAsia="ru-RU"/>
        </w:rPr>
        <w:t xml:space="preserve"> относится к категории моногородов с устойчивым старением населения</w:t>
      </w:r>
      <w:r w:rsidR="00EF016F">
        <w:rPr>
          <w:rFonts w:eastAsia="Arial Unicode MS"/>
          <w:color w:val="000000"/>
          <w:u w:color="000000"/>
          <w:bdr w:val="nil"/>
          <w:lang w:eastAsia="ru-RU"/>
        </w:rPr>
        <w:t xml:space="preserve"> - в</w:t>
      </w:r>
      <w:r w:rsidRPr="00EF016F">
        <w:rPr>
          <w:rFonts w:eastAsia="Arial Unicode MS"/>
          <w:color w:val="000000"/>
          <w:u w:color="000000"/>
          <w:bdr w:val="nil"/>
          <w:lang w:eastAsia="ru-RU"/>
        </w:rPr>
        <w:t>ысокая доля пожилых граждан. В Зеленогорске действует Городской совет ветеранов</w:t>
      </w:r>
      <w:r w:rsidR="00246F8D">
        <w:rPr>
          <w:rFonts w:eastAsia="Arial Unicode MS"/>
          <w:color w:val="000000"/>
          <w:u w:color="000000"/>
          <w:bdr w:val="nil"/>
          <w:lang w:eastAsia="ru-RU"/>
        </w:rPr>
        <w:t>, общество инвалидов Сибирского Зеленогорска</w:t>
      </w:r>
      <w:r w:rsidR="002F32AE">
        <w:rPr>
          <w:rFonts w:eastAsia="Arial Unicode MS"/>
          <w:color w:val="000000"/>
          <w:u w:color="000000"/>
          <w:bdr w:val="nil"/>
          <w:lang w:eastAsia="ru-RU"/>
        </w:rPr>
        <w:t xml:space="preserve"> </w:t>
      </w:r>
      <w:r w:rsidR="00A95700">
        <w:rPr>
          <w:rFonts w:eastAsia="Arial Unicode MS"/>
          <w:color w:val="000000"/>
          <w:u w:color="000000"/>
          <w:bdr w:val="nil"/>
          <w:lang w:eastAsia="ru-RU"/>
        </w:rPr>
        <w:t>— это</w:t>
      </w:r>
      <w:r w:rsidRPr="00EF016F">
        <w:rPr>
          <w:rFonts w:eastAsia="Arial Unicode MS"/>
          <w:color w:val="000000"/>
          <w:u w:color="000000"/>
          <w:bdr w:val="nil"/>
          <w:lang w:eastAsia="ru-RU"/>
        </w:rPr>
        <w:t xml:space="preserve"> значительный ресурс активного долголетия, но при этом наблюдается дефицит межпоколенческих коммуникационных площадок.</w:t>
      </w:r>
      <w:r w:rsidR="00A20314">
        <w:rPr>
          <w:rFonts w:eastAsia="Arial Unicode MS"/>
          <w:color w:val="000000"/>
          <w:u w:color="000000"/>
          <w:bdr w:val="nil"/>
          <w:lang w:eastAsia="ru-RU"/>
        </w:rPr>
        <w:t xml:space="preserve"> Также наблюдается о</w:t>
      </w:r>
      <w:r w:rsidRPr="00A20314">
        <w:rPr>
          <w:rFonts w:eastAsia="Arial Unicode MS"/>
          <w:color w:val="000000"/>
          <w:u w:color="000000"/>
          <w:bdr w:val="nil"/>
          <w:lang w:eastAsia="ru-RU"/>
        </w:rPr>
        <w:t>тток молодёжи, что усиливает разрыв в передаче местных традиций и ценностей.</w:t>
      </w:r>
    </w:p>
    <w:p w14:paraId="5728B7F9" w14:textId="3B908267" w:rsidR="00BA12E8" w:rsidRDefault="00E4302C" w:rsidP="00293DD1">
      <w:pPr>
        <w:pStyle w:val="ad"/>
        <w:numPr>
          <w:ilvl w:val="0"/>
          <w:numId w:val="12"/>
        </w:numPr>
        <w:tabs>
          <w:tab w:val="left" w:pos="-720"/>
        </w:tabs>
        <w:ind w:left="284" w:firstLine="567"/>
        <w:rPr>
          <w:rFonts w:eastAsia="Arial Unicode MS"/>
          <w:color w:val="000000"/>
          <w:u w:color="000000"/>
          <w:bdr w:val="nil"/>
          <w:lang w:eastAsia="ru-RU"/>
        </w:rPr>
      </w:pPr>
      <w:r w:rsidRPr="00C54E57">
        <w:rPr>
          <w:rFonts w:eastAsia="Arial Unicode MS"/>
          <w:b/>
          <w:bCs/>
          <w:color w:val="000000"/>
          <w:u w:color="000000"/>
          <w:bdr w:val="nil"/>
          <w:lang w:eastAsia="ru-RU"/>
        </w:rPr>
        <w:t>Социальная разобщённость</w:t>
      </w:r>
      <w:r w:rsidRPr="00C71A7B">
        <w:rPr>
          <w:rFonts w:eastAsia="Arial Unicode MS"/>
          <w:color w:val="000000"/>
          <w:u w:color="000000"/>
          <w:bdr w:val="nil"/>
          <w:lang w:eastAsia="ru-RU"/>
        </w:rPr>
        <w:t>. В условиях закрытого административно-территориального образования (ЗАТО) внутренние социальные связи ослабевают; жители разных возрастов редко пересекаются в неформальной, деятельной среде</w:t>
      </w:r>
      <w:r w:rsidR="001E4CAC">
        <w:rPr>
          <w:rFonts w:eastAsia="Arial Unicode MS"/>
          <w:color w:val="000000"/>
          <w:u w:color="000000"/>
          <w:bdr w:val="nil"/>
          <w:lang w:eastAsia="ru-RU"/>
        </w:rPr>
        <w:t>.</w:t>
      </w:r>
    </w:p>
    <w:p w14:paraId="2CE1A4C8" w14:textId="77777777" w:rsidR="00F54A15" w:rsidRDefault="00C71A7B" w:rsidP="00293DD1">
      <w:pPr>
        <w:pStyle w:val="ad"/>
        <w:tabs>
          <w:tab w:val="left" w:pos="-720"/>
        </w:tabs>
        <w:ind w:left="284" w:firstLine="567"/>
        <w:rPr>
          <w:rFonts w:eastAsia="Arial Unicode MS"/>
          <w:color w:val="000000"/>
          <w:u w:color="000000"/>
          <w:bdr w:val="nil"/>
          <w:lang w:eastAsia="ru-RU"/>
        </w:rPr>
      </w:pPr>
      <w:r w:rsidRPr="00BA12E8">
        <w:rPr>
          <w:rFonts w:eastAsia="Arial Unicode MS"/>
          <w:color w:val="000000"/>
          <w:u w:color="000000"/>
          <w:bdr w:val="nil"/>
          <w:lang w:eastAsia="ru-RU"/>
        </w:rPr>
        <w:t>Здоровый образ жизни всех возрастов включает в себя регулярную физическую активность. Однако в современном мире существует несколько проблем, который мешает вести такой образ жизни:</w:t>
      </w:r>
    </w:p>
    <w:p w14:paraId="711A0CCA" w14:textId="77777777" w:rsidR="00BB72D7" w:rsidRDefault="00C71A7B" w:rsidP="00293DD1">
      <w:pPr>
        <w:pStyle w:val="ad"/>
        <w:numPr>
          <w:ilvl w:val="0"/>
          <w:numId w:val="18"/>
        </w:numPr>
        <w:tabs>
          <w:tab w:val="left" w:pos="-720"/>
        </w:tabs>
        <w:ind w:left="284" w:firstLine="567"/>
        <w:rPr>
          <w:rFonts w:eastAsia="Arial Unicode MS"/>
          <w:color w:val="000000"/>
          <w:u w:color="000000"/>
          <w:bdr w:val="nil"/>
          <w:lang w:eastAsia="ru-RU"/>
        </w:rPr>
      </w:pPr>
      <w:r w:rsidRPr="00F54A15">
        <w:rPr>
          <w:rFonts w:eastAsia="Arial Unicode MS"/>
          <w:color w:val="000000"/>
          <w:u w:color="000000"/>
          <w:bdr w:val="nil"/>
          <w:lang w:eastAsia="ru-RU"/>
        </w:rPr>
        <w:t>Психологическая «стена поколений» - разные языки общения.</w:t>
      </w:r>
    </w:p>
    <w:p w14:paraId="456DAD31" w14:textId="77777777" w:rsidR="00BB72D7" w:rsidRDefault="00C71A7B" w:rsidP="00293DD1">
      <w:pPr>
        <w:pStyle w:val="ad"/>
        <w:numPr>
          <w:ilvl w:val="0"/>
          <w:numId w:val="18"/>
        </w:numPr>
        <w:tabs>
          <w:tab w:val="left" w:pos="-720"/>
        </w:tabs>
        <w:ind w:left="284" w:firstLine="567"/>
        <w:rPr>
          <w:rFonts w:eastAsia="Arial Unicode MS"/>
          <w:color w:val="000000"/>
          <w:u w:color="000000"/>
          <w:bdr w:val="nil"/>
          <w:lang w:eastAsia="ru-RU"/>
        </w:rPr>
      </w:pPr>
      <w:r w:rsidRPr="00BB72D7">
        <w:rPr>
          <w:rFonts w:eastAsia="Arial Unicode MS"/>
          <w:color w:val="000000"/>
          <w:u w:color="000000"/>
          <w:bdr w:val="nil"/>
          <w:lang w:eastAsia="ru-RU"/>
        </w:rPr>
        <w:t xml:space="preserve"> Социальная изоляция. </w:t>
      </w:r>
    </w:p>
    <w:p w14:paraId="6735B1E7" w14:textId="77777777" w:rsidR="00BB72D7" w:rsidRDefault="00C71A7B" w:rsidP="00293DD1">
      <w:pPr>
        <w:pStyle w:val="ad"/>
        <w:numPr>
          <w:ilvl w:val="0"/>
          <w:numId w:val="18"/>
        </w:numPr>
        <w:tabs>
          <w:tab w:val="left" w:pos="-720"/>
        </w:tabs>
        <w:ind w:left="284" w:firstLine="567"/>
        <w:rPr>
          <w:rFonts w:eastAsia="Arial Unicode MS"/>
          <w:color w:val="000000"/>
          <w:u w:color="000000"/>
          <w:bdr w:val="nil"/>
          <w:lang w:eastAsia="ru-RU"/>
        </w:rPr>
      </w:pPr>
      <w:r w:rsidRPr="00BB72D7">
        <w:rPr>
          <w:rFonts w:eastAsia="Arial Unicode MS"/>
          <w:color w:val="000000"/>
          <w:u w:color="000000"/>
          <w:bdr w:val="nil"/>
          <w:lang w:eastAsia="ru-RU"/>
        </w:rPr>
        <w:t>Страх и стереотипы «у меня не получится».</w:t>
      </w:r>
    </w:p>
    <w:p w14:paraId="34B53F93" w14:textId="421EAFD7" w:rsidR="00691C6D" w:rsidRPr="00BB72D7" w:rsidRDefault="00C71A7B" w:rsidP="00293DD1">
      <w:pPr>
        <w:pStyle w:val="ad"/>
        <w:numPr>
          <w:ilvl w:val="0"/>
          <w:numId w:val="18"/>
        </w:numPr>
        <w:tabs>
          <w:tab w:val="left" w:pos="-720"/>
        </w:tabs>
        <w:ind w:left="284" w:firstLine="567"/>
        <w:rPr>
          <w:rFonts w:eastAsia="Arial Unicode MS"/>
          <w:color w:val="000000"/>
          <w:u w:color="000000"/>
          <w:bdr w:val="nil"/>
          <w:lang w:eastAsia="ru-RU"/>
        </w:rPr>
      </w:pPr>
      <w:r w:rsidRPr="00BB72D7">
        <w:rPr>
          <w:rFonts w:eastAsia="Arial Unicode MS"/>
          <w:color w:val="000000"/>
          <w:u w:color="000000"/>
          <w:bdr w:val="nil"/>
          <w:lang w:eastAsia="ru-RU"/>
        </w:rPr>
        <w:lastRenderedPageBreak/>
        <w:t xml:space="preserve"> Отсутствие общей точки входа: молодежь хочет соревнований и драйва, а пожилые - общения и неторопливости</w:t>
      </w:r>
      <w:r w:rsidR="00DB6E00">
        <w:rPr>
          <w:rFonts w:eastAsia="Arial Unicode MS"/>
          <w:color w:val="000000"/>
          <w:u w:color="000000"/>
          <w:bdr w:val="nil"/>
          <w:lang w:eastAsia="ru-RU"/>
        </w:rPr>
        <w:t>.</w:t>
      </w:r>
    </w:p>
    <w:p w14:paraId="4EBE84F0" w14:textId="5F470708" w:rsidR="00C71A7B" w:rsidRPr="00F54A15" w:rsidRDefault="00C71A7B" w:rsidP="00293DD1">
      <w:pPr>
        <w:pStyle w:val="ad"/>
        <w:tabs>
          <w:tab w:val="left" w:pos="-720"/>
        </w:tabs>
        <w:ind w:left="284" w:firstLine="567"/>
        <w:rPr>
          <w:rFonts w:eastAsia="Arial Unicode MS"/>
          <w:color w:val="000000"/>
          <w:u w:color="000000"/>
          <w:bdr w:val="nil"/>
          <w:lang w:eastAsia="ru-RU"/>
        </w:rPr>
      </w:pPr>
      <w:r w:rsidRPr="00F54A15">
        <w:rPr>
          <w:rFonts w:eastAsia="Arial Unicode MS"/>
          <w:color w:val="000000"/>
          <w:u w:color="000000"/>
          <w:bdr w:val="nil"/>
          <w:lang w:eastAsia="ru-RU"/>
        </w:rPr>
        <w:t xml:space="preserve">Все перечисленное </w:t>
      </w:r>
      <w:r w:rsidR="00A95700" w:rsidRPr="00F54A15">
        <w:rPr>
          <w:rFonts w:eastAsia="Arial Unicode MS"/>
          <w:color w:val="000000"/>
          <w:u w:color="000000"/>
          <w:bdr w:val="nil"/>
          <w:lang w:eastAsia="ru-RU"/>
        </w:rPr>
        <w:t>— это</w:t>
      </w:r>
      <w:r w:rsidRPr="00F54A15">
        <w:rPr>
          <w:rFonts w:eastAsia="Arial Unicode MS"/>
          <w:color w:val="000000"/>
          <w:u w:color="000000"/>
          <w:bdr w:val="nil"/>
          <w:lang w:eastAsia="ru-RU"/>
        </w:rPr>
        <w:t xml:space="preserve"> не одна преграда, а система взаимных барьеров</w:t>
      </w:r>
      <w:r w:rsidR="00691C6D">
        <w:rPr>
          <w:rFonts w:eastAsia="Arial Unicode MS"/>
          <w:color w:val="000000"/>
          <w:u w:color="000000"/>
          <w:bdr w:val="nil"/>
          <w:lang w:eastAsia="ru-RU"/>
        </w:rPr>
        <w:t>.</w:t>
      </w:r>
    </w:p>
    <w:p w14:paraId="40CED25C" w14:textId="46A74B73" w:rsidR="000C79F3" w:rsidRDefault="00773A39" w:rsidP="00293DD1">
      <w:pPr>
        <w:pStyle w:val="ad"/>
        <w:tabs>
          <w:tab w:val="left" w:pos="-720"/>
        </w:tabs>
        <w:ind w:left="284" w:firstLine="567"/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773A39">
        <w:rPr>
          <w:rFonts w:eastAsia="Arial Unicode MS"/>
          <w:color w:val="000000"/>
          <w:u w:color="000000"/>
          <w:bdr w:val="nil"/>
          <w:lang w:eastAsia="ru-RU"/>
        </w:rPr>
        <w:t xml:space="preserve">В настоящий момент функционируют залы для метания ножа на базе АНО ЦСП «Лига метких», клуба «Багратион» имени Малянова Н.Г. (Совета ветеранов вооруженных сил г. Зеленогорска), детской секции МБУ ДОЦ «Витязь», в которых осуществляются тренировки для </w:t>
      </w:r>
      <w:r w:rsidR="00CC4C50">
        <w:rPr>
          <w:rFonts w:eastAsia="Arial Unicode MS"/>
          <w:color w:val="000000"/>
          <w:u w:color="000000"/>
          <w:bdr w:val="nil"/>
          <w:lang w:eastAsia="ru-RU"/>
        </w:rPr>
        <w:t>различных</w:t>
      </w:r>
      <w:r w:rsidRPr="00773A39">
        <w:rPr>
          <w:rFonts w:eastAsia="Arial Unicode MS"/>
          <w:color w:val="000000"/>
          <w:u w:color="000000"/>
          <w:bdr w:val="nil"/>
          <w:lang w:eastAsia="ru-RU"/>
        </w:rPr>
        <w:t xml:space="preserve"> групп населения</w:t>
      </w:r>
      <w:r w:rsidR="007A385C">
        <w:rPr>
          <w:rFonts w:eastAsia="Arial Unicode MS"/>
          <w:color w:val="000000"/>
          <w:u w:color="000000"/>
          <w:bdr w:val="nil"/>
          <w:lang w:eastAsia="ru-RU"/>
        </w:rPr>
        <w:t>.</w:t>
      </w:r>
      <w:r w:rsidR="00753484">
        <w:rPr>
          <w:rFonts w:eastAsia="Arial Unicode MS"/>
          <w:color w:val="000000"/>
          <w:u w:color="000000"/>
          <w:bdr w:val="nil"/>
          <w:lang w:eastAsia="ru-RU"/>
        </w:rPr>
        <w:t xml:space="preserve"> </w:t>
      </w:r>
      <w:r w:rsidR="00692223">
        <w:rPr>
          <w:rFonts w:eastAsia="Arial Unicode MS"/>
          <w:color w:val="000000"/>
          <w:u w:color="000000"/>
          <w:bdr w:val="nil"/>
          <w:lang w:eastAsia="ru-RU"/>
        </w:rPr>
        <w:t xml:space="preserve">Турнир </w:t>
      </w:r>
      <w:r w:rsidR="002904EA">
        <w:rPr>
          <w:rFonts w:eastAsia="Arial Unicode MS"/>
          <w:color w:val="000000"/>
          <w:u w:color="000000"/>
          <w:bdr w:val="nil"/>
          <w:lang w:eastAsia="ru-RU"/>
        </w:rPr>
        <w:t xml:space="preserve">по метанию ножа среди разных поколений </w:t>
      </w:r>
      <w:r w:rsidR="000C79F3">
        <w:rPr>
          <w:rFonts w:eastAsia="Arial Unicode MS"/>
          <w:color w:val="000000"/>
          <w:u w:color="000000"/>
          <w:bdr w:val="nil"/>
          <w:lang w:eastAsia="ru-RU"/>
        </w:rPr>
        <w:t>объединит</w:t>
      </w:r>
      <w:r w:rsidR="002904EA">
        <w:rPr>
          <w:rFonts w:eastAsia="Arial Unicode MS"/>
          <w:color w:val="000000"/>
          <w:u w:color="000000"/>
          <w:bdr w:val="nil"/>
          <w:lang w:eastAsia="ru-RU"/>
        </w:rPr>
        <w:t xml:space="preserve"> их</w:t>
      </w:r>
      <w:r w:rsidR="00692223">
        <w:rPr>
          <w:rFonts w:eastAsia="Arial Unicode MS"/>
          <w:color w:val="000000"/>
          <w:u w:color="000000"/>
          <w:bdr w:val="nil"/>
          <w:lang w:eastAsia="ru-RU"/>
        </w:rPr>
        <w:t xml:space="preserve"> в одну команду</w:t>
      </w:r>
      <w:r w:rsidR="005321B2">
        <w:rPr>
          <w:rFonts w:eastAsia="Arial Unicode MS"/>
          <w:color w:val="000000"/>
          <w:u w:color="000000"/>
          <w:bdr w:val="nil"/>
          <w:lang w:eastAsia="ru-RU"/>
        </w:rPr>
        <w:t>, где будет происходить общение</w:t>
      </w:r>
      <w:r w:rsidR="002904EA">
        <w:rPr>
          <w:rFonts w:eastAsia="Arial Unicode MS"/>
          <w:color w:val="000000"/>
          <w:u w:color="000000"/>
          <w:bdr w:val="nil"/>
          <w:lang w:eastAsia="ru-RU"/>
        </w:rPr>
        <w:t>, необходимо</w:t>
      </w:r>
      <w:r w:rsidR="00E93E55">
        <w:rPr>
          <w:rFonts w:eastAsia="Arial Unicode MS"/>
          <w:color w:val="000000"/>
          <w:u w:color="000000"/>
          <w:bdr w:val="nil"/>
          <w:lang w:eastAsia="ru-RU"/>
        </w:rPr>
        <w:t xml:space="preserve"> договариваться, помогать</w:t>
      </w:r>
      <w:r w:rsidR="001C4FD5">
        <w:rPr>
          <w:rFonts w:eastAsia="Arial Unicode MS"/>
          <w:color w:val="000000"/>
          <w:u w:color="000000"/>
          <w:bdr w:val="nil"/>
          <w:lang w:eastAsia="ru-RU"/>
        </w:rPr>
        <w:t xml:space="preserve"> и поддерживать</w:t>
      </w:r>
      <w:r w:rsidR="00E93E55">
        <w:rPr>
          <w:rFonts w:eastAsia="Arial Unicode MS"/>
          <w:color w:val="000000"/>
          <w:u w:color="000000"/>
          <w:bdr w:val="nil"/>
          <w:lang w:eastAsia="ru-RU"/>
        </w:rPr>
        <w:t xml:space="preserve"> друг друг</w:t>
      </w:r>
      <w:r w:rsidR="001C4FD5">
        <w:rPr>
          <w:rFonts w:eastAsia="Arial Unicode MS"/>
          <w:color w:val="000000"/>
          <w:u w:color="000000"/>
          <w:bdr w:val="nil"/>
          <w:lang w:eastAsia="ru-RU"/>
        </w:rPr>
        <w:t>а</w:t>
      </w:r>
      <w:r w:rsidR="00E93E55">
        <w:rPr>
          <w:rFonts w:eastAsia="Arial Unicode MS"/>
          <w:color w:val="000000"/>
          <w:u w:color="000000"/>
          <w:bdr w:val="nil"/>
          <w:lang w:eastAsia="ru-RU"/>
        </w:rPr>
        <w:t>.</w:t>
      </w:r>
      <w:r w:rsidR="0058480A">
        <w:rPr>
          <w:rFonts w:eastAsia="Arial Unicode MS"/>
          <w:color w:val="000000"/>
          <w:u w:color="000000"/>
          <w:bdr w:val="nil"/>
          <w:lang w:eastAsia="ru-RU"/>
        </w:rPr>
        <w:t xml:space="preserve"> </w:t>
      </w:r>
      <w:r w:rsidR="004636FA">
        <w:rPr>
          <w:rFonts w:eastAsia="Arial Unicode MS"/>
          <w:color w:val="000000"/>
          <w:u w:color="000000"/>
          <w:bdr w:val="nil"/>
          <w:lang w:eastAsia="ru-RU"/>
        </w:rPr>
        <w:t xml:space="preserve">Дети </w:t>
      </w:r>
      <w:r w:rsidR="001C4FD5">
        <w:rPr>
          <w:rFonts w:eastAsia="Arial Unicode MS"/>
          <w:color w:val="000000"/>
          <w:u w:color="000000"/>
          <w:bdr w:val="nil"/>
          <w:lang w:eastAsia="ru-RU"/>
        </w:rPr>
        <w:t>учатся</w:t>
      </w:r>
      <w:r w:rsidR="004636FA">
        <w:rPr>
          <w:rFonts w:eastAsia="Arial Unicode MS"/>
          <w:color w:val="000000"/>
          <w:u w:color="000000"/>
          <w:bdr w:val="nil"/>
          <w:lang w:eastAsia="ru-RU"/>
        </w:rPr>
        <w:t xml:space="preserve"> у пенсионеров терпению и мудрости, пенсионеры</w:t>
      </w:r>
      <w:r w:rsidR="00C415F6">
        <w:rPr>
          <w:rFonts w:eastAsia="Arial Unicode MS"/>
          <w:color w:val="000000"/>
          <w:u w:color="000000"/>
          <w:bdr w:val="nil"/>
          <w:lang w:eastAsia="ru-RU"/>
        </w:rPr>
        <w:t xml:space="preserve"> у детей современному взгляду,</w:t>
      </w:r>
      <w:r w:rsidR="001C4FD5">
        <w:rPr>
          <w:rFonts w:eastAsia="Arial Unicode MS"/>
          <w:color w:val="000000"/>
          <w:u w:color="000000"/>
          <w:bdr w:val="nil"/>
          <w:lang w:eastAsia="ru-RU"/>
        </w:rPr>
        <w:t xml:space="preserve"> а</w:t>
      </w:r>
      <w:r w:rsidR="00C415F6">
        <w:rPr>
          <w:rFonts w:eastAsia="Arial Unicode MS"/>
          <w:color w:val="000000"/>
          <w:u w:color="000000"/>
          <w:bdr w:val="nil"/>
          <w:lang w:eastAsia="ru-RU"/>
        </w:rPr>
        <w:t xml:space="preserve"> человек </w:t>
      </w:r>
      <w:r w:rsidR="001C4FD5">
        <w:rPr>
          <w:rFonts w:eastAsia="Arial Unicode MS"/>
          <w:color w:val="000000"/>
          <w:u w:color="000000"/>
          <w:bdr w:val="nil"/>
          <w:lang w:eastAsia="ru-RU"/>
        </w:rPr>
        <w:t>среднего возраста станет</w:t>
      </w:r>
      <w:r w:rsidR="005318CC">
        <w:rPr>
          <w:rFonts w:eastAsia="Arial Unicode MS"/>
          <w:color w:val="000000"/>
          <w:u w:color="000000"/>
          <w:bdr w:val="nil"/>
          <w:lang w:eastAsia="ru-RU"/>
        </w:rPr>
        <w:t xml:space="preserve"> мостом между ними.</w:t>
      </w:r>
    </w:p>
    <w:p w14:paraId="5A765F43" w14:textId="77777777" w:rsidR="00D713D1" w:rsidRPr="00D713D1" w:rsidRDefault="00D713D1" w:rsidP="00D713D1">
      <w:pPr>
        <w:pStyle w:val="ad"/>
        <w:tabs>
          <w:tab w:val="left" w:pos="-720"/>
        </w:tabs>
        <w:ind w:left="567" w:firstLine="709"/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14:paraId="66B76CEB" w14:textId="02AB59AE" w:rsidR="000C79F3" w:rsidRPr="00D713D1" w:rsidRDefault="00103374" w:rsidP="00BB72D7">
      <w:pPr>
        <w:pStyle w:val="ad"/>
        <w:numPr>
          <w:ilvl w:val="0"/>
          <w:numId w:val="15"/>
        </w:numPr>
        <w:tabs>
          <w:tab w:val="left" w:pos="-720"/>
        </w:tabs>
        <w:spacing w:before="240"/>
        <w:ind w:left="284" w:firstLine="567"/>
        <w:jc w:val="both"/>
        <w:rPr>
          <w:bCs/>
          <w:iCs/>
        </w:rPr>
      </w:pPr>
      <w:r w:rsidRPr="00D713D1">
        <w:rPr>
          <w:bCs/>
          <w:iCs/>
        </w:rPr>
        <w:t xml:space="preserve">Цель </w:t>
      </w:r>
      <w:r w:rsidR="001B777C" w:rsidRPr="00D713D1">
        <w:rPr>
          <w:bCs/>
          <w:iCs/>
        </w:rPr>
        <w:t>–</w:t>
      </w:r>
      <w:r w:rsidRPr="00D713D1">
        <w:rPr>
          <w:bCs/>
          <w:iCs/>
        </w:rPr>
        <w:t xml:space="preserve"> создание</w:t>
      </w:r>
      <w:r w:rsidR="001B777C" w:rsidRPr="00D713D1">
        <w:rPr>
          <w:bCs/>
          <w:iCs/>
        </w:rPr>
        <w:t xml:space="preserve"> устойчивой межпоколенческой коммуникационной среды через командные соревнования</w:t>
      </w:r>
      <w:r w:rsidR="000F30C5" w:rsidRPr="00D713D1">
        <w:rPr>
          <w:bCs/>
          <w:iCs/>
        </w:rPr>
        <w:t>, способствующей социальной интеграции.</w:t>
      </w:r>
    </w:p>
    <w:p w14:paraId="09B9D812" w14:textId="24EBCEE3" w:rsidR="004B3AAC" w:rsidRDefault="004B3AAC" w:rsidP="00BB72D7">
      <w:pPr>
        <w:tabs>
          <w:tab w:val="left" w:pos="-720"/>
        </w:tabs>
        <w:spacing w:before="240"/>
        <w:ind w:left="284" w:firstLine="567"/>
        <w:jc w:val="both"/>
        <w:rPr>
          <w:bCs/>
          <w:iCs/>
        </w:rPr>
      </w:pPr>
      <w:r>
        <w:rPr>
          <w:bCs/>
          <w:iCs/>
        </w:rPr>
        <w:t>Задачи:</w:t>
      </w:r>
    </w:p>
    <w:p w14:paraId="4B8AC0AE" w14:textId="77777777" w:rsidR="00202B85" w:rsidRDefault="001D7B66" w:rsidP="00BB72D7">
      <w:pPr>
        <w:pStyle w:val="ad"/>
        <w:numPr>
          <w:ilvl w:val="0"/>
          <w:numId w:val="13"/>
        </w:numPr>
        <w:tabs>
          <w:tab w:val="left" w:pos="-720"/>
        </w:tabs>
        <w:spacing w:before="240"/>
        <w:ind w:left="284" w:firstLine="567"/>
        <w:jc w:val="both"/>
        <w:rPr>
          <w:bCs/>
          <w:iCs/>
        </w:rPr>
      </w:pPr>
      <w:r>
        <w:rPr>
          <w:bCs/>
          <w:iCs/>
        </w:rPr>
        <w:t xml:space="preserve">Организовать </w:t>
      </w:r>
      <w:r w:rsidR="00B85C9E">
        <w:rPr>
          <w:bCs/>
          <w:iCs/>
        </w:rPr>
        <w:t>цикл подготовительных тренировок</w:t>
      </w:r>
      <w:r w:rsidR="00484F46">
        <w:rPr>
          <w:bCs/>
          <w:iCs/>
        </w:rPr>
        <w:t xml:space="preserve"> с использованием спортивных мишеней для участников всех возрастных групп, адаптируя нагрузку </w:t>
      </w:r>
      <w:r w:rsidR="00202B85">
        <w:rPr>
          <w:bCs/>
          <w:iCs/>
        </w:rPr>
        <w:t>под их физические возможности.</w:t>
      </w:r>
    </w:p>
    <w:p w14:paraId="3528B333" w14:textId="7540A1C4" w:rsidR="004B3AAC" w:rsidRDefault="00B90867" w:rsidP="00BB72D7">
      <w:pPr>
        <w:pStyle w:val="ad"/>
        <w:numPr>
          <w:ilvl w:val="0"/>
          <w:numId w:val="13"/>
        </w:numPr>
        <w:tabs>
          <w:tab w:val="left" w:pos="-720"/>
        </w:tabs>
        <w:spacing w:before="240"/>
        <w:ind w:left="284" w:firstLine="567"/>
        <w:jc w:val="both"/>
        <w:rPr>
          <w:bCs/>
          <w:iCs/>
        </w:rPr>
      </w:pPr>
      <w:r>
        <w:rPr>
          <w:bCs/>
          <w:iCs/>
        </w:rPr>
        <w:t xml:space="preserve">Разработать и провести </w:t>
      </w:r>
      <w:r w:rsidR="00403D1D">
        <w:rPr>
          <w:bCs/>
          <w:iCs/>
        </w:rPr>
        <w:t xml:space="preserve">серию </w:t>
      </w:r>
      <w:r w:rsidR="00A41E07">
        <w:rPr>
          <w:bCs/>
          <w:iCs/>
        </w:rPr>
        <w:t xml:space="preserve">спортивных </w:t>
      </w:r>
      <w:r w:rsidR="00403D1D">
        <w:rPr>
          <w:bCs/>
          <w:iCs/>
        </w:rPr>
        <w:t>турниров</w:t>
      </w:r>
      <w:r w:rsidR="00A41E07">
        <w:rPr>
          <w:bCs/>
          <w:iCs/>
        </w:rPr>
        <w:t xml:space="preserve"> по метанию ножа с участием </w:t>
      </w:r>
      <w:r w:rsidR="00AA5ECB">
        <w:rPr>
          <w:bCs/>
          <w:iCs/>
        </w:rPr>
        <w:t>смешанных</w:t>
      </w:r>
      <w:r w:rsidR="00A41E07">
        <w:rPr>
          <w:bCs/>
          <w:iCs/>
        </w:rPr>
        <w:t xml:space="preserve"> команд из трех возрастных категорий</w:t>
      </w:r>
      <w:r w:rsidR="00BB5677">
        <w:rPr>
          <w:bCs/>
          <w:iCs/>
        </w:rPr>
        <w:t>.</w:t>
      </w:r>
    </w:p>
    <w:p w14:paraId="5C6301DB" w14:textId="6F704E58" w:rsidR="00BB5677" w:rsidRDefault="00BB5677" w:rsidP="00BB72D7">
      <w:pPr>
        <w:pStyle w:val="ad"/>
        <w:numPr>
          <w:ilvl w:val="0"/>
          <w:numId w:val="13"/>
        </w:numPr>
        <w:tabs>
          <w:tab w:val="left" w:pos="-720"/>
        </w:tabs>
        <w:spacing w:before="240"/>
        <w:ind w:left="284" w:firstLine="567"/>
        <w:jc w:val="both"/>
        <w:rPr>
          <w:bCs/>
          <w:iCs/>
        </w:rPr>
      </w:pPr>
      <w:r>
        <w:rPr>
          <w:bCs/>
          <w:iCs/>
        </w:rPr>
        <w:t>Обучить волонтеров из числа подростков</w:t>
      </w:r>
      <w:r w:rsidR="00B22A7E">
        <w:rPr>
          <w:bCs/>
          <w:iCs/>
        </w:rPr>
        <w:t xml:space="preserve"> для координации команд</w:t>
      </w:r>
      <w:r w:rsidR="004612F7">
        <w:rPr>
          <w:bCs/>
          <w:iCs/>
        </w:rPr>
        <w:t>.</w:t>
      </w:r>
    </w:p>
    <w:p w14:paraId="0256172E" w14:textId="76ECD9D8" w:rsidR="00B22A7E" w:rsidRDefault="00B22A7E" w:rsidP="00BB72D7">
      <w:pPr>
        <w:pStyle w:val="ad"/>
        <w:numPr>
          <w:ilvl w:val="0"/>
          <w:numId w:val="13"/>
        </w:numPr>
        <w:tabs>
          <w:tab w:val="left" w:pos="-720"/>
        </w:tabs>
        <w:spacing w:before="240"/>
        <w:ind w:left="284" w:firstLine="567"/>
        <w:jc w:val="both"/>
        <w:rPr>
          <w:bCs/>
          <w:iCs/>
        </w:rPr>
      </w:pPr>
      <w:r>
        <w:rPr>
          <w:bCs/>
          <w:iCs/>
        </w:rPr>
        <w:t>Организовать информационное сопровождение проекта (освещение в соцсетях)</w:t>
      </w:r>
      <w:r w:rsidR="004612F7">
        <w:rPr>
          <w:bCs/>
          <w:iCs/>
        </w:rPr>
        <w:t xml:space="preserve"> для тиражирования позитивного опыта</w:t>
      </w:r>
      <w:r w:rsidR="001B2F92">
        <w:rPr>
          <w:bCs/>
          <w:iCs/>
        </w:rPr>
        <w:t>, включая фото- и видео</w:t>
      </w:r>
      <w:r w:rsidR="007C5ACA">
        <w:rPr>
          <w:bCs/>
          <w:iCs/>
        </w:rPr>
        <w:t>фиксацию</w:t>
      </w:r>
      <w:r w:rsidR="004612F7">
        <w:rPr>
          <w:bCs/>
          <w:iCs/>
        </w:rPr>
        <w:t>.</w:t>
      </w:r>
    </w:p>
    <w:p w14:paraId="0ED4CBF5" w14:textId="56C688B7" w:rsidR="00917A47" w:rsidRPr="00BB72D7" w:rsidRDefault="00F20231" w:rsidP="00BB72D7">
      <w:pPr>
        <w:pStyle w:val="ad"/>
        <w:numPr>
          <w:ilvl w:val="0"/>
          <w:numId w:val="13"/>
        </w:numPr>
        <w:tabs>
          <w:tab w:val="left" w:pos="-720"/>
        </w:tabs>
        <w:spacing w:before="240"/>
        <w:ind w:left="284" w:firstLine="567"/>
        <w:jc w:val="both"/>
        <w:rPr>
          <w:bCs/>
          <w:iCs/>
        </w:rPr>
      </w:pPr>
      <w:r>
        <w:rPr>
          <w:bCs/>
          <w:iCs/>
        </w:rPr>
        <w:t xml:space="preserve">Провести </w:t>
      </w:r>
      <w:r w:rsidR="00264060">
        <w:rPr>
          <w:bCs/>
          <w:iCs/>
        </w:rPr>
        <w:t>анализ</w:t>
      </w:r>
      <w:r>
        <w:rPr>
          <w:bCs/>
          <w:iCs/>
        </w:rPr>
        <w:t xml:space="preserve"> </w:t>
      </w:r>
      <w:r w:rsidR="007C5ACA">
        <w:rPr>
          <w:bCs/>
          <w:iCs/>
        </w:rPr>
        <w:t xml:space="preserve">вовлеченности и </w:t>
      </w:r>
      <w:r>
        <w:rPr>
          <w:bCs/>
          <w:iCs/>
        </w:rPr>
        <w:t xml:space="preserve">эффективности </w:t>
      </w:r>
      <w:r w:rsidR="00264060">
        <w:rPr>
          <w:bCs/>
          <w:iCs/>
        </w:rPr>
        <w:t>мероприятия</w:t>
      </w:r>
      <w:r w:rsidR="00F03B21">
        <w:rPr>
          <w:bCs/>
          <w:iCs/>
        </w:rPr>
        <w:t xml:space="preserve"> на основе отзывов и мнения участников</w:t>
      </w:r>
      <w:r w:rsidR="00264060">
        <w:rPr>
          <w:bCs/>
          <w:iCs/>
        </w:rPr>
        <w:t>.</w:t>
      </w:r>
      <w:r w:rsidR="00CA2BC8" w:rsidRPr="00BB72D7">
        <w:rPr>
          <w:b/>
          <w:bCs/>
        </w:rPr>
        <w:t xml:space="preserve">  </w:t>
      </w:r>
    </w:p>
    <w:p w14:paraId="68D9DBD9" w14:textId="77777777" w:rsidR="00FD1EC2" w:rsidRPr="00FD1EC2" w:rsidRDefault="00FD1EC2" w:rsidP="00BB72D7">
      <w:pPr>
        <w:tabs>
          <w:tab w:val="left" w:pos="-720"/>
        </w:tabs>
        <w:ind w:left="284" w:firstLine="567"/>
        <w:jc w:val="both"/>
        <w:rPr>
          <w:bCs/>
        </w:rPr>
      </w:pPr>
    </w:p>
    <w:p w14:paraId="1A90C866" w14:textId="3F4DDE21" w:rsidR="00FB6F49" w:rsidRPr="00735BAD" w:rsidRDefault="00B05211" w:rsidP="00BB72D7">
      <w:pPr>
        <w:pStyle w:val="ad"/>
        <w:numPr>
          <w:ilvl w:val="0"/>
          <w:numId w:val="15"/>
        </w:numPr>
        <w:tabs>
          <w:tab w:val="left" w:pos="-720"/>
        </w:tabs>
        <w:ind w:left="284" w:firstLine="567"/>
        <w:jc w:val="both"/>
        <w:rPr>
          <w:bCs/>
          <w:iCs/>
        </w:rPr>
      </w:pPr>
      <w:r w:rsidRPr="00735BAD">
        <w:rPr>
          <w:bCs/>
          <w:iCs/>
        </w:rPr>
        <w:t xml:space="preserve">Реализацию турнира трех поколений обеспечит команда, объединенная общим </w:t>
      </w:r>
      <w:r w:rsidR="00E32C89" w:rsidRPr="00735BAD">
        <w:rPr>
          <w:bCs/>
          <w:iCs/>
        </w:rPr>
        <w:t xml:space="preserve">стремлением к укреплению социальных связей. Состав команды </w:t>
      </w:r>
      <w:r w:rsidR="00480CEB" w:rsidRPr="00735BAD">
        <w:rPr>
          <w:bCs/>
          <w:iCs/>
        </w:rPr>
        <w:t xml:space="preserve">сформирован таким образом, чтобы охватить все ключевые направления деятельности: общее руководство, </w:t>
      </w:r>
      <w:r w:rsidR="008407AA" w:rsidRPr="00735BAD">
        <w:rPr>
          <w:bCs/>
          <w:iCs/>
        </w:rPr>
        <w:t xml:space="preserve">организацию, </w:t>
      </w:r>
      <w:r w:rsidR="00480CEB" w:rsidRPr="00735BAD">
        <w:rPr>
          <w:bCs/>
          <w:iCs/>
        </w:rPr>
        <w:t>координацию</w:t>
      </w:r>
      <w:r w:rsidR="008407AA" w:rsidRPr="00735BAD">
        <w:rPr>
          <w:bCs/>
          <w:iCs/>
        </w:rPr>
        <w:t>, информационное сопровождение.</w:t>
      </w:r>
    </w:p>
    <w:p w14:paraId="2AE27768" w14:textId="3F64A85A" w:rsidR="000412DA" w:rsidRDefault="00305808" w:rsidP="00BB72D7">
      <w:pPr>
        <w:tabs>
          <w:tab w:val="left" w:pos="-720"/>
        </w:tabs>
        <w:ind w:left="284" w:firstLine="567"/>
        <w:jc w:val="both"/>
        <w:rPr>
          <w:bCs/>
          <w:iCs/>
        </w:rPr>
      </w:pPr>
      <w:r w:rsidRPr="003B732D">
        <w:rPr>
          <w:b/>
          <w:iCs/>
        </w:rPr>
        <w:t>Руководитель проекта</w:t>
      </w:r>
      <w:r>
        <w:rPr>
          <w:bCs/>
          <w:iCs/>
        </w:rPr>
        <w:t xml:space="preserve"> – Шадрин Алексей Игоревич</w:t>
      </w:r>
      <w:r w:rsidR="00BA1598">
        <w:rPr>
          <w:bCs/>
          <w:iCs/>
        </w:rPr>
        <w:t xml:space="preserve"> – обладает уникальным сочетанием управленческого, педагогического и спортивного опыта</w:t>
      </w:r>
      <w:r w:rsidR="004927D9">
        <w:rPr>
          <w:bCs/>
          <w:iCs/>
        </w:rPr>
        <w:t>.</w:t>
      </w:r>
      <w:r w:rsidR="00D038FC">
        <w:rPr>
          <w:bCs/>
          <w:iCs/>
        </w:rPr>
        <w:t xml:space="preserve"> Его профессиональный профиль включает следующие ключевые позиции</w:t>
      </w:r>
      <w:r w:rsidR="000412DA">
        <w:rPr>
          <w:bCs/>
          <w:iCs/>
        </w:rPr>
        <w:t>:</w:t>
      </w:r>
    </w:p>
    <w:p w14:paraId="79C2A0A1" w14:textId="6AEEBCA5" w:rsidR="003E7AAD" w:rsidRDefault="00D6476F" w:rsidP="00382657">
      <w:pPr>
        <w:pStyle w:val="ad"/>
        <w:numPr>
          <w:ilvl w:val="0"/>
          <w:numId w:val="14"/>
        </w:numPr>
        <w:tabs>
          <w:tab w:val="left" w:pos="-720"/>
        </w:tabs>
        <w:ind w:left="851" w:hanging="567"/>
        <w:jc w:val="both"/>
        <w:rPr>
          <w:bCs/>
          <w:iCs/>
        </w:rPr>
      </w:pPr>
      <w:r w:rsidRPr="000412DA">
        <w:rPr>
          <w:bCs/>
          <w:iCs/>
        </w:rPr>
        <w:t>руководител</w:t>
      </w:r>
      <w:r w:rsidR="000412DA">
        <w:rPr>
          <w:bCs/>
          <w:iCs/>
        </w:rPr>
        <w:t>ь</w:t>
      </w:r>
      <w:r w:rsidRPr="000412DA">
        <w:rPr>
          <w:bCs/>
          <w:iCs/>
        </w:rPr>
        <w:t xml:space="preserve"> </w:t>
      </w:r>
      <w:r w:rsidR="00387906">
        <w:rPr>
          <w:bCs/>
          <w:iCs/>
        </w:rPr>
        <w:t xml:space="preserve">спортивного </w:t>
      </w:r>
      <w:r w:rsidRPr="000412DA">
        <w:rPr>
          <w:bCs/>
          <w:iCs/>
        </w:rPr>
        <w:t>клуба «Багратион» имени Малянова Н.Г.</w:t>
      </w:r>
      <w:r w:rsidR="00E015B3">
        <w:rPr>
          <w:bCs/>
          <w:iCs/>
        </w:rPr>
        <w:t xml:space="preserve"> Клуб является площадкой по </w:t>
      </w:r>
      <w:r w:rsidR="00365BD7">
        <w:rPr>
          <w:bCs/>
          <w:iCs/>
        </w:rPr>
        <w:t xml:space="preserve">организации спортивных мероприятий для ветеранов  вооруженных сил и боевых </w:t>
      </w:r>
      <w:r w:rsidR="00BE5DD2">
        <w:rPr>
          <w:bCs/>
          <w:iCs/>
        </w:rPr>
        <w:t>действий.</w:t>
      </w:r>
    </w:p>
    <w:p w14:paraId="05542925" w14:textId="5D7CF12B" w:rsidR="003E7AAD" w:rsidRDefault="00D6476F" w:rsidP="00382657">
      <w:pPr>
        <w:pStyle w:val="ad"/>
        <w:numPr>
          <w:ilvl w:val="0"/>
          <w:numId w:val="14"/>
        </w:numPr>
        <w:tabs>
          <w:tab w:val="left" w:pos="-720"/>
        </w:tabs>
        <w:ind w:left="851" w:hanging="567"/>
        <w:jc w:val="both"/>
        <w:rPr>
          <w:bCs/>
          <w:iCs/>
        </w:rPr>
      </w:pPr>
      <w:r w:rsidRPr="000412DA">
        <w:rPr>
          <w:bCs/>
          <w:iCs/>
        </w:rPr>
        <w:t>директор АНО Центра спорта и патриотизма «Лига метких»</w:t>
      </w:r>
      <w:r w:rsidR="003E7AAD">
        <w:rPr>
          <w:bCs/>
          <w:iCs/>
        </w:rPr>
        <w:t xml:space="preserve">. В этой роли он занимается популяризацией </w:t>
      </w:r>
      <w:r w:rsidR="00387906">
        <w:rPr>
          <w:bCs/>
          <w:iCs/>
        </w:rPr>
        <w:t>спорта и патриотического воспитания, что напрямую соответствует целям проекта</w:t>
      </w:r>
    </w:p>
    <w:p w14:paraId="0593276E" w14:textId="4C82BB75" w:rsidR="00917A47" w:rsidRDefault="00D6476F" w:rsidP="00382657">
      <w:pPr>
        <w:pStyle w:val="ad"/>
        <w:numPr>
          <w:ilvl w:val="0"/>
          <w:numId w:val="14"/>
        </w:numPr>
        <w:tabs>
          <w:tab w:val="left" w:pos="-720"/>
        </w:tabs>
        <w:ind w:left="851" w:hanging="567"/>
        <w:jc w:val="both"/>
        <w:rPr>
          <w:bCs/>
          <w:iCs/>
        </w:rPr>
      </w:pPr>
      <w:r w:rsidRPr="003E7AAD">
        <w:rPr>
          <w:bCs/>
          <w:iCs/>
        </w:rPr>
        <w:t xml:space="preserve"> </w:t>
      </w:r>
      <w:r w:rsidR="00AC4249" w:rsidRPr="003E7AAD">
        <w:rPr>
          <w:bCs/>
          <w:iCs/>
        </w:rPr>
        <w:t>педагог</w:t>
      </w:r>
      <w:r w:rsidR="00E439F9">
        <w:rPr>
          <w:bCs/>
          <w:iCs/>
        </w:rPr>
        <w:t xml:space="preserve"> дополнительного образования</w:t>
      </w:r>
      <w:r w:rsidR="00AC4249" w:rsidRPr="003E7AAD">
        <w:rPr>
          <w:bCs/>
          <w:iCs/>
        </w:rPr>
        <w:t xml:space="preserve"> детской секции метания ножа в МБУ ДОЦ </w:t>
      </w:r>
      <w:r w:rsidR="004927D9" w:rsidRPr="003E7AAD">
        <w:rPr>
          <w:bCs/>
          <w:iCs/>
        </w:rPr>
        <w:t>«Витязъ».</w:t>
      </w:r>
      <w:r w:rsidR="00BE5DD2">
        <w:rPr>
          <w:bCs/>
          <w:iCs/>
        </w:rPr>
        <w:t xml:space="preserve"> Его воспитанники </w:t>
      </w:r>
      <w:r w:rsidR="00A24652">
        <w:rPr>
          <w:bCs/>
          <w:iCs/>
        </w:rPr>
        <w:t>регулярно становятся призерами, обладателями спортивных разрядов (в том числе кандидатов в мастера спорта).</w:t>
      </w:r>
    </w:p>
    <w:p w14:paraId="2010E300" w14:textId="27C977EB" w:rsidR="000E611B" w:rsidRDefault="008A3E3D" w:rsidP="00382657">
      <w:pPr>
        <w:pStyle w:val="ad"/>
        <w:numPr>
          <w:ilvl w:val="0"/>
          <w:numId w:val="14"/>
        </w:numPr>
        <w:tabs>
          <w:tab w:val="left" w:pos="-720"/>
        </w:tabs>
        <w:ind w:left="851" w:hanging="567"/>
        <w:jc w:val="both"/>
        <w:rPr>
          <w:bCs/>
          <w:iCs/>
        </w:rPr>
      </w:pPr>
      <w:r>
        <w:rPr>
          <w:bCs/>
          <w:iCs/>
        </w:rPr>
        <w:t>Тренер-преподаватель</w:t>
      </w:r>
      <w:r w:rsidR="000E611B">
        <w:rPr>
          <w:bCs/>
          <w:iCs/>
        </w:rPr>
        <w:t xml:space="preserve"> по спортивному метанию ножа. Обладает лицензией по данному виду спорта.</w:t>
      </w:r>
    </w:p>
    <w:p w14:paraId="601D90AB" w14:textId="64CD62CD" w:rsidR="003B732D" w:rsidRDefault="003B732D" w:rsidP="003D56B2">
      <w:pPr>
        <w:pStyle w:val="ad"/>
        <w:tabs>
          <w:tab w:val="left" w:pos="-720"/>
        </w:tabs>
        <w:ind w:left="284" w:firstLine="567"/>
        <w:jc w:val="both"/>
        <w:rPr>
          <w:bCs/>
          <w:iCs/>
        </w:rPr>
      </w:pPr>
      <w:r w:rsidRPr="003246E5">
        <w:rPr>
          <w:b/>
          <w:iCs/>
        </w:rPr>
        <w:t>Волонтерами</w:t>
      </w:r>
      <w:r>
        <w:rPr>
          <w:bCs/>
          <w:iCs/>
        </w:rPr>
        <w:t xml:space="preserve"> проекта выступят воспитанники МБУ ДОЦ «Витязь»</w:t>
      </w:r>
      <w:r w:rsidR="00E0622E">
        <w:rPr>
          <w:bCs/>
          <w:iCs/>
        </w:rPr>
        <w:t>, которые обеспечат слаженную работу на всех этапах турнира</w:t>
      </w:r>
      <w:r w:rsidR="00AA185D">
        <w:rPr>
          <w:bCs/>
          <w:iCs/>
        </w:rPr>
        <w:t xml:space="preserve"> (регистрация участников, </w:t>
      </w:r>
      <w:r w:rsidR="00D23511">
        <w:rPr>
          <w:bCs/>
          <w:iCs/>
        </w:rPr>
        <w:t>выдача спортивных мишеней и ножей</w:t>
      </w:r>
      <w:r w:rsidR="00F516F6">
        <w:rPr>
          <w:bCs/>
          <w:iCs/>
        </w:rPr>
        <w:t>, осуществление судейства</w:t>
      </w:r>
      <w:r w:rsidR="00AA185D">
        <w:rPr>
          <w:bCs/>
          <w:iCs/>
        </w:rPr>
        <w:t>)</w:t>
      </w:r>
      <w:r w:rsidR="00373AE0">
        <w:rPr>
          <w:bCs/>
          <w:iCs/>
        </w:rPr>
        <w:t>, что даст молодым людям ценный опыт социальной ответственности и наставничества</w:t>
      </w:r>
      <w:r w:rsidR="0058095C">
        <w:rPr>
          <w:bCs/>
          <w:iCs/>
        </w:rPr>
        <w:t xml:space="preserve">, а старшему поколению </w:t>
      </w:r>
      <w:r w:rsidR="0010464F">
        <w:rPr>
          <w:bCs/>
          <w:iCs/>
        </w:rPr>
        <w:t>–</w:t>
      </w:r>
      <w:r w:rsidR="0058095C">
        <w:rPr>
          <w:bCs/>
          <w:iCs/>
        </w:rPr>
        <w:t xml:space="preserve"> </w:t>
      </w:r>
      <w:r w:rsidR="0010464F">
        <w:rPr>
          <w:bCs/>
          <w:iCs/>
        </w:rPr>
        <w:t xml:space="preserve">возможность увидеть в них надежных и уважительных помощников, </w:t>
      </w:r>
      <w:r w:rsidR="00D57D3E">
        <w:rPr>
          <w:bCs/>
          <w:iCs/>
        </w:rPr>
        <w:t>что усиливает ключевую идею проекта – преемственность и взаимопомощь.</w:t>
      </w:r>
    </w:p>
    <w:p w14:paraId="3BEBE514" w14:textId="2CC87B9F" w:rsidR="004F0FE7" w:rsidRPr="003D56B2" w:rsidRDefault="00701A32" w:rsidP="003D56B2">
      <w:pPr>
        <w:pStyle w:val="ad"/>
        <w:tabs>
          <w:tab w:val="left" w:pos="-720"/>
        </w:tabs>
        <w:ind w:left="284" w:firstLine="567"/>
        <w:jc w:val="both"/>
        <w:rPr>
          <w:bCs/>
          <w:iCs/>
        </w:rPr>
      </w:pPr>
      <w:r>
        <w:rPr>
          <w:b/>
          <w:iCs/>
        </w:rPr>
        <w:lastRenderedPageBreak/>
        <w:t xml:space="preserve">Организатор </w:t>
      </w:r>
      <w:r w:rsidR="00013180">
        <w:rPr>
          <w:b/>
          <w:iCs/>
        </w:rPr>
        <w:t xml:space="preserve">проекта </w:t>
      </w:r>
      <w:r w:rsidR="00013180">
        <w:rPr>
          <w:spacing w:val="-3"/>
        </w:rPr>
        <w:t>Постойко Елена Анатольевна</w:t>
      </w:r>
      <w:r w:rsidR="003822CE">
        <w:rPr>
          <w:spacing w:val="-3"/>
        </w:rPr>
        <w:t xml:space="preserve"> обеспечит взаимодействие с участниками,</w:t>
      </w:r>
      <w:r w:rsidR="00551537">
        <w:rPr>
          <w:spacing w:val="-3"/>
        </w:rPr>
        <w:t xml:space="preserve"> координацию работы</w:t>
      </w:r>
      <w:r w:rsidR="003822CE">
        <w:rPr>
          <w:spacing w:val="-3"/>
        </w:rPr>
        <w:t xml:space="preserve"> волонтер</w:t>
      </w:r>
      <w:r w:rsidR="00551537">
        <w:rPr>
          <w:spacing w:val="-3"/>
        </w:rPr>
        <w:t>ов</w:t>
      </w:r>
      <w:r w:rsidR="003822CE">
        <w:rPr>
          <w:spacing w:val="-3"/>
        </w:rPr>
        <w:t>,</w:t>
      </w:r>
      <w:r w:rsidR="00F91397">
        <w:rPr>
          <w:spacing w:val="-3"/>
        </w:rPr>
        <w:t xml:space="preserve"> оперативное решение текущих вопросов на площадке, помощь в формировании команд, информирование участников турнира</w:t>
      </w:r>
      <w:r w:rsidR="003D56B2">
        <w:rPr>
          <w:spacing w:val="-3"/>
        </w:rPr>
        <w:t>.</w:t>
      </w:r>
    </w:p>
    <w:p w14:paraId="5A6A3336" w14:textId="333FE626" w:rsidR="00917A47" w:rsidRDefault="00CA2BC8" w:rsidP="00BB72D7">
      <w:pPr>
        <w:tabs>
          <w:tab w:val="left" w:pos="-720"/>
        </w:tabs>
        <w:ind w:left="284" w:firstLine="567"/>
        <w:jc w:val="both"/>
        <w:rPr>
          <w:iCs/>
        </w:rPr>
      </w:pPr>
      <w:r>
        <w:rPr>
          <w:b/>
          <w:bCs/>
        </w:rPr>
        <w:t xml:space="preserve"> </w:t>
      </w:r>
      <w:r w:rsidR="002F2FB6">
        <w:rPr>
          <w:b/>
          <w:bCs/>
        </w:rPr>
        <w:t>Координатор п</w:t>
      </w:r>
      <w:r w:rsidR="00DF3E6F">
        <w:rPr>
          <w:b/>
          <w:bCs/>
        </w:rPr>
        <w:t xml:space="preserve">о </w:t>
      </w:r>
      <w:r w:rsidR="00074BF0">
        <w:rPr>
          <w:b/>
          <w:bCs/>
        </w:rPr>
        <w:t>информационному</w:t>
      </w:r>
      <w:r w:rsidR="007F10BD">
        <w:rPr>
          <w:b/>
          <w:bCs/>
        </w:rPr>
        <w:t xml:space="preserve"> обеспечению </w:t>
      </w:r>
      <w:r w:rsidR="007F10BD">
        <w:t>Шадрина Олеся Владимировна</w:t>
      </w:r>
      <w:r w:rsidR="00130C52">
        <w:rPr>
          <w:i/>
        </w:rPr>
        <w:t xml:space="preserve"> </w:t>
      </w:r>
      <w:r w:rsidR="00520A1A">
        <w:rPr>
          <w:iCs/>
        </w:rPr>
        <w:t>имеет</w:t>
      </w:r>
      <w:r w:rsidR="002C7FCB">
        <w:rPr>
          <w:iCs/>
        </w:rPr>
        <w:t xml:space="preserve"> практический</w:t>
      </w:r>
      <w:r w:rsidR="00A95700">
        <w:rPr>
          <w:iCs/>
        </w:rPr>
        <w:t xml:space="preserve"> опыт</w:t>
      </w:r>
      <w:r w:rsidR="00520A1A">
        <w:rPr>
          <w:iCs/>
        </w:rPr>
        <w:t xml:space="preserve"> </w:t>
      </w:r>
      <w:r w:rsidR="00DF3E6F">
        <w:rPr>
          <w:iCs/>
        </w:rPr>
        <w:t xml:space="preserve">в </w:t>
      </w:r>
      <w:r w:rsidR="00493829">
        <w:rPr>
          <w:iCs/>
        </w:rPr>
        <w:t>осуществлении медийного сопровождения мероприятия.</w:t>
      </w:r>
      <w:r w:rsidR="00E94F07">
        <w:rPr>
          <w:iCs/>
        </w:rPr>
        <w:t xml:space="preserve"> Этот материал используется для отчетности, публикации в соцсетях</w:t>
      </w:r>
      <w:r w:rsidR="007954AC">
        <w:rPr>
          <w:iCs/>
        </w:rPr>
        <w:t xml:space="preserve">, формирования </w:t>
      </w:r>
      <w:r w:rsidR="00BB72D7">
        <w:rPr>
          <w:iCs/>
        </w:rPr>
        <w:t>медиа архива</w:t>
      </w:r>
      <w:r w:rsidR="007954AC">
        <w:rPr>
          <w:iCs/>
        </w:rPr>
        <w:t xml:space="preserve"> проекта.</w:t>
      </w:r>
    </w:p>
    <w:p w14:paraId="053489D4" w14:textId="77777777" w:rsidR="00BB72D7" w:rsidRPr="00BB72D7" w:rsidRDefault="00BB72D7" w:rsidP="00BB72D7">
      <w:pPr>
        <w:tabs>
          <w:tab w:val="left" w:pos="-720"/>
        </w:tabs>
        <w:ind w:left="284" w:firstLine="567"/>
        <w:jc w:val="both"/>
        <w:rPr>
          <w:iCs/>
        </w:rPr>
      </w:pPr>
    </w:p>
    <w:p w14:paraId="1AA037ED" w14:textId="369EF5E8" w:rsidR="0027089B" w:rsidRPr="00BB72D7" w:rsidRDefault="006F6EF2" w:rsidP="00BB72D7">
      <w:pPr>
        <w:pStyle w:val="ad"/>
        <w:numPr>
          <w:ilvl w:val="0"/>
          <w:numId w:val="15"/>
        </w:numPr>
        <w:tabs>
          <w:tab w:val="left" w:pos="-720"/>
        </w:tabs>
        <w:ind w:left="0" w:firstLine="709"/>
        <w:jc w:val="both"/>
        <w:rPr>
          <w:bCs/>
        </w:rPr>
      </w:pPr>
      <w:r w:rsidRPr="00BB72D7">
        <w:rPr>
          <w:bCs/>
        </w:rPr>
        <w:t xml:space="preserve">Целевая группа проекта – это не просто три поколения по отдельности, а их симбиоз. </w:t>
      </w:r>
      <w:r w:rsidR="00463140" w:rsidRPr="00BB72D7">
        <w:rPr>
          <w:bCs/>
        </w:rPr>
        <w:t>Реализация турнира и последующих совместных тренировок</w:t>
      </w:r>
      <w:r w:rsidR="00AC2B34" w:rsidRPr="00BB72D7">
        <w:rPr>
          <w:bCs/>
        </w:rPr>
        <w:t xml:space="preserve"> изменит жизнь каждого участника, ломая привычные социальные роли</w:t>
      </w:r>
      <w:r w:rsidR="00195649" w:rsidRPr="00BB72D7">
        <w:rPr>
          <w:bCs/>
        </w:rPr>
        <w:t xml:space="preserve"> для </w:t>
      </w:r>
      <w:r w:rsidR="005F72C8" w:rsidRPr="00BB72D7">
        <w:rPr>
          <w:bCs/>
        </w:rPr>
        <w:t>каждой</w:t>
      </w:r>
      <w:r w:rsidR="00195649" w:rsidRPr="00BB72D7">
        <w:rPr>
          <w:bCs/>
        </w:rPr>
        <w:t xml:space="preserve"> кате</w:t>
      </w:r>
      <w:r w:rsidR="005F72C8" w:rsidRPr="00BB72D7">
        <w:rPr>
          <w:bCs/>
        </w:rPr>
        <w:t>гории</w:t>
      </w:r>
      <w:r w:rsidR="00ED5DA2" w:rsidRPr="00BB72D7">
        <w:rPr>
          <w:bCs/>
        </w:rPr>
        <w:t>, окажет системный эффект</w:t>
      </w:r>
      <w:r w:rsidR="009016C8" w:rsidRPr="00BB72D7">
        <w:rPr>
          <w:bCs/>
        </w:rPr>
        <w:t>.</w:t>
      </w:r>
    </w:p>
    <w:p w14:paraId="47C2577E" w14:textId="27E8A551" w:rsidR="00EE0B0E" w:rsidRDefault="00EE0B0E" w:rsidP="0027089B">
      <w:pPr>
        <w:tabs>
          <w:tab w:val="left" w:pos="-720"/>
        </w:tabs>
        <w:jc w:val="both"/>
        <w:rPr>
          <w:bCs/>
        </w:rPr>
      </w:pPr>
      <w:r w:rsidRPr="005F72C8">
        <w:rPr>
          <w:b/>
        </w:rPr>
        <w:t xml:space="preserve">Дети </w:t>
      </w:r>
      <w:r>
        <w:rPr>
          <w:bCs/>
        </w:rPr>
        <w:t>(воспитанники МБУ ДОЦ «Витязь»)</w:t>
      </w:r>
      <w:r w:rsidR="00621A9F">
        <w:rPr>
          <w:bCs/>
        </w:rPr>
        <w:t>:</w:t>
      </w:r>
    </w:p>
    <w:p w14:paraId="579E81A1" w14:textId="4BC4F9CF" w:rsidR="00621A9F" w:rsidRDefault="00621A9F" w:rsidP="00621A9F">
      <w:pPr>
        <w:pStyle w:val="ad"/>
        <w:numPr>
          <w:ilvl w:val="0"/>
          <w:numId w:val="16"/>
        </w:numPr>
        <w:tabs>
          <w:tab w:val="left" w:pos="-720"/>
        </w:tabs>
        <w:jc w:val="both"/>
        <w:rPr>
          <w:bCs/>
        </w:rPr>
      </w:pPr>
      <w:r w:rsidRPr="002C7122">
        <w:rPr>
          <w:bCs/>
          <w:i/>
          <w:iCs/>
        </w:rPr>
        <w:t>Было:</w:t>
      </w:r>
      <w:r>
        <w:rPr>
          <w:bCs/>
        </w:rPr>
        <w:t xml:space="preserve"> </w:t>
      </w:r>
      <w:r w:rsidR="002468B7">
        <w:rPr>
          <w:bCs/>
        </w:rPr>
        <w:t>жёсткая</w:t>
      </w:r>
      <w:r>
        <w:rPr>
          <w:bCs/>
        </w:rPr>
        <w:t xml:space="preserve"> иерархия сверстников</w:t>
      </w:r>
      <w:r w:rsidR="009775F0">
        <w:rPr>
          <w:bCs/>
        </w:rPr>
        <w:t>, оценка только спортивных достижений, «победа любой ценой»</w:t>
      </w:r>
    </w:p>
    <w:p w14:paraId="63EEA7F2" w14:textId="66504454" w:rsidR="009775F0" w:rsidRPr="00621A9F" w:rsidRDefault="009775F0" w:rsidP="00621A9F">
      <w:pPr>
        <w:pStyle w:val="ad"/>
        <w:numPr>
          <w:ilvl w:val="0"/>
          <w:numId w:val="16"/>
        </w:numPr>
        <w:tabs>
          <w:tab w:val="left" w:pos="-720"/>
        </w:tabs>
        <w:jc w:val="both"/>
        <w:rPr>
          <w:bCs/>
        </w:rPr>
      </w:pPr>
      <w:r w:rsidRPr="002C7122">
        <w:rPr>
          <w:bCs/>
          <w:i/>
          <w:iCs/>
        </w:rPr>
        <w:t>Стало:</w:t>
      </w:r>
      <w:r>
        <w:rPr>
          <w:bCs/>
        </w:rPr>
        <w:t xml:space="preserve"> </w:t>
      </w:r>
      <w:r w:rsidR="002468B7">
        <w:rPr>
          <w:bCs/>
        </w:rPr>
        <w:t>обретают взрослых наставников вне семьи</w:t>
      </w:r>
      <w:r w:rsidR="00BD2912">
        <w:rPr>
          <w:bCs/>
        </w:rPr>
        <w:t xml:space="preserve">, учатся аргументировать свои действия перед старшими, видеть ценность не </w:t>
      </w:r>
      <w:r w:rsidR="00B407B8">
        <w:rPr>
          <w:bCs/>
        </w:rPr>
        <w:t xml:space="preserve">только в результате, но и в командном взаимодействии, появляется ответственность </w:t>
      </w:r>
      <w:r w:rsidR="007E2A04">
        <w:rPr>
          <w:bCs/>
        </w:rPr>
        <w:t xml:space="preserve">за физически более слабого </w:t>
      </w:r>
      <w:r w:rsidR="00195649">
        <w:rPr>
          <w:bCs/>
        </w:rPr>
        <w:t>в команде.</w:t>
      </w:r>
    </w:p>
    <w:p w14:paraId="18D469B9" w14:textId="0ADD7BC4" w:rsidR="00621A9F" w:rsidRDefault="005F72C8" w:rsidP="0027089B">
      <w:pPr>
        <w:tabs>
          <w:tab w:val="left" w:pos="-720"/>
        </w:tabs>
        <w:jc w:val="both"/>
        <w:rPr>
          <w:b/>
        </w:rPr>
      </w:pPr>
      <w:r w:rsidRPr="005F72C8">
        <w:rPr>
          <w:b/>
        </w:rPr>
        <w:t>Люди среднего возраста:</w:t>
      </w:r>
    </w:p>
    <w:p w14:paraId="0B70A3A0" w14:textId="2252D087" w:rsidR="005F72C8" w:rsidRPr="0044587C" w:rsidRDefault="002C7122" w:rsidP="005F72C8">
      <w:pPr>
        <w:pStyle w:val="ad"/>
        <w:numPr>
          <w:ilvl w:val="0"/>
          <w:numId w:val="17"/>
        </w:numPr>
        <w:tabs>
          <w:tab w:val="left" w:pos="-720"/>
        </w:tabs>
        <w:jc w:val="both"/>
        <w:rPr>
          <w:bCs/>
          <w:i/>
          <w:iCs/>
        </w:rPr>
      </w:pPr>
      <w:r w:rsidRPr="002C7122">
        <w:rPr>
          <w:bCs/>
          <w:i/>
          <w:iCs/>
        </w:rPr>
        <w:t>Было:</w:t>
      </w:r>
      <w:r w:rsidR="000319CD">
        <w:rPr>
          <w:bCs/>
          <w:i/>
          <w:iCs/>
        </w:rPr>
        <w:t xml:space="preserve"> </w:t>
      </w:r>
      <w:r w:rsidR="000319CD">
        <w:rPr>
          <w:bCs/>
        </w:rPr>
        <w:t>рутина «работа-дом»</w:t>
      </w:r>
      <w:r w:rsidR="00245DB7">
        <w:rPr>
          <w:bCs/>
        </w:rPr>
        <w:t xml:space="preserve">, стресс, </w:t>
      </w:r>
      <w:r w:rsidR="00DB175C">
        <w:rPr>
          <w:bCs/>
        </w:rPr>
        <w:t>мышление «спорт – удел молодых»</w:t>
      </w:r>
      <w:r w:rsidR="0082039D">
        <w:rPr>
          <w:bCs/>
        </w:rPr>
        <w:t xml:space="preserve">, </w:t>
      </w:r>
      <w:r w:rsidR="006C3188">
        <w:rPr>
          <w:bCs/>
        </w:rPr>
        <w:t>воспринимаются детьми как «вечно уставшие»</w:t>
      </w:r>
    </w:p>
    <w:p w14:paraId="1C02FB97" w14:textId="745DBB30" w:rsidR="0044587C" w:rsidRPr="00BC3069" w:rsidRDefault="0044587C" w:rsidP="005F72C8">
      <w:pPr>
        <w:pStyle w:val="ad"/>
        <w:numPr>
          <w:ilvl w:val="0"/>
          <w:numId w:val="17"/>
        </w:numPr>
        <w:tabs>
          <w:tab w:val="left" w:pos="-720"/>
        </w:tabs>
        <w:jc w:val="both"/>
        <w:rPr>
          <w:bCs/>
          <w:i/>
          <w:iCs/>
        </w:rPr>
      </w:pPr>
      <w:r>
        <w:rPr>
          <w:bCs/>
          <w:i/>
          <w:iCs/>
        </w:rPr>
        <w:t xml:space="preserve">Стало: </w:t>
      </w:r>
      <w:r>
        <w:rPr>
          <w:bCs/>
        </w:rPr>
        <w:t xml:space="preserve">в команде становятся </w:t>
      </w:r>
      <w:r w:rsidR="00DF1E72">
        <w:rPr>
          <w:bCs/>
        </w:rPr>
        <w:t>«золотой серединой» - физической силой и эмоциональным буфером</w:t>
      </w:r>
      <w:r w:rsidR="00B33BAE">
        <w:rPr>
          <w:bCs/>
        </w:rPr>
        <w:t xml:space="preserve">, </w:t>
      </w:r>
      <w:r w:rsidR="004515AD">
        <w:rPr>
          <w:bCs/>
        </w:rPr>
        <w:t xml:space="preserve">участвуя в команде на равных </w:t>
      </w:r>
      <w:r w:rsidR="001F295B">
        <w:rPr>
          <w:bCs/>
        </w:rPr>
        <w:t>показывают свою другую сторону – азартную, веселую, активную</w:t>
      </w:r>
      <w:r w:rsidR="00FA2F67">
        <w:rPr>
          <w:bCs/>
        </w:rPr>
        <w:t xml:space="preserve">. Это </w:t>
      </w:r>
      <w:r w:rsidR="00857530">
        <w:rPr>
          <w:bCs/>
        </w:rPr>
        <w:t xml:space="preserve">снимает напряжение </w:t>
      </w:r>
      <w:r w:rsidR="001800CC">
        <w:rPr>
          <w:bCs/>
        </w:rPr>
        <w:t xml:space="preserve">в реальных семейных отношениях </w:t>
      </w:r>
      <w:r w:rsidR="00FD7479">
        <w:rPr>
          <w:bCs/>
        </w:rPr>
        <w:t>вне мероприятия</w:t>
      </w:r>
      <w:r w:rsidR="0007547A">
        <w:rPr>
          <w:bCs/>
        </w:rPr>
        <w:t>, дает психологическую разрядку</w:t>
      </w:r>
      <w:r w:rsidR="00FD7479">
        <w:rPr>
          <w:bCs/>
        </w:rPr>
        <w:t>.</w:t>
      </w:r>
    </w:p>
    <w:p w14:paraId="41C7595C" w14:textId="4A03DC07" w:rsidR="00BC3069" w:rsidRDefault="00BC3069" w:rsidP="00BC3069">
      <w:pPr>
        <w:pStyle w:val="ad"/>
        <w:tabs>
          <w:tab w:val="left" w:pos="-720"/>
        </w:tabs>
        <w:jc w:val="both"/>
        <w:rPr>
          <w:b/>
        </w:rPr>
      </w:pPr>
      <w:r>
        <w:rPr>
          <w:b/>
        </w:rPr>
        <w:t>Пенсионеры:</w:t>
      </w:r>
    </w:p>
    <w:p w14:paraId="39208CE6" w14:textId="22AF790E" w:rsidR="00FD3B0D" w:rsidRPr="006D2B76" w:rsidRDefault="00FD3B0D" w:rsidP="00FD3B0D">
      <w:pPr>
        <w:pStyle w:val="ad"/>
        <w:numPr>
          <w:ilvl w:val="0"/>
          <w:numId w:val="17"/>
        </w:numPr>
        <w:tabs>
          <w:tab w:val="left" w:pos="-720"/>
        </w:tabs>
        <w:jc w:val="both"/>
        <w:rPr>
          <w:b/>
        </w:rPr>
      </w:pPr>
      <w:r>
        <w:rPr>
          <w:bCs/>
          <w:i/>
          <w:iCs/>
        </w:rPr>
        <w:t xml:space="preserve">Было: </w:t>
      </w:r>
      <w:r>
        <w:rPr>
          <w:bCs/>
        </w:rPr>
        <w:t>социальная изоляция</w:t>
      </w:r>
      <w:r w:rsidR="00C74D71">
        <w:rPr>
          <w:bCs/>
        </w:rPr>
        <w:t>, замкнутость</w:t>
      </w:r>
      <w:r>
        <w:rPr>
          <w:bCs/>
        </w:rPr>
        <w:t xml:space="preserve"> внутри своего </w:t>
      </w:r>
      <w:r w:rsidR="00C74D71">
        <w:rPr>
          <w:bCs/>
        </w:rPr>
        <w:t>круга общения,</w:t>
      </w:r>
      <w:r w:rsidR="006D2B76">
        <w:rPr>
          <w:bCs/>
        </w:rPr>
        <w:t xml:space="preserve"> ощущение ненужности</w:t>
      </w:r>
    </w:p>
    <w:p w14:paraId="6497D751" w14:textId="39E22104" w:rsidR="003978B0" w:rsidRPr="00A20142" w:rsidRDefault="006D2B76" w:rsidP="00A20142">
      <w:pPr>
        <w:pStyle w:val="ad"/>
        <w:numPr>
          <w:ilvl w:val="0"/>
          <w:numId w:val="17"/>
        </w:numPr>
        <w:tabs>
          <w:tab w:val="left" w:pos="-720"/>
        </w:tabs>
        <w:jc w:val="both"/>
        <w:rPr>
          <w:b/>
        </w:rPr>
      </w:pPr>
      <w:r>
        <w:rPr>
          <w:bCs/>
          <w:i/>
          <w:iCs/>
        </w:rPr>
        <w:t>Стало:</w:t>
      </w:r>
      <w:r>
        <w:rPr>
          <w:b/>
        </w:rPr>
        <w:t xml:space="preserve"> </w:t>
      </w:r>
      <w:r>
        <w:rPr>
          <w:bCs/>
        </w:rPr>
        <w:t>жизненный опыт и хитрость</w:t>
      </w:r>
      <w:r w:rsidR="003A5135">
        <w:rPr>
          <w:bCs/>
        </w:rPr>
        <w:t xml:space="preserve"> оказываются востребованы на равных с молодостью, перестают быть наблюдателями</w:t>
      </w:r>
      <w:r w:rsidR="00E65A60">
        <w:rPr>
          <w:bCs/>
        </w:rPr>
        <w:t>, включают физическую деятельность, чувствуют себя часть</w:t>
      </w:r>
      <w:r w:rsidR="00BD392D">
        <w:rPr>
          <w:bCs/>
        </w:rPr>
        <w:t xml:space="preserve">ю современного мира, регулярные тренировки продлевают активное долголетие, </w:t>
      </w:r>
      <w:r w:rsidR="003978B0">
        <w:rPr>
          <w:bCs/>
        </w:rPr>
        <w:t>вытесняют депрессивные настроения.</w:t>
      </w:r>
    </w:p>
    <w:p w14:paraId="57EB0EAA" w14:textId="77777777" w:rsidR="00061F39" w:rsidRDefault="00A20142" w:rsidP="00061F39">
      <w:pPr>
        <w:pStyle w:val="ad"/>
        <w:tabs>
          <w:tab w:val="left" w:pos="-720"/>
        </w:tabs>
        <w:jc w:val="both"/>
        <w:rPr>
          <w:b/>
        </w:rPr>
      </w:pPr>
      <w:r>
        <w:rPr>
          <w:bCs/>
        </w:rPr>
        <w:t>Тур</w:t>
      </w:r>
      <w:r w:rsidR="00186F1B">
        <w:rPr>
          <w:bCs/>
        </w:rPr>
        <w:t>нир – это только триггер, который создаст новый ритуал</w:t>
      </w:r>
      <w:r w:rsidR="005A2EDB">
        <w:rPr>
          <w:bCs/>
        </w:rPr>
        <w:t xml:space="preserve">, новый круг общения и новую причину вставать с дивана. </w:t>
      </w:r>
      <w:r w:rsidR="00FB4F66">
        <w:rPr>
          <w:bCs/>
        </w:rPr>
        <w:t>Превратит разрозненных людей в местное сообщество</w:t>
      </w:r>
      <w:r w:rsidR="00C848E3">
        <w:rPr>
          <w:bCs/>
        </w:rPr>
        <w:t>, где задачи решаются вместе, а не по отдельности.</w:t>
      </w:r>
    </w:p>
    <w:p w14:paraId="2F705446" w14:textId="77777777" w:rsidR="00061F39" w:rsidRDefault="00061F39" w:rsidP="00061F39">
      <w:pPr>
        <w:pStyle w:val="ad"/>
        <w:tabs>
          <w:tab w:val="left" w:pos="-720"/>
        </w:tabs>
        <w:jc w:val="both"/>
        <w:rPr>
          <w:b/>
        </w:rPr>
      </w:pPr>
    </w:p>
    <w:p w14:paraId="5EF31F4C" w14:textId="170D5A25" w:rsidR="009643E4" w:rsidRPr="00061F39" w:rsidRDefault="000914E6" w:rsidP="00061F39">
      <w:pPr>
        <w:pStyle w:val="ad"/>
        <w:numPr>
          <w:ilvl w:val="0"/>
          <w:numId w:val="15"/>
        </w:numPr>
        <w:tabs>
          <w:tab w:val="left" w:pos="-720"/>
        </w:tabs>
        <w:ind w:left="0" w:firstLine="709"/>
        <w:jc w:val="both"/>
        <w:rPr>
          <w:b/>
        </w:rPr>
      </w:pPr>
      <w:r>
        <w:rPr>
          <w:bCs/>
        </w:rPr>
        <w:t xml:space="preserve">Эффективное информационное сопровождение </w:t>
      </w:r>
      <w:r w:rsidR="007D5EDF">
        <w:rPr>
          <w:bCs/>
        </w:rPr>
        <w:t>– ключевой фактор привлечения участников, зрителей, а также трансляции социальной значимости «Турнира трех поколений»</w:t>
      </w:r>
      <w:r w:rsidR="00756805">
        <w:rPr>
          <w:bCs/>
        </w:rPr>
        <w:t>. Мы выстроим многоуровневую систему коммуникации опираясь на уже существующие ресурсы</w:t>
      </w:r>
      <w:r w:rsidR="00986766">
        <w:rPr>
          <w:bCs/>
        </w:rPr>
        <w:t>:</w:t>
      </w:r>
    </w:p>
    <w:p w14:paraId="42B47000" w14:textId="26DB830F" w:rsidR="00986766" w:rsidRDefault="00F3724E" w:rsidP="00061F39">
      <w:pPr>
        <w:pStyle w:val="ad"/>
        <w:numPr>
          <w:ilvl w:val="0"/>
          <w:numId w:val="19"/>
        </w:numPr>
        <w:tabs>
          <w:tab w:val="left" w:pos="-720"/>
        </w:tabs>
        <w:ind w:left="0" w:firstLine="709"/>
        <w:jc w:val="both"/>
        <w:rPr>
          <w:bCs/>
        </w:rPr>
      </w:pPr>
      <w:r>
        <w:rPr>
          <w:bCs/>
        </w:rPr>
        <w:t xml:space="preserve">Группа </w:t>
      </w:r>
      <w:r w:rsidR="00353648">
        <w:rPr>
          <w:bCs/>
        </w:rPr>
        <w:t xml:space="preserve">ВКонтакте </w:t>
      </w:r>
      <w:r w:rsidR="00497C95">
        <w:rPr>
          <w:bCs/>
        </w:rPr>
        <w:t>МБУ ДОЦ</w:t>
      </w:r>
      <w:r w:rsidR="00246CBF">
        <w:rPr>
          <w:bCs/>
        </w:rPr>
        <w:t xml:space="preserve"> «Витяз</w:t>
      </w:r>
      <w:r w:rsidR="00497C95">
        <w:rPr>
          <w:bCs/>
        </w:rPr>
        <w:t>ь</w:t>
      </w:r>
      <w:r w:rsidR="00246CBF">
        <w:rPr>
          <w:bCs/>
        </w:rPr>
        <w:t>»</w:t>
      </w:r>
    </w:p>
    <w:p w14:paraId="73BB57B1" w14:textId="3337575A" w:rsidR="00497C95" w:rsidRPr="00497C95" w:rsidRDefault="00497C95" w:rsidP="00061F39">
      <w:pPr>
        <w:pStyle w:val="ad"/>
        <w:numPr>
          <w:ilvl w:val="0"/>
          <w:numId w:val="19"/>
        </w:numPr>
        <w:ind w:left="0" w:firstLine="709"/>
        <w:rPr>
          <w:bCs/>
        </w:rPr>
      </w:pPr>
      <w:r w:rsidRPr="00497C95">
        <w:rPr>
          <w:bCs/>
        </w:rPr>
        <w:t xml:space="preserve">Группа ВКонтакте </w:t>
      </w:r>
      <w:r w:rsidR="008329ED">
        <w:rPr>
          <w:bCs/>
        </w:rPr>
        <w:t>объединенный ресурс клуб</w:t>
      </w:r>
      <w:r w:rsidR="00B6561E">
        <w:rPr>
          <w:bCs/>
        </w:rPr>
        <w:t>а «Багратион» имени Малянова Н.Г. и АНО ЦСП «Лига метких»</w:t>
      </w:r>
    </w:p>
    <w:p w14:paraId="79F92B83" w14:textId="6FDE072D" w:rsidR="00F344AE" w:rsidRDefault="00F344AE" w:rsidP="00061F39">
      <w:pPr>
        <w:pStyle w:val="ad"/>
        <w:numPr>
          <w:ilvl w:val="0"/>
          <w:numId w:val="19"/>
        </w:numPr>
        <w:ind w:left="0" w:firstLine="709"/>
        <w:rPr>
          <w:bCs/>
        </w:rPr>
      </w:pPr>
      <w:r>
        <w:rPr>
          <w:bCs/>
        </w:rPr>
        <w:t>Группа</w:t>
      </w:r>
      <w:r w:rsidR="00497C95" w:rsidRPr="00497C95">
        <w:rPr>
          <w:bCs/>
        </w:rPr>
        <w:t xml:space="preserve"> ВКонтакте </w:t>
      </w:r>
      <w:r w:rsidR="00321FB7">
        <w:rPr>
          <w:bCs/>
        </w:rPr>
        <w:t>общества инвалидов сибирского Зеленогорс</w:t>
      </w:r>
      <w:r>
        <w:rPr>
          <w:bCs/>
        </w:rPr>
        <w:t>ка</w:t>
      </w:r>
    </w:p>
    <w:p w14:paraId="7BCF2A47" w14:textId="76908625" w:rsidR="00B6561E" w:rsidRPr="00321FB7" w:rsidRDefault="00321FB7" w:rsidP="00061F39">
      <w:pPr>
        <w:pStyle w:val="ad"/>
        <w:numPr>
          <w:ilvl w:val="0"/>
          <w:numId w:val="19"/>
        </w:numPr>
        <w:ind w:left="0" w:firstLine="709"/>
        <w:rPr>
          <w:bCs/>
        </w:rPr>
      </w:pPr>
      <w:r w:rsidRPr="00321FB7">
        <w:rPr>
          <w:bCs/>
        </w:rPr>
        <w:t>Страница ВКонтакте</w:t>
      </w:r>
      <w:r w:rsidR="00F344AE">
        <w:rPr>
          <w:bCs/>
        </w:rPr>
        <w:t xml:space="preserve"> руководителя проекта Шадрина А.И.</w:t>
      </w:r>
    </w:p>
    <w:p w14:paraId="29ABAB8D" w14:textId="77777777" w:rsidR="00CC50A8" w:rsidRPr="00CC50A8" w:rsidRDefault="00CC50A8" w:rsidP="00CC50A8">
      <w:pPr>
        <w:pStyle w:val="ad"/>
        <w:rPr>
          <w:bCs/>
        </w:rPr>
      </w:pPr>
    </w:p>
    <w:p w14:paraId="2D5A4604" w14:textId="7BFDA93B" w:rsidR="00917A47" w:rsidRPr="009253A4" w:rsidRDefault="00A9693E" w:rsidP="009253A4">
      <w:pPr>
        <w:tabs>
          <w:tab w:val="left" w:pos="-720"/>
        </w:tabs>
        <w:jc w:val="both"/>
        <w:rPr>
          <w:bCs/>
        </w:rPr>
      </w:pPr>
      <w:r>
        <w:rPr>
          <w:bCs/>
        </w:rPr>
        <w:t>6.</w:t>
      </w:r>
    </w:p>
    <w:p w14:paraId="7B3CE19F" w14:textId="77777777" w:rsidR="00917A47" w:rsidRDefault="00CA2BC8">
      <w:pPr>
        <w:tabs>
          <w:tab w:val="left" w:pos="-720"/>
        </w:tabs>
        <w:ind w:left="284"/>
        <w:jc w:val="both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10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268"/>
        <w:gridCol w:w="3721"/>
      </w:tblGrid>
      <w:tr w:rsidR="00917A47" w14:paraId="7B1FCB42" w14:textId="77777777">
        <w:trPr>
          <w:trHeight w:val="407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9A88D54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14:paraId="0242BBCB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14:paraId="552AF9EA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(период) проведения</w:t>
            </w:r>
          </w:p>
        </w:tc>
        <w:tc>
          <w:tcPr>
            <w:tcW w:w="3721" w:type="dxa"/>
            <w:vAlign w:val="center"/>
          </w:tcPr>
          <w:p w14:paraId="6CC2756D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</w:t>
            </w:r>
          </w:p>
        </w:tc>
      </w:tr>
      <w:tr w:rsidR="00917A47" w14:paraId="445344C5" w14:textId="77777777">
        <w:tc>
          <w:tcPr>
            <w:tcW w:w="567" w:type="dxa"/>
            <w:tcBorders>
              <w:right w:val="single" w:sz="4" w:space="0" w:color="auto"/>
            </w:tcBorders>
          </w:tcPr>
          <w:p w14:paraId="0DC59C24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7103B99D" w14:textId="06A73FE2" w:rsidR="00917A47" w:rsidRPr="00E91D03" w:rsidRDefault="00E91D03">
            <w:pPr>
              <w:tabs>
                <w:tab w:val="left" w:pos="-720"/>
              </w:tabs>
              <w:jc w:val="both"/>
            </w:pPr>
            <w:r w:rsidRPr="00E91D03">
              <w:t>Организационно-подготовительные мероприятия</w:t>
            </w:r>
            <w:r>
              <w:t xml:space="preserve"> </w:t>
            </w:r>
            <w:r w:rsidR="00741E13">
              <w:t>(</w:t>
            </w:r>
            <w:r w:rsidR="00F726B9">
              <w:t xml:space="preserve">формирование графика тренировок, правил </w:t>
            </w:r>
            <w:r w:rsidR="00F726B9">
              <w:lastRenderedPageBreak/>
              <w:t>формирования команд</w:t>
            </w:r>
            <w:r w:rsidR="00741E13">
              <w:t>)</w:t>
            </w:r>
          </w:p>
        </w:tc>
        <w:tc>
          <w:tcPr>
            <w:tcW w:w="2268" w:type="dxa"/>
          </w:tcPr>
          <w:p w14:paraId="36F4A024" w14:textId="371D6E24" w:rsidR="00917A47" w:rsidRDefault="00A9693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07.09.2026-</w:t>
            </w:r>
            <w:r w:rsidR="00213BCF">
              <w:rPr>
                <w:b/>
                <w:bCs/>
              </w:rPr>
              <w:t>08.09.2026</w:t>
            </w:r>
          </w:p>
        </w:tc>
        <w:tc>
          <w:tcPr>
            <w:tcW w:w="3721" w:type="dxa"/>
          </w:tcPr>
          <w:p w14:paraId="61B05254" w14:textId="40B53F94" w:rsidR="00917A47" w:rsidRPr="009421D6" w:rsidRDefault="009421D6">
            <w:pPr>
              <w:tabs>
                <w:tab w:val="left" w:pos="-720"/>
              </w:tabs>
              <w:jc w:val="both"/>
            </w:pPr>
            <w:r w:rsidRPr="009421D6">
              <w:t xml:space="preserve">Определение </w:t>
            </w:r>
            <w:r>
              <w:t>ответственных лиц, порядка взаимодействия</w:t>
            </w:r>
            <w:r w:rsidR="00E3741E">
              <w:t xml:space="preserve"> с задействованными организациями</w:t>
            </w:r>
          </w:p>
        </w:tc>
      </w:tr>
      <w:tr w:rsidR="00917A47" w14:paraId="51A4233F" w14:textId="77777777">
        <w:tc>
          <w:tcPr>
            <w:tcW w:w="567" w:type="dxa"/>
            <w:tcBorders>
              <w:right w:val="single" w:sz="4" w:space="0" w:color="auto"/>
            </w:tcBorders>
          </w:tcPr>
          <w:p w14:paraId="498214C1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2. 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1E630C21" w14:textId="662FCDB6" w:rsidR="00917A47" w:rsidRPr="00967183" w:rsidRDefault="006B256C">
            <w:pPr>
              <w:tabs>
                <w:tab w:val="left" w:pos="-720"/>
              </w:tabs>
              <w:jc w:val="both"/>
            </w:pPr>
            <w:r w:rsidRPr="00967183">
              <w:t>Информационная кампания</w:t>
            </w:r>
            <w:r w:rsidR="00967183" w:rsidRPr="00967183">
              <w:t xml:space="preserve"> по вовлечению в тренировки и к участию в турнире</w:t>
            </w:r>
          </w:p>
        </w:tc>
        <w:tc>
          <w:tcPr>
            <w:tcW w:w="2268" w:type="dxa"/>
          </w:tcPr>
          <w:p w14:paraId="58D50390" w14:textId="4E01024B" w:rsidR="00917A47" w:rsidRDefault="00213BCF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07.09.2026-</w:t>
            </w:r>
            <w:r w:rsidR="00660711">
              <w:rPr>
                <w:b/>
                <w:bCs/>
              </w:rPr>
              <w:t>16.10.2026</w:t>
            </w:r>
          </w:p>
        </w:tc>
        <w:tc>
          <w:tcPr>
            <w:tcW w:w="3721" w:type="dxa"/>
          </w:tcPr>
          <w:p w14:paraId="7EF68047" w14:textId="3A62BB56" w:rsidR="00917A47" w:rsidRPr="00942230" w:rsidRDefault="00A646ED">
            <w:pPr>
              <w:tabs>
                <w:tab w:val="left" w:pos="-720"/>
              </w:tabs>
              <w:jc w:val="both"/>
            </w:pPr>
            <w:r w:rsidRPr="00942230">
              <w:t>Сформирована база кандидатов для комплектования команд</w:t>
            </w:r>
          </w:p>
        </w:tc>
      </w:tr>
      <w:tr w:rsidR="00917A47" w14:paraId="65B4C662" w14:textId="77777777">
        <w:tc>
          <w:tcPr>
            <w:tcW w:w="567" w:type="dxa"/>
            <w:tcBorders>
              <w:right w:val="single" w:sz="4" w:space="0" w:color="auto"/>
            </w:tcBorders>
          </w:tcPr>
          <w:p w14:paraId="20E900AE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25CBD00E" w14:textId="32122DAE" w:rsidR="00917A47" w:rsidRPr="00942230" w:rsidRDefault="00C44706">
            <w:pPr>
              <w:tabs>
                <w:tab w:val="left" w:pos="-720"/>
              </w:tabs>
              <w:jc w:val="both"/>
            </w:pPr>
            <w:r w:rsidRPr="00942230">
              <w:t>Осуществление регулярных тренировок</w:t>
            </w:r>
          </w:p>
        </w:tc>
        <w:tc>
          <w:tcPr>
            <w:tcW w:w="2268" w:type="dxa"/>
          </w:tcPr>
          <w:p w14:paraId="16F96F72" w14:textId="0E9626C5" w:rsidR="00917A47" w:rsidRDefault="00660711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660711">
              <w:rPr>
                <w:b/>
                <w:bCs/>
              </w:rPr>
              <w:t>0</w:t>
            </w:r>
            <w:r>
              <w:rPr>
                <w:b/>
                <w:bCs/>
              </w:rPr>
              <w:t>8</w:t>
            </w:r>
            <w:r w:rsidRPr="00660711">
              <w:rPr>
                <w:b/>
                <w:bCs/>
              </w:rPr>
              <w:t>.09.2026-16.10.2026</w:t>
            </w:r>
          </w:p>
        </w:tc>
        <w:tc>
          <w:tcPr>
            <w:tcW w:w="3721" w:type="dxa"/>
          </w:tcPr>
          <w:p w14:paraId="7A353164" w14:textId="1284BCD5" w:rsidR="00917A47" w:rsidRPr="00942230" w:rsidRDefault="00F75A97">
            <w:pPr>
              <w:tabs>
                <w:tab w:val="left" w:pos="-720"/>
              </w:tabs>
              <w:jc w:val="both"/>
            </w:pPr>
            <w:r w:rsidRPr="00942230">
              <w:t>Физическая подготовленность участников с</w:t>
            </w:r>
            <w:r w:rsidR="009D78D4" w:rsidRPr="00942230">
              <w:t xml:space="preserve"> </w:t>
            </w:r>
            <w:r w:rsidRPr="00942230">
              <w:t xml:space="preserve">учетом </w:t>
            </w:r>
            <w:r w:rsidR="009D78D4" w:rsidRPr="00942230">
              <w:t>физических возможностей, выработка внутренней коммуникации</w:t>
            </w:r>
          </w:p>
        </w:tc>
      </w:tr>
      <w:tr w:rsidR="00917A47" w14:paraId="7204455B" w14:textId="77777777">
        <w:tc>
          <w:tcPr>
            <w:tcW w:w="567" w:type="dxa"/>
            <w:tcBorders>
              <w:right w:val="single" w:sz="4" w:space="0" w:color="auto"/>
            </w:tcBorders>
          </w:tcPr>
          <w:p w14:paraId="632B7D95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167DB11F" w14:textId="7436B303" w:rsidR="00917A47" w:rsidRPr="00942230" w:rsidRDefault="000009A7">
            <w:pPr>
              <w:tabs>
                <w:tab w:val="left" w:pos="-720"/>
              </w:tabs>
              <w:jc w:val="both"/>
            </w:pPr>
            <w:r w:rsidRPr="00942230">
              <w:t>Проведение турнира с у</w:t>
            </w:r>
            <w:r w:rsidR="00BA194E" w:rsidRPr="00942230">
              <w:t>частием команд</w:t>
            </w:r>
          </w:p>
        </w:tc>
        <w:tc>
          <w:tcPr>
            <w:tcW w:w="2268" w:type="dxa"/>
          </w:tcPr>
          <w:p w14:paraId="6F00ACA1" w14:textId="1C6DCCC7" w:rsidR="00917A47" w:rsidRDefault="00660711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17.10.2026</w:t>
            </w:r>
          </w:p>
        </w:tc>
        <w:tc>
          <w:tcPr>
            <w:tcW w:w="3721" w:type="dxa"/>
          </w:tcPr>
          <w:p w14:paraId="07EB8970" w14:textId="709EC9CF" w:rsidR="00917A47" w:rsidRPr="00942230" w:rsidRDefault="00BA194E">
            <w:pPr>
              <w:tabs>
                <w:tab w:val="left" w:pos="-720"/>
              </w:tabs>
              <w:jc w:val="both"/>
            </w:pPr>
            <w:r w:rsidRPr="00942230">
              <w:t xml:space="preserve">Торжественное открытие, </w:t>
            </w:r>
            <w:r w:rsidR="00731C85" w:rsidRPr="00942230">
              <w:t>регистрация</w:t>
            </w:r>
            <w:r w:rsidR="005F0EEF" w:rsidRPr="00942230">
              <w:t xml:space="preserve"> участников, рандомное распределение по возрастным категориям</w:t>
            </w:r>
            <w:r w:rsidR="00731C85" w:rsidRPr="00942230">
              <w:t xml:space="preserve">, </w:t>
            </w:r>
            <w:r w:rsidR="00994B55" w:rsidRPr="00942230">
              <w:t xml:space="preserve">проведение </w:t>
            </w:r>
            <w:r w:rsidR="0075105D" w:rsidRPr="00942230">
              <w:t xml:space="preserve">турнира, определение </w:t>
            </w:r>
            <w:r w:rsidR="00942230" w:rsidRPr="00942230">
              <w:t>победителей</w:t>
            </w:r>
          </w:p>
        </w:tc>
      </w:tr>
      <w:tr w:rsidR="001C1400" w14:paraId="19D846FC" w14:textId="77777777">
        <w:tc>
          <w:tcPr>
            <w:tcW w:w="567" w:type="dxa"/>
            <w:tcBorders>
              <w:right w:val="single" w:sz="4" w:space="0" w:color="auto"/>
            </w:tcBorders>
          </w:tcPr>
          <w:p w14:paraId="6E3DCC78" w14:textId="4E3FCDB3" w:rsidR="001C1400" w:rsidRDefault="001C1400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53DA0FDA" w14:textId="69979C4E" w:rsidR="001C1400" w:rsidRPr="00942230" w:rsidRDefault="00F30149">
            <w:pPr>
              <w:tabs>
                <w:tab w:val="left" w:pos="-720"/>
              </w:tabs>
              <w:jc w:val="both"/>
            </w:pPr>
            <w:r>
              <w:t>Информационное</w:t>
            </w:r>
            <w:r w:rsidR="00DA7321">
              <w:t xml:space="preserve"> сопровождение</w:t>
            </w:r>
          </w:p>
        </w:tc>
        <w:tc>
          <w:tcPr>
            <w:tcW w:w="2268" w:type="dxa"/>
          </w:tcPr>
          <w:p w14:paraId="6F9F0C90" w14:textId="6BF6155D" w:rsidR="001C1400" w:rsidRDefault="000F6151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0F6151">
              <w:rPr>
                <w:b/>
                <w:bCs/>
              </w:rPr>
              <w:t>0</w:t>
            </w:r>
            <w:r>
              <w:rPr>
                <w:b/>
                <w:bCs/>
              </w:rPr>
              <w:t>7</w:t>
            </w:r>
            <w:r w:rsidRPr="000F6151">
              <w:rPr>
                <w:b/>
                <w:bCs/>
              </w:rPr>
              <w:t>.09.2026-1</w:t>
            </w:r>
            <w:r>
              <w:rPr>
                <w:b/>
                <w:bCs/>
              </w:rPr>
              <w:t>7</w:t>
            </w:r>
            <w:r w:rsidRPr="000F6151">
              <w:rPr>
                <w:b/>
                <w:bCs/>
              </w:rPr>
              <w:t>.10.2026</w:t>
            </w:r>
          </w:p>
        </w:tc>
        <w:tc>
          <w:tcPr>
            <w:tcW w:w="3721" w:type="dxa"/>
          </w:tcPr>
          <w:p w14:paraId="43B1DF82" w14:textId="053D56B2" w:rsidR="001C1400" w:rsidRPr="00942230" w:rsidRDefault="00DA7321">
            <w:pPr>
              <w:tabs>
                <w:tab w:val="left" w:pos="-720"/>
              </w:tabs>
              <w:jc w:val="both"/>
            </w:pPr>
            <w:r>
              <w:t xml:space="preserve">Публикация </w:t>
            </w:r>
            <w:r w:rsidR="009B2966">
              <w:t>информации</w:t>
            </w:r>
            <w:r w:rsidR="003B26A0">
              <w:t xml:space="preserve"> о проведении мероприятия</w:t>
            </w:r>
            <w:r w:rsidR="009D61AD">
              <w:t xml:space="preserve">, благодарственных постов </w:t>
            </w:r>
            <w:r w:rsidR="00883814">
              <w:t>партнерам и волонтерам</w:t>
            </w:r>
          </w:p>
        </w:tc>
      </w:tr>
      <w:tr w:rsidR="00917A47" w14:paraId="5CAA640D" w14:textId="77777777">
        <w:tc>
          <w:tcPr>
            <w:tcW w:w="567" w:type="dxa"/>
            <w:tcBorders>
              <w:right w:val="single" w:sz="4" w:space="0" w:color="auto"/>
            </w:tcBorders>
          </w:tcPr>
          <w:p w14:paraId="28E5B2B0" w14:textId="348B4129" w:rsidR="00917A47" w:rsidRDefault="00A61B23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942230">
              <w:rPr>
                <w:b/>
                <w:bCs/>
              </w:rPr>
              <w:t>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0F04E2E1" w14:textId="23A6F2BC" w:rsidR="00917A47" w:rsidRPr="00942230" w:rsidRDefault="00CF5903">
            <w:pPr>
              <w:tabs>
                <w:tab w:val="left" w:pos="-720"/>
              </w:tabs>
              <w:jc w:val="both"/>
            </w:pPr>
            <w:r>
              <w:t>Последующие р</w:t>
            </w:r>
            <w:r w:rsidR="006D7382">
              <w:t>егулярные тренировки смешанных групп на постоянной основе</w:t>
            </w:r>
          </w:p>
        </w:tc>
        <w:tc>
          <w:tcPr>
            <w:tcW w:w="2268" w:type="dxa"/>
          </w:tcPr>
          <w:p w14:paraId="49809C84" w14:textId="07DC7CED" w:rsidR="00917A47" w:rsidRDefault="00D55250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 </w:t>
            </w:r>
            <w:r w:rsidR="00CF5903">
              <w:rPr>
                <w:b/>
                <w:bCs/>
              </w:rPr>
              <w:t>18.10.2026</w:t>
            </w:r>
          </w:p>
        </w:tc>
        <w:tc>
          <w:tcPr>
            <w:tcW w:w="3721" w:type="dxa"/>
          </w:tcPr>
          <w:p w14:paraId="6601586E" w14:textId="18C23756" w:rsidR="00917A47" w:rsidRPr="00590104" w:rsidRDefault="00590104">
            <w:pPr>
              <w:tabs>
                <w:tab w:val="left" w:pos="-720"/>
              </w:tabs>
              <w:jc w:val="both"/>
            </w:pPr>
            <w:r>
              <w:t xml:space="preserve">Продолжение </w:t>
            </w:r>
            <w:r w:rsidR="00AA1B59">
              <w:t>общения и совместной физической активности</w:t>
            </w:r>
          </w:p>
        </w:tc>
      </w:tr>
    </w:tbl>
    <w:p w14:paraId="0FCD3CBD" w14:textId="77777777" w:rsidR="00917A47" w:rsidRDefault="00917A47">
      <w:pPr>
        <w:tabs>
          <w:tab w:val="left" w:pos="-720"/>
        </w:tabs>
        <w:jc w:val="both"/>
        <w:rPr>
          <w:b/>
          <w:bCs/>
        </w:rPr>
      </w:pPr>
    </w:p>
    <w:p w14:paraId="4F9FD55B" w14:textId="77777777" w:rsidR="00917A47" w:rsidRDefault="00917A47">
      <w:pPr>
        <w:tabs>
          <w:tab w:val="left" w:pos="-720"/>
        </w:tabs>
        <w:jc w:val="both"/>
        <w:rPr>
          <w:b/>
          <w:bCs/>
        </w:rPr>
      </w:pPr>
    </w:p>
    <w:p w14:paraId="41C8F4D3" w14:textId="77777777" w:rsidR="00917A47" w:rsidRDefault="00917A47">
      <w:pPr>
        <w:tabs>
          <w:tab w:val="left" w:pos="-720"/>
        </w:tabs>
        <w:jc w:val="both"/>
        <w:rPr>
          <w:b/>
          <w:bCs/>
        </w:rPr>
      </w:pPr>
    </w:p>
    <w:p w14:paraId="55652AA7" w14:textId="77777777" w:rsidR="00917A47" w:rsidRDefault="00CA2BC8">
      <w:pPr>
        <w:pStyle w:val="ad"/>
        <w:tabs>
          <w:tab w:val="left" w:pos="-720"/>
        </w:tabs>
        <w:jc w:val="center"/>
        <w:rPr>
          <w:b/>
          <w:bCs/>
        </w:rPr>
      </w:pPr>
      <w:r>
        <w:rPr>
          <w:b/>
          <w:bCs/>
        </w:rPr>
        <w:t>БЮДЖЕТ ПРОЕКТА:</w:t>
      </w:r>
    </w:p>
    <w:p w14:paraId="25222701" w14:textId="77777777" w:rsidR="00917A47" w:rsidRDefault="00917A47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120" w:line="276" w:lineRule="auto"/>
        <w:jc w:val="both"/>
        <w:rPr>
          <w:rFonts w:eastAsia="Arial Unicode MS"/>
          <w:i/>
          <w:bdr w:val="nil"/>
          <w:lang w:eastAsia="en-US"/>
        </w:rPr>
      </w:pPr>
    </w:p>
    <w:tbl>
      <w:tblPr>
        <w:tblW w:w="1006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2586"/>
        <w:gridCol w:w="1348"/>
        <w:gridCol w:w="1275"/>
        <w:gridCol w:w="993"/>
        <w:gridCol w:w="1593"/>
        <w:gridCol w:w="1843"/>
      </w:tblGrid>
      <w:tr w:rsidR="00917A47" w14:paraId="6524D7D5" w14:textId="77777777" w:rsidTr="00FF1813">
        <w:trPr>
          <w:trHeight w:val="8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F1F24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A7062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6444F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742F8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за единицу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A10DBE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Общая сумма</w:t>
            </w: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9105B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Собственный вклад/софинансирование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56733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Запрашиваемое финансирование</w:t>
            </w:r>
          </w:p>
        </w:tc>
      </w:tr>
      <w:tr w:rsidR="00917A47" w14:paraId="6DECCBD9" w14:textId="77777777" w:rsidTr="00FF1813">
        <w:trPr>
          <w:trHeight w:val="264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5178EB15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14:paraId="26DF6344" w14:textId="71685894" w:rsidR="00917A47" w:rsidRDefault="009C58C0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Приобретение спортивного инвентаря – комплект ножей СМН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</w:tcPr>
          <w:p w14:paraId="62EFEAFD" w14:textId="1C5A2902" w:rsidR="00917A47" w:rsidRDefault="009C58C0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 </w:t>
            </w:r>
            <w:r w:rsidR="0060028C">
              <w:rPr>
                <w:b/>
                <w:bCs/>
              </w:rPr>
              <w:t>комплекта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916CA19" w14:textId="325CF8DF" w:rsidR="00917A47" w:rsidRDefault="0060028C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7700,00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6A53E0EB" w14:textId="4901C21A" w:rsidR="00917A47" w:rsidRDefault="0060028C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  <w:r w:rsidR="00DA3C93">
              <w:rPr>
                <w:b/>
                <w:bCs/>
              </w:rPr>
              <w:t>1</w:t>
            </w:r>
            <w:r>
              <w:rPr>
                <w:b/>
                <w:bCs/>
              </w:rPr>
              <w:t>00</w:t>
            </w:r>
            <w:r w:rsidR="00DA3C93">
              <w:rPr>
                <w:b/>
                <w:bCs/>
              </w:rPr>
              <w:t>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8E49" w14:textId="77777777" w:rsidR="00917A47" w:rsidRDefault="00917A47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441D" w14:textId="7FD07E84" w:rsidR="00917A47" w:rsidRDefault="004C18C1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23100,00</w:t>
            </w:r>
          </w:p>
        </w:tc>
      </w:tr>
      <w:tr w:rsidR="00917A47" w14:paraId="7B106E52" w14:textId="77777777" w:rsidTr="00FF1813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30553054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14:paraId="4F2BE0F4" w14:textId="5D889CB3" w:rsidR="00917A47" w:rsidRDefault="009C58C0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9C58C0">
              <w:rPr>
                <w:b/>
                <w:bCs/>
              </w:rPr>
              <w:t>Приобретение спортивного инвентаря – комплект ножей СМН</w:t>
            </w:r>
            <w:r>
              <w:rPr>
                <w:b/>
                <w:bCs/>
              </w:rPr>
              <w:t xml:space="preserve"> +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</w:tcPr>
          <w:p w14:paraId="6161D3B2" w14:textId="013096EA" w:rsidR="00917A47" w:rsidRDefault="0060028C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 комплекта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1033274" w14:textId="6A9987CC" w:rsidR="00917A47" w:rsidRDefault="0060028C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7700,00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72B336FF" w14:textId="703C8B91" w:rsidR="00917A47" w:rsidRDefault="00DA3C9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23100,00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D0F1" w14:textId="77777777" w:rsidR="00917A47" w:rsidRDefault="00917A47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A01E" w14:textId="69A88C0D" w:rsidR="00917A47" w:rsidRDefault="001C701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23100,00</w:t>
            </w:r>
          </w:p>
        </w:tc>
      </w:tr>
      <w:tr w:rsidR="00917A47" w14:paraId="569F258B" w14:textId="77777777" w:rsidTr="00FF1813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40652E4F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14:paraId="04AE638C" w14:textId="54C9B30A" w:rsidR="00917A47" w:rsidRDefault="00D84F9A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D84F9A">
              <w:rPr>
                <w:b/>
                <w:bCs/>
              </w:rPr>
              <w:t xml:space="preserve">Приобретение спортивного инвентаря – комплект </w:t>
            </w:r>
            <w:r w:rsidR="00306958">
              <w:rPr>
                <w:b/>
                <w:bCs/>
              </w:rPr>
              <w:t xml:space="preserve">мишеней для </w:t>
            </w:r>
            <w:r w:rsidR="0015229A">
              <w:rPr>
                <w:b/>
                <w:bCs/>
              </w:rPr>
              <w:t>метания М1 (36*32)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</w:tcPr>
          <w:p w14:paraId="312D92FB" w14:textId="263922A4" w:rsidR="00917A47" w:rsidRDefault="00B24C51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2 </w:t>
            </w:r>
            <w:r w:rsidR="00A26F30">
              <w:rPr>
                <w:b/>
                <w:bCs/>
              </w:rPr>
              <w:t xml:space="preserve">упаковки </w:t>
            </w:r>
            <w:r w:rsidR="00FF1813">
              <w:rPr>
                <w:b/>
                <w:bCs/>
              </w:rPr>
              <w:t>(</w:t>
            </w:r>
            <w:r w:rsidR="00A26F30">
              <w:rPr>
                <w:b/>
                <w:bCs/>
              </w:rPr>
              <w:t>1</w:t>
            </w:r>
            <w:r w:rsidR="00B31092">
              <w:rPr>
                <w:b/>
                <w:bCs/>
              </w:rPr>
              <w:t>00</w:t>
            </w:r>
            <w:r w:rsidR="004936B8">
              <w:rPr>
                <w:b/>
                <w:bCs/>
              </w:rPr>
              <w:t xml:space="preserve"> </w:t>
            </w:r>
            <w:r w:rsidR="0015229A">
              <w:rPr>
                <w:b/>
                <w:bCs/>
              </w:rPr>
              <w:t>ш</w:t>
            </w:r>
            <w:r w:rsidR="004936B8">
              <w:rPr>
                <w:b/>
                <w:bCs/>
              </w:rPr>
              <w:t>т</w:t>
            </w:r>
            <w:r w:rsidR="0015229A">
              <w:rPr>
                <w:b/>
                <w:bCs/>
              </w:rPr>
              <w:t>.</w:t>
            </w:r>
            <w:r w:rsidR="0058467B">
              <w:rPr>
                <w:b/>
                <w:bCs/>
              </w:rPr>
              <w:t xml:space="preserve"> каждая</w:t>
            </w:r>
            <w:r w:rsidR="00FF1813">
              <w:rPr>
                <w:b/>
                <w:bCs/>
              </w:rPr>
              <w:t>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C6C6599" w14:textId="74B9F8D7" w:rsidR="00917A47" w:rsidRDefault="00DD3DA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1870,00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5828430" w14:textId="3539D846" w:rsidR="00917A47" w:rsidRDefault="00231C25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3740,00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E49B" w14:textId="77777777" w:rsidR="00917A47" w:rsidRDefault="00917A47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C682" w14:textId="7C74563D" w:rsidR="00917A47" w:rsidRDefault="004B4ECA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3740</w:t>
            </w:r>
            <w:r w:rsidR="00161FD7">
              <w:rPr>
                <w:b/>
                <w:bCs/>
              </w:rPr>
              <w:t>,00</w:t>
            </w:r>
          </w:p>
        </w:tc>
      </w:tr>
      <w:tr w:rsidR="00917A47" w14:paraId="2D05EE0D" w14:textId="77777777" w:rsidTr="00FF1813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327027CE" w14:textId="77777777" w:rsidR="00917A47" w:rsidRDefault="00CA2BC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14:paraId="13B3C94E" w14:textId="662236F4" w:rsidR="00917A47" w:rsidRDefault="006B5FA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Стенд для спортивного метания ножа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</w:tcPr>
          <w:p w14:paraId="733E630A" w14:textId="4C510178" w:rsidR="00917A47" w:rsidRDefault="005474FF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 шт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B6A6F31" w14:textId="07CF90CD" w:rsidR="00917A47" w:rsidRDefault="005474FF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8500,00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7D388EAD" w14:textId="495EC692" w:rsidR="00917A47" w:rsidRDefault="005474FF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34000,00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87EB" w14:textId="20D7ABC5" w:rsidR="00917A47" w:rsidRDefault="005474FF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34000,00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32FD" w14:textId="1D55489D" w:rsidR="00917A47" w:rsidRDefault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E223C4">
              <w:rPr>
                <w:b/>
                <w:bCs/>
              </w:rPr>
              <w:t>наличие собственного оборудования</w:t>
            </w:r>
          </w:p>
        </w:tc>
      </w:tr>
      <w:tr w:rsidR="00E223C4" w14:paraId="651FB525" w14:textId="77777777" w:rsidTr="00FF1813">
        <w:trPr>
          <w:trHeight w:val="2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578A2FE7" w14:textId="5CC13053" w:rsidR="00E223C4" w:rsidRDefault="00E223C4" w:rsidP="00E223C4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14:paraId="6B5CA02F" w14:textId="76E6BF00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Напильник с алмазной крошкой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</w:tcPr>
          <w:p w14:paraId="5B7A2129" w14:textId="228447E5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 шт.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75705EC" w14:textId="43D39D59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800,00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608B1B61" w14:textId="37A9DB40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3200,00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40C3" w14:textId="1350F50F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3200,00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6197" w14:textId="51449AEE" w:rsidR="00E223C4" w:rsidRP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E223C4">
              <w:rPr>
                <w:b/>
                <w:bCs/>
              </w:rPr>
              <w:t>наличие собственного оборудования</w:t>
            </w:r>
          </w:p>
        </w:tc>
      </w:tr>
      <w:tr w:rsidR="00E223C4" w14:paraId="7886F63E" w14:textId="77777777" w:rsidTr="00FF1813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0C753DBD" w14:textId="4982B369" w:rsidR="00E223C4" w:rsidRPr="00F3600D" w:rsidRDefault="00E223C4" w:rsidP="00FF1813">
            <w:pPr>
              <w:tabs>
                <w:tab w:val="left" w:pos="-720"/>
              </w:tabs>
              <w:rPr>
                <w:b/>
                <w:bCs/>
              </w:rPr>
            </w:pPr>
            <w:r w:rsidRPr="00F3600D">
              <w:rPr>
                <w:b/>
                <w:bCs/>
              </w:rPr>
              <w:t>6.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14:paraId="08CE215A" w14:textId="7EEE59E3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Чехол «черный» для комплекта ножей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</w:tcPr>
          <w:p w14:paraId="66E23B2E" w14:textId="30F8A3C9" w:rsidR="00E223C4" w:rsidRDefault="009209E5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E223C4">
              <w:rPr>
                <w:b/>
                <w:bCs/>
              </w:rPr>
              <w:t xml:space="preserve"> шт.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10054A7A" w14:textId="7967BFAC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900,00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3606D9FA" w14:textId="534551D8" w:rsidR="00E223C4" w:rsidRDefault="008C660C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  <w:r w:rsidR="00E223C4">
              <w:rPr>
                <w:b/>
                <w:bCs/>
              </w:rPr>
              <w:t>00,00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1361" w14:textId="2DFD4406" w:rsidR="00E223C4" w:rsidRDefault="008C660C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  <w:r w:rsidR="00E223C4">
              <w:rPr>
                <w:b/>
                <w:bCs/>
              </w:rPr>
              <w:t>00,00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59F" w14:textId="4FF885E2" w:rsidR="00E223C4" w:rsidRP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E223C4">
              <w:rPr>
                <w:b/>
                <w:bCs/>
              </w:rPr>
              <w:t>наличие собственного оборудования</w:t>
            </w:r>
          </w:p>
        </w:tc>
      </w:tr>
      <w:tr w:rsidR="00E223C4" w14:paraId="2B2C9590" w14:textId="77777777" w:rsidTr="00FF1813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CA18E6C" w14:textId="4A74BE6D" w:rsidR="00E223C4" w:rsidRDefault="00E223C4" w:rsidP="00E223C4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14:paraId="0CE1C6A4" w14:textId="6742A988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Опрыскиватель помповый «Жук» 6 л.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</w:tcPr>
          <w:p w14:paraId="4C8E295D" w14:textId="51AD57F8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 шт.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4D5BFF0" w14:textId="28531156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2000,00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173103ED" w14:textId="0952A896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4000,00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553E" w14:textId="101409B6" w:rsid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4000,00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0390" w14:textId="0C351EC0" w:rsidR="00E223C4" w:rsidRPr="00E223C4" w:rsidRDefault="00E223C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E223C4">
              <w:rPr>
                <w:b/>
                <w:bCs/>
              </w:rPr>
              <w:t>наличие собственного оборудования</w:t>
            </w:r>
          </w:p>
        </w:tc>
      </w:tr>
      <w:tr w:rsidR="000326FC" w14:paraId="737DB9F1" w14:textId="77777777" w:rsidTr="00FF1813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D872F89" w14:textId="4B52D69A" w:rsidR="000326FC" w:rsidRDefault="000326FC" w:rsidP="00E223C4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14:paraId="763782EB" w14:textId="397797FA" w:rsidR="000326FC" w:rsidRDefault="00805B83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Бланки дипломов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</w:tcPr>
          <w:p w14:paraId="4AA65DCB" w14:textId="15E6DAAA" w:rsidR="000326FC" w:rsidRDefault="00A93AA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 упаковка (50 шт.)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B69084A" w14:textId="2073AD81" w:rsidR="000326FC" w:rsidRDefault="00A93AA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350,00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376FED07" w14:textId="77DEBC24" w:rsidR="000326FC" w:rsidRDefault="00A93AA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350,00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FFFB" w14:textId="57C3DB43" w:rsidR="000326FC" w:rsidRDefault="00A93AA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350,00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233C" w14:textId="095669F9" w:rsidR="000326FC" w:rsidRPr="00E223C4" w:rsidRDefault="00A93AA4" w:rsidP="00E223C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A93AA4">
              <w:rPr>
                <w:b/>
                <w:bCs/>
              </w:rPr>
              <w:t>наличие собственн</w:t>
            </w:r>
            <w:r w:rsidR="00874BCD">
              <w:rPr>
                <w:b/>
                <w:bCs/>
              </w:rPr>
              <w:t>ых ресурсов</w:t>
            </w:r>
          </w:p>
        </w:tc>
      </w:tr>
      <w:tr w:rsidR="00917A47" w14:paraId="7C9A5327" w14:textId="77777777" w:rsidTr="00FF1813">
        <w:trPr>
          <w:trHeight w:val="3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23DF6CD6" w14:textId="77777777" w:rsidR="00917A47" w:rsidRDefault="00917A4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52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4D5F112E" w14:textId="77777777" w:rsidR="00917A47" w:rsidRDefault="00CA2BC8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ИТОГО ПО ПРОЕКТУ: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322E2F8" w14:textId="1EEF0616" w:rsidR="00917A47" w:rsidRDefault="000A2D1B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96890,00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30BD" w14:textId="0D3BE4C5" w:rsidR="00917A47" w:rsidRDefault="00DA6AD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  <w:r w:rsidR="000A2D1B">
              <w:rPr>
                <w:b/>
                <w:bCs/>
              </w:rPr>
              <w:t>950,00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AB0A" w14:textId="4BA78980" w:rsidR="00917A47" w:rsidRDefault="00334F06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49940,00</w:t>
            </w:r>
          </w:p>
        </w:tc>
      </w:tr>
    </w:tbl>
    <w:p w14:paraId="49D72E63" w14:textId="77777777" w:rsidR="00917A47" w:rsidRDefault="00917A47" w:rsidP="00A61B23">
      <w:pPr>
        <w:tabs>
          <w:tab w:val="left" w:pos="-720"/>
        </w:tabs>
        <w:jc w:val="both"/>
        <w:rPr>
          <w:bCs/>
          <w:i/>
          <w:iCs/>
        </w:rPr>
      </w:pPr>
    </w:p>
    <w:p w14:paraId="5F1B6F65" w14:textId="77777777" w:rsidR="00917A47" w:rsidRDefault="00CA2BC8">
      <w:pPr>
        <w:tabs>
          <w:tab w:val="left" w:pos="-720"/>
        </w:tabs>
        <w:ind w:left="-142"/>
        <w:jc w:val="both"/>
        <w:rPr>
          <w:b/>
          <w:bCs/>
        </w:rPr>
      </w:pPr>
      <w:r>
        <w:rPr>
          <w:b/>
          <w:bCs/>
        </w:rPr>
        <w:t xml:space="preserve">    </w:t>
      </w:r>
    </w:p>
    <w:p w14:paraId="3A8D50F4" w14:textId="77777777" w:rsidR="00917A47" w:rsidRDefault="00917A47">
      <w:pPr>
        <w:tabs>
          <w:tab w:val="left" w:pos="-720"/>
        </w:tabs>
        <w:ind w:left="720"/>
        <w:jc w:val="both"/>
        <w:rPr>
          <w:b/>
          <w:bCs/>
        </w:rPr>
      </w:pPr>
    </w:p>
    <w:p w14:paraId="5A67839F" w14:textId="77777777" w:rsidR="00917A47" w:rsidRDefault="00917A47">
      <w:pPr>
        <w:tabs>
          <w:tab w:val="left" w:pos="-720"/>
        </w:tabs>
        <w:ind w:left="720"/>
        <w:jc w:val="both"/>
        <w:rPr>
          <w:b/>
          <w:bCs/>
        </w:rPr>
      </w:pPr>
    </w:p>
    <w:p w14:paraId="50314294" w14:textId="77777777" w:rsidR="00917A47" w:rsidRDefault="00917A47">
      <w:pPr>
        <w:tabs>
          <w:tab w:val="left" w:pos="-720"/>
        </w:tabs>
        <w:ind w:left="720"/>
        <w:jc w:val="both"/>
        <w:rPr>
          <w:b/>
          <w:bCs/>
        </w:rPr>
      </w:pPr>
    </w:p>
    <w:p w14:paraId="0CD3FD1D" w14:textId="77777777" w:rsidR="00917A47" w:rsidRDefault="00917A47">
      <w:pPr>
        <w:tabs>
          <w:tab w:val="left" w:pos="-720"/>
        </w:tabs>
        <w:ind w:left="720"/>
        <w:jc w:val="both"/>
        <w:rPr>
          <w:b/>
          <w:bCs/>
        </w:rPr>
      </w:pPr>
    </w:p>
    <w:p w14:paraId="3BA1F0BE" w14:textId="77777777" w:rsidR="00917A47" w:rsidRDefault="00917A47">
      <w:pPr>
        <w:tabs>
          <w:tab w:val="left" w:pos="-720"/>
        </w:tabs>
        <w:ind w:left="720"/>
        <w:jc w:val="both"/>
        <w:rPr>
          <w:b/>
          <w:bCs/>
        </w:rPr>
      </w:pPr>
    </w:p>
    <w:p w14:paraId="4E9D6D22" w14:textId="77777777" w:rsidR="00917A47" w:rsidRDefault="00917A47">
      <w:pPr>
        <w:tabs>
          <w:tab w:val="left" w:pos="-720"/>
        </w:tabs>
        <w:ind w:left="720"/>
        <w:jc w:val="both"/>
        <w:rPr>
          <w:b/>
          <w:bCs/>
        </w:rPr>
      </w:pPr>
    </w:p>
    <w:p w14:paraId="08708F77" w14:textId="77777777" w:rsidR="00917A47" w:rsidRDefault="00917A47">
      <w:pPr>
        <w:tabs>
          <w:tab w:val="left" w:pos="-720"/>
        </w:tabs>
        <w:ind w:left="720"/>
        <w:jc w:val="both"/>
        <w:rPr>
          <w:b/>
          <w:bCs/>
        </w:rPr>
      </w:pPr>
    </w:p>
    <w:p w14:paraId="613C8119" w14:textId="77777777" w:rsidR="00917A47" w:rsidRDefault="00917A47">
      <w:pPr>
        <w:tabs>
          <w:tab w:val="left" w:pos="-720"/>
        </w:tabs>
        <w:ind w:left="720"/>
        <w:jc w:val="both"/>
        <w:rPr>
          <w:b/>
          <w:bCs/>
        </w:rPr>
      </w:pPr>
    </w:p>
    <w:sectPr w:rsidR="00917A47">
      <w:headerReference w:type="default" r:id="rId8"/>
      <w:footerReference w:type="default" r:id="rId9"/>
      <w:headerReference w:type="first" r:id="rId10"/>
      <w:pgSz w:w="11906" w:h="16838" w:code="9"/>
      <w:pgMar w:top="382" w:right="707" w:bottom="567" w:left="1134" w:header="284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B4AF73" w14:textId="77777777" w:rsidR="00CC4A3D" w:rsidRDefault="00CC4A3D">
      <w:r>
        <w:separator/>
      </w:r>
    </w:p>
  </w:endnote>
  <w:endnote w:type="continuationSeparator" w:id="0">
    <w:p w14:paraId="0F5AE871" w14:textId="77777777" w:rsidR="00CC4A3D" w:rsidRDefault="00CC4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2B8F8" w14:textId="77777777" w:rsidR="00917A47" w:rsidRDefault="00917A47">
    <w:pPr>
      <w:pStyle w:val="a5"/>
      <w:jc w:val="right"/>
      <w:rPr>
        <w:b w:val="0"/>
        <w:sz w:val="20"/>
        <w:szCs w:val="20"/>
        <w:u w:val="none"/>
      </w:rPr>
    </w:pPr>
  </w:p>
  <w:p w14:paraId="60AECE5E" w14:textId="77777777" w:rsidR="00917A47" w:rsidRDefault="00917A47">
    <w:pPr>
      <w:pStyle w:val="a6"/>
      <w:spacing w:before="0" w:after="0"/>
      <w:ind w:left="4956"/>
      <w:jc w:val="right"/>
      <w:rPr>
        <w:rFonts w:ascii="Calibri" w:eastAsia="Times New Roman" w:hAnsi="Calibri" w:cs="Arial"/>
        <w:bCs/>
        <w:i w:val="0"/>
        <w:iCs w:val="0"/>
        <w:sz w:val="18"/>
        <w:szCs w:val="18"/>
      </w:rPr>
    </w:pPr>
  </w:p>
  <w:p w14:paraId="2D2FE8E8" w14:textId="77777777" w:rsidR="00917A47" w:rsidRDefault="00CA2BC8">
    <w:pPr>
      <w:pStyle w:val="a7"/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separate"/>
    </w:r>
    <w:r w:rsidR="00607686">
      <w:rPr>
        <w:rStyle w:val="ac"/>
        <w:noProof/>
      </w:rPr>
      <w:t>2</w:t>
    </w:r>
    <w:r>
      <w:rPr>
        <w:rStyle w:val="ac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AA4BAC" w14:textId="77777777" w:rsidR="00CC4A3D" w:rsidRDefault="00CC4A3D">
      <w:r>
        <w:separator/>
      </w:r>
    </w:p>
  </w:footnote>
  <w:footnote w:type="continuationSeparator" w:id="0">
    <w:p w14:paraId="5DAFF0E8" w14:textId="77777777" w:rsidR="00CC4A3D" w:rsidRDefault="00CC4A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9941E8" w14:textId="77777777" w:rsidR="00917A47" w:rsidRDefault="00CA2BC8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 xml:space="preserve">Приложение 1 </w:t>
    </w:r>
  </w:p>
  <w:p w14:paraId="08824278" w14:textId="77777777" w:rsidR="00917A47" w:rsidRDefault="00CA2BC8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>к Положению о Конкурсе «Добрый Зеленогорск»</w:t>
    </w:r>
  </w:p>
  <w:p w14:paraId="083C9957" w14:textId="77777777" w:rsidR="00917A47" w:rsidRDefault="00917A4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28A90" w14:textId="77777777" w:rsidR="00917A47" w:rsidRDefault="00917A47">
    <w:pPr>
      <w:pStyle w:val="a6"/>
      <w:spacing w:before="0" w:after="0"/>
      <w:ind w:left="4956" w:firstLine="708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8A45DB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2"/>
    <w:multiLevelType w:val="hybridMultilevel"/>
    <w:tmpl w:val="59CA0D22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2EBAEA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93E9A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FF9C8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multilevel"/>
    <w:tmpl w:val="EF88E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6">
    <w:nsid w:val="00000007"/>
    <w:multiLevelType w:val="hybridMultilevel"/>
    <w:tmpl w:val="7FB6FF1C"/>
    <w:lvl w:ilvl="0" w:tplc="0536287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8"/>
    <w:multiLevelType w:val="hybridMultilevel"/>
    <w:tmpl w:val="8940EF8A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3A8EE4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93603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1C19D6"/>
    <w:multiLevelType w:val="hybridMultilevel"/>
    <w:tmpl w:val="C2749612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>
    <w:nsid w:val="24FD3357"/>
    <w:multiLevelType w:val="hybridMultilevel"/>
    <w:tmpl w:val="7BB2E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084803"/>
    <w:multiLevelType w:val="multilevel"/>
    <w:tmpl w:val="F5F8CB36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3">
    <w:nsid w:val="330C0335"/>
    <w:multiLevelType w:val="hybridMultilevel"/>
    <w:tmpl w:val="8FA40B00"/>
    <w:lvl w:ilvl="0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46C6392"/>
    <w:multiLevelType w:val="hybridMultilevel"/>
    <w:tmpl w:val="537040DC"/>
    <w:lvl w:ilvl="0" w:tplc="0419000D">
      <w:start w:val="1"/>
      <w:numFmt w:val="bullet"/>
      <w:lvlText w:val=""/>
      <w:lvlJc w:val="left"/>
      <w:pPr>
        <w:ind w:left="16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15">
    <w:nsid w:val="37305BAF"/>
    <w:multiLevelType w:val="hybridMultilevel"/>
    <w:tmpl w:val="B462A404"/>
    <w:lvl w:ilvl="0" w:tplc="C0EA5DE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19D6F05"/>
    <w:multiLevelType w:val="hybridMultilevel"/>
    <w:tmpl w:val="A300BF44"/>
    <w:lvl w:ilvl="0" w:tplc="0419000D">
      <w:start w:val="1"/>
      <w:numFmt w:val="bullet"/>
      <w:lvlText w:val=""/>
      <w:lvlJc w:val="left"/>
      <w:pPr>
        <w:ind w:left="19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7">
    <w:nsid w:val="45DF3762"/>
    <w:multiLevelType w:val="hybridMultilevel"/>
    <w:tmpl w:val="B7BAD220"/>
    <w:lvl w:ilvl="0" w:tplc="0419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>
    <w:nsid w:val="6CDF6AED"/>
    <w:multiLevelType w:val="hybridMultilevel"/>
    <w:tmpl w:val="7652B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2"/>
  </w:num>
  <w:num w:numId="8">
    <w:abstractNumId w:val="7"/>
  </w:num>
  <w:num w:numId="9">
    <w:abstractNumId w:val="0"/>
  </w:num>
  <w:num w:numId="10">
    <w:abstractNumId w:val="9"/>
  </w:num>
  <w:num w:numId="11">
    <w:abstractNumId w:val="8"/>
  </w:num>
  <w:num w:numId="12">
    <w:abstractNumId w:val="13"/>
  </w:num>
  <w:num w:numId="13">
    <w:abstractNumId w:val="17"/>
  </w:num>
  <w:num w:numId="14">
    <w:abstractNumId w:val="14"/>
  </w:num>
  <w:num w:numId="15">
    <w:abstractNumId w:val="15"/>
  </w:num>
  <w:num w:numId="16">
    <w:abstractNumId w:val="11"/>
  </w:num>
  <w:num w:numId="17">
    <w:abstractNumId w:val="18"/>
  </w:num>
  <w:num w:numId="18">
    <w:abstractNumId w:val="1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A47"/>
    <w:rsid w:val="000009A7"/>
    <w:rsid w:val="00001203"/>
    <w:rsid w:val="00013180"/>
    <w:rsid w:val="00017A1C"/>
    <w:rsid w:val="000319CD"/>
    <w:rsid w:val="000326FC"/>
    <w:rsid w:val="000412DA"/>
    <w:rsid w:val="00044C30"/>
    <w:rsid w:val="00061F39"/>
    <w:rsid w:val="000746E2"/>
    <w:rsid w:val="00074BF0"/>
    <w:rsid w:val="0007547A"/>
    <w:rsid w:val="000914E6"/>
    <w:rsid w:val="000A2D1B"/>
    <w:rsid w:val="000B6BBF"/>
    <w:rsid w:val="000C79F3"/>
    <w:rsid w:val="000E611B"/>
    <w:rsid w:val="000F30C5"/>
    <w:rsid w:val="000F6151"/>
    <w:rsid w:val="00103374"/>
    <w:rsid w:val="0010464F"/>
    <w:rsid w:val="001119D7"/>
    <w:rsid w:val="00130C52"/>
    <w:rsid w:val="0015229A"/>
    <w:rsid w:val="00161FD7"/>
    <w:rsid w:val="0016381E"/>
    <w:rsid w:val="001800CC"/>
    <w:rsid w:val="00186F1B"/>
    <w:rsid w:val="00195649"/>
    <w:rsid w:val="001A3053"/>
    <w:rsid w:val="001B2F92"/>
    <w:rsid w:val="001B777C"/>
    <w:rsid w:val="001C1400"/>
    <w:rsid w:val="001C1AF6"/>
    <w:rsid w:val="001C4FD5"/>
    <w:rsid w:val="001C6D12"/>
    <w:rsid w:val="001C701E"/>
    <w:rsid w:val="001D7B66"/>
    <w:rsid w:val="001E4CAC"/>
    <w:rsid w:val="001F295B"/>
    <w:rsid w:val="00202B85"/>
    <w:rsid w:val="00213BCF"/>
    <w:rsid w:val="00231C25"/>
    <w:rsid w:val="00235764"/>
    <w:rsid w:val="00245DB7"/>
    <w:rsid w:val="002468B7"/>
    <w:rsid w:val="00246CBF"/>
    <w:rsid w:val="00246F8D"/>
    <w:rsid w:val="0025756E"/>
    <w:rsid w:val="00264060"/>
    <w:rsid w:val="0027089B"/>
    <w:rsid w:val="002904EA"/>
    <w:rsid w:val="00293DD1"/>
    <w:rsid w:val="002977AD"/>
    <w:rsid w:val="002C7122"/>
    <w:rsid w:val="002C7FCB"/>
    <w:rsid w:val="002E6AA8"/>
    <w:rsid w:val="002F2FB6"/>
    <w:rsid w:val="002F32AE"/>
    <w:rsid w:val="002F50CD"/>
    <w:rsid w:val="00305808"/>
    <w:rsid w:val="00306958"/>
    <w:rsid w:val="00321FB7"/>
    <w:rsid w:val="003246E5"/>
    <w:rsid w:val="00334F06"/>
    <w:rsid w:val="00353648"/>
    <w:rsid w:val="003633FE"/>
    <w:rsid w:val="00365BD7"/>
    <w:rsid w:val="00373AE0"/>
    <w:rsid w:val="003822CE"/>
    <w:rsid w:val="00382657"/>
    <w:rsid w:val="00386069"/>
    <w:rsid w:val="00387906"/>
    <w:rsid w:val="003978B0"/>
    <w:rsid w:val="003A5135"/>
    <w:rsid w:val="003B26A0"/>
    <w:rsid w:val="003B56AF"/>
    <w:rsid w:val="003B732D"/>
    <w:rsid w:val="003D56B2"/>
    <w:rsid w:val="003E113A"/>
    <w:rsid w:val="003E7AAD"/>
    <w:rsid w:val="00403D1D"/>
    <w:rsid w:val="00416E96"/>
    <w:rsid w:val="0044587C"/>
    <w:rsid w:val="004515AD"/>
    <w:rsid w:val="004612F7"/>
    <w:rsid w:val="00463140"/>
    <w:rsid w:val="004636FA"/>
    <w:rsid w:val="00467566"/>
    <w:rsid w:val="00480CEB"/>
    <w:rsid w:val="00484F46"/>
    <w:rsid w:val="00491FCA"/>
    <w:rsid w:val="004927D9"/>
    <w:rsid w:val="004936B8"/>
    <w:rsid w:val="00493829"/>
    <w:rsid w:val="00496163"/>
    <w:rsid w:val="00497C95"/>
    <w:rsid w:val="004B23EC"/>
    <w:rsid w:val="004B3AAC"/>
    <w:rsid w:val="004B4ECA"/>
    <w:rsid w:val="004C18C1"/>
    <w:rsid w:val="004F0FE7"/>
    <w:rsid w:val="00514596"/>
    <w:rsid w:val="00520A1A"/>
    <w:rsid w:val="005318CC"/>
    <w:rsid w:val="005321B2"/>
    <w:rsid w:val="005474FF"/>
    <w:rsid w:val="00551537"/>
    <w:rsid w:val="0058095C"/>
    <w:rsid w:val="0058467B"/>
    <w:rsid w:val="0058480A"/>
    <w:rsid w:val="00590104"/>
    <w:rsid w:val="005A2EDB"/>
    <w:rsid w:val="005B4FFD"/>
    <w:rsid w:val="005F0EEF"/>
    <w:rsid w:val="005F72C8"/>
    <w:rsid w:val="0060028C"/>
    <w:rsid w:val="00607686"/>
    <w:rsid w:val="00621A9F"/>
    <w:rsid w:val="00640087"/>
    <w:rsid w:val="006466EC"/>
    <w:rsid w:val="00660711"/>
    <w:rsid w:val="00691C6D"/>
    <w:rsid w:val="00692223"/>
    <w:rsid w:val="00692B4C"/>
    <w:rsid w:val="006B256C"/>
    <w:rsid w:val="006B31B0"/>
    <w:rsid w:val="006B5FA3"/>
    <w:rsid w:val="006C3188"/>
    <w:rsid w:val="006D2B76"/>
    <w:rsid w:val="006D7382"/>
    <w:rsid w:val="006E3E87"/>
    <w:rsid w:val="006F6EF2"/>
    <w:rsid w:val="00701A32"/>
    <w:rsid w:val="007123F2"/>
    <w:rsid w:val="00731C85"/>
    <w:rsid w:val="00735BAD"/>
    <w:rsid w:val="00741E13"/>
    <w:rsid w:val="0075105D"/>
    <w:rsid w:val="00753484"/>
    <w:rsid w:val="00756805"/>
    <w:rsid w:val="00760398"/>
    <w:rsid w:val="00773A39"/>
    <w:rsid w:val="00773AC2"/>
    <w:rsid w:val="007954AC"/>
    <w:rsid w:val="007A385C"/>
    <w:rsid w:val="007C5ACA"/>
    <w:rsid w:val="007D5EDF"/>
    <w:rsid w:val="007E2A04"/>
    <w:rsid w:val="007F10BD"/>
    <w:rsid w:val="007F6C59"/>
    <w:rsid w:val="00805B83"/>
    <w:rsid w:val="0082039D"/>
    <w:rsid w:val="008329ED"/>
    <w:rsid w:val="008407AA"/>
    <w:rsid w:val="00845758"/>
    <w:rsid w:val="00857530"/>
    <w:rsid w:val="008725EC"/>
    <w:rsid w:val="00874BCD"/>
    <w:rsid w:val="00883814"/>
    <w:rsid w:val="00883F55"/>
    <w:rsid w:val="00886BDE"/>
    <w:rsid w:val="008948A6"/>
    <w:rsid w:val="008A3E3D"/>
    <w:rsid w:val="008C660C"/>
    <w:rsid w:val="008E5AD2"/>
    <w:rsid w:val="009016C8"/>
    <w:rsid w:val="00904171"/>
    <w:rsid w:val="00917A47"/>
    <w:rsid w:val="009209E5"/>
    <w:rsid w:val="009253A4"/>
    <w:rsid w:val="009421D6"/>
    <w:rsid w:val="00942230"/>
    <w:rsid w:val="00945D5D"/>
    <w:rsid w:val="009643E4"/>
    <w:rsid w:val="009657E0"/>
    <w:rsid w:val="009666FE"/>
    <w:rsid w:val="00967183"/>
    <w:rsid w:val="009775F0"/>
    <w:rsid w:val="009811B6"/>
    <w:rsid w:val="00986766"/>
    <w:rsid w:val="00994B55"/>
    <w:rsid w:val="00994C31"/>
    <w:rsid w:val="009A6214"/>
    <w:rsid w:val="009B2966"/>
    <w:rsid w:val="009C58C0"/>
    <w:rsid w:val="009D61AD"/>
    <w:rsid w:val="009D78D4"/>
    <w:rsid w:val="009E45CD"/>
    <w:rsid w:val="009E6F79"/>
    <w:rsid w:val="009F0B28"/>
    <w:rsid w:val="00A124ED"/>
    <w:rsid w:val="00A20142"/>
    <w:rsid w:val="00A20314"/>
    <w:rsid w:val="00A24652"/>
    <w:rsid w:val="00A26F30"/>
    <w:rsid w:val="00A41E07"/>
    <w:rsid w:val="00A61221"/>
    <w:rsid w:val="00A61B23"/>
    <w:rsid w:val="00A646ED"/>
    <w:rsid w:val="00A64BBA"/>
    <w:rsid w:val="00A93AA4"/>
    <w:rsid w:val="00A94CB7"/>
    <w:rsid w:val="00A95700"/>
    <w:rsid w:val="00A9693E"/>
    <w:rsid w:val="00AA185D"/>
    <w:rsid w:val="00AA1B59"/>
    <w:rsid w:val="00AA5ECB"/>
    <w:rsid w:val="00AB164A"/>
    <w:rsid w:val="00AC2B34"/>
    <w:rsid w:val="00AC4249"/>
    <w:rsid w:val="00B05211"/>
    <w:rsid w:val="00B074C4"/>
    <w:rsid w:val="00B22A7E"/>
    <w:rsid w:val="00B24C51"/>
    <w:rsid w:val="00B31092"/>
    <w:rsid w:val="00B33BAE"/>
    <w:rsid w:val="00B407B8"/>
    <w:rsid w:val="00B53875"/>
    <w:rsid w:val="00B6561E"/>
    <w:rsid w:val="00B85C9E"/>
    <w:rsid w:val="00B90867"/>
    <w:rsid w:val="00B94C6E"/>
    <w:rsid w:val="00BA12E8"/>
    <w:rsid w:val="00BA1598"/>
    <w:rsid w:val="00BA194E"/>
    <w:rsid w:val="00BB5677"/>
    <w:rsid w:val="00BB72D7"/>
    <w:rsid w:val="00BC3069"/>
    <w:rsid w:val="00BC72C1"/>
    <w:rsid w:val="00BD2912"/>
    <w:rsid w:val="00BD392D"/>
    <w:rsid w:val="00BE5DD2"/>
    <w:rsid w:val="00C06632"/>
    <w:rsid w:val="00C415F6"/>
    <w:rsid w:val="00C41A53"/>
    <w:rsid w:val="00C44706"/>
    <w:rsid w:val="00C54E57"/>
    <w:rsid w:val="00C67A14"/>
    <w:rsid w:val="00C71A7B"/>
    <w:rsid w:val="00C74D71"/>
    <w:rsid w:val="00C848E3"/>
    <w:rsid w:val="00CA2BC8"/>
    <w:rsid w:val="00CC4A3D"/>
    <w:rsid w:val="00CC4C50"/>
    <w:rsid w:val="00CC50A8"/>
    <w:rsid w:val="00CF2258"/>
    <w:rsid w:val="00CF5903"/>
    <w:rsid w:val="00D038FC"/>
    <w:rsid w:val="00D22EAE"/>
    <w:rsid w:val="00D23511"/>
    <w:rsid w:val="00D505D0"/>
    <w:rsid w:val="00D51F7E"/>
    <w:rsid w:val="00D55250"/>
    <w:rsid w:val="00D57D3E"/>
    <w:rsid w:val="00D6476F"/>
    <w:rsid w:val="00D713D1"/>
    <w:rsid w:val="00D84F9A"/>
    <w:rsid w:val="00DA3C93"/>
    <w:rsid w:val="00DA5264"/>
    <w:rsid w:val="00DA6ADD"/>
    <w:rsid w:val="00DA7321"/>
    <w:rsid w:val="00DB175C"/>
    <w:rsid w:val="00DB6E00"/>
    <w:rsid w:val="00DC2F35"/>
    <w:rsid w:val="00DD3DA3"/>
    <w:rsid w:val="00DD64F8"/>
    <w:rsid w:val="00DF1E72"/>
    <w:rsid w:val="00DF3E6F"/>
    <w:rsid w:val="00E015B3"/>
    <w:rsid w:val="00E0622E"/>
    <w:rsid w:val="00E223C4"/>
    <w:rsid w:val="00E23423"/>
    <w:rsid w:val="00E32C89"/>
    <w:rsid w:val="00E3741E"/>
    <w:rsid w:val="00E403AE"/>
    <w:rsid w:val="00E4302C"/>
    <w:rsid w:val="00E439F9"/>
    <w:rsid w:val="00E65A60"/>
    <w:rsid w:val="00E91D03"/>
    <w:rsid w:val="00E93E55"/>
    <w:rsid w:val="00E94F07"/>
    <w:rsid w:val="00E96340"/>
    <w:rsid w:val="00ED5DA2"/>
    <w:rsid w:val="00EE0B0E"/>
    <w:rsid w:val="00EF016F"/>
    <w:rsid w:val="00EF6471"/>
    <w:rsid w:val="00F03B21"/>
    <w:rsid w:val="00F20231"/>
    <w:rsid w:val="00F30149"/>
    <w:rsid w:val="00F344AE"/>
    <w:rsid w:val="00F3600D"/>
    <w:rsid w:val="00F3724E"/>
    <w:rsid w:val="00F516F6"/>
    <w:rsid w:val="00F54A15"/>
    <w:rsid w:val="00F71B5F"/>
    <w:rsid w:val="00F726B9"/>
    <w:rsid w:val="00F75A97"/>
    <w:rsid w:val="00F83AA7"/>
    <w:rsid w:val="00F8626E"/>
    <w:rsid w:val="00F91397"/>
    <w:rsid w:val="00FA2F67"/>
    <w:rsid w:val="00FB06E7"/>
    <w:rsid w:val="00FB4F66"/>
    <w:rsid w:val="00FB6F49"/>
    <w:rsid w:val="00FC24C0"/>
    <w:rsid w:val="00FC2CE9"/>
    <w:rsid w:val="00FC4BAF"/>
    <w:rsid w:val="00FD1EC2"/>
    <w:rsid w:val="00FD3B0D"/>
    <w:rsid w:val="00FD7479"/>
    <w:rsid w:val="00FF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E89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lang w:eastAsia="ar-SA"/>
    </w:rPr>
  </w:style>
  <w:style w:type="paragraph" w:customStyle="1" w:styleId="a5">
    <w:basedOn w:val="a"/>
    <w:next w:val="a6"/>
    <w:qFormat/>
    <w:pPr>
      <w:jc w:val="center"/>
    </w:pPr>
    <w:rPr>
      <w:b/>
      <w:bCs/>
      <w:u w:val="single"/>
    </w:rPr>
  </w:style>
  <w:style w:type="paragraph" w:styleId="a6">
    <w:name w:val="Subtitle"/>
    <w:basedOn w:val="a"/>
    <w:next w:val="a7"/>
    <w:link w:val="a8"/>
    <w:uiPriority w:val="11"/>
    <w:qFormat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8">
    <w:name w:val="Подзаголовок Знак"/>
    <w:basedOn w:val="a0"/>
    <w:link w:val="a6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9"/>
    <w:pPr>
      <w:spacing w:after="120"/>
    </w:pPr>
  </w:style>
  <w:style w:type="character" w:customStyle="1" w:styleId="a9">
    <w:name w:val="Основной текст Знак"/>
    <w:basedOn w:val="a0"/>
    <w:link w:val="a7"/>
    <w:rPr>
      <w:rFonts w:ascii="Times New Roman" w:eastAsia="Times New Roman" w:hAnsi="Times New Roman" w:cs="Times New Roman"/>
      <w:lang w:eastAsia="ar-SA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lang w:eastAsia="ar-SA"/>
    </w:rPr>
  </w:style>
  <w:style w:type="character" w:styleId="ac">
    <w:name w:val="page number"/>
    <w:basedOn w:val="a0"/>
  </w:style>
  <w:style w:type="paragraph" w:styleId="ad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lang w:eastAsia="ar-SA"/>
    </w:rPr>
  </w:style>
  <w:style w:type="paragraph" w:customStyle="1" w:styleId="a5">
    <w:basedOn w:val="a"/>
    <w:next w:val="a6"/>
    <w:qFormat/>
    <w:pPr>
      <w:jc w:val="center"/>
    </w:pPr>
    <w:rPr>
      <w:b/>
      <w:bCs/>
      <w:u w:val="single"/>
    </w:rPr>
  </w:style>
  <w:style w:type="paragraph" w:styleId="a6">
    <w:name w:val="Subtitle"/>
    <w:basedOn w:val="a"/>
    <w:next w:val="a7"/>
    <w:link w:val="a8"/>
    <w:uiPriority w:val="11"/>
    <w:qFormat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8">
    <w:name w:val="Подзаголовок Знак"/>
    <w:basedOn w:val="a0"/>
    <w:link w:val="a6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9"/>
    <w:pPr>
      <w:spacing w:after="120"/>
    </w:pPr>
  </w:style>
  <w:style w:type="character" w:customStyle="1" w:styleId="a9">
    <w:name w:val="Основной текст Знак"/>
    <w:basedOn w:val="a0"/>
    <w:link w:val="a7"/>
    <w:rPr>
      <w:rFonts w:ascii="Times New Roman" w:eastAsia="Times New Roman" w:hAnsi="Times New Roman" w:cs="Times New Roman"/>
      <w:lang w:eastAsia="ar-SA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lang w:eastAsia="ar-SA"/>
    </w:rPr>
  </w:style>
  <w:style w:type="character" w:styleId="ac">
    <w:name w:val="page number"/>
    <w:basedOn w:val="a0"/>
  </w:style>
  <w:style w:type="paragraph" w:styleId="ad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МОФ СЦПОИ</Company>
  <LinksUpToDate>false</LinksUpToDate>
  <CharactersWithSpaces>9637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2026-08-10T08:59:00Z</dcterms:created>
  <dcterms:modified xsi:type="dcterms:W3CDTF">2026-08-10T08:59:00Z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ef1ceadad2344f399abb2ca1e25348bc</vt:lpwstr>
  </property>
</Properties>
</file>