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2" w:rsidRDefault="00A917E2" w:rsidP="00AB3D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544">
        <w:rPr>
          <w:rFonts w:ascii="Times New Roman" w:hAnsi="Times New Roman"/>
          <w:b/>
          <w:sz w:val="24"/>
          <w:szCs w:val="24"/>
        </w:rPr>
        <w:t>КАЛЕНДАРНЫЙ ПЛАН</w:t>
      </w:r>
      <w:r w:rsidRPr="008A62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РЕАЛИЗАЦИИ ПРОЕКТА </w:t>
      </w:r>
    </w:p>
    <w:p w:rsidR="00A917E2" w:rsidRDefault="00A917E2" w:rsidP="00AB3D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«ВОЛОНТЕРЫ КУЛЬТУРЫ- НАСЛЕДИЮ СИМБИРСКОГО КРАЯ»</w:t>
      </w:r>
    </w:p>
    <w:p w:rsidR="00AB3DE5" w:rsidRPr="008A620A" w:rsidRDefault="00AB3DE5" w:rsidP="00AB3D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827"/>
        <w:gridCol w:w="1702"/>
        <w:gridCol w:w="4108"/>
      </w:tblGrid>
      <w:tr w:rsidR="00A917E2" w:rsidRPr="00B71544" w:rsidTr="00AB3DE5"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A917E2" w:rsidRPr="00C90BA2" w:rsidRDefault="00A917E2" w:rsidP="00AB3DE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80" w:type="pct"/>
            <w:vMerge w:val="restart"/>
            <w:shd w:val="clear" w:color="auto" w:fill="auto"/>
          </w:tcPr>
          <w:p w:rsidR="00A917E2" w:rsidRPr="00C90BA2" w:rsidRDefault="00A917E2" w:rsidP="00AB3D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A917E2" w:rsidRPr="00C90BA2" w:rsidRDefault="00A917E2" w:rsidP="00AB3D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019" w:type="pct"/>
            <w:vMerge w:val="restart"/>
          </w:tcPr>
          <w:p w:rsidR="00A917E2" w:rsidRPr="00C90BA2" w:rsidRDefault="00A917E2" w:rsidP="00AB3D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</w:tr>
      <w:tr w:rsidR="00A917E2" w:rsidRPr="00B71544" w:rsidTr="00AB3DE5">
        <w:trPr>
          <w:trHeight w:val="177"/>
        </w:trPr>
        <w:tc>
          <w:tcPr>
            <w:tcW w:w="266" w:type="pct"/>
            <w:tcBorders>
              <w:top w:val="nil"/>
            </w:tcBorders>
            <w:shd w:val="clear" w:color="auto" w:fill="auto"/>
          </w:tcPr>
          <w:p w:rsidR="00A917E2" w:rsidRPr="00B71544" w:rsidRDefault="00A917E2" w:rsidP="00AB3D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pct"/>
            <w:vMerge/>
            <w:shd w:val="clear" w:color="auto" w:fill="auto"/>
          </w:tcPr>
          <w:p w:rsidR="00A917E2" w:rsidRPr="00B71544" w:rsidRDefault="00A917E2" w:rsidP="00AB3D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A917E2" w:rsidRPr="00B71544" w:rsidRDefault="00A917E2" w:rsidP="00AB3D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pct"/>
            <w:vMerge/>
          </w:tcPr>
          <w:p w:rsidR="00A917E2" w:rsidRPr="00B71544" w:rsidRDefault="00A917E2" w:rsidP="00AB3D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17E2" w:rsidRPr="00B71544" w:rsidTr="00AB3DE5">
        <w:trPr>
          <w:trHeight w:val="841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B71544" w:rsidRDefault="00A917E2" w:rsidP="00AB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платформы, вкладки  на сайте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организаторов и волонтёров</w:t>
            </w:r>
          </w:p>
        </w:tc>
        <w:tc>
          <w:tcPr>
            <w:tcW w:w="836" w:type="pct"/>
            <w:shd w:val="clear" w:color="auto" w:fill="auto"/>
          </w:tcPr>
          <w:p w:rsidR="00A917E2" w:rsidRPr="00B71544" w:rsidRDefault="00A917E2" w:rsidP="00AB3D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019" w:type="pct"/>
          </w:tcPr>
          <w:p w:rsidR="00A917E2" w:rsidRPr="00B71544" w:rsidRDefault="00A917E2" w:rsidP="00AB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Готовая </w:t>
            </w:r>
            <w:proofErr w:type="spellStart"/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платформа, вкладка для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сообщества</w:t>
            </w:r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которой будут размещены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материалы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возможностью пользователям выкладывать собственные материалы</w:t>
            </w:r>
          </w:p>
        </w:tc>
      </w:tr>
      <w:tr w:rsidR="00A917E2" w:rsidRPr="00B71544" w:rsidTr="00AB3DE5">
        <w:trPr>
          <w:trHeight w:val="623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B71544" w:rsidRDefault="00A917E2" w:rsidP="00AB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D3">
              <w:rPr>
                <w:rFonts w:ascii="Times New Roman" w:hAnsi="Times New Roman" w:cs="Times New Roman"/>
              </w:rPr>
              <w:t>Формирование команды проекта для начала реализации проекта</w:t>
            </w:r>
          </w:p>
        </w:tc>
        <w:tc>
          <w:tcPr>
            <w:tcW w:w="836" w:type="pct"/>
            <w:shd w:val="clear" w:color="auto" w:fill="auto"/>
          </w:tcPr>
          <w:p w:rsidR="00A917E2" w:rsidRPr="00B71544" w:rsidRDefault="00A917E2" w:rsidP="00AB3D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019" w:type="pct"/>
          </w:tcPr>
          <w:p w:rsidR="00A917E2" w:rsidRPr="00B71544" w:rsidRDefault="00A917E2" w:rsidP="00AB3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D3">
              <w:rPr>
                <w:rFonts w:ascii="Times New Roman" w:hAnsi="Times New Roman" w:cs="Times New Roman"/>
              </w:rPr>
              <w:t>Команда из 8 чел, штаб проекта-4  чел., с распределением функционала</w:t>
            </w:r>
          </w:p>
        </w:tc>
      </w:tr>
      <w:tr w:rsidR="00A917E2" w:rsidRPr="00B71544" w:rsidTr="00AB3DE5">
        <w:trPr>
          <w:trHeight w:val="2903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Разработка плана мероприятий с согласованием видов работ  с партнерами  Управление по охране объектов культурного наследия администрации Губернатора Ульяновской области, Ульяновская Региональная Организация ОТД ВОО "Всероссийское общество охраны памятников истории и культуры"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0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План мероприятий для реализации проекта</w:t>
            </w:r>
          </w:p>
        </w:tc>
      </w:tr>
      <w:tr w:rsidR="00A917E2" w:rsidRPr="00B71544" w:rsidTr="00AB3DE5">
        <w:trPr>
          <w:trHeight w:val="841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B71544" w:rsidRDefault="00A917E2" w:rsidP="00AB3D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инструментов и материалов, 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проекта</w:t>
            </w:r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836" w:type="pct"/>
            <w:shd w:val="clear" w:color="auto" w:fill="auto"/>
          </w:tcPr>
          <w:p w:rsidR="00A917E2" w:rsidRPr="00B71544" w:rsidRDefault="00A917E2" w:rsidP="00AB3D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.2021 -01.06.2021</w:t>
            </w:r>
          </w:p>
        </w:tc>
        <w:tc>
          <w:tcPr>
            <w:tcW w:w="2019" w:type="pct"/>
          </w:tcPr>
          <w:p w:rsidR="00A917E2" w:rsidRPr="00AB3DE5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</w:t>
            </w:r>
            <w:r w:rsidRPr="008572D3">
              <w:rPr>
                <w:rFonts w:ascii="Times New Roman" w:hAnsi="Times New Roman" w:cs="Times New Roman"/>
              </w:rPr>
              <w:t>12 наименований инструмента</w:t>
            </w:r>
            <w:r w:rsidR="00AB3DE5">
              <w:rPr>
                <w:rFonts w:ascii="Times New Roman" w:hAnsi="Times New Roman"/>
                <w:color w:val="000000"/>
                <w:sz w:val="24"/>
                <w:szCs w:val="24"/>
              </w:rPr>
              <w:t>, оборудования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согласно смете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изготовление </w:t>
            </w:r>
            <w:r w:rsidRPr="008572D3">
              <w:rPr>
                <w:rFonts w:ascii="Times New Roman" w:hAnsi="Times New Roman" w:cs="Times New Roman"/>
              </w:rPr>
              <w:t xml:space="preserve">6 наименований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брендированной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экипировки</w:t>
            </w:r>
            <w:r w:rsidR="00AB3DE5">
              <w:rPr>
                <w:rFonts w:ascii="Times New Roman" w:hAnsi="Times New Roman" w:cs="Times New Roman"/>
              </w:rPr>
              <w:t xml:space="preserve">, 2 наименований </w:t>
            </w:r>
            <w:proofErr w:type="spellStart"/>
            <w:r w:rsidR="00AB3DE5">
              <w:rPr>
                <w:rFonts w:ascii="Times New Roman" w:hAnsi="Times New Roman" w:cs="Times New Roman"/>
              </w:rPr>
              <w:t>брендированных</w:t>
            </w:r>
            <w:proofErr w:type="spellEnd"/>
            <w:r w:rsidR="00AB3DE5">
              <w:rPr>
                <w:rFonts w:ascii="Times New Roman" w:hAnsi="Times New Roman" w:cs="Times New Roman"/>
              </w:rPr>
              <w:t xml:space="preserve"> материалов ( блокнот, ручка)</w:t>
            </w:r>
          </w:p>
        </w:tc>
      </w:tr>
      <w:tr w:rsidR="00A917E2" w:rsidRPr="00B71544" w:rsidTr="00AB3DE5">
        <w:trPr>
          <w:trHeight w:val="841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Информационная кампания о начале реализации проекта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Охват слушателей не мене</w:t>
            </w:r>
            <w:r>
              <w:rPr>
                <w:rFonts w:ascii="Times New Roman" w:hAnsi="Times New Roman" w:cs="Times New Roman"/>
              </w:rPr>
              <w:t>е</w:t>
            </w:r>
            <w:r w:rsidRPr="008572D3">
              <w:rPr>
                <w:rFonts w:ascii="Times New Roman" w:hAnsi="Times New Roman" w:cs="Times New Roman"/>
              </w:rPr>
              <w:t xml:space="preserve"> 8 тыс. человек</w:t>
            </w:r>
          </w:p>
        </w:tc>
      </w:tr>
      <w:tr w:rsidR="00A917E2" w:rsidRPr="00B71544" w:rsidTr="00AB3DE5">
        <w:trPr>
          <w:trHeight w:val="841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Разработка сценария информационно-просветительского ролика о реализации проекта " Волонтеры культуры -  наследию Симбирска" на территории региона и проведение фото и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видео-съемки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согласно разработанного плана мероприятий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15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Сценари</w:t>
            </w:r>
            <w:r>
              <w:rPr>
                <w:rFonts w:ascii="Times New Roman" w:hAnsi="Times New Roman" w:cs="Times New Roman"/>
              </w:rPr>
              <w:t xml:space="preserve">й ролика , формирование фото и </w:t>
            </w:r>
            <w:r w:rsidRPr="008572D3">
              <w:rPr>
                <w:rFonts w:ascii="Times New Roman" w:hAnsi="Times New Roman" w:cs="Times New Roman"/>
              </w:rPr>
              <w:t xml:space="preserve"> видеоархива для последующего монтажа ролика</w:t>
            </w:r>
          </w:p>
        </w:tc>
      </w:tr>
      <w:tr w:rsidR="00A917E2" w:rsidRPr="00B71544" w:rsidTr="00AB3DE5">
        <w:trPr>
          <w:trHeight w:val="97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Проведение акции «Волонтёры культуры- наследию Симбирска» на территории  (село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Акшуат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,усадьба Поливановых,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Акшуатский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дендропарк) с вручением 80 комплектов формы «Волонтёр культуры»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Убрано не менее  1,4 га территории, вручено 90 комплектов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брендированной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экипировки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 неформального образовательного мероприятия в виде проектного семинара для  молодёжи МО "</w:t>
            </w:r>
            <w:proofErr w:type="spellStart"/>
            <w:r w:rsidRPr="008572D3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район""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Наработки для издания методического пособия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Проведение акции «Волонтёры культуры- наследию Симбирска» на территории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Инзенского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района (село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Проломиха</w:t>
            </w:r>
            <w:proofErr w:type="spellEnd"/>
            <w:r w:rsidRPr="008572D3">
              <w:rPr>
                <w:rFonts w:ascii="Times New Roman" w:hAnsi="Times New Roman" w:cs="Times New Roman"/>
              </w:rPr>
              <w:t>, природно-исторический памятник «Реликтовые леса усадьбы Н. П. Огарёва» )  с вручением 80 комплектов формы «Волонтёр культуры»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Убрано  не менее 1,2 га территории, вручено 80 комплектов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брендированной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экипировки</w:t>
            </w:r>
          </w:p>
        </w:tc>
      </w:tr>
      <w:tr w:rsidR="00A917E2" w:rsidRPr="00B71544" w:rsidTr="00AB3DE5">
        <w:trPr>
          <w:trHeight w:val="1230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 неформального образовательного мероприятия в виде проектного семинара для  молодёжи МО "</w:t>
            </w:r>
            <w:proofErr w:type="spellStart"/>
            <w:r w:rsidRPr="008572D3">
              <w:rPr>
                <w:rFonts w:ascii="Times New Roman" w:hAnsi="Times New Roman" w:cs="Times New Roman"/>
              </w:rPr>
              <w:t>Инзенский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район""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Наработки для издания методического пособия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информационной кампании об уже проведенных мероприятиях проекта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8572D3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Pr="008572D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9.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Охват слушателей не менее 4000 чел.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акции «Волонтёры культуры- наследию Симбирска» на территории МО "</w:t>
            </w:r>
            <w:proofErr w:type="spellStart"/>
            <w:r w:rsidRPr="008572D3">
              <w:rPr>
                <w:rFonts w:ascii="Times New Roman" w:hAnsi="Times New Roman" w:cs="Times New Roman"/>
              </w:rPr>
              <w:t>Тереньгульский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район" ( р.п. Тереньга, бывшее имение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Киндяковых</w:t>
            </w:r>
            <w:proofErr w:type="spellEnd"/>
            <w:r w:rsidRPr="008572D3">
              <w:rPr>
                <w:rFonts w:ascii="Times New Roman" w:hAnsi="Times New Roman" w:cs="Times New Roman"/>
              </w:rPr>
              <w:t>, Е.М. Перси-Френч ) с  вручением 80 комплектов формы «Волонтёр культуры»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8572D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9.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8572D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9.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Убрано не менее 1 га территории,  вручено 80 комплектов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брендированной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экипировки</w:t>
            </w:r>
          </w:p>
        </w:tc>
      </w:tr>
      <w:tr w:rsidR="00A917E2" w:rsidRPr="00B71544" w:rsidTr="00AB3DE5">
        <w:trPr>
          <w:trHeight w:val="1325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 неформального образовательного мероприятия в виде проектного семинара для  молодёжи МО "</w:t>
            </w:r>
            <w:proofErr w:type="spellStart"/>
            <w:r w:rsidRPr="008572D3">
              <w:rPr>
                <w:rFonts w:ascii="Times New Roman" w:hAnsi="Times New Roman" w:cs="Times New Roman"/>
              </w:rPr>
              <w:t>Теренгульский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район""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8572D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9.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8572D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9.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Наработки для издания методического пособия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акции «Волонтёры культуры- наследию Симбирска» на территории МО "</w:t>
            </w:r>
            <w:proofErr w:type="spellStart"/>
            <w:r w:rsidRPr="008572D3">
              <w:rPr>
                <w:rFonts w:ascii="Times New Roman" w:hAnsi="Times New Roman" w:cs="Times New Roman"/>
              </w:rPr>
              <w:t>Чердаклинский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район" (р.п. Чердаклы, дом крестьянина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Левчина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сер. XIX в.)с  вручением 60 комплектов формы «Волонтёр культуры»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Pr="008572D3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572D3">
              <w:rPr>
                <w:rFonts w:ascii="Times New Roman" w:hAnsi="Times New Roman" w:cs="Times New Roman"/>
              </w:rPr>
              <w:t>-</w:t>
            </w:r>
          </w:p>
          <w:p w:rsidR="00A917E2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Pr="008572D3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Убрано 0,8 га территории,  вручено </w:t>
            </w:r>
            <w:r w:rsidR="00AB3DE5">
              <w:rPr>
                <w:rFonts w:ascii="Times New Roman" w:hAnsi="Times New Roman" w:cs="Times New Roman"/>
              </w:rPr>
              <w:t>6</w:t>
            </w:r>
            <w:r w:rsidRPr="008572D3">
              <w:rPr>
                <w:rFonts w:ascii="Times New Roman" w:hAnsi="Times New Roman" w:cs="Times New Roman"/>
              </w:rPr>
              <w:t xml:space="preserve">0 комплектов </w:t>
            </w:r>
            <w:proofErr w:type="spellStart"/>
            <w:r w:rsidRPr="008572D3">
              <w:rPr>
                <w:rFonts w:ascii="Times New Roman" w:hAnsi="Times New Roman" w:cs="Times New Roman"/>
              </w:rPr>
              <w:t>брендированной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экипировки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 неформального образовательного мероприятия в виде проектного семинара для  молодёжи МО "</w:t>
            </w:r>
            <w:proofErr w:type="spellStart"/>
            <w:r w:rsidRPr="008572D3">
              <w:rPr>
                <w:rFonts w:ascii="Times New Roman" w:hAnsi="Times New Roman" w:cs="Times New Roman"/>
              </w:rPr>
              <w:t>Чердаклинский</w:t>
            </w:r>
            <w:proofErr w:type="spellEnd"/>
            <w:r w:rsidRPr="008572D3">
              <w:rPr>
                <w:rFonts w:ascii="Times New Roman" w:hAnsi="Times New Roman" w:cs="Times New Roman"/>
              </w:rPr>
              <w:t xml:space="preserve"> район""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Pr="008572D3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572D3">
              <w:rPr>
                <w:rFonts w:ascii="Times New Roman" w:hAnsi="Times New Roman" w:cs="Times New Roman"/>
              </w:rPr>
              <w:t>-</w:t>
            </w:r>
          </w:p>
          <w:p w:rsidR="00A917E2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 w:rsidRPr="008572D3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Наработки для издания методического пособия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Подготовка методических материалов для издания, издание методического пособия с программой развития проекта для координаторов движения "Волонтеры культуры" в муниципальных образованиях Ульяновской области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  <w:r w:rsidRPr="008572D3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572D3">
              <w:rPr>
                <w:rFonts w:ascii="Times New Roman" w:hAnsi="Times New Roman" w:cs="Times New Roman"/>
              </w:rPr>
              <w:t>-</w:t>
            </w:r>
          </w:p>
          <w:p w:rsidR="00A917E2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</w:t>
            </w:r>
            <w:r w:rsidRPr="008572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Сборник методических материалов</w:t>
            </w:r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Монтаж информационно-просветительского ролика  продолжительностью не более 5 минут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  <w:r w:rsidRPr="008572D3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572D3">
              <w:rPr>
                <w:rFonts w:ascii="Times New Roman" w:hAnsi="Times New Roman" w:cs="Times New Roman"/>
              </w:rPr>
              <w:t>-</w:t>
            </w:r>
          </w:p>
          <w:p w:rsidR="00A917E2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</w:t>
            </w:r>
            <w:r w:rsidRPr="008572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 xml:space="preserve">Смонтированный ролик длительностью не более 5 минут, предоставление обработанного </w:t>
            </w:r>
            <w:proofErr w:type="spellStart"/>
            <w:r w:rsidRPr="008572D3">
              <w:rPr>
                <w:rFonts w:ascii="Times New Roman" w:hAnsi="Times New Roman" w:cs="Times New Roman"/>
              </w:rPr>
              <w:t>фотоархива</w:t>
            </w:r>
            <w:proofErr w:type="spellEnd"/>
          </w:p>
        </w:tc>
      </w:tr>
      <w:tr w:rsidR="00A917E2" w:rsidRPr="00B71544" w:rsidTr="00AB3DE5">
        <w:trPr>
          <w:trHeight w:val="1626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Подготовка итогового мероприятия для участников проекта,  для координаторов движения "Волонтеры культуры"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Pr="008572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2020-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8572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8572D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Информационно-просветительский ролик  продолжительностью до 5-6 минут</w:t>
            </w:r>
          </w:p>
        </w:tc>
      </w:tr>
      <w:tr w:rsidR="00A917E2" w:rsidRPr="00B71544" w:rsidTr="00AB3DE5">
        <w:trPr>
          <w:trHeight w:val="415"/>
        </w:trPr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Проведение в рамках региональной акции «Декада Отечественной истории» итогового мероприятия для участников проекта и координаторов движения "Волонтеры культуры" из муниципальных образований с участием первых лиц Правительства Ульяновской области для презентации методического пособия по развитию движения "Волонтеры культуры" на территории муниципальных образований и итогового ролика о проекте</w:t>
            </w:r>
          </w:p>
        </w:tc>
        <w:tc>
          <w:tcPr>
            <w:tcW w:w="836" w:type="pct"/>
            <w:shd w:val="clear" w:color="auto" w:fill="auto"/>
          </w:tcPr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572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A917E2" w:rsidRPr="008572D3" w:rsidRDefault="00A917E2" w:rsidP="00AB3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</w:tcPr>
          <w:p w:rsidR="00A917E2" w:rsidRPr="008572D3" w:rsidRDefault="00A917E2" w:rsidP="00AB3DE5">
            <w:pPr>
              <w:spacing w:after="0"/>
              <w:rPr>
                <w:rFonts w:ascii="Times New Roman" w:hAnsi="Times New Roman" w:cs="Times New Roman"/>
              </w:rPr>
            </w:pPr>
            <w:r w:rsidRPr="008572D3">
              <w:rPr>
                <w:rFonts w:ascii="Times New Roman" w:hAnsi="Times New Roman" w:cs="Times New Roman"/>
              </w:rPr>
              <w:t>Мероприятие с охватом не менее  100 человек</w:t>
            </w:r>
          </w:p>
        </w:tc>
      </w:tr>
      <w:tr w:rsidR="00A917E2" w:rsidRPr="00B71544" w:rsidTr="00AB3DE5">
        <w:tc>
          <w:tcPr>
            <w:tcW w:w="266" w:type="pct"/>
            <w:shd w:val="clear" w:color="auto" w:fill="auto"/>
          </w:tcPr>
          <w:p w:rsidR="00A917E2" w:rsidRPr="00B71544" w:rsidRDefault="00A917E2" w:rsidP="00AB3DE5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A917E2" w:rsidRPr="00B71544" w:rsidRDefault="00A917E2" w:rsidP="00AB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sz w:val="24"/>
                <w:szCs w:val="24"/>
              </w:rPr>
              <w:t xml:space="preserve">Подготовка отчетной документации по реализации проекта. </w:t>
            </w:r>
          </w:p>
        </w:tc>
        <w:tc>
          <w:tcPr>
            <w:tcW w:w="836" w:type="pct"/>
            <w:shd w:val="clear" w:color="auto" w:fill="auto"/>
          </w:tcPr>
          <w:p w:rsidR="00A917E2" w:rsidRPr="00B71544" w:rsidRDefault="00A917E2" w:rsidP="00AB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019" w:type="pct"/>
          </w:tcPr>
          <w:p w:rsidR="00A917E2" w:rsidRPr="00B71544" w:rsidRDefault="00A917E2" w:rsidP="00AB3D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sz w:val="24"/>
                <w:szCs w:val="24"/>
              </w:rPr>
              <w:t>Подготовка и сдача отчетной документации по реализации проекта.</w:t>
            </w:r>
          </w:p>
        </w:tc>
      </w:tr>
    </w:tbl>
    <w:p w:rsidR="001D24D8" w:rsidRDefault="001D24D8" w:rsidP="00AB3DE5">
      <w:pPr>
        <w:spacing w:after="0"/>
      </w:pPr>
    </w:p>
    <w:sectPr w:rsidR="001D24D8" w:rsidSect="001D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3BB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E2"/>
    <w:rsid w:val="00076633"/>
    <w:rsid w:val="001D24D8"/>
    <w:rsid w:val="00A917E2"/>
    <w:rsid w:val="00A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2020-09-13T19:22:00Z</dcterms:created>
  <dcterms:modified xsi:type="dcterms:W3CDTF">2020-09-13T19:22:00Z</dcterms:modified>
</cp:coreProperties>
</file>