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6E" w:rsidRDefault="00B65E73">
      <w:pPr>
        <w:spacing w:after="194" w:line="259" w:lineRule="auto"/>
        <w:ind w:left="1900" w:right="0" w:firstLine="0"/>
        <w:jc w:val="left"/>
      </w:pPr>
      <w:r>
        <w:rPr>
          <w:noProof/>
        </w:rPr>
        <w:drawing>
          <wp:inline distT="0" distB="0" distL="0" distR="0">
            <wp:extent cx="1352169" cy="130429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169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A6E" w:rsidRDefault="00B65E73">
      <w:pPr>
        <w:spacing w:after="92" w:line="259" w:lineRule="auto"/>
        <w:ind w:left="675" w:right="0" w:hanging="10"/>
        <w:jc w:val="left"/>
      </w:pPr>
      <w:r>
        <w:rPr>
          <w:rFonts w:ascii="Verdana" w:eastAsia="Verdana" w:hAnsi="Verdana" w:cs="Verdana"/>
          <w:color w:val="5F5F5F"/>
          <w:sz w:val="14"/>
        </w:rPr>
        <w:t xml:space="preserve">Всероссийское общественное движение добровольцев в сфере </w:t>
      </w:r>
    </w:p>
    <w:p w:rsidR="004B6A6E" w:rsidRDefault="00B65E73">
      <w:pPr>
        <w:spacing w:after="92" w:line="259" w:lineRule="auto"/>
        <w:ind w:left="1544" w:right="0" w:hanging="10"/>
        <w:jc w:val="left"/>
      </w:pPr>
      <w:r>
        <w:rPr>
          <w:rFonts w:ascii="Verdana" w:eastAsia="Verdana" w:hAnsi="Verdana" w:cs="Verdana"/>
          <w:color w:val="5F5F5F"/>
          <w:sz w:val="14"/>
        </w:rPr>
        <w:t xml:space="preserve">здравоохранения «Волонтеры-медики» </w:t>
      </w:r>
    </w:p>
    <w:p w:rsidR="004B6A6E" w:rsidRDefault="00B65E73">
      <w:pPr>
        <w:spacing w:after="92" w:line="259" w:lineRule="auto"/>
        <w:ind w:left="141" w:right="0" w:hanging="10"/>
        <w:jc w:val="left"/>
      </w:pPr>
      <w:r>
        <w:rPr>
          <w:rFonts w:ascii="Verdana" w:eastAsia="Verdana" w:hAnsi="Verdana" w:cs="Verdana"/>
          <w:color w:val="5F5F5F"/>
          <w:sz w:val="14"/>
        </w:rPr>
        <w:t xml:space="preserve">101000, г. Москва, ул. Мясницкая, дом 17, строение 1, этаж 5, помещение II </w:t>
      </w:r>
    </w:p>
    <w:p w:rsidR="004B6A6E" w:rsidRDefault="00B65E73">
      <w:pPr>
        <w:spacing w:after="92" w:line="391" w:lineRule="auto"/>
        <w:ind w:left="1265" w:right="5411" w:firstLine="206"/>
        <w:jc w:val="left"/>
      </w:pPr>
      <w:r>
        <w:rPr>
          <w:rFonts w:ascii="Verdana" w:eastAsia="Verdana" w:hAnsi="Verdana" w:cs="Verdana"/>
          <w:color w:val="5F5F5F"/>
          <w:sz w:val="14"/>
        </w:rPr>
        <w:t>ОГРН: 1177700004415 ИНН: 7706447322 Тел. 8 (495) 796-03-06; волонтеры-</w:t>
      </w:r>
      <w:proofErr w:type="spellStart"/>
      <w:r>
        <w:rPr>
          <w:rFonts w:ascii="Verdana" w:eastAsia="Verdana" w:hAnsi="Verdana" w:cs="Verdana"/>
          <w:color w:val="5F5F5F"/>
          <w:sz w:val="14"/>
        </w:rPr>
        <w:t>медики.рф</w:t>
      </w:r>
      <w:proofErr w:type="spellEnd"/>
      <w:r>
        <w:rPr>
          <w:rFonts w:ascii="Verdana" w:eastAsia="Verdana" w:hAnsi="Verdana" w:cs="Verdana"/>
          <w:color w:val="5F5F5F"/>
          <w:sz w:val="14"/>
        </w:rPr>
        <w:t xml:space="preserve"> </w:t>
      </w:r>
    </w:p>
    <w:p w:rsidR="004B6A6E" w:rsidRDefault="00B65E73">
      <w:pPr>
        <w:spacing w:after="65" w:line="259" w:lineRule="auto"/>
        <w:ind w:left="1623" w:right="0" w:firstLine="0"/>
        <w:jc w:val="left"/>
      </w:pPr>
      <w:r>
        <w:rPr>
          <w:rFonts w:ascii="Verdana" w:eastAsia="Verdana" w:hAnsi="Verdana" w:cs="Verdana"/>
          <w:sz w:val="20"/>
        </w:rPr>
        <w:t xml:space="preserve"> 22.09</w:t>
      </w:r>
      <w:r>
        <w:rPr>
          <w:rFonts w:ascii="Verdana" w:eastAsia="Verdana" w:hAnsi="Verdana" w:cs="Verdana"/>
          <w:sz w:val="20"/>
        </w:rPr>
        <w:t xml:space="preserve">.2019 </w:t>
      </w:r>
      <w:r>
        <w:rPr>
          <w:rFonts w:ascii="Verdana" w:eastAsia="Verdana" w:hAnsi="Verdana" w:cs="Verdana"/>
          <w:color w:val="5F5F5F"/>
          <w:sz w:val="14"/>
        </w:rPr>
        <w:t>№_</w:t>
      </w:r>
      <w:r>
        <w:rPr>
          <w:rFonts w:ascii="Verdana" w:eastAsia="Verdana" w:hAnsi="Verdana" w:cs="Verdana"/>
          <w:sz w:val="18"/>
        </w:rPr>
        <w:t>46-03-06/04</w:t>
      </w:r>
      <w:r>
        <w:rPr>
          <w:rFonts w:ascii="Verdana" w:eastAsia="Verdana" w:hAnsi="Verdana" w:cs="Verdana"/>
          <w:color w:val="5F5F5F"/>
          <w:sz w:val="14"/>
        </w:rPr>
        <w:t xml:space="preserve"> </w:t>
      </w:r>
    </w:p>
    <w:p w:rsidR="004B6A6E" w:rsidRDefault="00B65E73" w:rsidP="00B65E73">
      <w:pPr>
        <w:spacing w:after="92" w:line="259" w:lineRule="auto"/>
        <w:ind w:left="1688" w:right="0" w:hanging="10"/>
        <w:jc w:val="left"/>
      </w:pPr>
      <w:r>
        <w:rPr>
          <w:rFonts w:ascii="Verdana" w:eastAsia="Verdana" w:hAnsi="Verdana" w:cs="Verdana"/>
          <w:color w:val="5F5F5F"/>
          <w:sz w:val="14"/>
        </w:rPr>
        <w:t xml:space="preserve">На №___________от____________ </w:t>
      </w:r>
    </w:p>
    <w:p w:rsidR="004B6A6E" w:rsidRDefault="00B65E73" w:rsidP="00B65E73">
      <w:pPr>
        <w:pStyle w:val="1"/>
      </w:pPr>
      <w:r>
        <w:t xml:space="preserve">Рекомендательное письмо  </w:t>
      </w:r>
    </w:p>
    <w:p w:rsidR="004B6A6E" w:rsidRDefault="00B65E73">
      <w:pPr>
        <w:ind w:left="551" w:right="36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>Региональное отделение ВОД Волонтеры – медики Курской области рекомендует для участия во Всероссийском конкурсе «Доброволец России</w:t>
      </w:r>
      <w:r>
        <w:t xml:space="preserve">» кандидатуру </w:t>
      </w:r>
      <w:r>
        <w:rPr>
          <w:b/>
        </w:rPr>
        <w:t>Проняевой Татьяны Викторовны</w:t>
      </w:r>
      <w:r>
        <w:t>, студентки педиатрического факультета ФГБОУ ВО «Курский Государственный Медицинский Университет», координатора федерального проекта «</w:t>
      </w:r>
      <w:proofErr w:type="spellStart"/>
      <w:r>
        <w:t>Онкопатруль</w:t>
      </w:r>
      <w:proofErr w:type="spellEnd"/>
      <w:r>
        <w:t>» в Курской области, представляющую проект «Женское здоровье: рак молочной железы».</w:t>
      </w:r>
      <w:r>
        <w:t xml:space="preserve">  </w:t>
      </w:r>
    </w:p>
    <w:p w:rsidR="004B6A6E" w:rsidRDefault="00B65E73">
      <w:pPr>
        <w:ind w:left="551" w:right="36"/>
      </w:pPr>
      <w:r>
        <w:t xml:space="preserve">Актуальность проекта выражается в необходимости информировать женское население об </w:t>
      </w:r>
      <w:proofErr w:type="spellStart"/>
      <w:r>
        <w:t>онкопатологии</w:t>
      </w:r>
      <w:proofErr w:type="spellEnd"/>
      <w:r>
        <w:t xml:space="preserve"> МЖ как одной из наиболее распространенных согласно статистическим данным. </w:t>
      </w:r>
    </w:p>
    <w:p w:rsidR="004B6A6E" w:rsidRDefault="00B65E73">
      <w:pPr>
        <w:ind w:left="551" w:right="36"/>
      </w:pPr>
      <w:r>
        <w:t>Реализация проекта заключается в беседах с населением в различных интерактивных ф</w:t>
      </w:r>
      <w:r>
        <w:t xml:space="preserve">орматах. Разброс целевой аудитории – от студенток ВУЗов и </w:t>
      </w:r>
      <w:proofErr w:type="spellStart"/>
      <w:r>
        <w:t>СУЗов</w:t>
      </w:r>
      <w:proofErr w:type="spellEnd"/>
      <w:r>
        <w:t xml:space="preserve"> до взрослого работающего населения. Одной из важных отличительных особенностей проекта является вовлечение в работу иностранных студентов. В работе используются лекции собственной разработки, </w:t>
      </w:r>
      <w:r>
        <w:t xml:space="preserve">наглядные пособия (тренажеры пальпации МЖ). </w:t>
      </w:r>
    </w:p>
    <w:p w:rsidR="004B6A6E" w:rsidRDefault="00B65E73">
      <w:pPr>
        <w:ind w:left="551" w:right="36"/>
      </w:pPr>
      <w:r>
        <w:t xml:space="preserve">За первый год работы проект привлек 80 волонтеров, проведено более 20 различных акций, и спрос на мероприятия по раку МЖ в городе только растет. </w:t>
      </w:r>
    </w:p>
    <w:p w:rsidR="004B6A6E" w:rsidRDefault="00B65E73">
      <w:pPr>
        <w:spacing w:after="18" w:line="259" w:lineRule="auto"/>
        <w:ind w:left="0" w:right="2202" w:firstLine="0"/>
        <w:jc w:val="left"/>
      </w:pPr>
      <w:r>
        <w:t xml:space="preserve"> </w:t>
      </w:r>
    </w:p>
    <w:p w:rsidR="004B6A6E" w:rsidRDefault="00B65E73">
      <w:pPr>
        <w:spacing w:after="71" w:line="259" w:lineRule="auto"/>
        <w:ind w:left="0" w:right="2202" w:firstLine="0"/>
        <w:jc w:val="left"/>
      </w:pPr>
      <w:r>
        <w:t xml:space="preserve"> </w:t>
      </w:r>
    </w:p>
    <w:p w:rsidR="004B6A6E" w:rsidRDefault="00B65E73">
      <w:pPr>
        <w:spacing w:after="58"/>
        <w:ind w:right="2202" w:hanging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3825893</wp:posOffset>
                </wp:positionH>
                <wp:positionV relativeFrom="paragraph">
                  <wp:posOffset>-554355</wp:posOffset>
                </wp:positionV>
                <wp:extent cx="1288593" cy="2064690"/>
                <wp:effectExtent l="0" t="0" r="0" b="0"/>
                <wp:wrapSquare wrapText="bothSides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593" cy="2064690"/>
                          <a:chOff x="0" y="0"/>
                          <a:chExt cx="1288593" cy="206469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257168">
                            <a:off x="331882" y="46533"/>
                            <a:ext cx="624829" cy="19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131318" y="11220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A6E" w:rsidRDefault="00B65E73">
                              <w:pPr>
                                <w:spacing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580898" y="112204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A6E" w:rsidRDefault="00B65E73">
                              <w:pPr>
                                <w:spacing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7" o:spid="_x0000_s1026" style="position:absolute;left:0;text-align:left;margin-left:301.25pt;margin-top:-43.65pt;width:101.45pt;height:162.55pt;z-index:251658240" coordsize="12885,206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T9PPAwMAAJIIAAAOAAAAZHJzL2Uyb0RvYy54bWzMVttO3DAQfa/Uf7D8&#10;DrnspUnELqpKQUhVWZX2A7yOk1hNbMv23vr1nXGyu8BWglKprRBhfJs5c86MzcXltmvJWlgntZrR&#10;5DymRCiuS6nqGf329foso8R5pkrWaiVmdCccvZy/fXOxMYVIdaPbUlgCTpQrNmZGG+9NEUWON6Jj&#10;7lwboWCx0rZjHoa2jkrLNuC9a6M0jqfRRtvSWM2FczB71S/SefBfVYL7u6pywpN2RgGbD18bvkv8&#10;RvMLVtSWmUbyAQZ7BYqOSQVBD66umGdkZeWJq05yq52u/DnXXaSrSnIRcoBskvhJNjdWr0zIpS42&#10;tTnQBNQ+4enVbvnn9cISWc5oHr+jRLEORApxCU4APRtTF7Drxpp7s7DDRN2PMONtZTv8C7mQbSB2&#10;dyBWbD3hMJmkWTbJR5RwWEvj6XiaD9TzBvQ5Ocebj8+cjPaBI8R3gGMkL+B3YAqsE6aeryg45VdW&#10;0MFJ9yIfHbPfV+YMRDXMy6Vspd+FAgX5EJRaLyRf2H5wJB26o6ccVjEoyZByPIB78AQMIxw/crBs&#10;pbmWbYu8oz1Ahbp+Uhe/yLavuSvNV51Qvm8iK1pArZVrpHGU2EJ0SwE1YW/LBAGxwnkrPG/QrCDw&#10;F2gsRPZgIaA8AkPMDgoGT2CJEKuh+ZJ08i6ZZkDKoWBGoyTLUkqgMsbTyWjUx9tXzjQdZ2neF06S&#10;w9l0ghsO8rPCWOdvhO4IGgAZkAX3bP3JDRj3WwYqe1gBL6DECoe7x+1JhNEJjb/VXvcNMwIgoNuj&#10;0skYcuy1RvKYqltBcBKyGXYe+ss9Yu4BV8kIfqBmgKskSdN4nD9ma5JDow1dBkz9GVesaBXGVhpL&#10;rScdZ6Dj9gDR8tvldshhqcsd3CaNtj/u4E2oWr2ZUT1YFJ8JEAhXKWlvFdCMN/LesHtjuTesbz/o&#10;cG/3MN6vvK5k0BQD99EGPKDfXxMS7rFTIUPdvljISRZn+X8oZHgJQssfGf53eoa7HR6+0O/DI40v&#10;68Nx0P/4r8T8J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UjfY/4gAAAAsBAAAP&#10;AAAAZHJzL2Rvd25yZXYueG1sTI/BasMwEETvhf6D2EJviWS7ToxrOYTQ9hQKTQqlt421sU0syViK&#10;7fx91VN7XOYx87bYzLpjIw2utUZCtBTAyFRWtaaW8Hl8XWTAnEejsLOGJNzIwaa8vyswV3YyHzQe&#10;fM1CiXE5Smi873POXdWQRre0PZmQne2g0YdzqLkacArluuOxECuusTVhocGedg1Vl8NVS3ibcNom&#10;0cu4v5x3t+9j+v61j0jKx4d5+wzM0+z/YPjVD+pQBqeTvRrlWCdhJeI0oBIW2ToBFohMpE/AThLi&#10;ZJ0BLwv+/4fyBwAA//8DAFBLAwQKAAAAAAAAACEANiQVTiMLAAAjCwAAFAAAAGRycy9tZWRpYS9p&#10;bWFnZTEuanBn/9j/4AAQSkZJRgABAQEAAAAAAAD/2wBDAAMCAgMCAgMDAwMEAwMEBQgFBQQEBQoH&#10;BwYIDAoMDAsKCwsNDhIQDQ4RDgsLEBYQERMUFRUVDA8XGBYUGBIUFRT/2wBDAQMEBAUEBQkFBQkU&#10;DQsNFBQUFBQUFBQUFBQUFBQUFBQUFBQUFBQUFBQUFBQUFBQUFBQUFBQUFBQUFBQUFBQUFBT/wAAR&#10;CACcAG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srVPE1hpchh&#10;eRri7wWFpaxmaY8Z+4oJH1OB71UYuTtFCclHVmrRXDX3jLxgJgdO8AzXNqwBWS61WCCT8U+bH50/&#10;T/G3iJZo01fwRe6dC2TJc297b3McS+rYZW/JT+Nbewn5fev8zP2sfP7mdtRTIpUnjSSN1kjcBldT&#10;kMD0IPcU+uc1CiiigAooooAKKKKACkpawLi4/t7XLjS0JFnYhGvOD+9ZwSsWfQDDN67lHQmrjHm9&#10;ETKVieR5dek8qCSSDTRgvcRMVafvtjYchfVh16D1rA8beLvDXwT8IXOrXFsltDu2xWtpHma8mIO1&#10;FA5dzjqc9zXbABQABgDoK8U1CaP4gftFIJWVtB8A2RuZnbBT7fOvGT/sRgn2NdNFKo2n8K1a/ruz&#10;Co3BXXxPQq/st/tBa58fIfFM+r+HY9Ai0q6jt4UUvvbcGJDhv4gAOnrXupAYEEZBrxP9ky1e7+H+&#10;reJ50H2nxLrV5qTS8ZdDIUTp/un869nvLyHT7Oe6uHEVvBG0sjnoqqMk/kKMVGKryjTVkLDOToxc&#10;3dnn/wCz5rA1r4S6LN5zTtE1xbFmzkeXPIgX6AKAPYCvRq4P4H+EW8E/DPStPkffLIZbx+vBmlaX&#10;HTjAcD6g13lZ4izrTcdrs1o39nG/YKKKK5zUKKKKACiiigBGbapOCcDOB1rnvAen3Nl4fWe/jaLU&#10;b+WS+uY2JyjyNkIfTau1f+A10VFWpWi49yeXVMzvEWuW3hnw/qWr3h22thbSXMpzj5UUsfx4r540&#10;+4vPAv7KXi/xhfpnX/FEVxqs4YbWEl0RHEo56KjIR+Ndp+0dNN4itPDPw+sywuPFWorFclOdlnCR&#10;JOT+AA/E1nftLWtvqdn8OvAkMJjg1rxBbRtFCMKttAN7jGCMAbfyr0sPHlUE/tO/yj/T+44a8m3J&#10;r7Kt83/X4npHwk8Mr4N+GPhfRRGYms9OhSRTniTYC/X/AGi1WfGUbaqtjoSAkajN/pOP4bZMNJn2&#10;b5Y/+2ldHXOeG2OsavqmtMxaAubK0VlxiONiHYHuGkz+CLXHGTc5VX6/N/1f5HU4pRVNf0jpKKKK&#10;5jYKKKKACiiigAooooAy9a8UaR4ba0GranaaabuTyYPtUyx+Y+CdoyeTgVw/j79o7wD8O48X+uR3&#10;11jIs9KX7XNj1ITIX8SOtTfGD4C+Ffjkujp4oS8li0uSSSCO1uPKVmcAHdgZP3RjGK8H1rwZcfsN&#10;6L4m8UeG7K28SeEr4r5tvfvi9s5DlVCvgh48kZBwf516WHo0KqSbfN22v8zgr1a1NtpLl77/AIHP&#10;aX8aPG/xh+PUfjr4d+BrnxB4c0uxfSbY6g62qrI3zSMzE4B7fTAp8t78Z/jN+0ZZ6fPHpPgHWfB9&#10;g94m0/bIgs+FBPJDMVOPTiveP2RLPTrf4B+G7jT/ACi18JL26MRBzO7kvnHQjgfQCqnwDLeJviP8&#10;WvF7ss0VxrK6RayKDjyrVNpx7Et29K75V4wdTlgvcVl33t/mccaMpqHNNvmd391/XsYnib4D+Irj&#10;S/8Aio/ip4j1u+vJo7e1tLaQWFsZWJ6qmSQF3E9OFNe+6LpMOg6PY6bbFzb2cCQRtIcsVVQAWPc8&#10;cmsiHdrHjSaU5NnpMXlJkDa1xIMswOeqptX/ALaGukryq9ac4xhJ+f3/APAPSpU4xblEKKKK4zpC&#10;iiigAooooAK4L4vfEa7+Hun6ANNsodR1PWNYttLgt5pCg/eE7m49FB/Ou9rxf9ozw7q0t94D8X6d&#10;ZT6pb+FNWN/fWNrzM8BTDOi/xFcdOvNdOGjGVVKWxhXlKNNuJ7RXi3xQRfin8UvD3w/jCz6PpbLr&#10;mvqy7lZVP+jwNnrvY7iPQA1S/wCGstC8TrJpvgnR9Z8QeJZRstrOSwkhjVzxuldgAqL1J9vxrv8A&#10;4T/Dx/AOgztf3P8AaPiPVJje6tqBAzNOw5A4+4v3VHp9a3jTlhb1KitLov1+X5mTnHEe5B3XX/I8&#10;d+PGqX37Ll4fiF4T0aO58OXcX2LVtFgfyYUm/wCWNyqgYB6qcD+ddd+zlCPA37OOkareR4uruCXV&#10;51UcySTuzqOB1IZB0qh+3F4nj8M/s3+Jg6K76h5VjGGxjczhs/khrW+C/iRfiH8OfhykRYQW+k29&#10;9dtGMLujXy44yM93Vn/7Ziuq7qYWMprrq+6S0/yObSGJcYvpouzbPTfC2kvo2iwwzBTeSFp7pl5D&#10;TOd0hz6bicewFa9FFePKTk3JnqJcqsgoooqRhRRRQAUUUUAFFFFACYAzgYpaKKAPh/8A4KeeKfJ8&#10;NeDvDcUjeZdXMt3JECeQoCocd+S1e9fsj+AZvAHwN8OQXhLX93brcyFh8yowyifQA5x23Guf/aI+&#10;Aem/FT4p/DjVr+4MiW9w1rLp+P8AWxANKXz22gN+Yr6EjRY0VEUIijAVRgAegr1q1ZLCU6MOur+8&#10;8ylRf1qpWl5JfcOpokRpGjDKZFAYrnkA5wce+D+RqhqWptBPFZWqrJfzgsit92NR1kfHYZ6dzxxy&#10;RPp+npp8bAM0s0h3SzP9+RvU/wBB0A4FeZy2V2ejzXdkWqKKKgoKKKKACiiigAooooAKKKKAOHvp&#10;P7Q+Mul2zpmPTdGmu1bB+/NKsY56fdjfr611+oahFptuZZdxyQqIgyzseiqO5NcVrGneK9P+I0mo&#10;6Fp+n3Wm3+nRwXFxfXbxmGWN5CuECsSCH6DHI611Gk6VdJIt3qtxFeagAQphjMcUIPUIpJP1YnJ9&#10;hxXXNRtFt6Jbdf8AganPFu7Vuo7RNPmgE15eYN/dHdIA2RGozsjB9FB/EknvWpRRXNKTk7s3iuVW&#10;QUUUVIwooooAKKKKACiiigAooooAKKKKACiiigAooooAKKKKACiiigAooooAKKKKACiiigAooooA&#10;KKKKACiiigD/2VBLAQItABQABgAIAAAAIQArENvACgEAABQCAAATAAAAAAAAAAAAAAAAAAAAAABb&#10;Q29udGVudF9UeXBlc10ueG1sUEsBAi0AFAAGAAgAAAAhADj9If/WAAAAlAEAAAsAAAAAAAAAAAAA&#10;AAAAOwEAAF9yZWxzLy5yZWxzUEsBAi0AFAAGAAgAAAAhALlP088DAwAAkggAAA4AAAAAAAAAAAAA&#10;AAAAOgIAAGRycy9lMm9Eb2MueG1sUEsBAi0AFAAGAAgAAAAhADedwRi6AAAAIQEAABkAAAAAAAAA&#10;AAAAAAAAaQUAAGRycy9fcmVscy9lMm9Eb2MueG1sLnJlbHNQSwECLQAUAAYACAAAACEAFI32P+IA&#10;AAALAQAADwAAAAAAAAAAAAAAAABaBgAAZHJzL2Rvd25yZXYueG1sUEsBAi0ACgAAAAAAAAAhADYk&#10;FU4jCwAAIwsAABQAAAAAAAAAAAAAAAAAaQcAAGRycy9tZWRpYS9pbWFnZTEuanBnUEsFBgAAAAAG&#10;AAYAfAEAAL4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318;top:465;width:6249;height:19716;rotation:13731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K9x7BAAAA2gAAAA8AAABkcnMvZG93bnJldi54bWxET89rwjAUvg/8H8ITvM1UBRnVKCLa7aS0&#10;etDbo3k2xealNJl2++uXg7Djx/d7ue5tIx7U+dqxgsk4AUFcOl1zpeB82r9/gPABWWPjmBT8kIf1&#10;avC2xFS7J+f0KEIlYgj7FBWYENpUSl8asujHriWO3M11FkOEXSV1h88Ybhs5TZK5tFhzbDDY0tZQ&#10;eS++rYL57X7Jfrem+DweDvlml2XXfGaVGg37zQJEoD78i1/uL60gbo1X4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K9x7BAAAA2gAAAA8AAAAAAAAAAAAAAAAAnwIA&#10;AGRycy9kb3ducmV2LnhtbFBLBQYAAAAABAAEAPcAAACNAwAAAAA=&#10;">
                  <v:imagedata r:id="rId6" o:title=""/>
                </v:shape>
                <v:rect id="Rectangle 142" o:spid="_x0000_s1028" style="position:absolute;left:1313;top:112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4B6A6E" w:rsidRDefault="00B65E73">
                        <w:pPr>
                          <w:spacing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029" style="position:absolute;left:5808;top:1122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4B6A6E" w:rsidRDefault="00B65E73">
                        <w:pPr>
                          <w:spacing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  <w:r>
        <w:tab/>
        <w:t xml:space="preserve">Региональный координатор ВОД «Волонтеры-медики» </w:t>
      </w:r>
    </w:p>
    <w:p w:rsidR="004B6A6E" w:rsidRDefault="00B65E73">
      <w:pPr>
        <w:tabs>
          <w:tab w:val="center" w:pos="1683"/>
          <w:tab w:val="center" w:pos="5103"/>
          <w:tab w:val="center" w:pos="5523"/>
          <w:tab w:val="center" w:pos="849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Курской области                 </w:t>
      </w:r>
      <w:r>
        <w:tab/>
        <w:t xml:space="preserve"> </w:t>
      </w:r>
      <w:r>
        <w:tab/>
        <w:t xml:space="preserve"> </w:t>
      </w:r>
      <w:r>
        <w:tab/>
        <w:t xml:space="preserve">А.Ю. Гапонов </w:t>
      </w:r>
    </w:p>
    <w:p w:rsidR="004B6A6E" w:rsidRDefault="00B65E73">
      <w:pPr>
        <w:spacing w:after="41" w:line="259" w:lineRule="auto"/>
        <w:ind w:right="2202" w:firstLine="0"/>
        <w:jc w:val="left"/>
      </w:pPr>
      <w:r>
        <w:rPr>
          <w:sz w:val="16"/>
        </w:rPr>
        <w:t xml:space="preserve"> </w:t>
      </w:r>
    </w:p>
    <w:p w:rsidR="004B6A6E" w:rsidRDefault="00B65E73">
      <w:pPr>
        <w:spacing w:after="6" w:line="265" w:lineRule="auto"/>
        <w:ind w:left="561" w:right="2202" w:hanging="10"/>
        <w:jc w:val="left"/>
      </w:pPr>
      <w:r>
        <w:rPr>
          <w:sz w:val="16"/>
        </w:rPr>
        <w:t xml:space="preserve">Гапонов Алексей Юрьевич </w:t>
      </w:r>
    </w:p>
    <w:p w:rsidR="004B6A6E" w:rsidRDefault="00B65E73">
      <w:pPr>
        <w:spacing w:after="10" w:line="259" w:lineRule="auto"/>
        <w:ind w:right="2202" w:firstLine="0"/>
        <w:jc w:val="left"/>
      </w:pPr>
      <w:r>
        <w:rPr>
          <w:sz w:val="16"/>
        </w:rPr>
        <w:t xml:space="preserve"> </w:t>
      </w:r>
    </w:p>
    <w:p w:rsidR="004B6A6E" w:rsidRDefault="00B65E73" w:rsidP="00B65E73">
      <w:pPr>
        <w:spacing w:after="325" w:line="265" w:lineRule="auto"/>
        <w:ind w:left="561" w:right="2202" w:hanging="10"/>
        <w:jc w:val="left"/>
      </w:pPr>
      <w:r>
        <w:rPr>
          <w:sz w:val="16"/>
        </w:rPr>
        <w:t xml:space="preserve">89102179209 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 </w:t>
      </w:r>
    </w:p>
    <w:sectPr w:rsidR="004B6A6E">
      <w:pgSz w:w="11906" w:h="16838"/>
      <w:pgMar w:top="567" w:right="1083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E"/>
    <w:rsid w:val="004B6A6E"/>
    <w:rsid w:val="00B6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544B7-F38D-4959-BF23-F563A0B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8" w:lineRule="auto"/>
      <w:ind w:left="566" w:right="4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5"/>
      <w:ind w:left="5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</dc:creator>
  <cp:keywords/>
  <cp:lastModifiedBy>123</cp:lastModifiedBy>
  <cp:revision>2</cp:revision>
  <dcterms:created xsi:type="dcterms:W3CDTF">2019-09-22T09:06:00Z</dcterms:created>
  <dcterms:modified xsi:type="dcterms:W3CDTF">2019-09-22T09:06:00Z</dcterms:modified>
</cp:coreProperties>
</file>