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69" w:rsidRPr="00B47756" w:rsidRDefault="00717869" w:rsidP="00FB196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B1963" w:rsidRPr="00B47756" w:rsidRDefault="00FB1963" w:rsidP="00FB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июня СЦЕНАРИЙ</w:t>
      </w:r>
    </w:p>
    <w:p w:rsidR="00717869" w:rsidRDefault="00717869" w:rsidP="00FB19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Музыка. Выход ведущих</w:t>
      </w:r>
    </w:p>
    <w:p w:rsidR="00B47756" w:rsidRPr="00B47756" w:rsidRDefault="00B47756" w:rsidP="00FB19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7869" w:rsidRPr="00B47756" w:rsidRDefault="00717869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днем приносит лето</w:t>
      </w:r>
      <w:proofErr w:type="gramStart"/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прав для малышей.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торжественно одеты,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улыбки — до ушей.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Маленьких не обижайте,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которые взрослей.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любите, обнимайте</w:t>
      </w:r>
      <w:proofErr w:type="gramStart"/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защиты всех детей.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17869" w:rsidRPr="00B47756" w:rsidRDefault="00717869" w:rsidP="00FB1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Саша:</w:t>
      </w:r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мы рады видеть всех,</w:t>
      </w:r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любит песни, игры, и звонкий детский смех!</w:t>
      </w:r>
    </w:p>
    <w:p w:rsidR="00717869" w:rsidRPr="00B47756" w:rsidRDefault="00717869" w:rsidP="00FB19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замечательный праздник, самый светлый и радостный. Этот день посвящен вам, дорогие ребята!</w:t>
      </w:r>
    </w:p>
    <w:p w:rsidR="00717869" w:rsidRPr="00B47756" w:rsidRDefault="00FB1963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праздничные дни принято принимать поздравления. Сегодня вас пришли поздравить волонтеры ЧГУ им. И.Н. Ульянова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детства здесь у нас,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повеселить всех вас!</w:t>
      </w:r>
    </w:p>
    <w:p w:rsidR="00717869" w:rsidRPr="00B47756" w:rsidRDefault="00B47756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пригласим в гости Клоуна </w:t>
      </w:r>
      <w:proofErr w:type="spell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Клепу</w:t>
      </w:r>
      <w:proofErr w:type="spell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нам всем было веселее и радостней!</w:t>
      </w:r>
    </w:p>
    <w:p w:rsidR="00717869" w:rsidRPr="00B47756" w:rsidRDefault="00B47756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990B91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Клёпочка</w:t>
      </w:r>
      <w:proofErr w:type="spell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здесь?</w:t>
      </w:r>
      <w:r w:rsidR="00717869" w:rsidRPr="00B477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(Оглядывается по сторонам). </w:t>
      </w:r>
    </w:p>
    <w:p w:rsidR="00717869" w:rsidRPr="00B47756" w:rsidRDefault="00717869" w:rsidP="00990B91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B477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Клёпа</w:t>
      </w:r>
      <w:proofErr w:type="spellEnd"/>
      <w:r w:rsidRPr="00B477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крадётся с другой стороны, накрывшись большой веткой с листьями</w:t>
      </w:r>
      <w:r w:rsidRPr="00B477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Отзовись, где ты? (Подходи к </w:t>
      </w:r>
      <w:proofErr w:type="spell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Клепе</w:t>
      </w:r>
      <w:proofErr w:type="spell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замирает) Кого – то это дерево мне напоминает</w:t>
      </w:r>
      <w:proofErr w:type="gram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proofErr w:type="gram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А?! (заглядывает под листочки). Ах, вот оно что? 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и зачем такая маскировка, скажи мне, пожалуйста?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17869"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Клёпа</w:t>
      </w:r>
      <w:proofErr w:type="spellEnd"/>
      <w:r w:rsidR="00717869"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стесняюсь.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слышно. Что ты говоришь?</w:t>
      </w: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Клёпа</w:t>
      </w:r>
      <w:proofErr w:type="gramStart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стесняюсь, здесь столько незнакомых людей.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</w:t>
      </w:r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в чем же дело? Давай скорее со всеми познакомимся.</w:t>
      </w: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Клёпа</w:t>
      </w:r>
      <w:proofErr w:type="spellEnd"/>
      <w:proofErr w:type="gramStart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к детям, взрослым, жмёт руку)</w:t>
      </w:r>
      <w:r w:rsidRPr="00B477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Клёпа</w:t>
      </w:r>
      <w:proofErr w:type="spell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очень рад, добрый день, приятной встречи!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Остановись! Так мы до вечера знакомиться будем. Давай сделаем иначе.</w:t>
      </w: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Клёпа</w:t>
      </w:r>
      <w:proofErr w:type="spellEnd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это?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Даша</w:t>
      </w:r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так - как скажу я слово "три", имя громко назови. Раз, два, три. (Все громко выкрикивают своё имя, и так несколько раз)</w:t>
      </w: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Клёпа</w:t>
      </w:r>
      <w:proofErr w:type="spellEnd"/>
      <w:r w:rsidRPr="00B477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477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всех знаю я.</w:t>
      </w:r>
    </w:p>
    <w:p w:rsidR="00717869" w:rsidRPr="00B47756" w:rsidRDefault="00717869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теперь мои друзья!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Сколько здесь у нас друзей, поиграем поскорей!</w:t>
      </w:r>
    </w:p>
    <w:p w:rsidR="00717869" w:rsidRPr="00B47756" w:rsidRDefault="00990B9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зазвучит музыка. Это песня-игра. Вы должны </w:t>
      </w:r>
      <w:r w:rsid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местах делать все, о чем поется в этой песне.</w:t>
      </w:r>
    </w:p>
    <w:p w:rsidR="00717869" w:rsidRPr="00B47756" w:rsidRDefault="00C106E9" w:rsidP="00990B9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17869" w:rsidRPr="00B477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игра в кругу "Здесь сегодня все друзья"</w:t>
      </w:r>
    </w:p>
    <w:p w:rsidR="00990B91" w:rsidRPr="00B47756" w:rsidRDefault="00B47756" w:rsidP="00990B91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77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Саша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90B91" w:rsidRPr="00B477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-П</w:t>
      </w:r>
      <w:proofErr w:type="gramEnd"/>
      <w:r w:rsidR="00990B91" w:rsidRPr="00B477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родолжим наше знакомство. Для следующего конкурса нам понадобиться 10 человек</w:t>
      </w:r>
    </w:p>
    <w:p w:rsidR="00FB1963" w:rsidRPr="00B47756" w:rsidRDefault="00C106E9" w:rsidP="00990B91">
      <w:pPr>
        <w:pStyle w:val="a3"/>
        <w:shd w:val="clear" w:color="auto" w:fill="FFFDDC"/>
        <w:spacing w:before="0" w:beforeAutospacing="0" w:after="0" w:afterAutospacing="0" w:line="34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2.</w:t>
      </w:r>
      <w:r w:rsidR="00FB1963" w:rsidRPr="00B47756">
        <w:rPr>
          <w:b/>
          <w:color w:val="000000"/>
          <w:sz w:val="28"/>
          <w:szCs w:val="28"/>
          <w:bdr w:val="none" w:sz="0" w:space="0" w:color="auto" w:frame="1"/>
        </w:rPr>
        <w:t>Конкурс ПОСТРОЕНИЕ (вызвать 10 человек)</w:t>
      </w:r>
    </w:p>
    <w:p w:rsidR="00990B91" w:rsidRPr="00B47756" w:rsidRDefault="00B47756" w:rsidP="00990B91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моей команде вы должны построиться так, как я вам скажу</w:t>
      </w:r>
    </w:p>
    <w:p w:rsidR="00990B91" w:rsidRPr="00B47756" w:rsidRDefault="00FB1963" w:rsidP="00990B91">
      <w:pPr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росту. </w:t>
      </w:r>
      <w:r w:rsidR="00990B91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Маленького к </w:t>
      </w:r>
      <w:proofErr w:type="gramStart"/>
      <w:r w:rsidR="00990B91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высокому</w:t>
      </w:r>
      <w:proofErr w:type="gramEnd"/>
    </w:p>
    <w:p w:rsidR="00FB1963" w:rsidRPr="00B47756" w:rsidRDefault="00FB1963" w:rsidP="00990B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длине волос</w:t>
      </w:r>
      <w:proofErr w:type="gramStart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алфавиту</w:t>
      </w:r>
    </w:p>
    <w:p w:rsidR="00FB1963" w:rsidRPr="00B47756" w:rsidRDefault="00FB1963" w:rsidP="00990B9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7869" w:rsidRPr="00B47756" w:rsidRDefault="00CC7271" w:rsidP="00FB19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0B91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</w:t>
      </w:r>
      <w:proofErr w:type="gramStart"/>
      <w:r w:rsidR="00990B91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теперь я предлагаю вам поиграть на музыкальных инструментах </w:t>
      </w:r>
    </w:p>
    <w:p w:rsidR="00990B91" w:rsidRPr="00B47756" w:rsidRDefault="00C106E9" w:rsidP="00990B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990B91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«ОРКЕСТР» - человек</w:t>
      </w:r>
    </w:p>
    <w:p w:rsidR="00990B91" w:rsidRPr="00B47756" w:rsidRDefault="00990B91" w:rsidP="00990B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УДАРНИК</w:t>
      </w:r>
    </w:p>
    <w:p w:rsidR="00990B91" w:rsidRPr="00B47756" w:rsidRDefault="00990B91" w:rsidP="00990B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ЭЛЕКТРОГИТАРА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САКСОФОН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БАЯН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ЭЛЕКТРОРОЯЛЬ</w:t>
      </w:r>
    </w:p>
    <w:p w:rsidR="00990B91" w:rsidRPr="00B47756" w:rsidRDefault="00990B91" w:rsidP="0099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ВОКАЛИСТ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ПОДТАНЦОВКА</w:t>
      </w:r>
    </w:p>
    <w:p w:rsidR="00717869" w:rsidRPr="00B47756" w:rsidRDefault="00990B91" w:rsidP="00990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Финальное выступление</w:t>
      </w:r>
    </w:p>
    <w:p w:rsidR="00990B91" w:rsidRPr="00B47756" w:rsidRDefault="00C106E9" w:rsidP="00990B9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90B91" w:rsidRPr="00B47756">
        <w:rPr>
          <w:rFonts w:ascii="Times New Roman" w:hAnsi="Times New Roman"/>
          <w:b/>
          <w:sz w:val="28"/>
          <w:szCs w:val="28"/>
        </w:rPr>
        <w:t>КОНКУРС С ШАРАМИ</w:t>
      </w:r>
    </w:p>
    <w:p w:rsidR="00717869" w:rsidRPr="00B47756" w:rsidRDefault="00CC7271" w:rsidP="00FB1963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Саша</w:t>
      </w:r>
      <w:r w:rsidR="00717869" w:rsidRPr="00B477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17869" w:rsidRPr="00B47756">
        <w:rPr>
          <w:rFonts w:ascii="Times New Roman" w:hAnsi="Times New Roman"/>
          <w:sz w:val="28"/>
          <w:szCs w:val="28"/>
        </w:rPr>
        <w:t>Клепа</w:t>
      </w:r>
      <w:proofErr w:type="spellEnd"/>
      <w:r w:rsidR="00717869" w:rsidRPr="00B47756">
        <w:rPr>
          <w:rFonts w:ascii="Times New Roman" w:hAnsi="Times New Roman"/>
          <w:sz w:val="28"/>
          <w:szCs w:val="28"/>
        </w:rPr>
        <w:t>, что-то ты загрустил. Поиграй с ребятами!</w:t>
      </w:r>
    </w:p>
    <w:p w:rsidR="00717869" w:rsidRPr="00B47756" w:rsidRDefault="00717869" w:rsidP="00FB1963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b/>
          <w:sz w:val="28"/>
          <w:szCs w:val="28"/>
        </w:rPr>
        <w:t>КЛЕПА</w:t>
      </w:r>
      <w:r w:rsidRPr="00B47756">
        <w:rPr>
          <w:rFonts w:ascii="Times New Roman" w:hAnsi="Times New Roman"/>
          <w:sz w:val="28"/>
          <w:szCs w:val="28"/>
        </w:rPr>
        <w:t xml:space="preserve">: Да, у меня как раз есть  воздушные шарики. И мне </w:t>
      </w:r>
      <w:proofErr w:type="gramStart"/>
      <w:r w:rsidRPr="00B47756">
        <w:rPr>
          <w:rFonts w:ascii="Times New Roman" w:hAnsi="Times New Roman"/>
          <w:sz w:val="28"/>
          <w:szCs w:val="28"/>
        </w:rPr>
        <w:t>нужны</w:t>
      </w:r>
      <w:proofErr w:type="gramEnd"/>
      <w:r w:rsidRPr="00B47756">
        <w:rPr>
          <w:rFonts w:ascii="Times New Roman" w:hAnsi="Times New Roman"/>
          <w:sz w:val="28"/>
          <w:szCs w:val="28"/>
        </w:rPr>
        <w:t xml:space="preserve"> </w:t>
      </w:r>
      <w:r w:rsidR="00990B91" w:rsidRPr="00B47756">
        <w:rPr>
          <w:rFonts w:ascii="Times New Roman" w:hAnsi="Times New Roman"/>
          <w:sz w:val="28"/>
          <w:szCs w:val="28"/>
        </w:rPr>
        <w:t xml:space="preserve">3 </w:t>
      </w:r>
      <w:r w:rsidRPr="00B47756">
        <w:rPr>
          <w:rFonts w:ascii="Times New Roman" w:hAnsi="Times New Roman"/>
          <w:sz w:val="28"/>
          <w:szCs w:val="28"/>
        </w:rPr>
        <w:t>веселых ребятишек.</w:t>
      </w:r>
    </w:p>
    <w:p w:rsidR="00717869" w:rsidRPr="00B47756" w:rsidRDefault="00717869" w:rsidP="00CC7271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Выходят ребята.</w:t>
      </w:r>
    </w:p>
    <w:p w:rsidR="00717869" w:rsidRPr="00B47756" w:rsidRDefault="00717869" w:rsidP="00FB1963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Задача игроков: За 1 минуту нарисовать фломастером максимальное количество человечков на воздушном шаре. Победит тот, на чьём шаре будет больше нарисованных человечков.</w:t>
      </w:r>
    </w:p>
    <w:p w:rsidR="00717869" w:rsidRPr="00B47756" w:rsidRDefault="00FB1963" w:rsidP="00990B91">
      <w:pPr>
        <w:rPr>
          <w:rFonts w:ascii="Times New Roman" w:hAnsi="Times New Roman" w:cs="Times New Roman"/>
          <w:sz w:val="28"/>
          <w:szCs w:val="28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869" w:rsidRPr="00B47756">
        <w:rPr>
          <w:rFonts w:ascii="Times New Roman" w:hAnsi="Times New Roman" w:cs="Times New Roman"/>
          <w:b/>
          <w:sz w:val="28"/>
          <w:szCs w:val="28"/>
        </w:rPr>
        <w:t xml:space="preserve">КЛЕПА: </w:t>
      </w:r>
      <w:r w:rsidR="00717869" w:rsidRPr="00B47756">
        <w:rPr>
          <w:rFonts w:ascii="Times New Roman" w:hAnsi="Times New Roman" w:cs="Times New Roman"/>
          <w:sz w:val="28"/>
          <w:szCs w:val="28"/>
        </w:rPr>
        <w:t>Да, а вот умеете ли вы танцевать?</w:t>
      </w:r>
    </w:p>
    <w:p w:rsidR="00717869" w:rsidRPr="00B47756" w:rsidRDefault="00717869" w:rsidP="00FB1963">
      <w:pPr>
        <w:spacing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B47756">
        <w:rPr>
          <w:rFonts w:ascii="Times New Roman" w:hAnsi="Times New Roman" w:cs="Times New Roman"/>
          <w:sz w:val="28"/>
          <w:szCs w:val="28"/>
        </w:rPr>
        <w:lastRenderedPageBreak/>
        <w:t>Давайте проверим. Для следующего конкурса мы приглашаем на сцену всех желающих. Всех тех, кто любит танцы!</w:t>
      </w:r>
    </w:p>
    <w:p w:rsidR="00CC7271" w:rsidRDefault="00C106E9" w:rsidP="00CC72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FB1963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ТАНЦЕВАЛЬНЫЙ КОНКУРС "МОЛЕКУЛЫ"</w:t>
      </w:r>
    </w:p>
    <w:p w:rsidR="00FB1963" w:rsidRPr="00B47756" w:rsidRDefault="00CC7271" w:rsidP="00CC72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известно, молекулы состоят из атомов. На </w:t>
      </w:r>
      <w:proofErr w:type="spellStart"/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танцпол</w:t>
      </w:r>
      <w:proofErr w:type="spellEnd"/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выходят все </w:t>
      </w:r>
      <w:r w:rsidR="00A5736F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изображают одиночно танцующие атомы (хаотично передвигающиеся в пространстве). Когда ведущий скомандует, участники должны собраться в молекулу, состоящую из нескольких атомов. Сколько атомов будет в молекуле, решает ведущий. Он произносит фразу «Молекула 6» или «Молекула 4», и именно столько человек должно </w:t>
      </w:r>
      <w:proofErr w:type="gramStart"/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объединиться в одну группу, крепко обнявшись</w:t>
      </w:r>
      <w:proofErr w:type="gramEnd"/>
      <w:r w:rsidR="00FB1963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Тот, кто не успел пристроиться ни к одной из «молекул», выбывает из игры. Потом опять хаотичное движение атомов, и новая команда ведущего. </w:t>
      </w:r>
    </w:p>
    <w:p w:rsidR="00717869" w:rsidRPr="00B47756" w:rsidRDefault="00717869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меня для вас сюрприз!</w:t>
      </w:r>
    </w:p>
    <w:p w:rsidR="00717869" w:rsidRPr="00B47756" w:rsidRDefault="00A5736F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Даша </w:t>
      </w:r>
      <w:proofErr w:type="gramStart"/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ты его спрятал?</w:t>
      </w:r>
      <w:r w:rsidR="00717869" w:rsidRPr="00B477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Клёпа</w:t>
      </w:r>
      <w:proofErr w:type="spellEnd"/>
      <w:r w:rsidR="00717869"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выносит коробку</w:t>
      </w:r>
      <w:proofErr w:type="gramEnd"/>
    </w:p>
    <w:p w:rsidR="00717869" w:rsidRPr="00B47756" w:rsidRDefault="00A5736F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7756">
        <w:rPr>
          <w:rFonts w:ascii="Times New Roman" w:hAnsi="Times New Roman" w:cs="Times New Roman"/>
          <w:b/>
          <w:color w:val="000000"/>
          <w:sz w:val="28"/>
          <w:szCs w:val="28"/>
        </w:rPr>
        <w:t>Саша</w:t>
      </w:r>
      <w:proofErr w:type="gramStart"/>
      <w:r w:rsidR="00717869" w:rsidRPr="00B477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t>быкновенная</w:t>
      </w:r>
      <w:proofErr w:type="spellEnd"/>
      <w:r w:rsidR="00717869" w:rsidRPr="00B47756">
        <w:rPr>
          <w:rFonts w:ascii="Times New Roman" w:hAnsi="Times New Roman" w:cs="Times New Roman"/>
          <w:color w:val="000000"/>
          <w:sz w:val="28"/>
          <w:szCs w:val="28"/>
        </w:rPr>
        <w:t xml:space="preserve"> коробка- в чем секрет?</w:t>
      </w:r>
    </w:p>
    <w:p w:rsidR="00C106E9" w:rsidRDefault="00717869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B477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t>Обыкновенная-то обыкновенная, а там загадки!</w:t>
      </w:r>
    </w:p>
    <w:p w:rsidR="00717869" w:rsidRPr="00C106E9" w:rsidRDefault="00C106E9" w:rsidP="00C106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6E9">
        <w:rPr>
          <w:rFonts w:ascii="Times New Roman" w:hAnsi="Times New Roman" w:cs="Times New Roman"/>
          <w:b/>
          <w:color w:val="000000"/>
          <w:sz w:val="28"/>
          <w:szCs w:val="28"/>
        </w:rPr>
        <w:t>6. ЗАГАДКИ</w:t>
      </w:r>
      <w:r w:rsidR="00717869" w:rsidRPr="00C106E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17869" w:rsidRPr="00B47756" w:rsidRDefault="00717869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Вышел зайчик погулять,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 у зайца ровно...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пять, а четыре)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собачка есть,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нее хвостов </w:t>
      </w:r>
      <w:proofErr w:type="gramStart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6, а 1)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веселая примета: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Выпал снег - встречайте...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лето, а зиму)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Вьюга воет, словно дрель,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стоит...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апрель, а февраль)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на носу,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Испекли мы ...</w:t>
      </w:r>
      <w:r w:rsidRPr="00B477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колбасу, а торт)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Иринки</w:t>
      </w:r>
      <w:proofErr w:type="spellEnd"/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Оксанки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Трёхколесные есть ...</w:t>
      </w:r>
      <w:r w:rsidRPr="00B4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санки, а велосипеды)</w:t>
      </w:r>
      <w:proofErr w:type="gramEnd"/>
    </w:p>
    <w:p w:rsidR="00717869" w:rsidRPr="00B47756" w:rsidRDefault="00717869" w:rsidP="00FB19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869" w:rsidRDefault="00A5736F" w:rsidP="00FB19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756">
        <w:rPr>
          <w:rFonts w:ascii="Times New Roman" w:hAnsi="Times New Roman" w:cs="Times New Roman"/>
          <w:b/>
          <w:sz w:val="28"/>
          <w:szCs w:val="28"/>
        </w:rPr>
        <w:lastRenderedPageBreak/>
        <w:t>Даша</w:t>
      </w:r>
      <w:r w:rsidR="00717869" w:rsidRPr="00B47756">
        <w:rPr>
          <w:rFonts w:ascii="Times New Roman" w:hAnsi="Times New Roman" w:cs="Times New Roman"/>
          <w:sz w:val="28"/>
          <w:szCs w:val="28"/>
        </w:rPr>
        <w:t xml:space="preserve">: Ребята, а вы мультики любите? Сейчас мы это и проверим! Давайте поиграем в «Угадай мелодию». Ваша задача: разгадать из какого мультфильма прозвучала определённая мелодия. Победит тот, кто разгадает больше всех мелодий. </w:t>
      </w:r>
      <w:proofErr w:type="gramStart"/>
      <w:r w:rsidR="00717869" w:rsidRPr="00B47756">
        <w:rPr>
          <w:rFonts w:ascii="Times New Roman" w:hAnsi="Times New Roman" w:cs="Times New Roman"/>
          <w:sz w:val="28"/>
          <w:szCs w:val="28"/>
        </w:rPr>
        <w:t>Желающий</w:t>
      </w:r>
      <w:proofErr w:type="gramEnd"/>
      <w:r w:rsidR="00717869" w:rsidRPr="00B47756">
        <w:rPr>
          <w:rFonts w:ascii="Times New Roman" w:hAnsi="Times New Roman" w:cs="Times New Roman"/>
          <w:sz w:val="28"/>
          <w:szCs w:val="28"/>
        </w:rPr>
        <w:t xml:space="preserve"> ответить не кричит, а поднимает руку.</w:t>
      </w:r>
    </w:p>
    <w:p w:rsidR="00C106E9" w:rsidRPr="00C106E9" w:rsidRDefault="00C106E9" w:rsidP="00C10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E9">
        <w:rPr>
          <w:rFonts w:ascii="Times New Roman" w:hAnsi="Times New Roman" w:cs="Times New Roman"/>
          <w:b/>
          <w:sz w:val="28"/>
          <w:szCs w:val="28"/>
        </w:rPr>
        <w:t>7. УГАДАЙ ПЕСНЮ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«Маша и медведь»;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</w:t>
      </w:r>
      <w:proofErr w:type="spellStart"/>
      <w:r w:rsidRPr="00B47756">
        <w:rPr>
          <w:rFonts w:ascii="Times New Roman" w:hAnsi="Times New Roman"/>
          <w:sz w:val="28"/>
          <w:szCs w:val="28"/>
        </w:rPr>
        <w:t>Фиксики</w:t>
      </w:r>
      <w:proofErr w:type="spellEnd"/>
      <w:r w:rsidRPr="00B47756">
        <w:rPr>
          <w:rFonts w:ascii="Times New Roman" w:hAnsi="Times New Roman"/>
          <w:sz w:val="28"/>
          <w:szCs w:val="28"/>
        </w:rPr>
        <w:t>»;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</w:t>
      </w:r>
      <w:proofErr w:type="spellStart"/>
      <w:r w:rsidRPr="00B47756">
        <w:rPr>
          <w:rFonts w:ascii="Times New Roman" w:hAnsi="Times New Roman"/>
          <w:sz w:val="28"/>
          <w:szCs w:val="28"/>
        </w:rPr>
        <w:t>Барбоскины</w:t>
      </w:r>
      <w:proofErr w:type="spellEnd"/>
      <w:r w:rsidRPr="00B47756">
        <w:rPr>
          <w:rFonts w:ascii="Times New Roman" w:hAnsi="Times New Roman"/>
          <w:sz w:val="28"/>
          <w:szCs w:val="28"/>
        </w:rPr>
        <w:t>»;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</w:t>
      </w:r>
      <w:proofErr w:type="spellStart"/>
      <w:r w:rsidRPr="00B47756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B47756">
        <w:rPr>
          <w:rFonts w:ascii="Times New Roman" w:hAnsi="Times New Roman"/>
          <w:sz w:val="28"/>
          <w:szCs w:val="28"/>
        </w:rPr>
        <w:t xml:space="preserve">»; 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«Ну, погоди»;</w:t>
      </w:r>
    </w:p>
    <w:p w:rsidR="00717869" w:rsidRPr="00B47756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>«Мадагаскар»;</w:t>
      </w:r>
    </w:p>
    <w:p w:rsidR="00717869" w:rsidRDefault="00717869" w:rsidP="00FB1963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47756">
        <w:rPr>
          <w:rFonts w:ascii="Times New Roman" w:hAnsi="Times New Roman"/>
          <w:sz w:val="28"/>
          <w:szCs w:val="28"/>
        </w:rPr>
        <w:t xml:space="preserve"> «Алёша Попович и </w:t>
      </w:r>
      <w:proofErr w:type="spellStart"/>
      <w:r w:rsidRPr="00B47756">
        <w:rPr>
          <w:rFonts w:ascii="Times New Roman" w:hAnsi="Times New Roman"/>
          <w:sz w:val="28"/>
          <w:szCs w:val="28"/>
        </w:rPr>
        <w:t>Тугарин</w:t>
      </w:r>
      <w:proofErr w:type="spellEnd"/>
      <w:r w:rsidRPr="00B47756">
        <w:rPr>
          <w:rFonts w:ascii="Times New Roman" w:hAnsi="Times New Roman"/>
          <w:sz w:val="28"/>
          <w:szCs w:val="28"/>
        </w:rPr>
        <w:t xml:space="preserve"> Змей».</w:t>
      </w:r>
    </w:p>
    <w:p w:rsidR="00CC7271" w:rsidRPr="00CC7271" w:rsidRDefault="00C106E9" w:rsidP="00CC7271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CC7271" w:rsidRPr="00CC7271">
        <w:rPr>
          <w:rFonts w:ascii="Times New Roman" w:hAnsi="Times New Roman"/>
          <w:b/>
          <w:sz w:val="28"/>
          <w:szCs w:val="28"/>
        </w:rPr>
        <w:t>Конкурс «РАДУГА»</w:t>
      </w:r>
    </w:p>
    <w:p w:rsidR="00E25BC4" w:rsidRPr="00B47756" w:rsidRDefault="00CC7271" w:rsidP="00CC7271">
      <w:pPr>
        <w:shd w:val="clear" w:color="auto" w:fill="FFFFFF"/>
        <w:spacing w:after="408" w:line="240" w:lineRule="auto"/>
        <w:ind w:left="720"/>
        <w:rPr>
          <w:rFonts w:ascii="Times New Roman" w:hAnsi="Times New Roman" w:cs="Times New Roman"/>
          <w:color w:val="111111"/>
          <w:sz w:val="28"/>
          <w:szCs w:val="28"/>
        </w:rPr>
      </w:pPr>
      <w:r w:rsidRPr="00CC7271">
        <w:rPr>
          <w:rFonts w:ascii="Times New Roman" w:hAnsi="Times New Roman" w:cs="Times New Roman"/>
          <w:b/>
          <w:bCs/>
          <w:sz w:val="28"/>
          <w:szCs w:val="28"/>
        </w:rPr>
        <w:t>Саша</w:t>
      </w:r>
      <w:r w:rsidR="00FB1963" w:rsidRPr="00CC72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1963" w:rsidRPr="00CC7271">
        <w:rPr>
          <w:rFonts w:ascii="Times New Roman" w:hAnsi="Times New Roman" w:cs="Times New Roman"/>
          <w:sz w:val="28"/>
          <w:szCs w:val="28"/>
        </w:rPr>
        <w:t> Сейчас проверим вашу ловкость и внимательность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5BC4" w:rsidRPr="00B47756">
        <w:rPr>
          <w:rFonts w:ascii="Times New Roman" w:hAnsi="Times New Roman" w:cs="Times New Roman"/>
          <w:bCs/>
          <w:color w:val="FF0000"/>
          <w:sz w:val="28"/>
          <w:szCs w:val="28"/>
        </w:rPr>
        <w:t>-</w:t>
      </w:r>
      <w:r w:rsidR="00E25BC4" w:rsidRPr="00B47756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="00E25BC4" w:rsidRPr="00B47756">
        <w:rPr>
          <w:rFonts w:ascii="Times New Roman" w:hAnsi="Times New Roman" w:cs="Times New Roman"/>
          <w:color w:val="111111"/>
          <w:sz w:val="28"/>
          <w:szCs w:val="28"/>
        </w:rPr>
        <w:t>наете ли вы цвета радуги?</w:t>
      </w:r>
    </w:p>
    <w:p w:rsidR="00E25BC4" w:rsidRPr="00B47756" w:rsidRDefault="00E25BC4" w:rsidP="00E25BC4">
      <w:pPr>
        <w:shd w:val="clear" w:color="auto" w:fill="FFFFFF"/>
        <w:spacing w:after="408" w:line="240" w:lineRule="auto"/>
        <w:ind w:left="72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B477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Каждый охотник желает </w:t>
      </w:r>
      <w:proofErr w:type="gramStart"/>
      <w:r w:rsidRPr="00B47756">
        <w:rPr>
          <w:rFonts w:ascii="Times New Roman" w:hAnsi="Times New Roman" w:cs="Times New Roman"/>
          <w:bCs/>
          <w:color w:val="FF0000"/>
          <w:sz w:val="28"/>
          <w:szCs w:val="28"/>
        </w:rPr>
        <w:t>знать</w:t>
      </w:r>
      <w:proofErr w:type="gramEnd"/>
      <w:r w:rsidRPr="00B477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где сидит фазан</w:t>
      </w:r>
    </w:p>
    <w:p w:rsidR="00FB1963" w:rsidRDefault="00CC7271" w:rsidP="00E25BC4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Играем так: ведущая называет</w:t>
      </w:r>
      <w:r w:rsidR="00FB1963" w:rsidRPr="00B47756">
        <w:rPr>
          <w:rFonts w:ascii="Times New Roman" w:hAnsi="Times New Roman" w:cs="Times New Roman"/>
          <w:bCs/>
          <w:iCs/>
          <w:sz w:val="28"/>
          <w:szCs w:val="28"/>
        </w:rPr>
        <w:t xml:space="preserve"> цвет, игроки находят </w:t>
      </w:r>
      <w:r w:rsidR="00E25BC4" w:rsidRPr="00B47756">
        <w:rPr>
          <w:rFonts w:ascii="Times New Roman" w:hAnsi="Times New Roman" w:cs="Times New Roman"/>
          <w:bCs/>
          <w:iCs/>
          <w:sz w:val="28"/>
          <w:szCs w:val="28"/>
        </w:rPr>
        <w:t xml:space="preserve">в ближайшем поле зрения </w:t>
      </w:r>
      <w:r w:rsidR="00FB1963" w:rsidRPr="00B47756">
        <w:rPr>
          <w:rFonts w:ascii="Times New Roman" w:hAnsi="Times New Roman" w:cs="Times New Roman"/>
          <w:bCs/>
          <w:iCs/>
          <w:sz w:val="28"/>
          <w:szCs w:val="28"/>
        </w:rPr>
        <w:t xml:space="preserve">предмет такого оттенка и касаются его. В это время ведущая считает до семи.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посмотрим все ли справились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5BC4" w:rsidRDefault="00C106E9" w:rsidP="00E25BC4">
      <w:pPr>
        <w:shd w:val="clear" w:color="auto" w:fill="FFFFFF"/>
        <w:spacing w:after="408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9. </w:t>
      </w:r>
      <w:r w:rsidR="00E25BC4" w:rsidRPr="0072002B">
        <w:rPr>
          <w:rFonts w:ascii="Times New Roman" w:hAnsi="Times New Roman" w:cs="Times New Roman"/>
          <w:b/>
          <w:color w:val="111111"/>
          <w:sz w:val="28"/>
          <w:szCs w:val="28"/>
        </w:rPr>
        <w:t>КОНКУРС «ПОВТОРИ ПЕСНЮ»</w:t>
      </w:r>
    </w:p>
    <w:p w:rsidR="0072002B" w:rsidRPr="0072002B" w:rsidRDefault="0072002B" w:rsidP="0072002B">
      <w:pPr>
        <w:shd w:val="clear" w:color="auto" w:fill="FFFFFF"/>
        <w:spacing w:after="408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Еще один веселый конкурс. Мне нужно 7 веселых ребят. Наш конкурс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называется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повтори песню. 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ореди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каждый из вас услышит песню. Вы должны ее повторить.</w:t>
      </w:r>
    </w:p>
    <w:p w:rsidR="00717869" w:rsidRPr="00B47756" w:rsidRDefault="00B47756" w:rsidP="0071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наш праздник закончился. До свидания. До новых встреч!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7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Саша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200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t>усть всегда улыбаются дети!</w:t>
      </w:r>
      <w:r w:rsidR="00720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светит солнце! Пусть все буду счастливы!</w:t>
      </w:r>
    </w:p>
    <w:p w:rsidR="00717869" w:rsidRPr="00B47756" w:rsidRDefault="00717869" w:rsidP="0071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ФОТО</w:t>
      </w:r>
    </w:p>
    <w:p w:rsidR="00B47756" w:rsidRDefault="00B47756" w:rsidP="00766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Даша</w:t>
      </w:r>
      <w:r w:rsidR="00717869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17869" w:rsidRPr="00B47756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всех детей мы приглашаем во двор для конкурса рисунков на асфальте.</w:t>
      </w:r>
    </w:p>
    <w:p w:rsidR="00766DA0" w:rsidRDefault="00766DA0" w:rsidP="00766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Мел, шары, маркеры, костюм клоуна</w:t>
      </w:r>
      <w:r w:rsidR="00C1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коробка веселая, лист</w:t>
      </w:r>
    </w:p>
    <w:p w:rsidR="00C106E9" w:rsidRDefault="00C106E9" w:rsidP="00766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06E9" w:rsidRPr="00766DA0" w:rsidRDefault="00C106E9" w:rsidP="00766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106E9" w:rsidRPr="00766DA0" w:rsidSect="00C106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334"/>
    <w:multiLevelType w:val="multilevel"/>
    <w:tmpl w:val="FD987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5F7F"/>
    <w:multiLevelType w:val="multilevel"/>
    <w:tmpl w:val="B9E89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F6F7A"/>
    <w:multiLevelType w:val="multilevel"/>
    <w:tmpl w:val="CF9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B3C22"/>
    <w:multiLevelType w:val="multilevel"/>
    <w:tmpl w:val="66D2D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620E9"/>
    <w:multiLevelType w:val="multilevel"/>
    <w:tmpl w:val="751AF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40C86"/>
    <w:multiLevelType w:val="multilevel"/>
    <w:tmpl w:val="3070A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A1B9D"/>
    <w:multiLevelType w:val="multilevel"/>
    <w:tmpl w:val="0FE2A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50C0D"/>
    <w:multiLevelType w:val="multilevel"/>
    <w:tmpl w:val="0BA40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B3315"/>
    <w:multiLevelType w:val="hybridMultilevel"/>
    <w:tmpl w:val="4C4A0856"/>
    <w:lvl w:ilvl="0" w:tplc="33F6C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030E9"/>
    <w:multiLevelType w:val="multilevel"/>
    <w:tmpl w:val="3EA21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C069D"/>
    <w:multiLevelType w:val="multilevel"/>
    <w:tmpl w:val="E3F24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852DB"/>
    <w:multiLevelType w:val="multilevel"/>
    <w:tmpl w:val="DAA0E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2511D"/>
    <w:multiLevelType w:val="multilevel"/>
    <w:tmpl w:val="251CF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1188E"/>
    <w:multiLevelType w:val="multilevel"/>
    <w:tmpl w:val="5B869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8373DC"/>
    <w:multiLevelType w:val="multilevel"/>
    <w:tmpl w:val="1BFCE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55B35"/>
    <w:multiLevelType w:val="multilevel"/>
    <w:tmpl w:val="7034E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70060"/>
    <w:multiLevelType w:val="hybridMultilevel"/>
    <w:tmpl w:val="2D5C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6850"/>
    <w:multiLevelType w:val="multilevel"/>
    <w:tmpl w:val="36CE0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1427F7"/>
    <w:multiLevelType w:val="multilevel"/>
    <w:tmpl w:val="BAFC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D4EAB"/>
    <w:multiLevelType w:val="multilevel"/>
    <w:tmpl w:val="5CBE7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416C2"/>
    <w:multiLevelType w:val="multilevel"/>
    <w:tmpl w:val="6D446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F54DC"/>
    <w:multiLevelType w:val="multilevel"/>
    <w:tmpl w:val="6EC27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10"/>
  </w:num>
  <w:num w:numId="10">
    <w:abstractNumId w:val="18"/>
  </w:num>
  <w:num w:numId="11">
    <w:abstractNumId w:val="13"/>
  </w:num>
  <w:num w:numId="12">
    <w:abstractNumId w:val="4"/>
  </w:num>
  <w:num w:numId="13">
    <w:abstractNumId w:val="5"/>
  </w:num>
  <w:num w:numId="14">
    <w:abstractNumId w:val="20"/>
  </w:num>
  <w:num w:numId="15">
    <w:abstractNumId w:val="19"/>
  </w:num>
  <w:num w:numId="16">
    <w:abstractNumId w:val="11"/>
  </w:num>
  <w:num w:numId="17">
    <w:abstractNumId w:val="14"/>
  </w:num>
  <w:num w:numId="18">
    <w:abstractNumId w:val="1"/>
  </w:num>
  <w:num w:numId="19">
    <w:abstractNumId w:val="2"/>
  </w:num>
  <w:num w:numId="20">
    <w:abstractNumId w:val="7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82CB4"/>
    <w:rsid w:val="00060C02"/>
    <w:rsid w:val="00081B15"/>
    <w:rsid w:val="000E5F64"/>
    <w:rsid w:val="00382CB4"/>
    <w:rsid w:val="003F1E8C"/>
    <w:rsid w:val="005862C7"/>
    <w:rsid w:val="00636BEB"/>
    <w:rsid w:val="00643345"/>
    <w:rsid w:val="006D058D"/>
    <w:rsid w:val="00717869"/>
    <w:rsid w:val="0072002B"/>
    <w:rsid w:val="00766DA0"/>
    <w:rsid w:val="007857A4"/>
    <w:rsid w:val="00793731"/>
    <w:rsid w:val="00990B91"/>
    <w:rsid w:val="00A5736F"/>
    <w:rsid w:val="00B05E0F"/>
    <w:rsid w:val="00B47756"/>
    <w:rsid w:val="00C106E9"/>
    <w:rsid w:val="00CA7079"/>
    <w:rsid w:val="00CB1660"/>
    <w:rsid w:val="00CC7271"/>
    <w:rsid w:val="00E25BC4"/>
    <w:rsid w:val="00E512AA"/>
    <w:rsid w:val="00FB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5"/>
  </w:style>
  <w:style w:type="paragraph" w:styleId="2">
    <w:name w:val="heading 2"/>
    <w:basedOn w:val="a"/>
    <w:link w:val="20"/>
    <w:uiPriority w:val="9"/>
    <w:qFormat/>
    <w:rsid w:val="003F1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B4"/>
    <w:rPr>
      <w:b/>
      <w:bCs/>
    </w:rPr>
  </w:style>
  <w:style w:type="character" w:styleId="a5">
    <w:name w:val="Emphasis"/>
    <w:basedOn w:val="a0"/>
    <w:uiPriority w:val="20"/>
    <w:qFormat/>
    <w:rsid w:val="00382CB4"/>
    <w:rPr>
      <w:i/>
      <w:iCs/>
    </w:rPr>
  </w:style>
  <w:style w:type="paragraph" w:styleId="a6">
    <w:name w:val="List Paragraph"/>
    <w:basedOn w:val="a"/>
    <w:uiPriority w:val="34"/>
    <w:qFormat/>
    <w:rsid w:val="000E5F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7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F1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A70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8304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302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91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373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856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172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833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97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259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059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619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30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102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30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</dc:creator>
  <cp:lastModifiedBy>studsovet</cp:lastModifiedBy>
  <cp:revision>7</cp:revision>
  <cp:lastPrinted>2021-05-27T11:02:00Z</cp:lastPrinted>
  <dcterms:created xsi:type="dcterms:W3CDTF">2021-05-25T12:21:00Z</dcterms:created>
  <dcterms:modified xsi:type="dcterms:W3CDTF">2021-05-28T12:10:00Z</dcterms:modified>
</cp:coreProperties>
</file>