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EFD7" w14:textId="4F6678AB" w:rsidR="00681354" w:rsidRPr="005834BF" w:rsidRDefault="00970207" w:rsidP="00F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5834B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7000" wp14:editId="0167B3A7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007F83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" strokecolor="#4579b8 [3044]"/>
            </w:pict>
          </mc:Fallback>
        </mc:AlternateContent>
      </w:r>
      <w:r w:rsidR="00F1494F" w:rsidRPr="005834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3C6B1" wp14:editId="48CA308B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88" w:rsidRPr="005834BF">
        <w:rPr>
          <w:rFonts w:ascii="Times New Roman" w:hAnsi="Times New Roman" w:cs="Times New Roman"/>
          <w:sz w:val="24"/>
          <w:szCs w:val="24"/>
        </w:rPr>
        <w:t xml:space="preserve">  </w:t>
      </w:r>
      <w:r w:rsidR="005B165F" w:rsidRPr="005834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94F" w:rsidRPr="005834BF">
        <w:rPr>
          <w:rFonts w:ascii="Times New Roman" w:hAnsi="Times New Roman" w:cs="Times New Roman"/>
          <w:sz w:val="24"/>
          <w:szCs w:val="24"/>
        </w:rPr>
        <w:t>Проектно-аналити</w:t>
      </w:r>
      <w:r w:rsidR="00EE1527" w:rsidRPr="005834BF">
        <w:rPr>
          <w:rFonts w:ascii="Times New Roman" w:hAnsi="Times New Roman" w:cs="Times New Roman"/>
          <w:sz w:val="24"/>
          <w:szCs w:val="24"/>
        </w:rPr>
        <w:t>ческий центр ТАУ// Пресс-релиз</w:t>
      </w:r>
      <w:r w:rsidR="00516A9D" w:rsidRPr="005834BF">
        <w:rPr>
          <w:rFonts w:ascii="Times New Roman" w:hAnsi="Times New Roman" w:cs="Times New Roman"/>
          <w:sz w:val="24"/>
          <w:szCs w:val="24"/>
        </w:rPr>
        <w:t>,</w:t>
      </w:r>
      <w:r w:rsidR="00E0286F">
        <w:rPr>
          <w:rFonts w:ascii="Times New Roman" w:hAnsi="Times New Roman" w:cs="Times New Roman"/>
          <w:sz w:val="24"/>
          <w:szCs w:val="24"/>
        </w:rPr>
        <w:t>31.01</w:t>
      </w:r>
      <w:r w:rsidR="00451B5B" w:rsidRPr="005834BF">
        <w:rPr>
          <w:rFonts w:ascii="Times New Roman" w:hAnsi="Times New Roman" w:cs="Times New Roman"/>
          <w:sz w:val="24"/>
          <w:szCs w:val="24"/>
        </w:rPr>
        <w:t>.2024</w:t>
      </w:r>
    </w:p>
    <w:p w14:paraId="5571E11F" w14:textId="77777777" w:rsidR="00F1494F" w:rsidRPr="005834BF" w:rsidRDefault="00F1494F" w:rsidP="00F24B1E">
      <w:pPr>
        <w:jc w:val="both"/>
        <w:rPr>
          <w:sz w:val="24"/>
          <w:szCs w:val="24"/>
        </w:rPr>
      </w:pPr>
    </w:p>
    <w:p w14:paraId="1556B414" w14:textId="2E63DF50" w:rsidR="00CA70C9" w:rsidRDefault="00CA70C9" w:rsidP="00583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СТУДЕНТЫ ТАУ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СОЦИАЛЬНОГО ПРОЕКТА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ПРОВЕЛИ СОЦИОЛОГИЧЕСКОЕ ИСЛЛЕДОВАНИЕ РОДИТЕЛЕЙ ДЕТЕЙ С ДЦП </w:t>
      </w:r>
    </w:p>
    <w:p w14:paraId="54B34385" w14:textId="77777777" w:rsidR="00CA70C9" w:rsidRDefault="00CA70C9" w:rsidP="00583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6C27F9" w14:textId="3838CB69" w:rsidR="00CA70C9" w:rsidRDefault="00CA70C9" w:rsidP="00516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январе </w:t>
      </w:r>
      <w:r w:rsid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2025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студенты ТАУ </w:t>
      </w:r>
      <w:r w:rsid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провели социологическое исследование родителей детей с ДЦП</w:t>
      </w:r>
      <w:r w:rsid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 базе </w:t>
      </w:r>
      <w:proofErr w:type="gramStart"/>
      <w:r w:rsid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организации–социального</w:t>
      </w:r>
      <w:proofErr w:type="gramEnd"/>
      <w:r w:rsid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партнера АНО </w:t>
      </w:r>
      <w:r w:rsidR="009C1F42" w:rsidRP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«Социально-адаптивный центр «ВЕРА НАДЕЖДА ЛЮБОВЬ» им. В.И. Жилина»</w:t>
      </w:r>
      <w:r w:rsid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Анкетирование прошло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проекта </w:t>
      </w:r>
      <w:r w:rsidRPr="00CA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«Разработка комплексной аналитики для обоснования увеличения реабилитационного периода детей с ДЦП»</w:t>
      </w:r>
      <w:r w:rsidR="00126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реализуемого в контексте</w:t>
      </w:r>
      <w:r w:rsidR="009C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федеральной программы «Обучение служением». </w:t>
      </w:r>
    </w:p>
    <w:p w14:paraId="3EA1AC6E" w14:textId="61B619BC" w:rsidR="009C1F42" w:rsidRPr="00F965A6" w:rsidRDefault="009C1F42" w:rsidP="009C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дисциплины «Проектный практикум» ТАУ команда студентов 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руководством куратора от социального партнера и наставников-преподавателей 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осуществляла следующие виды работ: постановка целей социологического исследования в контексте социального проекта, выбор инструментария, механизмов вовлечения целевой аудитории, разработка анкет, анализ социологического исследования, представление результатов в информационном пространстве</w:t>
      </w:r>
      <w:r w:rsidR="0012625F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системе обоснования необходимости увеличения реабилитационного периода для детей с ДЦП в РФ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14:paraId="3A9242D0" w14:textId="1819F06B" w:rsidR="009C1F42" w:rsidRPr="00F965A6" w:rsidRDefault="00CA70C9" w:rsidP="009C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анкетирования исследовался 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ень 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покрытия потребности в постоянной и качеств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енной реабилитации детей с ДЦП, доступность услуг государственных и частных реабилитационных центров, наиболее эффективные </w:t>
      </w:r>
      <w:proofErr w:type="spellStart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реабилитационые</w:t>
      </w:r>
      <w:proofErr w:type="spellEnd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абилитационные</w:t>
      </w:r>
      <w:proofErr w:type="spellEnd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услуги, факторы для сохранения положительной динамики после прох</w:t>
      </w:r>
      <w:r w:rsidR="009C1F42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ождения курсов реабилитации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698E3C02" w14:textId="5843ECFC" w:rsidR="0012625F" w:rsidRPr="00F965A6" w:rsidRDefault="00CA70C9" w:rsidP="00CA7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анкетировании приняло участие </w:t>
      </w:r>
      <w:r w:rsidR="00950D3C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163 </w:t>
      </w:r>
      <w:r w:rsidR="0012625F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человека </w:t>
      </w:r>
      <w:r w:rsidR="009C1F42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F965A6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родителей </w:t>
      </w:r>
      <w:r w:rsidR="0012625F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подопечных</w:t>
      </w:r>
      <w:r w:rsidR="00950D3C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АНО «САЦ «Вера Надежда Любовь» и организаций-партнеров, занимающихся реабилитацией</w:t>
      </w:r>
      <w:r w:rsidR="0012625F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 с ДЦП). </w:t>
      </w:r>
    </w:p>
    <w:p w14:paraId="4F732649" w14:textId="368AA003" w:rsidR="0012625F" w:rsidRPr="00F965A6" w:rsidRDefault="0012625F" w:rsidP="00126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Фактические данные, полученные в результате социологического исследования, будут включены в «Аналитику российского и мирового опыта с представлением действующих систем реабилитации для детей с ДЦП в разных странах» (основной продукт проекта ТАУ)</w:t>
      </w:r>
      <w:r w:rsidR="00F965A6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также будут представлены 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итоговой конференции проекта при участии реабилитационных центров Тольятти, Самарской области и органов власти.</w:t>
      </w:r>
      <w:proofErr w:type="gramEnd"/>
    </w:p>
    <w:p w14:paraId="3450DAC1" w14:textId="70F87B83" w:rsidR="00806300" w:rsidRPr="00F965A6" w:rsidRDefault="0012625F" w:rsidP="00126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Подробнее о результатах анкетирования и </w:t>
      </w:r>
      <w:r w:rsidR="00F965A6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инклюзивном 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проекте</w:t>
      </w:r>
      <w:r w:rsidR="00F965A6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ТАУ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965A6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смотрите </w:t>
      </w:r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платформе </w:t>
      </w:r>
      <w:proofErr w:type="spellStart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</w:t>
      </w:r>
      <w:proofErr w:type="gramStart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proofErr w:type="spellEnd"/>
      <w:r w:rsidR="00806300" w:rsidRPr="00F9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D17323" w:rsidRPr="00F965A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https://dobro.ru/project/10109841</w:t>
        </w:r>
      </w:hyperlink>
    </w:p>
    <w:p w14:paraId="4CE599F2" w14:textId="77777777" w:rsidR="00D17323" w:rsidRPr="00F965A6" w:rsidRDefault="00D17323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E4DFB3" w14:textId="4B538979" w:rsidR="00F86299" w:rsidRPr="00F965A6" w:rsidRDefault="00F965A6" w:rsidP="00DB3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ПроектыТАУ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ОбучениеСлужением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ДоброРФ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Добро.РФ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#МЫВМЕСТЕ</w:t>
      </w:r>
      <w:bookmarkStart w:id="0" w:name="_GoBack"/>
      <w:bookmarkEnd w:id="0"/>
    </w:p>
    <w:sectPr w:rsidR="00F86299" w:rsidRPr="00F965A6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F28"/>
    <w:multiLevelType w:val="multilevel"/>
    <w:tmpl w:val="ADC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26FD"/>
    <w:multiLevelType w:val="hybridMultilevel"/>
    <w:tmpl w:val="E766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07C1"/>
    <w:multiLevelType w:val="multilevel"/>
    <w:tmpl w:val="60B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E778A"/>
    <w:multiLevelType w:val="hybridMultilevel"/>
    <w:tmpl w:val="7994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20F5"/>
    <w:multiLevelType w:val="hybridMultilevel"/>
    <w:tmpl w:val="06C6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0601"/>
    <w:multiLevelType w:val="hybridMultilevel"/>
    <w:tmpl w:val="E724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D0C48"/>
    <w:multiLevelType w:val="hybridMultilevel"/>
    <w:tmpl w:val="B22839AA"/>
    <w:lvl w:ilvl="0" w:tplc="B2E8D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1A57D7"/>
    <w:multiLevelType w:val="multilevel"/>
    <w:tmpl w:val="241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92"/>
    <w:rsid w:val="000050A9"/>
    <w:rsid w:val="0001355F"/>
    <w:rsid w:val="00021234"/>
    <w:rsid w:val="00044A21"/>
    <w:rsid w:val="000571CC"/>
    <w:rsid w:val="0006297C"/>
    <w:rsid w:val="0006796C"/>
    <w:rsid w:val="000730C6"/>
    <w:rsid w:val="000A6EB3"/>
    <w:rsid w:val="000B015A"/>
    <w:rsid w:val="000D2124"/>
    <w:rsid w:val="000D5AE9"/>
    <w:rsid w:val="000E653E"/>
    <w:rsid w:val="000F5FA6"/>
    <w:rsid w:val="000F71DD"/>
    <w:rsid w:val="00112863"/>
    <w:rsid w:val="00123963"/>
    <w:rsid w:val="00124B96"/>
    <w:rsid w:val="0012625F"/>
    <w:rsid w:val="001341DA"/>
    <w:rsid w:val="00164EF2"/>
    <w:rsid w:val="0018452E"/>
    <w:rsid w:val="001B797B"/>
    <w:rsid w:val="001C4C4E"/>
    <w:rsid w:val="001C6EEB"/>
    <w:rsid w:val="00222723"/>
    <w:rsid w:val="00230986"/>
    <w:rsid w:val="00231D90"/>
    <w:rsid w:val="00256B52"/>
    <w:rsid w:val="00263017"/>
    <w:rsid w:val="00271692"/>
    <w:rsid w:val="0027462B"/>
    <w:rsid w:val="0027553D"/>
    <w:rsid w:val="00293A59"/>
    <w:rsid w:val="002E5BD6"/>
    <w:rsid w:val="002F3694"/>
    <w:rsid w:val="003020EA"/>
    <w:rsid w:val="00305E70"/>
    <w:rsid w:val="00315815"/>
    <w:rsid w:val="00332A57"/>
    <w:rsid w:val="00340BE3"/>
    <w:rsid w:val="00343AB7"/>
    <w:rsid w:val="00347DBB"/>
    <w:rsid w:val="00373F09"/>
    <w:rsid w:val="00387A4A"/>
    <w:rsid w:val="003C2BC1"/>
    <w:rsid w:val="003C7523"/>
    <w:rsid w:val="003E2DA9"/>
    <w:rsid w:val="0041245C"/>
    <w:rsid w:val="00425503"/>
    <w:rsid w:val="00425A4C"/>
    <w:rsid w:val="00446C79"/>
    <w:rsid w:val="00451B5B"/>
    <w:rsid w:val="004538AF"/>
    <w:rsid w:val="00463048"/>
    <w:rsid w:val="004804E6"/>
    <w:rsid w:val="00480898"/>
    <w:rsid w:val="004A522C"/>
    <w:rsid w:val="004B1529"/>
    <w:rsid w:val="004C08FA"/>
    <w:rsid w:val="004C5D6F"/>
    <w:rsid w:val="004D65D7"/>
    <w:rsid w:val="004F77F9"/>
    <w:rsid w:val="00516A9D"/>
    <w:rsid w:val="00523C93"/>
    <w:rsid w:val="00523D1B"/>
    <w:rsid w:val="005308F8"/>
    <w:rsid w:val="005315EF"/>
    <w:rsid w:val="00550D2D"/>
    <w:rsid w:val="0055608A"/>
    <w:rsid w:val="0056545F"/>
    <w:rsid w:val="005757FB"/>
    <w:rsid w:val="005834BF"/>
    <w:rsid w:val="005844B3"/>
    <w:rsid w:val="00595BE9"/>
    <w:rsid w:val="005B165F"/>
    <w:rsid w:val="005D2499"/>
    <w:rsid w:val="005E1121"/>
    <w:rsid w:val="005E3532"/>
    <w:rsid w:val="006431FA"/>
    <w:rsid w:val="00672011"/>
    <w:rsid w:val="0067228B"/>
    <w:rsid w:val="00681354"/>
    <w:rsid w:val="00696BF0"/>
    <w:rsid w:val="006D5DA7"/>
    <w:rsid w:val="00700EA2"/>
    <w:rsid w:val="00713F94"/>
    <w:rsid w:val="0072321C"/>
    <w:rsid w:val="00790C7C"/>
    <w:rsid w:val="0079788C"/>
    <w:rsid w:val="007A28A6"/>
    <w:rsid w:val="007D0816"/>
    <w:rsid w:val="007D19E6"/>
    <w:rsid w:val="007F23C9"/>
    <w:rsid w:val="00806300"/>
    <w:rsid w:val="00825F01"/>
    <w:rsid w:val="00830E2A"/>
    <w:rsid w:val="00831651"/>
    <w:rsid w:val="0084789E"/>
    <w:rsid w:val="00854AA5"/>
    <w:rsid w:val="0086609F"/>
    <w:rsid w:val="00871BC7"/>
    <w:rsid w:val="00873679"/>
    <w:rsid w:val="008958E6"/>
    <w:rsid w:val="008A168F"/>
    <w:rsid w:val="008A185E"/>
    <w:rsid w:val="008E3CC2"/>
    <w:rsid w:val="009040D9"/>
    <w:rsid w:val="00913C32"/>
    <w:rsid w:val="0091485C"/>
    <w:rsid w:val="00915D6D"/>
    <w:rsid w:val="00931C3A"/>
    <w:rsid w:val="00932F15"/>
    <w:rsid w:val="0095038D"/>
    <w:rsid w:val="00950D3C"/>
    <w:rsid w:val="00962938"/>
    <w:rsid w:val="00967ABB"/>
    <w:rsid w:val="00970207"/>
    <w:rsid w:val="009717EC"/>
    <w:rsid w:val="009773AE"/>
    <w:rsid w:val="0098506A"/>
    <w:rsid w:val="00997199"/>
    <w:rsid w:val="009A314F"/>
    <w:rsid w:val="009C1F42"/>
    <w:rsid w:val="00A00550"/>
    <w:rsid w:val="00A03079"/>
    <w:rsid w:val="00A065D2"/>
    <w:rsid w:val="00A23E6C"/>
    <w:rsid w:val="00A347D7"/>
    <w:rsid w:val="00A4169E"/>
    <w:rsid w:val="00A54830"/>
    <w:rsid w:val="00A635B5"/>
    <w:rsid w:val="00A7049D"/>
    <w:rsid w:val="00A75E4E"/>
    <w:rsid w:val="00A76078"/>
    <w:rsid w:val="00AC4038"/>
    <w:rsid w:val="00AE0E86"/>
    <w:rsid w:val="00AF7775"/>
    <w:rsid w:val="00B52D18"/>
    <w:rsid w:val="00B611F2"/>
    <w:rsid w:val="00B61F5F"/>
    <w:rsid w:val="00B75DF5"/>
    <w:rsid w:val="00B813E5"/>
    <w:rsid w:val="00B86D41"/>
    <w:rsid w:val="00B96F88"/>
    <w:rsid w:val="00BC4B98"/>
    <w:rsid w:val="00BD0DAA"/>
    <w:rsid w:val="00BE39FF"/>
    <w:rsid w:val="00C001E6"/>
    <w:rsid w:val="00C035E9"/>
    <w:rsid w:val="00C13DA7"/>
    <w:rsid w:val="00C31A88"/>
    <w:rsid w:val="00C376FB"/>
    <w:rsid w:val="00C85AEA"/>
    <w:rsid w:val="00C933B8"/>
    <w:rsid w:val="00CA70C9"/>
    <w:rsid w:val="00CB1D63"/>
    <w:rsid w:val="00CB2E36"/>
    <w:rsid w:val="00CC3E08"/>
    <w:rsid w:val="00CE2BE0"/>
    <w:rsid w:val="00CF21AA"/>
    <w:rsid w:val="00CF2C1B"/>
    <w:rsid w:val="00D07D07"/>
    <w:rsid w:val="00D17323"/>
    <w:rsid w:val="00D2346D"/>
    <w:rsid w:val="00D264A8"/>
    <w:rsid w:val="00D27F06"/>
    <w:rsid w:val="00D31F37"/>
    <w:rsid w:val="00D35B92"/>
    <w:rsid w:val="00D370EA"/>
    <w:rsid w:val="00D83295"/>
    <w:rsid w:val="00DB37AF"/>
    <w:rsid w:val="00DB7AF0"/>
    <w:rsid w:val="00DD5263"/>
    <w:rsid w:val="00DE4053"/>
    <w:rsid w:val="00E0286F"/>
    <w:rsid w:val="00E1075A"/>
    <w:rsid w:val="00E32843"/>
    <w:rsid w:val="00E32A32"/>
    <w:rsid w:val="00E47C99"/>
    <w:rsid w:val="00E57DAF"/>
    <w:rsid w:val="00E646DA"/>
    <w:rsid w:val="00E76B29"/>
    <w:rsid w:val="00EA2374"/>
    <w:rsid w:val="00ED2B88"/>
    <w:rsid w:val="00ED2BF8"/>
    <w:rsid w:val="00EE1527"/>
    <w:rsid w:val="00EF4FD5"/>
    <w:rsid w:val="00F064CF"/>
    <w:rsid w:val="00F10D41"/>
    <w:rsid w:val="00F124EB"/>
    <w:rsid w:val="00F1494F"/>
    <w:rsid w:val="00F213A9"/>
    <w:rsid w:val="00F24B1E"/>
    <w:rsid w:val="00F44CE5"/>
    <w:rsid w:val="00F60FE9"/>
    <w:rsid w:val="00F814CF"/>
    <w:rsid w:val="00F83191"/>
    <w:rsid w:val="00F86299"/>
    <w:rsid w:val="00F965A6"/>
    <w:rsid w:val="00FA7053"/>
    <w:rsid w:val="00FE184C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bro.ru/project/101098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Черняева Любовь Владимировна</cp:lastModifiedBy>
  <cp:revision>14</cp:revision>
  <dcterms:created xsi:type="dcterms:W3CDTF">2024-12-23T07:18:00Z</dcterms:created>
  <dcterms:modified xsi:type="dcterms:W3CDTF">2025-01-09T12:40:00Z</dcterms:modified>
</cp:coreProperties>
</file>