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7578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ECE4E8" wp14:editId="7E165F62">
            <wp:extent cx="600075" cy="790575"/>
            <wp:effectExtent l="0" t="0" r="9525" b="9525"/>
            <wp:docPr id="2" name="Рисунок 2" descr="герб Озе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зер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175787">
        <w:rPr>
          <w:rFonts w:ascii="Times New Roman" w:hAnsi="Times New Roman" w:cs="Times New Roman"/>
          <w:bCs/>
          <w:szCs w:val="24"/>
        </w:rPr>
        <w:t>Муниципальное бюджетное общеобразовательное учреждение «Лицей №23»</w:t>
      </w:r>
    </w:p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175787">
        <w:rPr>
          <w:rFonts w:ascii="Times New Roman" w:hAnsi="Times New Roman" w:cs="Times New Roman"/>
          <w:bCs/>
          <w:szCs w:val="24"/>
        </w:rPr>
        <w:t>(МБОУ «Лицей №23»)</w:t>
      </w:r>
    </w:p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175787">
        <w:rPr>
          <w:rFonts w:ascii="Times New Roman" w:hAnsi="Times New Roman" w:cs="Times New Roman"/>
          <w:bCs/>
          <w:szCs w:val="24"/>
        </w:rPr>
        <w:t>_________________________________________________________________________</w:t>
      </w:r>
    </w:p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smartTag w:uri="urn:schemas-microsoft-com:office:smarttags" w:element="metricconverter">
        <w:smartTagPr>
          <w:attr w:name="ProductID" w:val="456780, г"/>
        </w:smartTagPr>
        <w:r w:rsidRPr="00175787">
          <w:rPr>
            <w:rFonts w:ascii="Times New Roman" w:hAnsi="Times New Roman" w:cs="Times New Roman"/>
            <w:sz w:val="18"/>
            <w:szCs w:val="18"/>
          </w:rPr>
          <w:t xml:space="preserve">456780, </w:t>
        </w:r>
        <w:proofErr w:type="spellStart"/>
        <w:r w:rsidRPr="00175787">
          <w:rPr>
            <w:rFonts w:ascii="Times New Roman" w:hAnsi="Times New Roman" w:cs="Times New Roman"/>
            <w:sz w:val="18"/>
            <w:szCs w:val="18"/>
          </w:rPr>
          <w:t>г</w:t>
        </w:r>
      </w:smartTag>
      <w:proofErr w:type="gramStart"/>
      <w:r w:rsidRPr="00175787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175787">
        <w:rPr>
          <w:rFonts w:ascii="Times New Roman" w:hAnsi="Times New Roman" w:cs="Times New Roman"/>
          <w:sz w:val="18"/>
          <w:szCs w:val="18"/>
        </w:rPr>
        <w:t>зёрск</w:t>
      </w:r>
      <w:proofErr w:type="spellEnd"/>
      <w:r w:rsidRPr="00175787">
        <w:rPr>
          <w:rFonts w:ascii="Times New Roman" w:hAnsi="Times New Roman" w:cs="Times New Roman"/>
          <w:sz w:val="18"/>
          <w:szCs w:val="18"/>
        </w:rPr>
        <w:t xml:space="preserve"> Челябинской области; </w:t>
      </w:r>
      <w:proofErr w:type="spellStart"/>
      <w:r w:rsidRPr="00175787">
        <w:rPr>
          <w:rFonts w:ascii="Times New Roman" w:hAnsi="Times New Roman" w:cs="Times New Roman"/>
          <w:sz w:val="18"/>
          <w:szCs w:val="18"/>
        </w:rPr>
        <w:t>ул.Блюхера</w:t>
      </w:r>
      <w:proofErr w:type="spellEnd"/>
      <w:r w:rsidRPr="00175787">
        <w:rPr>
          <w:rFonts w:ascii="Times New Roman" w:hAnsi="Times New Roman" w:cs="Times New Roman"/>
          <w:sz w:val="18"/>
          <w:szCs w:val="18"/>
        </w:rPr>
        <w:t xml:space="preserve"> 1-а, тел. 2-92-45; факс (351-30) 2-54-85</w:t>
      </w:r>
    </w:p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175787">
        <w:rPr>
          <w:rFonts w:ascii="Times New Roman" w:hAnsi="Times New Roman" w:cs="Times New Roman"/>
          <w:sz w:val="18"/>
          <w:szCs w:val="18"/>
          <w:lang w:val="en-US"/>
        </w:rPr>
        <w:t xml:space="preserve">E-mail: sch23-ozersk@mail.ru; </w:t>
      </w:r>
      <w:r w:rsidRPr="00175787">
        <w:rPr>
          <w:rFonts w:ascii="Times New Roman" w:hAnsi="Times New Roman" w:cs="Times New Roman"/>
          <w:sz w:val="18"/>
          <w:szCs w:val="18"/>
        </w:rPr>
        <w:t>сайт</w:t>
      </w:r>
      <w:r w:rsidRPr="00175787">
        <w:rPr>
          <w:rFonts w:ascii="Times New Roman" w:hAnsi="Times New Roman" w:cs="Times New Roman"/>
          <w:sz w:val="18"/>
          <w:szCs w:val="18"/>
          <w:lang w:val="en-US"/>
        </w:rPr>
        <w:t>: www.лицей23.рф</w:t>
      </w:r>
    </w:p>
    <w:p w:rsidR="00175787" w:rsidRPr="00175787" w:rsidRDefault="00175787" w:rsidP="001757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5787">
        <w:rPr>
          <w:rFonts w:ascii="Times New Roman" w:hAnsi="Times New Roman" w:cs="Times New Roman"/>
          <w:sz w:val="18"/>
          <w:szCs w:val="18"/>
        </w:rPr>
        <w:t>ИНН7422023094 КПП 741301001 ОГРН 1027401185239 ОКПО 49116493</w:t>
      </w:r>
    </w:p>
    <w:p w:rsidR="00175787" w:rsidRDefault="00175787" w:rsidP="00175787">
      <w:pPr>
        <w:jc w:val="center"/>
        <w:rPr>
          <w:sz w:val="28"/>
          <w:szCs w:val="28"/>
        </w:rPr>
      </w:pPr>
    </w:p>
    <w:p w:rsidR="00511C2E" w:rsidRPr="007B0164" w:rsidRDefault="001D4DE2" w:rsidP="001D4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64">
        <w:rPr>
          <w:rFonts w:ascii="Times New Roman" w:hAnsi="Times New Roman" w:cs="Times New Roman"/>
          <w:b/>
          <w:sz w:val="28"/>
          <w:szCs w:val="28"/>
        </w:rPr>
        <w:t>ПОЛОЖЕНИЕ ОБ ЭКОЛОГИЧЕСКОЙ АКЦИИ «РАЗДЕЛЯЙКА»</w:t>
      </w:r>
    </w:p>
    <w:p w:rsidR="001D4DE2" w:rsidRPr="007B0164" w:rsidRDefault="001D4DE2" w:rsidP="001D4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>Экологическая акция «</w:t>
      </w:r>
      <w:proofErr w:type="spellStart"/>
      <w:r w:rsidRPr="007B0164">
        <w:rPr>
          <w:rFonts w:ascii="Times New Roman" w:hAnsi="Times New Roman" w:cs="Times New Roman"/>
          <w:sz w:val="28"/>
          <w:szCs w:val="28"/>
        </w:rPr>
        <w:t>Разделяйка</w:t>
      </w:r>
      <w:proofErr w:type="spellEnd"/>
      <w:r w:rsidRPr="007B0164">
        <w:rPr>
          <w:rFonts w:ascii="Times New Roman" w:hAnsi="Times New Roman" w:cs="Times New Roman"/>
          <w:sz w:val="28"/>
          <w:szCs w:val="28"/>
        </w:rPr>
        <w:t xml:space="preserve">» </w:t>
      </w:r>
      <w:r w:rsidR="0010492B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7B0164">
        <w:rPr>
          <w:rFonts w:ascii="Times New Roman" w:hAnsi="Times New Roman" w:cs="Times New Roman"/>
          <w:sz w:val="28"/>
          <w:szCs w:val="28"/>
        </w:rPr>
        <w:t>организаци</w:t>
      </w:r>
      <w:r w:rsidR="0010492B">
        <w:rPr>
          <w:rFonts w:ascii="Times New Roman" w:hAnsi="Times New Roman" w:cs="Times New Roman"/>
          <w:sz w:val="28"/>
          <w:szCs w:val="28"/>
        </w:rPr>
        <w:t>я</w:t>
      </w:r>
      <w:r w:rsidRPr="007B0164">
        <w:rPr>
          <w:rFonts w:ascii="Times New Roman" w:hAnsi="Times New Roman" w:cs="Times New Roman"/>
          <w:sz w:val="28"/>
          <w:szCs w:val="28"/>
        </w:rPr>
        <w:t xml:space="preserve"> временной точки сбора вторсырья на улицах города 1 раз в месяц. Отходы собираются чистыми и тщательно сортированными. В процессе участия в акции жители города приобретают опыт </w:t>
      </w:r>
      <w:r w:rsidR="00542A8B" w:rsidRPr="007B0164">
        <w:rPr>
          <w:rFonts w:ascii="Times New Roman" w:hAnsi="Times New Roman" w:cs="Times New Roman"/>
          <w:sz w:val="28"/>
          <w:szCs w:val="28"/>
        </w:rPr>
        <w:t>правильной сортировки отхо</w:t>
      </w:r>
      <w:r w:rsidR="0010492B">
        <w:rPr>
          <w:rFonts w:ascii="Times New Roman" w:hAnsi="Times New Roman" w:cs="Times New Roman"/>
          <w:sz w:val="28"/>
          <w:szCs w:val="28"/>
        </w:rPr>
        <w:t>дов, получают знания о безопа</w:t>
      </w:r>
      <w:r w:rsidR="00542A8B" w:rsidRPr="007B0164">
        <w:rPr>
          <w:rFonts w:ascii="Times New Roman" w:hAnsi="Times New Roman" w:cs="Times New Roman"/>
          <w:sz w:val="28"/>
          <w:szCs w:val="28"/>
        </w:rPr>
        <w:t>сности использования разных видов пластиков.</w:t>
      </w:r>
    </w:p>
    <w:p w:rsidR="008E7AD5" w:rsidRPr="007B0164" w:rsidRDefault="008E7AD5" w:rsidP="001D4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>Мероприятие рассчитано на людей, готовых к тщательной сортировке мусора, мотивированных на снижение количества отходов. Кроме того, мероприятие проводится в открытом доступном месте на виду у горожан, что способствует популяризации идеи раздельного сбора и формированию положительного экологич</w:t>
      </w:r>
      <w:r w:rsidR="00F106F7">
        <w:rPr>
          <w:rFonts w:ascii="Times New Roman" w:hAnsi="Times New Roman" w:cs="Times New Roman"/>
          <w:sz w:val="28"/>
          <w:szCs w:val="28"/>
        </w:rPr>
        <w:t>еского</w:t>
      </w:r>
      <w:r w:rsidRPr="007B0164">
        <w:rPr>
          <w:rFonts w:ascii="Times New Roman" w:hAnsi="Times New Roman" w:cs="Times New Roman"/>
          <w:sz w:val="28"/>
          <w:szCs w:val="28"/>
        </w:rPr>
        <w:t xml:space="preserve"> образа жизни в сознании жителей города.</w:t>
      </w:r>
    </w:p>
    <w:p w:rsidR="001D4DE2" w:rsidRPr="0028483D" w:rsidRDefault="008E7AD5" w:rsidP="0028483D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3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1D4DE2" w:rsidRPr="007B0164" w:rsidRDefault="001D4DE2" w:rsidP="001D4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>Цель: привлечение внимания жителей г. Озерска к теме раздельного сбора отходов и обеспечение возможности сдачи в переработку редких видов вторсырья для экологически сознательных озерчан.</w:t>
      </w:r>
    </w:p>
    <w:p w:rsidR="001D4DE2" w:rsidRPr="007B0164" w:rsidRDefault="001D4DE2" w:rsidP="001D4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>Задачи:</w:t>
      </w:r>
    </w:p>
    <w:p w:rsidR="001D4DE2" w:rsidRPr="007B0164" w:rsidRDefault="001D4DE2" w:rsidP="001D4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>Организовать точку сбора вторсырья 1 раз в месяц на постоянной основе в месте удобном для жителей разных районов города;</w:t>
      </w:r>
    </w:p>
    <w:p w:rsidR="001D4DE2" w:rsidRPr="007B0164" w:rsidRDefault="001D4DE2" w:rsidP="001D4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>Проводить просветительскую работу среди населения о культуре обращения с отходами и важности переработки мусора;</w:t>
      </w:r>
    </w:p>
    <w:p w:rsidR="001D4DE2" w:rsidRPr="007B0164" w:rsidRDefault="001D4DE2" w:rsidP="001D4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>Организовать уборку территории и немедленный вывоз вторсырья на переработку после акции.</w:t>
      </w:r>
    </w:p>
    <w:p w:rsidR="001D4DE2" w:rsidRPr="007B0164" w:rsidRDefault="001D4DE2" w:rsidP="001D4DE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D4DE2" w:rsidRPr="007B0164" w:rsidRDefault="008E7AD5" w:rsidP="0028483D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64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1D4DE2" w:rsidRPr="007B0164" w:rsidRDefault="001D4DE2" w:rsidP="001D4DE2">
      <w:pPr>
        <w:jc w:val="both"/>
        <w:rPr>
          <w:rFonts w:ascii="Times New Roman" w:hAnsi="Times New Roman" w:cs="Times New Roman"/>
          <w:sz w:val="28"/>
          <w:szCs w:val="28"/>
        </w:rPr>
      </w:pPr>
      <w:r w:rsidRPr="007B0164">
        <w:rPr>
          <w:rFonts w:ascii="Times New Roman" w:hAnsi="Times New Roman" w:cs="Times New Roman"/>
          <w:sz w:val="28"/>
          <w:szCs w:val="28"/>
        </w:rPr>
        <w:t xml:space="preserve">МБОУ «Лицей №23», ответственные лица </w:t>
      </w:r>
      <w:r w:rsidR="00B81389" w:rsidRPr="007B0164">
        <w:rPr>
          <w:rFonts w:ascii="Times New Roman" w:hAnsi="Times New Roman" w:cs="Times New Roman"/>
          <w:sz w:val="28"/>
          <w:szCs w:val="28"/>
        </w:rPr>
        <w:t>Гаврилова Екатерина (</w:t>
      </w:r>
      <w:proofErr w:type="spellStart"/>
      <w:r w:rsidR="00B81389" w:rsidRPr="007B016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B81389" w:rsidRPr="007B0164">
        <w:rPr>
          <w:rFonts w:ascii="Times New Roman" w:hAnsi="Times New Roman" w:cs="Times New Roman"/>
          <w:sz w:val="28"/>
          <w:szCs w:val="28"/>
        </w:rPr>
        <w:t>) 8908-0445123</w:t>
      </w:r>
      <w:r w:rsidR="00B81389">
        <w:rPr>
          <w:rFonts w:ascii="Times New Roman" w:hAnsi="Times New Roman" w:cs="Times New Roman"/>
          <w:sz w:val="28"/>
          <w:szCs w:val="28"/>
        </w:rPr>
        <w:t xml:space="preserve">, </w:t>
      </w:r>
      <w:r w:rsidRPr="007B0164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7B0164">
        <w:rPr>
          <w:rFonts w:ascii="Times New Roman" w:hAnsi="Times New Roman" w:cs="Times New Roman"/>
          <w:sz w:val="28"/>
          <w:szCs w:val="28"/>
        </w:rPr>
        <w:t>Ярославова</w:t>
      </w:r>
      <w:proofErr w:type="spellEnd"/>
      <w:r w:rsidRPr="007B01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016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B0164">
        <w:rPr>
          <w:rFonts w:ascii="Times New Roman" w:hAnsi="Times New Roman" w:cs="Times New Roman"/>
          <w:sz w:val="28"/>
          <w:szCs w:val="28"/>
        </w:rPr>
        <w:t>)</w:t>
      </w:r>
      <w:r w:rsidR="008E7AD5" w:rsidRPr="007B0164">
        <w:rPr>
          <w:rFonts w:ascii="Times New Roman" w:hAnsi="Times New Roman" w:cs="Times New Roman"/>
          <w:sz w:val="28"/>
          <w:szCs w:val="28"/>
        </w:rPr>
        <w:t xml:space="preserve"> 8904-3020729</w:t>
      </w:r>
      <w:r w:rsidR="00B81389">
        <w:rPr>
          <w:rFonts w:ascii="Times New Roman" w:hAnsi="Times New Roman" w:cs="Times New Roman"/>
          <w:sz w:val="28"/>
          <w:szCs w:val="28"/>
        </w:rPr>
        <w:t>.</w:t>
      </w:r>
      <w:r w:rsidRPr="007B0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38" w:rsidRPr="0028483D" w:rsidRDefault="00567838" w:rsidP="0028483D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3D">
        <w:rPr>
          <w:rFonts w:ascii="Times New Roman" w:hAnsi="Times New Roman" w:cs="Times New Roman"/>
          <w:b/>
          <w:sz w:val="28"/>
          <w:szCs w:val="28"/>
        </w:rPr>
        <w:lastRenderedPageBreak/>
        <w:t>РЕГЛАМЕНТ МЕРОПРИЯТИЯ</w:t>
      </w:r>
    </w:p>
    <w:p w:rsidR="0010492B" w:rsidRDefault="0010492B" w:rsidP="00F106F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2B">
        <w:rPr>
          <w:rFonts w:ascii="Times New Roman" w:hAnsi="Times New Roman" w:cs="Times New Roman"/>
          <w:sz w:val="28"/>
          <w:szCs w:val="28"/>
        </w:rPr>
        <w:t>Акция проводится ежемесячно, каждое третье воскресенье месяца, при условии благоприятной санитарно-эпидемиологической ситуации на территории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92B" w:rsidRPr="0010492B" w:rsidRDefault="0010492B" w:rsidP="0010492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92B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10492B">
        <w:rPr>
          <w:rFonts w:ascii="Times New Roman" w:hAnsi="Times New Roman" w:cs="Times New Roman"/>
          <w:b/>
          <w:sz w:val="28"/>
          <w:szCs w:val="28"/>
        </w:rPr>
        <w:t>10:00-12:00</w:t>
      </w:r>
    </w:p>
    <w:p w:rsidR="0010492B" w:rsidRPr="0010492B" w:rsidRDefault="0010492B" w:rsidP="0010492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492B">
        <w:rPr>
          <w:rFonts w:ascii="Times New Roman" w:hAnsi="Times New Roman" w:cs="Times New Roman"/>
          <w:b/>
          <w:sz w:val="28"/>
          <w:szCs w:val="28"/>
        </w:rPr>
        <w:t>МЕСТО:</w:t>
      </w:r>
      <w:r w:rsidRPr="0010492B">
        <w:rPr>
          <w:rFonts w:ascii="Times New Roman" w:hAnsi="Times New Roman" w:cs="Times New Roman"/>
          <w:sz w:val="28"/>
          <w:szCs w:val="28"/>
        </w:rPr>
        <w:t xml:space="preserve"> площадь Ленина, справа от здания МФЦ.</w:t>
      </w:r>
    </w:p>
    <w:p w:rsidR="0010492B" w:rsidRPr="0010492B" w:rsidRDefault="0010492B" w:rsidP="0010492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67838" w:rsidRPr="007B0164" w:rsidRDefault="00F106F7" w:rsidP="00175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акции проходят предварительную </w:t>
      </w:r>
      <w:r w:rsidR="00567838" w:rsidRPr="007B0164">
        <w:rPr>
          <w:rFonts w:ascii="Times New Roman" w:hAnsi="Times New Roman" w:cs="Times New Roman"/>
          <w:sz w:val="28"/>
          <w:szCs w:val="28"/>
        </w:rPr>
        <w:t xml:space="preserve">регистрацию личным сообщением в группе в социальной сети </w:t>
      </w:r>
      <w:proofErr w:type="spellStart"/>
      <w:r w:rsidR="00567838" w:rsidRPr="007B016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67838" w:rsidRPr="007B016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67838" w:rsidRPr="007B0164">
          <w:rPr>
            <w:rStyle w:val="a4"/>
            <w:rFonts w:ascii="Times New Roman" w:hAnsi="Times New Roman" w:cs="Times New Roman"/>
            <w:sz w:val="28"/>
            <w:szCs w:val="28"/>
          </w:rPr>
          <w:t>https://vk.com/eco_oz</w:t>
        </w:r>
      </w:hyperlink>
      <w:r w:rsidR="00567838" w:rsidRPr="007B0164">
        <w:rPr>
          <w:rFonts w:ascii="Times New Roman" w:hAnsi="Times New Roman" w:cs="Times New Roman"/>
          <w:sz w:val="28"/>
          <w:szCs w:val="28"/>
        </w:rPr>
        <w:t xml:space="preserve">  или по телефону координаторов Галина </w:t>
      </w:r>
      <w:proofErr w:type="spellStart"/>
      <w:r w:rsidR="00567838" w:rsidRPr="007B0164">
        <w:rPr>
          <w:rFonts w:ascii="Times New Roman" w:hAnsi="Times New Roman" w:cs="Times New Roman"/>
          <w:sz w:val="28"/>
          <w:szCs w:val="28"/>
        </w:rPr>
        <w:t>Ярославова</w:t>
      </w:r>
      <w:proofErr w:type="spellEnd"/>
      <w:r w:rsidR="00567838" w:rsidRPr="007B0164">
        <w:rPr>
          <w:rFonts w:ascii="Times New Roman" w:hAnsi="Times New Roman" w:cs="Times New Roman"/>
          <w:sz w:val="28"/>
          <w:szCs w:val="28"/>
        </w:rPr>
        <w:t xml:space="preserve"> 8904-3020729, Гаврилова Екатерина  8908-0445123. Эта мера принята во избежание скопления большого количества людей в одно время. </w:t>
      </w:r>
    </w:p>
    <w:p w:rsidR="00567838" w:rsidRPr="007B0164" w:rsidRDefault="00F106F7" w:rsidP="00175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</w:t>
      </w:r>
      <w:r w:rsidR="00567838" w:rsidRPr="007B0164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567838" w:rsidRPr="007B0164">
        <w:rPr>
          <w:rFonts w:ascii="Times New Roman" w:hAnsi="Times New Roman" w:cs="Times New Roman"/>
          <w:sz w:val="28"/>
          <w:szCs w:val="28"/>
        </w:rPr>
        <w:t>должны быть в масках</w:t>
      </w:r>
      <w:r>
        <w:rPr>
          <w:rFonts w:ascii="Times New Roman" w:hAnsi="Times New Roman" w:cs="Times New Roman"/>
          <w:sz w:val="28"/>
          <w:szCs w:val="28"/>
        </w:rPr>
        <w:t>, перчатках</w:t>
      </w:r>
      <w:r w:rsidR="00567838" w:rsidRPr="007B0164">
        <w:rPr>
          <w:rFonts w:ascii="Times New Roman" w:hAnsi="Times New Roman" w:cs="Times New Roman"/>
          <w:sz w:val="28"/>
          <w:szCs w:val="28"/>
        </w:rPr>
        <w:t xml:space="preserve"> и соблюдать </w:t>
      </w:r>
      <w:r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="00567838" w:rsidRPr="007B0164">
        <w:rPr>
          <w:rFonts w:ascii="Times New Roman" w:hAnsi="Times New Roman" w:cs="Times New Roman"/>
          <w:sz w:val="28"/>
          <w:szCs w:val="28"/>
        </w:rPr>
        <w:t>дистанцию.</w:t>
      </w:r>
    </w:p>
    <w:p w:rsidR="00567838" w:rsidRPr="0028483D" w:rsidRDefault="00567838" w:rsidP="0028483D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3D">
        <w:rPr>
          <w:rFonts w:ascii="Times New Roman" w:hAnsi="Times New Roman" w:cs="Times New Roman"/>
          <w:b/>
          <w:sz w:val="28"/>
          <w:szCs w:val="28"/>
        </w:rPr>
        <w:t>УСЛОВИЯ ПРИЕМА ВТОРСЫРЬЯ</w:t>
      </w:r>
    </w:p>
    <w:p w:rsidR="007B0164" w:rsidRPr="007B0164" w:rsidRDefault="007B0164" w:rsidP="00F106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акции принимается только ч</w:t>
      </w:r>
      <w:r w:rsidR="00567838"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истое и рассортиро</w:t>
      </w:r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ванное по категориям вторсырье. В случае смешения разных категорий – участники самостоятельно с консультативной помощью волонтеров </w:t>
      </w:r>
      <w:proofErr w:type="spellStart"/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досортируют</w:t>
      </w:r>
      <w:proofErr w:type="spellEnd"/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сырье по категориям прямо на акции.</w:t>
      </w:r>
    </w:p>
    <w:p w:rsidR="007B0164" w:rsidRPr="00F106F7" w:rsidRDefault="007B0164" w:rsidP="00567838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вторсырья:</w:t>
      </w:r>
      <w:r w:rsidR="00F10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(подробные рисунки по категориям сырья – смотри в приложении)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698"/>
      </w:tblGrid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Категория вторсырья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PET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(пластиковые бутылки с маркировкой 1)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HDPE (емкости от бытовой химии и косметики)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Тара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 твердые предметы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с маркировкой LDPE, HDPE, PE, 4, ПВД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Пакеты полиэтиленовые (с маркировками 2 и 4, LDPE, HDPE)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PP — и пакеты, и твердый пластик с маркировкой 5 и РР, кроме C/PP (он идет </w:t>
            </w:r>
            <w:proofErr w:type="gramStart"/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прочий мягкий)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Полистирол вспененный - упаковка с маркировкой 6, 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PS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мягкая, пружинит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Полистирол </w:t>
            </w:r>
            <w:proofErr w:type="spellStart"/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невспененный</w:t>
            </w:r>
            <w:proofErr w:type="spellEnd"/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- упаковка с маркировкой 6, 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PS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хрупкая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Прочий мягкий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пакеты с маркировками 7, C/PP, 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C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LDPE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фольгированная упаковка на основе пластика.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Прочий эластичный – контейнеры с маркировкой 7 и «носики» от майонеза и кетчупа (</w:t>
            </w:r>
            <w:proofErr w:type="spellStart"/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дойпаки</w:t>
            </w:r>
            <w:proofErr w:type="spellEnd"/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Диски (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CD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 без упаковки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Бумага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Жесть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Стекло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Алюминий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Картон</w:t>
            </w:r>
          </w:p>
        </w:tc>
      </w:tr>
      <w:tr w:rsidR="00B81389" w:rsidRPr="00B81389" w:rsidTr="00B9274B">
        <w:tc>
          <w:tcPr>
            <w:tcW w:w="4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8138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89" w:rsidRPr="00B81389" w:rsidRDefault="00B81389" w:rsidP="00B9274B">
            <w:pPr>
              <w:pStyle w:val="a8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Крышечки (только с маркировкой 2, </w:t>
            </w:r>
            <w:proofErr w:type="gramStart"/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</w:t>
            </w:r>
            <w:proofErr w:type="gramEnd"/>
            <w:r w:rsidRPr="00B8138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DPE</w:t>
            </w:r>
            <w:r w:rsidRPr="00B8138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</w:tbl>
    <w:p w:rsidR="00F106F7" w:rsidRDefault="00F106F7" w:rsidP="00F106F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06F7" w:rsidRDefault="00F106F7" w:rsidP="00F10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акции не принимается грязный мусор, тетра-пак, лампочки в том числе ртутные, медицинские отходы (в </w:t>
      </w:r>
      <w:proofErr w:type="spellStart"/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gramStart"/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аски</w:t>
      </w:r>
      <w:proofErr w:type="spellEnd"/>
      <w:r w:rsidRPr="007B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шприц</w:t>
      </w:r>
      <w:r w:rsidR="00B8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т.д.), блистеры от таблеток.</w:t>
      </w:r>
    </w:p>
    <w:p w:rsidR="007B0164" w:rsidRPr="007E784D" w:rsidRDefault="00F106F7" w:rsidP="005678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Вывоз собранного вторсырья производит</w:t>
      </w:r>
      <w:r w:rsidR="00893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ИП</w:t>
      </w:r>
      <w:r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Симонов</w:t>
      </w:r>
      <w:bookmarkStart w:id="0" w:name="_GoBack"/>
      <w:bookmarkEnd w:id="0"/>
      <w:r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Часть сырья идет на приемку в Озерск, а другие виды — на </w:t>
      </w:r>
      <w:r w:rsidR="0028483D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базу проекта «</w:t>
      </w:r>
      <w:proofErr w:type="spellStart"/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Разделяйк</w:t>
      </w:r>
      <w:r w:rsidR="0028483D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28483D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893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Касли, </w:t>
      </w:r>
      <w:r w:rsidR="0028483D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где акция </w:t>
      </w:r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</w:t>
      </w:r>
      <w:r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в </w:t>
      </w:r>
      <w:r w:rsidR="00893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же период</w:t>
      </w:r>
      <w:r w:rsidR="007B0164" w:rsidRPr="007E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F56026" w:rsidRPr="0028483D" w:rsidRDefault="00F56026" w:rsidP="0028483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48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 АКЦИИ</w:t>
      </w:r>
    </w:p>
    <w:p w:rsidR="00F56026" w:rsidRPr="00F56026" w:rsidRDefault="00F56026" w:rsidP="007E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экологической грамотности жителей Озерска и популярности раздельного сбора отходов вкупе со снижением количества отходов, поступающих на полигон, является ожидаемым результатом проведения акции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Разделяйка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г. Озерске.</w:t>
      </w:r>
      <w:r w:rsidR="00B8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7838" w:rsidRPr="007B0164" w:rsidRDefault="00567838" w:rsidP="00567838">
      <w:pPr>
        <w:rPr>
          <w:rFonts w:ascii="Times New Roman" w:hAnsi="Times New Roman" w:cs="Times New Roman"/>
          <w:sz w:val="28"/>
          <w:szCs w:val="28"/>
        </w:rPr>
      </w:pPr>
    </w:p>
    <w:p w:rsidR="00567838" w:rsidRPr="007B0164" w:rsidRDefault="00175787" w:rsidP="001D4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Е.А. Лукьянова</w:t>
      </w:r>
    </w:p>
    <w:sectPr w:rsidR="00567838" w:rsidRPr="007B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497"/>
    <w:multiLevelType w:val="multilevel"/>
    <w:tmpl w:val="CA3AC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6935"/>
    <w:multiLevelType w:val="multilevel"/>
    <w:tmpl w:val="ED1010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B25B8"/>
    <w:multiLevelType w:val="hybridMultilevel"/>
    <w:tmpl w:val="AEE868E4"/>
    <w:lvl w:ilvl="0" w:tplc="3CD2A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34D8C"/>
    <w:multiLevelType w:val="multilevel"/>
    <w:tmpl w:val="88DE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BCF"/>
    <w:multiLevelType w:val="multilevel"/>
    <w:tmpl w:val="4290EE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C487C"/>
    <w:multiLevelType w:val="multilevel"/>
    <w:tmpl w:val="189203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33D96"/>
    <w:multiLevelType w:val="multilevel"/>
    <w:tmpl w:val="A2700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Calibri" w:hAnsi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6794C"/>
    <w:multiLevelType w:val="hybridMultilevel"/>
    <w:tmpl w:val="64B4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49A7"/>
    <w:multiLevelType w:val="multilevel"/>
    <w:tmpl w:val="B8A2A9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F2CBD"/>
    <w:multiLevelType w:val="multilevel"/>
    <w:tmpl w:val="F00464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20200"/>
    <w:multiLevelType w:val="multilevel"/>
    <w:tmpl w:val="D13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15A42"/>
    <w:multiLevelType w:val="multilevel"/>
    <w:tmpl w:val="A7563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0350F"/>
    <w:multiLevelType w:val="multilevel"/>
    <w:tmpl w:val="FC944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ascii="Calibri" w:hAnsi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E151A"/>
    <w:multiLevelType w:val="multilevel"/>
    <w:tmpl w:val="6BC875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64CFF"/>
    <w:multiLevelType w:val="hybridMultilevel"/>
    <w:tmpl w:val="A44C5FB8"/>
    <w:lvl w:ilvl="0" w:tplc="A574C0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DB29F3"/>
    <w:multiLevelType w:val="multilevel"/>
    <w:tmpl w:val="2B722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067B3"/>
    <w:multiLevelType w:val="multilevel"/>
    <w:tmpl w:val="FCBEB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6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5"/>
  </w:num>
  <w:num w:numId="12">
    <w:abstractNumId w:val="4"/>
  </w:num>
  <w:num w:numId="13">
    <w:abstractNumId w:val="8"/>
  </w:num>
  <w:num w:numId="14">
    <w:abstractNumId w:val="5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2"/>
    <w:rsid w:val="00015A12"/>
    <w:rsid w:val="0010492B"/>
    <w:rsid w:val="00175787"/>
    <w:rsid w:val="001D4DE2"/>
    <w:rsid w:val="001D5F26"/>
    <w:rsid w:val="0028483D"/>
    <w:rsid w:val="00511C2E"/>
    <w:rsid w:val="00542A8B"/>
    <w:rsid w:val="00567838"/>
    <w:rsid w:val="005819A4"/>
    <w:rsid w:val="00606F0C"/>
    <w:rsid w:val="006831A3"/>
    <w:rsid w:val="007B0164"/>
    <w:rsid w:val="007E784D"/>
    <w:rsid w:val="0080637F"/>
    <w:rsid w:val="00815594"/>
    <w:rsid w:val="008937BC"/>
    <w:rsid w:val="008E7AD5"/>
    <w:rsid w:val="008F2D82"/>
    <w:rsid w:val="00B81389"/>
    <w:rsid w:val="00B8486D"/>
    <w:rsid w:val="00B920A6"/>
    <w:rsid w:val="00BD60DF"/>
    <w:rsid w:val="00BE5307"/>
    <w:rsid w:val="00C67118"/>
    <w:rsid w:val="00DE3E74"/>
    <w:rsid w:val="00E05F0F"/>
    <w:rsid w:val="00F106F7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8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8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106F7"/>
    <w:pPr>
      <w:spacing w:after="0" w:line="240" w:lineRule="auto"/>
    </w:pPr>
  </w:style>
  <w:style w:type="paragraph" w:styleId="a9">
    <w:name w:val="Body Text Indent"/>
    <w:aliases w:val=" Знак"/>
    <w:basedOn w:val="a"/>
    <w:link w:val="1"/>
    <w:rsid w:val="00175787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uiPriority w:val="99"/>
    <w:semiHidden/>
    <w:rsid w:val="00175787"/>
  </w:style>
  <w:style w:type="character" w:customStyle="1" w:styleId="1">
    <w:name w:val="Основной текст с отступом Знак1"/>
    <w:aliases w:val=" Знак Знак1"/>
    <w:link w:val="a9"/>
    <w:rsid w:val="001757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8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8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106F7"/>
    <w:pPr>
      <w:spacing w:after="0" w:line="240" w:lineRule="auto"/>
    </w:pPr>
  </w:style>
  <w:style w:type="paragraph" w:styleId="a9">
    <w:name w:val="Body Text Indent"/>
    <w:aliases w:val=" Знак"/>
    <w:basedOn w:val="a"/>
    <w:link w:val="1"/>
    <w:rsid w:val="00175787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uiPriority w:val="99"/>
    <w:semiHidden/>
    <w:rsid w:val="00175787"/>
  </w:style>
  <w:style w:type="character" w:customStyle="1" w:styleId="1">
    <w:name w:val="Основной текст с отступом Знак1"/>
    <w:aliases w:val=" Знак Знак1"/>
    <w:link w:val="a9"/>
    <w:rsid w:val="001757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eco_o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2021-03-31T07:22:00Z</cp:lastPrinted>
  <dcterms:created xsi:type="dcterms:W3CDTF">2020-09-10T16:15:00Z</dcterms:created>
  <dcterms:modified xsi:type="dcterms:W3CDTF">2021-03-31T08:06:00Z</dcterms:modified>
</cp:coreProperties>
</file>