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0E6E2" w14:textId="6F7C1D21" w:rsidR="008F507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F507B" w:rsidRPr="00FB15DF">
        <w:rPr>
          <w:rFonts w:ascii="Times New Roman" w:hAnsi="Times New Roman" w:cs="Times New Roman"/>
          <w:sz w:val="24"/>
          <w:szCs w:val="24"/>
        </w:rPr>
        <w:t>тогов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8F507B" w:rsidRPr="00FB15DF">
        <w:rPr>
          <w:rFonts w:ascii="Times New Roman" w:hAnsi="Times New Roman" w:cs="Times New Roman"/>
          <w:sz w:val="24"/>
          <w:szCs w:val="24"/>
        </w:rPr>
        <w:t xml:space="preserve"> рефлекси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F507B" w:rsidRPr="00FB15DF">
        <w:rPr>
          <w:rFonts w:ascii="Times New Roman" w:hAnsi="Times New Roman" w:cs="Times New Roman"/>
          <w:sz w:val="24"/>
          <w:szCs w:val="24"/>
        </w:rPr>
        <w:t xml:space="preserve"> студентов по окончанию курса:</w:t>
      </w:r>
    </w:p>
    <w:p w14:paraId="0776665D" w14:textId="34BB7610" w:rsidR="00062E8D" w:rsidRDefault="00062E8D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Даниил Буров (руководитель проекта)</w:t>
      </w:r>
    </w:p>
    <w:p w14:paraId="3D3F7428" w14:textId="24D8EEEB" w:rsidR="00327B46" w:rsidRPr="00327B46" w:rsidRDefault="00327B46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6">
        <w:rPr>
          <w:rFonts w:ascii="Times New Roman" w:hAnsi="Times New Roman" w:cs="Times New Roman"/>
          <w:b/>
          <w:bCs/>
          <w:sz w:val="24"/>
          <w:szCs w:val="24"/>
        </w:rPr>
        <w:t>1.  Какие были поставлены цели проекта? Удалось ли их достичь и в какой мере?</w:t>
      </w:r>
    </w:p>
    <w:p w14:paraId="1EF9AD3A" w14:textId="31526D70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B46">
        <w:rPr>
          <w:rFonts w:ascii="Times New Roman" w:hAnsi="Times New Roman" w:cs="Times New Roman"/>
          <w:sz w:val="24"/>
          <w:szCs w:val="24"/>
        </w:rPr>
        <w:t xml:space="preserve">Основной целью было сделать пилотный запуск проекта, </w:t>
      </w:r>
      <w:proofErr w:type="gramStart"/>
      <w:r w:rsidRPr="00327B46">
        <w:rPr>
          <w:rFonts w:ascii="Times New Roman" w:hAnsi="Times New Roman" w:cs="Times New Roman"/>
          <w:sz w:val="24"/>
          <w:szCs w:val="24"/>
        </w:rPr>
        <w:t>посмотреть</w:t>
      </w:r>
      <w:proofErr w:type="gramEnd"/>
      <w:r w:rsidRPr="00327B46">
        <w:rPr>
          <w:rFonts w:ascii="Times New Roman" w:hAnsi="Times New Roman" w:cs="Times New Roman"/>
          <w:sz w:val="24"/>
          <w:szCs w:val="24"/>
        </w:rPr>
        <w:t xml:space="preserve"> как это будет работать, какие будут нюансы и особенности. </w:t>
      </w:r>
    </w:p>
    <w:p w14:paraId="6B774ACE" w14:textId="77777777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B46">
        <w:rPr>
          <w:rFonts w:ascii="Times New Roman" w:hAnsi="Times New Roman" w:cs="Times New Roman"/>
          <w:sz w:val="24"/>
          <w:szCs w:val="24"/>
        </w:rPr>
        <w:t>На мой взгляд да, удалось достичь. В ходе работы появилось понимание, как работать, как преподносить информацию и как взаимодействовать с детьми.</w:t>
      </w:r>
    </w:p>
    <w:p w14:paraId="45F076DF" w14:textId="77777777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6">
        <w:rPr>
          <w:rFonts w:ascii="Times New Roman" w:hAnsi="Times New Roman" w:cs="Times New Roman"/>
          <w:b/>
          <w:bCs/>
          <w:sz w:val="24"/>
          <w:szCs w:val="24"/>
        </w:rPr>
        <w:t>2.  Какую роль вы выполняли в проекте?</w:t>
      </w:r>
    </w:p>
    <w:p w14:paraId="25077285" w14:textId="5FBBE296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B46">
        <w:rPr>
          <w:rFonts w:ascii="Times New Roman" w:hAnsi="Times New Roman" w:cs="Times New Roman"/>
          <w:sz w:val="24"/>
          <w:szCs w:val="24"/>
        </w:rPr>
        <w:t xml:space="preserve"> Руководитель, координатор и ведущий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7B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61626" w14:textId="47BCE00C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6">
        <w:rPr>
          <w:rFonts w:ascii="Times New Roman" w:hAnsi="Times New Roman" w:cs="Times New Roman"/>
          <w:b/>
          <w:bCs/>
          <w:sz w:val="24"/>
          <w:szCs w:val="24"/>
        </w:rPr>
        <w:t>3.  Как ваши профессиональные компетенции по профилю подготовки помогли решить социальную задачу, поставленную Интернатом (создание модели инклюзивного предпринимательства)?</w:t>
      </w:r>
    </w:p>
    <w:p w14:paraId="716C3432" w14:textId="33EC0EE4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B46">
        <w:rPr>
          <w:rFonts w:ascii="Times New Roman" w:hAnsi="Times New Roman" w:cs="Times New Roman"/>
          <w:sz w:val="24"/>
          <w:szCs w:val="24"/>
        </w:rPr>
        <w:t xml:space="preserve">На мой взгляд, в первую очередь мне помогли ораторские качества, ведь очень важно уметь правильно доносить информацию, а также слышать каждого ребенка и выходить на прямое взаимодействие с ним. </w:t>
      </w:r>
    </w:p>
    <w:p w14:paraId="5F1B5241" w14:textId="77777777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B46">
        <w:rPr>
          <w:rFonts w:ascii="Times New Roman" w:hAnsi="Times New Roman" w:cs="Times New Roman"/>
          <w:sz w:val="24"/>
          <w:szCs w:val="24"/>
        </w:rPr>
        <w:t>Во вторую очередь поставлю наработанный опыт в сфере предпринимательства и опыт участия в различных мероприятиях. Это помогло мне грамотно объяснить и разобрать на примерах различные темы, например с целевой аудиторией или с мерами государственной поддержки.</w:t>
      </w:r>
    </w:p>
    <w:p w14:paraId="71AE0D3B" w14:textId="2DD7C30B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6">
        <w:rPr>
          <w:rFonts w:ascii="Times New Roman" w:hAnsi="Times New Roman" w:cs="Times New Roman"/>
          <w:b/>
          <w:bCs/>
          <w:sz w:val="24"/>
          <w:szCs w:val="24"/>
        </w:rPr>
        <w:t>4.  Какие были трудности и достижения в ходе реализации проекта?</w:t>
      </w:r>
    </w:p>
    <w:p w14:paraId="56F3402F" w14:textId="496236D7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B46">
        <w:rPr>
          <w:rFonts w:ascii="Times New Roman" w:hAnsi="Times New Roman" w:cs="Times New Roman"/>
          <w:sz w:val="24"/>
          <w:szCs w:val="24"/>
        </w:rPr>
        <w:t>В первое время было тяжело наладить контакт с детьми, неохотно делились своими идеями и выходили на коммуникацию.</w:t>
      </w:r>
    </w:p>
    <w:p w14:paraId="4CF23BD7" w14:textId="77777777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B46">
        <w:rPr>
          <w:rFonts w:ascii="Times New Roman" w:hAnsi="Times New Roman" w:cs="Times New Roman"/>
          <w:sz w:val="24"/>
          <w:szCs w:val="24"/>
        </w:rPr>
        <w:t>Был момент, когда на середине курса добавились новые дети, с которыми заново нужно было налаживать контакт.</w:t>
      </w:r>
    </w:p>
    <w:p w14:paraId="03EE8F1C" w14:textId="77777777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B46">
        <w:rPr>
          <w:rFonts w:ascii="Times New Roman" w:hAnsi="Times New Roman" w:cs="Times New Roman"/>
          <w:sz w:val="24"/>
          <w:szCs w:val="24"/>
        </w:rPr>
        <w:t>Также была ситуация, когда у нас была крайне интересная и полезная тема про меры государственной поддержки, но большинство детей просто не пришли, так как у них были каникулы.</w:t>
      </w:r>
    </w:p>
    <w:p w14:paraId="165E1996" w14:textId="74D094FC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6">
        <w:rPr>
          <w:rFonts w:ascii="Times New Roman" w:hAnsi="Times New Roman" w:cs="Times New Roman"/>
          <w:b/>
          <w:bCs/>
          <w:sz w:val="24"/>
          <w:szCs w:val="24"/>
        </w:rPr>
        <w:t>5.  Как вы видите развитие данного проекта? Какие у него перспективы?</w:t>
      </w:r>
    </w:p>
    <w:p w14:paraId="59D4A237" w14:textId="00F07FD0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B46">
        <w:rPr>
          <w:rFonts w:ascii="Times New Roman" w:hAnsi="Times New Roman" w:cs="Times New Roman"/>
          <w:sz w:val="24"/>
          <w:szCs w:val="24"/>
        </w:rPr>
        <w:t>Тема социальных проектов очень хорошо поддерживается и финансируется государством, поэтому думаю, что благодаря грантам можно обзавестись большой материальной базой и охватить ещё больше детей.</w:t>
      </w:r>
    </w:p>
    <w:p w14:paraId="0602EA17" w14:textId="70751886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46">
        <w:rPr>
          <w:rFonts w:ascii="Times New Roman" w:hAnsi="Times New Roman" w:cs="Times New Roman"/>
          <w:b/>
          <w:bCs/>
          <w:sz w:val="24"/>
          <w:szCs w:val="24"/>
        </w:rPr>
        <w:t>6.  Какова была роль наставников - кто какой ресурс предоставил, какой нужен еще?</w:t>
      </w:r>
    </w:p>
    <w:p w14:paraId="77F1B2BF" w14:textId="573AB341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B46">
        <w:rPr>
          <w:rFonts w:ascii="Times New Roman" w:hAnsi="Times New Roman" w:cs="Times New Roman"/>
          <w:sz w:val="24"/>
          <w:szCs w:val="24"/>
        </w:rPr>
        <w:lastRenderedPageBreak/>
        <w:t>Ишкильдина</w:t>
      </w:r>
      <w:proofErr w:type="spellEnd"/>
      <w:r w:rsidRPr="00327B46">
        <w:rPr>
          <w:rFonts w:ascii="Times New Roman" w:hAnsi="Times New Roman" w:cs="Times New Roman"/>
          <w:sz w:val="24"/>
          <w:szCs w:val="24"/>
        </w:rPr>
        <w:t xml:space="preserve"> София Аркадьевна - наставник в сфере организации командной работы, содержательной части проекта и PR-сопровождения.</w:t>
      </w:r>
    </w:p>
    <w:p w14:paraId="0E634625" w14:textId="77777777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B46">
        <w:rPr>
          <w:rFonts w:ascii="Times New Roman" w:hAnsi="Times New Roman" w:cs="Times New Roman"/>
          <w:sz w:val="24"/>
          <w:szCs w:val="24"/>
        </w:rPr>
        <w:t>Евдовская</w:t>
      </w:r>
      <w:proofErr w:type="spellEnd"/>
      <w:r w:rsidRPr="00327B46">
        <w:rPr>
          <w:rFonts w:ascii="Times New Roman" w:hAnsi="Times New Roman" w:cs="Times New Roman"/>
          <w:sz w:val="24"/>
          <w:szCs w:val="24"/>
        </w:rPr>
        <w:t xml:space="preserve"> Светлана Алексеевна - наставник по запуску стартапов.</w:t>
      </w:r>
    </w:p>
    <w:p w14:paraId="1186BD8E" w14:textId="77777777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B46">
        <w:rPr>
          <w:rFonts w:ascii="Times New Roman" w:hAnsi="Times New Roman" w:cs="Times New Roman"/>
          <w:sz w:val="24"/>
          <w:szCs w:val="24"/>
        </w:rPr>
        <w:t>Черняева Любовь Владимировна - наставник по направлению проектной деятельности и PR-сопровождению проектов.</w:t>
      </w:r>
    </w:p>
    <w:p w14:paraId="7922A854" w14:textId="30D1AD96" w:rsidR="00327B46" w:rsidRP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B46">
        <w:rPr>
          <w:rFonts w:ascii="Times New Roman" w:hAnsi="Times New Roman" w:cs="Times New Roman"/>
          <w:sz w:val="24"/>
          <w:szCs w:val="24"/>
        </w:rPr>
        <w:t>Мочалов Александр Николаевич - общая координация и наставничество. Наставление на правильный путь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79E516" w14:textId="1638B460" w:rsid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B46">
        <w:rPr>
          <w:rFonts w:ascii="Times New Roman" w:hAnsi="Times New Roman" w:cs="Times New Roman"/>
          <w:sz w:val="24"/>
          <w:szCs w:val="24"/>
        </w:rPr>
        <w:t>Больше ресурсов не требуется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6C872B" w14:textId="6564C447" w:rsidR="00415C06" w:rsidRDefault="00415C0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CAB441" w14:textId="638E5FEF" w:rsidR="00415C06" w:rsidRDefault="00415C0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Ахлиман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Гурбанов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87404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1. Какие были поставлены цели проекта? Удалось ли их достичь и в какой мере?</w:t>
      </w:r>
    </w:p>
    <w:p w14:paraId="47C790FF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Цели:</w:t>
      </w:r>
    </w:p>
    <w:p w14:paraId="4E1274C8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Разработать модель инклюзивного предпринимательства для подростков с ограниченными возможностями здоровья (ОВЗ).</w:t>
      </w:r>
    </w:p>
    <w:p w14:paraId="3516F6F2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Обучить участников основам бизнес-планирования, маркетинга и финансовой грамотности.</w:t>
      </w:r>
    </w:p>
    <w:p w14:paraId="4D0C7708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Создать реальные предпринимательские проекты.</w:t>
      </w:r>
    </w:p>
    <w:p w14:paraId="723F54EE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Сформировать инклюзивную среду, где подростки с ОВЗ могут проявить себя.</w:t>
      </w:r>
    </w:p>
    <w:p w14:paraId="02AA254D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Достижения:</w:t>
      </w:r>
    </w:p>
    <w:p w14:paraId="5465B1BF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Удалось разработать и апробировать модель инклюзивного предпринимательства.</w:t>
      </w:r>
    </w:p>
    <w:p w14:paraId="5C60BDC3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Участники создали несколько микробизнес-проектов (рукоделие, цифровые услуги).</w:t>
      </w:r>
    </w:p>
    <w:p w14:paraId="065CB65D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Не все проекты оказались устойчивыми, но участники получили важные навыки.</w:t>
      </w:r>
    </w:p>
    <w:p w14:paraId="2DCCBD11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Частично достигнута цель социализации, но требуется больше времени для оценки долгосрочного эффекта.</w:t>
      </w:r>
    </w:p>
    <w:p w14:paraId="56DC979A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2. Какую роль вы выполняли в проекте?</w:t>
      </w:r>
    </w:p>
    <w:p w14:paraId="67B0CE8D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Разработчик методики – помогал адаптировать бизнес-подходы под особенности подростков с ОВЗ.</w:t>
      </w:r>
    </w:p>
    <w:p w14:paraId="04F0EEBD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Ведущий – проводил занятия по предпринимательству, объяснял сложные темы простым языком.</w:t>
      </w:r>
    </w:p>
    <w:p w14:paraId="2A037146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Координатор – взаимодействовал с интернатом, родителями и партнерами.</w:t>
      </w:r>
    </w:p>
    <w:p w14:paraId="3C71E135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3. Как ваши профессиональные компетенции помогли решить социальную задачу?</w:t>
      </w:r>
    </w:p>
    <w:p w14:paraId="77D992E1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Менеджмент / Экономика – позволили научить основам бизнес-моделирования и финансового планирования.</w:t>
      </w:r>
    </w:p>
    <w:p w14:paraId="70E4BFC4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Социальная работа – помогли выстроить коммуникацию между участниками.</w:t>
      </w:r>
    </w:p>
    <w:p w14:paraId="467A8115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4. Какие были трудности и достижения в ходе реализации проекта?</w:t>
      </w:r>
    </w:p>
    <w:p w14:paraId="64B6EB14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Трудности:</w:t>
      </w:r>
    </w:p>
    <w:p w14:paraId="5865400C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Нехватка ресурсов (финансы, время, эксперты).</w:t>
      </w:r>
    </w:p>
    <w:p w14:paraId="3F56E7C6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Разный уровень подготовки участников – сложно подобрать универсальный подход.</w:t>
      </w:r>
    </w:p>
    <w:p w14:paraId="0406617D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Проблемы с мотивацией у некоторых участников.</w:t>
      </w:r>
    </w:p>
    <w:p w14:paraId="03D6A1A0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Достижения:</w:t>
      </w:r>
    </w:p>
    <w:p w14:paraId="5C0326DA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Несколько участников вышли на этап составления презентаций своих бизнес идей (например, продажа вокальная студия).</w:t>
      </w:r>
    </w:p>
    <w:p w14:paraId="7FF66E14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Повысилась уверенность подростков в своих силах.</w:t>
      </w:r>
    </w:p>
    <w:p w14:paraId="2BEA0342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5. Как вы видите развитие данного проекта? Какие у него перспективы?</w:t>
      </w:r>
    </w:p>
    <w:p w14:paraId="4B8BB68B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Масштабирование – внедрение модели в другие интернаты и реабилитационные центры.</w:t>
      </w:r>
    </w:p>
    <w:p w14:paraId="49E6DBD8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Партнерства – сотрудничество с бизнесом (стажировки, гранты).</w:t>
      </w:r>
    </w:p>
    <w:p w14:paraId="388CD625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Онлайн-платформа – курсы и менторство для удаленных участников.</w:t>
      </w:r>
    </w:p>
    <w:p w14:paraId="0E0019C5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Государственная поддержка – включение в программы социального предпринимательства.</w:t>
      </w:r>
    </w:p>
    <w:p w14:paraId="34E94341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Исследования – оценка долгосрочного влияния на качество жизни участников.</w:t>
      </w:r>
    </w:p>
    <w:p w14:paraId="093A6242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6. Какова была роль наставников? Какой ресурс был предоставлен и какой нужен еще?</w:t>
      </w:r>
    </w:p>
    <w:p w14:paraId="1FD83CB2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Роль наставников:</w:t>
      </w:r>
    </w:p>
    <w:p w14:paraId="459D2D6A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 xml:space="preserve">Предоставляли помощь в составлении структуры для встреч </w:t>
      </w:r>
    </w:p>
    <w:p w14:paraId="39E4108D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Что было:</w:t>
      </w:r>
    </w:p>
    <w:p w14:paraId="7D5BD147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-</w:t>
      </w:r>
    </w:p>
    <w:p w14:paraId="46788BC0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Что нужно дополнительно:</w:t>
      </w:r>
    </w:p>
    <w:p w14:paraId="19962170" w14:textId="77777777" w:rsidR="00415C06" w:rsidRP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Постоянное финансирование (гранты, спонсоры).</w:t>
      </w:r>
    </w:p>
    <w:p w14:paraId="4D83CAD7" w14:textId="2F8D939D" w:rsidR="00415C06" w:rsidRDefault="00415C06" w:rsidP="00415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•</w:t>
      </w:r>
      <w:r w:rsidRPr="00415C06">
        <w:rPr>
          <w:rFonts w:ascii="Times New Roman" w:hAnsi="Times New Roman" w:cs="Times New Roman"/>
          <w:sz w:val="24"/>
          <w:szCs w:val="24"/>
        </w:rPr>
        <w:tab/>
        <w:t>Больше практики – экскурсии на предприятия, встречи с успешными предпринимателями с ОВЗ.</w:t>
      </w:r>
    </w:p>
    <w:p w14:paraId="086ECB27" w14:textId="77777777" w:rsid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5CB1FE" w14:textId="77777777" w:rsidR="00415C06" w:rsidRDefault="00415C0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4A1EFF" w14:textId="77777777" w:rsidR="00415C06" w:rsidRDefault="00415C0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E3DA4D" w14:textId="432162BE" w:rsidR="00327B46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Рауф</w:t>
      </w:r>
      <w:r w:rsidR="00415C06">
        <w:rPr>
          <w:rFonts w:ascii="Times New Roman" w:hAnsi="Times New Roman" w:cs="Times New Roman"/>
          <w:sz w:val="24"/>
          <w:szCs w:val="24"/>
        </w:rPr>
        <w:t xml:space="preserve"> Кулиев</w:t>
      </w:r>
    </w:p>
    <w:p w14:paraId="353AAA58" w14:textId="1D7457D5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19B">
        <w:rPr>
          <w:rFonts w:ascii="Times New Roman" w:hAnsi="Times New Roman" w:cs="Times New Roman"/>
          <w:sz w:val="24"/>
          <w:szCs w:val="24"/>
        </w:rPr>
        <w:t>Цель проекта — разработать модель инклюзивного предпринимательства, позволяющую детям с ОВЗ раскрывать свои способности и участвовать в социально-значимой деятельности.</w:t>
      </w:r>
    </w:p>
    <w:p w14:paraId="26A5BAE0" w14:textId="77777777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>Частично цель достигнута:</w:t>
      </w:r>
    </w:p>
    <w:p w14:paraId="3EFEF319" w14:textId="77777777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Мы смогли сформулировать и визуализировать концепцию проекта.</w:t>
      </w:r>
    </w:p>
    <w:p w14:paraId="55C0EA1C" w14:textId="77777777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Определены ключевые направления деятельности, потенциальные продукты, формы участия детей.</w:t>
      </w:r>
    </w:p>
    <w:p w14:paraId="64E220D1" w14:textId="135A56DB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19B">
        <w:rPr>
          <w:rFonts w:ascii="Times New Roman" w:hAnsi="Times New Roman" w:cs="Times New Roman"/>
          <w:sz w:val="24"/>
          <w:szCs w:val="24"/>
        </w:rPr>
        <w:t>Анализировал потребности детей с ОВЗ и существующие практики инклюзивных бизнесов.</w:t>
      </w:r>
    </w:p>
    <w:p w14:paraId="5211DA4D" w14:textId="77777777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Разрабатывал элементы бизнес-модели: миссию, целевую аудиторию, формат продукта, базовую финансовую структуру.</w:t>
      </w:r>
    </w:p>
    <w:p w14:paraId="11F096CA" w14:textId="77777777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Подготавливал презентационные материалы и участвовал в проведении занятий</w:t>
      </w:r>
    </w:p>
    <w:p w14:paraId="55D57C8D" w14:textId="77777777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Роли распределялись гибко</w:t>
      </w:r>
    </w:p>
    <w:p w14:paraId="7A181DC3" w14:textId="77777777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>3. Знания в области экономики, управления проектами и маркетинга позволили сформировать реалистичную модель с учетом ограничений и потребностей целевой аудитории.</w:t>
      </w:r>
    </w:p>
    <w:p w14:paraId="0A3ABB4D" w14:textId="77777777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Умение проводить SWOT-анализ и работать с социальными исследованиями дало нам возможность аргументировать наши предложения.</w:t>
      </w:r>
    </w:p>
    <w:p w14:paraId="0A303D63" w14:textId="77777777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Навыки коммуникации и презентации помогли донести ценность идеи до наставников и потенциальных партнеров.</w:t>
      </w:r>
    </w:p>
    <w:p w14:paraId="77AFAC38" w14:textId="0BC2C62F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19B">
        <w:rPr>
          <w:rFonts w:ascii="Times New Roman" w:hAnsi="Times New Roman" w:cs="Times New Roman"/>
          <w:sz w:val="24"/>
          <w:szCs w:val="24"/>
        </w:rPr>
        <w:t>Недостаток информации о повседневных нуждах и реальных возможностях детей с ОВЗ.</w:t>
      </w:r>
    </w:p>
    <w:p w14:paraId="296ED575" w14:textId="77777777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 xml:space="preserve">Не всегда удавалось синхронизировать работу всей команды. </w:t>
      </w:r>
    </w:p>
    <w:p w14:paraId="1BFFBFC0" w14:textId="77777777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>Достижения:</w:t>
      </w:r>
    </w:p>
    <w:p w14:paraId="3D6BDED9" w14:textId="77777777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Создание работающей концепции проекта</w:t>
      </w:r>
    </w:p>
    <w:p w14:paraId="6E510A37" w14:textId="77777777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Рост командной вовлеченности и понимания социальной миссии бизнеса.</w:t>
      </w:r>
    </w:p>
    <w:p w14:paraId="3601C296" w14:textId="77777777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>5. Образовательной площадки (онлайн и офлайн), где дети с ОВЗ развивают предпринимательские навыки.</w:t>
      </w:r>
    </w:p>
    <w:p w14:paraId="7C92CFD4" w14:textId="77777777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>Социального стартапа с возможностью производить реальные товары/услуги с поддержкой менторов.</w:t>
      </w:r>
    </w:p>
    <w:p w14:paraId="273BE1F7" w14:textId="77777777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>6. Наставники:</w:t>
      </w:r>
    </w:p>
    <w:p w14:paraId="3F589493" w14:textId="2C36C6E8" w:rsidR="00327B46" w:rsidRPr="008E319B" w:rsidRDefault="00062E8D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7B46" w:rsidRPr="008E319B">
        <w:rPr>
          <w:rFonts w:ascii="Times New Roman" w:hAnsi="Times New Roman" w:cs="Times New Roman"/>
          <w:sz w:val="24"/>
          <w:szCs w:val="24"/>
        </w:rPr>
        <w:t>Предоставили методологическую базу и структуру проектной деятельности.</w:t>
      </w:r>
    </w:p>
    <w:p w14:paraId="4448AF0F" w14:textId="69B18498" w:rsidR="00327B46" w:rsidRPr="008E319B" w:rsidRDefault="00062E8D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7B46" w:rsidRPr="008E319B">
        <w:rPr>
          <w:rFonts w:ascii="Times New Roman" w:hAnsi="Times New Roman" w:cs="Times New Roman"/>
          <w:sz w:val="24"/>
          <w:szCs w:val="24"/>
        </w:rPr>
        <w:t>Поддержали на этапе идейного поиска и формирования концепции.</w:t>
      </w:r>
    </w:p>
    <w:p w14:paraId="33709C41" w14:textId="4919E258" w:rsidR="00327B46" w:rsidRPr="008E319B" w:rsidRDefault="00062E8D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7B46" w:rsidRPr="008E319B">
        <w:rPr>
          <w:rFonts w:ascii="Times New Roman" w:hAnsi="Times New Roman" w:cs="Times New Roman"/>
          <w:sz w:val="24"/>
          <w:szCs w:val="24"/>
        </w:rPr>
        <w:t>Обеспечили обратную связь и помогли критически взглянуть на идеи.</w:t>
      </w:r>
    </w:p>
    <w:p w14:paraId="0227403C" w14:textId="77777777" w:rsidR="00327B46" w:rsidRPr="008E319B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lastRenderedPageBreak/>
        <w:t>Чего не хватило:</w:t>
      </w:r>
    </w:p>
    <w:p w14:paraId="36D7F060" w14:textId="576E20AC" w:rsidR="00327B46" w:rsidRDefault="00062E8D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7B46" w:rsidRPr="008E319B">
        <w:rPr>
          <w:rFonts w:ascii="Times New Roman" w:hAnsi="Times New Roman" w:cs="Times New Roman"/>
          <w:sz w:val="24"/>
          <w:szCs w:val="24"/>
        </w:rPr>
        <w:t>Больше практических кейсов из жизни людей с ОВЗ.</w:t>
      </w:r>
    </w:p>
    <w:p w14:paraId="7937AB56" w14:textId="4A52A564" w:rsidR="00327B46" w:rsidRDefault="00327B46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9FD999" w14:textId="741FC9F2" w:rsidR="00062E8D" w:rsidRDefault="00062E8D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Анвар</w:t>
      </w:r>
      <w:r w:rsidR="00415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C06">
        <w:rPr>
          <w:rFonts w:ascii="Times New Roman" w:hAnsi="Times New Roman" w:cs="Times New Roman"/>
          <w:sz w:val="24"/>
          <w:szCs w:val="24"/>
        </w:rPr>
        <w:t>Кулдашев</w:t>
      </w:r>
      <w:proofErr w:type="spellEnd"/>
    </w:p>
    <w:p w14:paraId="2DAF4304" w14:textId="77777777" w:rsidR="00062E8D" w:rsidRDefault="00062E8D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Цель проекта - р</w:t>
      </w:r>
      <w:r w:rsidRPr="00062E8D">
        <w:rPr>
          <w:rFonts w:ascii="Times New Roman" w:hAnsi="Times New Roman" w:cs="Times New Roman"/>
          <w:sz w:val="24"/>
          <w:szCs w:val="24"/>
        </w:rPr>
        <w:t xml:space="preserve">азработать модель инклюзивного предпринимательства для подростков с ограниченными возможностями здоровья (ОВЗ). </w:t>
      </w:r>
    </w:p>
    <w:p w14:paraId="2D7FFA55" w14:textId="30C91820" w:rsidR="00062E8D" w:rsidRDefault="00062E8D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>Курс разработан и применяется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7D692A" w14:textId="0B256DE5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2. Роль в проекте  </w:t>
      </w:r>
    </w:p>
    <w:p w14:paraId="12383917" w14:textId="7777777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Выполнял задачи исполнителя:  </w:t>
      </w:r>
    </w:p>
    <w:p w14:paraId="11F2F01D" w14:textId="7777777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- Разрабатывал презентационные материалы.  </w:t>
      </w:r>
    </w:p>
    <w:p w14:paraId="2FF24A53" w14:textId="7777777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- Участвовал в создании образовательного курса.  </w:t>
      </w:r>
    </w:p>
    <w:p w14:paraId="6D19E358" w14:textId="48BCB981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3. Применённые компетенции  </w:t>
      </w:r>
    </w:p>
    <w:p w14:paraId="15339664" w14:textId="7777777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Заявленные навыки (финансовый анализ, бизнес-планирование) не были востребованы ввиду отсутствия экономической составляющей в рамках текущего этапа проекта.  </w:t>
      </w:r>
    </w:p>
    <w:p w14:paraId="360882C9" w14:textId="66F4646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4. Возникшие сложности  </w:t>
      </w:r>
    </w:p>
    <w:p w14:paraId="7F8E1C14" w14:textId="7777777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Основные трудности носили технический характер:  </w:t>
      </w:r>
    </w:p>
    <w:p w14:paraId="09D81AEA" w14:textId="7777777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- Адаптация презентационных материалов для слабовидящих участников.  </w:t>
      </w:r>
    </w:p>
    <w:p w14:paraId="428D28FF" w14:textId="7777777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- Незначительные организационные вопросы в процессе работы.  </w:t>
      </w:r>
    </w:p>
    <w:p w14:paraId="60EF6BEA" w14:textId="52FA49F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5. Оценка перспектив проекта  </w:t>
      </w:r>
    </w:p>
    <w:p w14:paraId="5C0BC786" w14:textId="7777777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Проект имеет существенные риски </w:t>
      </w:r>
      <w:proofErr w:type="spellStart"/>
      <w:r w:rsidRPr="00062E8D">
        <w:rPr>
          <w:rFonts w:ascii="Times New Roman" w:hAnsi="Times New Roman" w:cs="Times New Roman"/>
          <w:sz w:val="24"/>
          <w:szCs w:val="24"/>
        </w:rPr>
        <w:t>нереализуемости</w:t>
      </w:r>
      <w:proofErr w:type="spellEnd"/>
      <w:r w:rsidRPr="00062E8D">
        <w:rPr>
          <w:rFonts w:ascii="Times New Roman" w:hAnsi="Times New Roman" w:cs="Times New Roman"/>
          <w:sz w:val="24"/>
          <w:szCs w:val="24"/>
        </w:rPr>
        <w:t xml:space="preserve"> по следующим причинам:  </w:t>
      </w:r>
    </w:p>
    <w:p w14:paraId="4AF23F83" w14:textId="7777777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- Целевая аудитория (дети 14 лет с ОВЗ) не обладает сформированными профессиональными интересами.  </w:t>
      </w:r>
    </w:p>
    <w:p w14:paraId="4A7B6AA4" w14:textId="7777777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- Отмечается высокая изменчивость предпочтений участников.  </w:t>
      </w:r>
    </w:p>
    <w:p w14:paraId="7BB6FE8D" w14:textId="7777777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- Реализация могла бы быть более эффективной для возрастной группы 18+.  </w:t>
      </w:r>
    </w:p>
    <w:p w14:paraId="429D14CD" w14:textId="2CE11BF5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6. Работа с наставниками  </w:t>
      </w:r>
    </w:p>
    <w:p w14:paraId="1F33C9A7" w14:textId="7777777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Наблюдались следующие проблемные моменты:  </w:t>
      </w:r>
    </w:p>
    <w:p w14:paraId="20CBC298" w14:textId="7777777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- Отсутствие согласованной позиции среди наставников.  </w:t>
      </w:r>
    </w:p>
    <w:p w14:paraId="43F4FA2A" w14:textId="7777777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- Противоречивые требования, приводящие к распылению ресурсов команды.  </w:t>
      </w:r>
    </w:p>
    <w:p w14:paraId="282DF8E6" w14:textId="7777777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 xml:space="preserve">- Необходима выработка единой методологической линии до постановки задач перед исполнителями.  </w:t>
      </w:r>
    </w:p>
    <w:p w14:paraId="06B248A7" w14:textId="77777777" w:rsidR="00062E8D" w:rsidRPr="00062E8D" w:rsidRDefault="00062E8D" w:rsidP="00062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725032" w14:textId="16581E31" w:rsidR="008414DF" w:rsidRDefault="008414DF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Станислав</w:t>
      </w:r>
      <w:r w:rsidR="00415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C06">
        <w:rPr>
          <w:rFonts w:ascii="Times New Roman" w:hAnsi="Times New Roman" w:cs="Times New Roman"/>
          <w:sz w:val="24"/>
          <w:szCs w:val="24"/>
        </w:rPr>
        <w:t>Лятт</w:t>
      </w:r>
      <w:proofErr w:type="spellEnd"/>
    </w:p>
    <w:p w14:paraId="121D4FAC" w14:textId="3E62CDF5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1. Цель проекта  </w:t>
      </w:r>
    </w:p>
    <w:p w14:paraId="09863282" w14:textId="2194D067" w:rsidR="008414DF" w:rsidRPr="008414DF" w:rsidRDefault="00327B46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8414DF" w:rsidRPr="008414DF">
        <w:rPr>
          <w:rFonts w:ascii="Times New Roman" w:hAnsi="Times New Roman" w:cs="Times New Roman"/>
          <w:sz w:val="24"/>
          <w:szCs w:val="24"/>
        </w:rPr>
        <w:t xml:space="preserve">делать </w:t>
      </w:r>
      <w:r>
        <w:rPr>
          <w:rFonts w:ascii="Times New Roman" w:hAnsi="Times New Roman" w:cs="Times New Roman"/>
          <w:sz w:val="24"/>
          <w:szCs w:val="24"/>
        </w:rPr>
        <w:t>хороший</w:t>
      </w:r>
      <w:r w:rsidR="008414DF" w:rsidRPr="008414DF">
        <w:rPr>
          <w:rFonts w:ascii="Times New Roman" w:hAnsi="Times New Roman" w:cs="Times New Roman"/>
          <w:sz w:val="24"/>
          <w:szCs w:val="24"/>
        </w:rPr>
        <w:t xml:space="preserve"> проект для детей с ограниченными возможностями (ОВЗ), чтобы они могли раскрывать свои таланты и </w:t>
      </w:r>
      <w:r>
        <w:rPr>
          <w:rFonts w:ascii="Times New Roman" w:hAnsi="Times New Roman" w:cs="Times New Roman"/>
          <w:sz w:val="24"/>
          <w:szCs w:val="24"/>
        </w:rPr>
        <w:t>реализовать себя</w:t>
      </w:r>
      <w:r w:rsidR="008414DF" w:rsidRPr="008414DF">
        <w:rPr>
          <w:rFonts w:ascii="Times New Roman" w:hAnsi="Times New Roman" w:cs="Times New Roman"/>
          <w:sz w:val="24"/>
          <w:szCs w:val="24"/>
        </w:rPr>
        <w:t xml:space="preserve"> бизнесе.  </w:t>
      </w:r>
    </w:p>
    <w:p w14:paraId="198F27FB" w14:textId="587B933D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>2. Что делали по шагам</w:t>
      </w:r>
      <w:r w:rsidR="00C16DA2">
        <w:rPr>
          <w:rFonts w:ascii="Times New Roman" w:hAnsi="Times New Roman" w:cs="Times New Roman"/>
          <w:sz w:val="24"/>
          <w:szCs w:val="24"/>
        </w:rPr>
        <w:t>:</w:t>
      </w:r>
      <w:r w:rsidRPr="008414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A11AB" w14:textId="77777777" w:rsidR="00327B46" w:rsidRPr="008414DF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- Придумали, как это будет работать.  </w:t>
      </w:r>
    </w:p>
    <w:p w14:paraId="40B4A90F" w14:textId="77777777" w:rsidR="00327B46" w:rsidRPr="008414DF" w:rsidRDefault="00327B46" w:rsidP="00327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- Набросали идеи продуктов и способов вовлечь детей.  </w:t>
      </w:r>
    </w:p>
    <w:p w14:paraId="23FD7B23" w14:textId="77777777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- Разобрались, что нужно детям с ОВЗ, и посмотрели, какие похожие проекты уже есть.  </w:t>
      </w:r>
    </w:p>
    <w:p w14:paraId="4E69B4F9" w14:textId="77777777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- Прикинули бизнес-модель: кто будет участвовать, что будем делать и как зарабатывать.  </w:t>
      </w:r>
    </w:p>
    <w:p w14:paraId="48508455" w14:textId="77777777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- Сделали презентации и провели пробные занятия с детьми.  </w:t>
      </w:r>
    </w:p>
    <w:p w14:paraId="53F17C7B" w14:textId="6BF7EF2F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- Работали в команде.  </w:t>
      </w:r>
    </w:p>
    <w:p w14:paraId="50E9B81E" w14:textId="17CC5FAF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>3. Что умеем и как это помогло</w:t>
      </w:r>
      <w:r w:rsidR="00C16DA2">
        <w:rPr>
          <w:rFonts w:ascii="Times New Roman" w:hAnsi="Times New Roman" w:cs="Times New Roman"/>
          <w:sz w:val="24"/>
          <w:szCs w:val="24"/>
        </w:rPr>
        <w:t>?</w:t>
      </w:r>
      <w:r w:rsidRPr="008414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494304" w14:textId="1AE5F9A8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- Умеем анализировать — оценили сильные и слабые стороны проекта.  </w:t>
      </w:r>
    </w:p>
    <w:p w14:paraId="7A9CC711" w14:textId="6202A598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>- Делаем удобный дизайн</w:t>
      </w:r>
      <w:r>
        <w:rPr>
          <w:rFonts w:ascii="Times New Roman" w:hAnsi="Times New Roman" w:cs="Times New Roman"/>
          <w:sz w:val="24"/>
          <w:szCs w:val="24"/>
        </w:rPr>
        <w:t xml:space="preserve"> презентации</w:t>
      </w:r>
      <w:r w:rsidRPr="008414DF">
        <w:rPr>
          <w:rFonts w:ascii="Times New Roman" w:hAnsi="Times New Roman" w:cs="Times New Roman"/>
          <w:sz w:val="24"/>
          <w:szCs w:val="24"/>
        </w:rPr>
        <w:t xml:space="preserve"> — чтобы детям с разными особенностями было комфортно.  </w:t>
      </w:r>
    </w:p>
    <w:p w14:paraId="6B8DD67A" w14:textId="519BF580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- Проводили опросы — узнали, что на самом деле нужно участникам.  </w:t>
      </w:r>
    </w:p>
    <w:p w14:paraId="3B69F78A" w14:textId="49F1BE79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- Умеем презентовать — смогли объяснить идею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преподавателям и </w:t>
      </w:r>
      <w:r w:rsidRPr="008414DF">
        <w:rPr>
          <w:rFonts w:ascii="Times New Roman" w:hAnsi="Times New Roman" w:cs="Times New Roman"/>
          <w:sz w:val="24"/>
          <w:szCs w:val="24"/>
        </w:rPr>
        <w:t xml:space="preserve">наставникам.  </w:t>
      </w:r>
    </w:p>
    <w:p w14:paraId="17DEBFD3" w14:textId="167F6BDB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>4. Что было сложно и что получилось</w:t>
      </w:r>
      <w:r w:rsidR="00C16DA2">
        <w:rPr>
          <w:rFonts w:ascii="Times New Roman" w:hAnsi="Times New Roman" w:cs="Times New Roman"/>
          <w:sz w:val="24"/>
          <w:szCs w:val="24"/>
        </w:rPr>
        <w:t>?</w:t>
      </w:r>
      <w:r w:rsidRPr="008414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71CDB4" w14:textId="149F345A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Трудности:  </w:t>
      </w:r>
    </w:p>
    <w:p w14:paraId="43ED5A3E" w14:textId="77777777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- Мало информации о реальных потребностях детей с ОВЗ.  </w:t>
      </w:r>
    </w:p>
    <w:p w14:paraId="03ABCCED" w14:textId="77777777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- Иногда было сложно договориться в команде.  </w:t>
      </w:r>
    </w:p>
    <w:p w14:paraId="0EBD66AC" w14:textId="0E91F2C9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Успехи:  </w:t>
      </w:r>
    </w:p>
    <w:p w14:paraId="131899F2" w14:textId="77777777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- Сделали работающую концепцию.  </w:t>
      </w:r>
    </w:p>
    <w:p w14:paraId="31D69B01" w14:textId="77777777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- Команда сплотилась и прониклась идеей.  </w:t>
      </w:r>
    </w:p>
    <w:p w14:paraId="0F2D4412" w14:textId="31597BA3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>5. Что в итоге вышло</w:t>
      </w:r>
      <w:r w:rsidR="00C16DA2">
        <w:rPr>
          <w:rFonts w:ascii="Times New Roman" w:hAnsi="Times New Roman" w:cs="Times New Roman"/>
          <w:sz w:val="24"/>
          <w:szCs w:val="24"/>
        </w:rPr>
        <w:t>?</w:t>
      </w:r>
      <w:r w:rsidRPr="008414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993117" w14:textId="114C312E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Курс</w:t>
      </w:r>
      <w:r w:rsidRPr="008414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котором</w:t>
      </w:r>
      <w:r w:rsidRPr="008414DF">
        <w:rPr>
          <w:rFonts w:ascii="Times New Roman" w:hAnsi="Times New Roman" w:cs="Times New Roman"/>
          <w:sz w:val="24"/>
          <w:szCs w:val="24"/>
        </w:rPr>
        <w:t xml:space="preserve"> дети с ОВЗ учатся бизнесу</w:t>
      </w:r>
      <w:r>
        <w:rPr>
          <w:rFonts w:ascii="Times New Roman" w:hAnsi="Times New Roman" w:cs="Times New Roman"/>
          <w:sz w:val="24"/>
          <w:szCs w:val="24"/>
        </w:rPr>
        <w:t xml:space="preserve"> и могут разработать свою бизнес-идею.</w:t>
      </w:r>
    </w:p>
    <w:p w14:paraId="3C9A5C21" w14:textId="50E8F634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>6. Как помогали наставники</w:t>
      </w:r>
      <w:r w:rsidR="00C16DA2">
        <w:rPr>
          <w:rFonts w:ascii="Times New Roman" w:hAnsi="Times New Roman" w:cs="Times New Roman"/>
          <w:sz w:val="24"/>
          <w:szCs w:val="24"/>
        </w:rPr>
        <w:t>?</w:t>
      </w:r>
      <w:r w:rsidRPr="008414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CD459E" w14:textId="77777777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- Давали методички и советы.  </w:t>
      </w:r>
    </w:p>
    <w:p w14:paraId="45F479E4" w14:textId="77777777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- Помогали придумывать идеи.  </w:t>
      </w:r>
    </w:p>
    <w:p w14:paraId="4EF50235" w14:textId="369A3E49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- Говорили, что </w:t>
      </w:r>
      <w:r>
        <w:rPr>
          <w:rFonts w:ascii="Times New Roman" w:hAnsi="Times New Roman" w:cs="Times New Roman"/>
          <w:sz w:val="24"/>
          <w:szCs w:val="24"/>
        </w:rPr>
        <w:t>хорошо</w:t>
      </w:r>
      <w:r w:rsidRPr="008414DF">
        <w:rPr>
          <w:rFonts w:ascii="Times New Roman" w:hAnsi="Times New Roman" w:cs="Times New Roman"/>
          <w:sz w:val="24"/>
          <w:szCs w:val="24"/>
        </w:rPr>
        <w:t xml:space="preserve">, а что можно улучшить.  </w:t>
      </w:r>
    </w:p>
    <w:p w14:paraId="696FFAAB" w14:textId="384477A6" w:rsidR="008414DF" w:rsidRP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Чего не хватило:  </w:t>
      </w:r>
    </w:p>
    <w:p w14:paraId="3313E560" w14:textId="143A0881" w:rsidR="008414DF" w:rsidRDefault="008414DF" w:rsidP="00841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>- Больше реальных примеров из жизни людей с ОВЗ, чтобы лучше понимать их потребности.</w:t>
      </w:r>
    </w:p>
    <w:p w14:paraId="6E92C814" w14:textId="77777777" w:rsidR="008E319B" w:rsidRPr="00FB15DF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F62EDC" w14:textId="77777777" w:rsidR="008F507B" w:rsidRPr="00FB15DF" w:rsidRDefault="008F507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Анастасия Кумилина</w:t>
      </w:r>
    </w:p>
    <w:p w14:paraId="6B70A80D" w14:textId="77777777" w:rsidR="008F507B" w:rsidRPr="00FB15DF" w:rsidRDefault="008F507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lastRenderedPageBreak/>
        <w:t>1.  Какие были поставлены цели проекта? Удалось ли их достичь и в какой мере?</w:t>
      </w:r>
    </w:p>
    <w:p w14:paraId="5BEBFDC5" w14:textId="360D0100" w:rsidR="00EE6D78" w:rsidRPr="00FB15DF" w:rsidRDefault="00D90F61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5DF">
        <w:rPr>
          <w:rFonts w:ascii="Times New Roman" w:hAnsi="Times New Roman" w:cs="Times New Roman"/>
          <w:sz w:val="24"/>
          <w:szCs w:val="24"/>
        </w:rPr>
        <w:t>Разработать</w:t>
      </w:r>
      <w:r w:rsidR="00EA2F72" w:rsidRPr="00FB15DF">
        <w:rPr>
          <w:rFonts w:ascii="Times New Roman" w:hAnsi="Times New Roman" w:cs="Times New Roman"/>
          <w:sz w:val="24"/>
          <w:szCs w:val="24"/>
        </w:rPr>
        <w:t xml:space="preserve"> </w:t>
      </w:r>
      <w:r w:rsidRPr="00FB15DF">
        <w:rPr>
          <w:rFonts w:ascii="Times New Roman" w:hAnsi="Times New Roman" w:cs="Times New Roman"/>
          <w:sz w:val="24"/>
          <w:szCs w:val="24"/>
        </w:rPr>
        <w:t xml:space="preserve"> </w:t>
      </w:r>
      <w:r w:rsidR="00EA2F72" w:rsidRPr="00FB15DF">
        <w:rPr>
          <w:rFonts w:ascii="Times New Roman" w:hAnsi="Times New Roman" w:cs="Times New Roman"/>
          <w:sz w:val="24"/>
          <w:szCs w:val="24"/>
        </w:rPr>
        <w:t>рабочую</w:t>
      </w:r>
      <w:proofErr w:type="gramEnd"/>
      <w:r w:rsidR="00EA2F72" w:rsidRPr="00FB15DF">
        <w:rPr>
          <w:rFonts w:ascii="Times New Roman" w:hAnsi="Times New Roman" w:cs="Times New Roman"/>
          <w:sz w:val="24"/>
          <w:szCs w:val="24"/>
        </w:rPr>
        <w:t xml:space="preserve"> модель инклюзивного предпринимательства для подростков с ОВЗ и протестировать её на базе интерната №4. </w:t>
      </w:r>
    </w:p>
    <w:p w14:paraId="077362EF" w14:textId="77777777" w:rsidR="00EE6D78" w:rsidRPr="00FB15DF" w:rsidRDefault="00EE6D78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 xml:space="preserve">2. </w:t>
      </w:r>
      <w:r w:rsidR="00EA2F72" w:rsidRPr="00FB15DF">
        <w:rPr>
          <w:rFonts w:ascii="Times New Roman" w:hAnsi="Times New Roman" w:cs="Times New Roman"/>
          <w:sz w:val="24"/>
          <w:szCs w:val="24"/>
        </w:rPr>
        <w:t xml:space="preserve">Провести 9 занятий, </w:t>
      </w:r>
    </w:p>
    <w:p w14:paraId="70A721AB" w14:textId="77777777" w:rsidR="00E82650" w:rsidRPr="00FB15DF" w:rsidRDefault="00EE6D78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 xml:space="preserve">- </w:t>
      </w:r>
      <w:r w:rsidR="00EA2F72" w:rsidRPr="00FB15DF">
        <w:rPr>
          <w:rFonts w:ascii="Times New Roman" w:hAnsi="Times New Roman" w:cs="Times New Roman"/>
          <w:sz w:val="24"/>
          <w:szCs w:val="24"/>
        </w:rPr>
        <w:t xml:space="preserve">донести до учеников теоретическую базу, ценность и значимость, доступность предпринимательства, инструменты и методы </w:t>
      </w:r>
      <w:r w:rsidR="00E82650" w:rsidRPr="00FB15DF">
        <w:rPr>
          <w:rFonts w:ascii="Times New Roman" w:hAnsi="Times New Roman" w:cs="Times New Roman"/>
          <w:sz w:val="24"/>
          <w:szCs w:val="24"/>
        </w:rPr>
        <w:t xml:space="preserve">от создания своей бизнес-идеи до открытия стартапа. </w:t>
      </w:r>
    </w:p>
    <w:p w14:paraId="56C39BD3" w14:textId="77777777" w:rsidR="008F507B" w:rsidRPr="00FB15DF" w:rsidRDefault="00E82650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Проведены все занятия. У всех учеников есть свои бизнес-идеи, половина из них заинтересована развивать её. 4 обучающихся упаковали свои бизнес-идеи в презентации.</w:t>
      </w:r>
      <w:r w:rsidR="00EA2F72" w:rsidRPr="00FB1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DCD7D" w14:textId="77777777" w:rsidR="008F507B" w:rsidRPr="00FB15DF" w:rsidRDefault="008F507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2.  Какую роль вы выполняли в проекте?</w:t>
      </w:r>
    </w:p>
    <w:p w14:paraId="4300F419" w14:textId="77777777" w:rsidR="008F507B" w:rsidRPr="00FB15DF" w:rsidRDefault="008F507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FB15D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B15DF">
        <w:rPr>
          <w:rFonts w:ascii="Times New Roman" w:hAnsi="Times New Roman" w:cs="Times New Roman"/>
          <w:sz w:val="24"/>
          <w:szCs w:val="24"/>
        </w:rPr>
        <w:t>менедер</w:t>
      </w:r>
      <w:proofErr w:type="spellEnd"/>
      <w:r w:rsidRPr="00FB15DF">
        <w:rPr>
          <w:rFonts w:ascii="Times New Roman" w:hAnsi="Times New Roman" w:cs="Times New Roman"/>
          <w:sz w:val="24"/>
          <w:szCs w:val="24"/>
        </w:rPr>
        <w:t xml:space="preserve">, репортёр, видеограф, </w:t>
      </w:r>
      <w:proofErr w:type="spellStart"/>
      <w:r w:rsidRPr="00FB15DF">
        <w:rPr>
          <w:rFonts w:ascii="Times New Roman" w:hAnsi="Times New Roman" w:cs="Times New Roman"/>
          <w:sz w:val="24"/>
          <w:szCs w:val="24"/>
        </w:rPr>
        <w:t>смм</w:t>
      </w:r>
      <w:proofErr w:type="spellEnd"/>
      <w:r w:rsidRPr="00FB15DF">
        <w:rPr>
          <w:rFonts w:ascii="Times New Roman" w:hAnsi="Times New Roman" w:cs="Times New Roman"/>
          <w:sz w:val="24"/>
          <w:szCs w:val="24"/>
        </w:rPr>
        <w:t xml:space="preserve">-специалист. </w:t>
      </w:r>
    </w:p>
    <w:p w14:paraId="16A14C0F" w14:textId="77777777" w:rsidR="00E82650" w:rsidRPr="00FB15DF" w:rsidRDefault="008F507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Присутствие на встрече,</w:t>
      </w:r>
    </w:p>
    <w:p w14:paraId="44EFA148" w14:textId="77777777" w:rsidR="00E82650" w:rsidRPr="00FB15DF" w:rsidRDefault="00E82650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-</w:t>
      </w:r>
      <w:r w:rsidR="008F507B" w:rsidRPr="00FB15DF">
        <w:rPr>
          <w:rFonts w:ascii="Times New Roman" w:hAnsi="Times New Roman" w:cs="Times New Roman"/>
          <w:sz w:val="24"/>
          <w:szCs w:val="24"/>
        </w:rPr>
        <w:t xml:space="preserve"> съёмка контента,</w:t>
      </w:r>
    </w:p>
    <w:p w14:paraId="380B2C16" w14:textId="77777777" w:rsidR="00E82650" w:rsidRPr="00FB15DF" w:rsidRDefault="00E82650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-</w:t>
      </w:r>
      <w:r w:rsidR="008F507B" w:rsidRPr="00FB15DF">
        <w:rPr>
          <w:rFonts w:ascii="Times New Roman" w:hAnsi="Times New Roman" w:cs="Times New Roman"/>
          <w:sz w:val="24"/>
          <w:szCs w:val="24"/>
        </w:rPr>
        <w:t xml:space="preserve"> фиксирование хода мероприятия,</w:t>
      </w:r>
    </w:p>
    <w:p w14:paraId="1FA7152C" w14:textId="77777777" w:rsidR="00E82650" w:rsidRPr="00FB15DF" w:rsidRDefault="00E82650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-</w:t>
      </w:r>
      <w:r w:rsidR="008F507B" w:rsidRPr="00FB15DF">
        <w:rPr>
          <w:rFonts w:ascii="Times New Roman" w:hAnsi="Times New Roman" w:cs="Times New Roman"/>
          <w:sz w:val="24"/>
          <w:szCs w:val="24"/>
        </w:rPr>
        <w:t xml:space="preserve"> ответы на вопросы школьников,</w:t>
      </w:r>
    </w:p>
    <w:p w14:paraId="67E3EFE8" w14:textId="77777777" w:rsidR="00E82650" w:rsidRPr="00FB15DF" w:rsidRDefault="00E82650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-</w:t>
      </w:r>
      <w:r w:rsidR="008F507B" w:rsidRPr="00FB15DF">
        <w:rPr>
          <w:rFonts w:ascii="Times New Roman" w:hAnsi="Times New Roman" w:cs="Times New Roman"/>
          <w:sz w:val="24"/>
          <w:szCs w:val="24"/>
        </w:rPr>
        <w:t xml:space="preserve"> помощь в проведении мероприятия,</w:t>
      </w:r>
    </w:p>
    <w:p w14:paraId="2E777697" w14:textId="77777777" w:rsidR="00E82650" w:rsidRPr="00FB15DF" w:rsidRDefault="00E82650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 xml:space="preserve">- </w:t>
      </w:r>
      <w:r w:rsidR="008F507B" w:rsidRPr="00FB15DF">
        <w:rPr>
          <w:rFonts w:ascii="Times New Roman" w:hAnsi="Times New Roman" w:cs="Times New Roman"/>
          <w:sz w:val="24"/>
          <w:szCs w:val="24"/>
        </w:rPr>
        <w:t>сбор обратной связи со школьников, студентов, классного руководителя,</w:t>
      </w:r>
    </w:p>
    <w:p w14:paraId="380D5A7E" w14:textId="77777777" w:rsidR="00E82650" w:rsidRPr="00FB15DF" w:rsidRDefault="00E82650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-</w:t>
      </w:r>
      <w:r w:rsidR="008F507B" w:rsidRPr="00FB15DF">
        <w:rPr>
          <w:rFonts w:ascii="Times New Roman" w:hAnsi="Times New Roman" w:cs="Times New Roman"/>
          <w:sz w:val="24"/>
          <w:szCs w:val="24"/>
        </w:rPr>
        <w:t xml:space="preserve"> написание пресс-релиза и постов.</w:t>
      </w:r>
    </w:p>
    <w:p w14:paraId="7355733B" w14:textId="77777777" w:rsidR="008F507B" w:rsidRPr="00FB15DF" w:rsidRDefault="008F507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 xml:space="preserve"> Я также предлага</w:t>
      </w:r>
      <w:r w:rsidR="00E82650" w:rsidRPr="00FB15DF">
        <w:rPr>
          <w:rFonts w:ascii="Times New Roman" w:hAnsi="Times New Roman" w:cs="Times New Roman"/>
          <w:sz w:val="24"/>
          <w:szCs w:val="24"/>
        </w:rPr>
        <w:t>ла</w:t>
      </w:r>
      <w:r w:rsidR="00EE6D78" w:rsidRPr="00FB15DF">
        <w:rPr>
          <w:rFonts w:ascii="Times New Roman" w:hAnsi="Times New Roman" w:cs="Times New Roman"/>
          <w:sz w:val="24"/>
          <w:szCs w:val="24"/>
        </w:rPr>
        <w:t xml:space="preserve"> </w:t>
      </w:r>
      <w:r w:rsidRPr="00FB15DF">
        <w:rPr>
          <w:rFonts w:ascii="Times New Roman" w:hAnsi="Times New Roman" w:cs="Times New Roman"/>
          <w:sz w:val="24"/>
          <w:szCs w:val="24"/>
        </w:rPr>
        <w:t xml:space="preserve">идеи по улучшению обучающего курса и проведения </w:t>
      </w:r>
      <w:r w:rsidR="00D90F61" w:rsidRPr="00FB15DF">
        <w:rPr>
          <w:rFonts w:ascii="Times New Roman" w:hAnsi="Times New Roman" w:cs="Times New Roman"/>
          <w:sz w:val="24"/>
          <w:szCs w:val="24"/>
        </w:rPr>
        <w:t>занятий.</w:t>
      </w:r>
    </w:p>
    <w:p w14:paraId="30328802" w14:textId="77777777" w:rsidR="008F507B" w:rsidRPr="00FB15DF" w:rsidRDefault="008F507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 xml:space="preserve">3.  Как ваши профессиональные компетенции по профилю подготовки помогли решить социальную задачу, поставленную Интернатом (создание модели инклюзивного предпринимательства)? </w:t>
      </w:r>
    </w:p>
    <w:p w14:paraId="1D988C05" w14:textId="77777777" w:rsidR="00E82650" w:rsidRPr="00FB15DF" w:rsidRDefault="00E82650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Мои компетенции по профилю «</w:t>
      </w:r>
      <w:proofErr w:type="gramStart"/>
      <w:r w:rsidRPr="00FB15DF">
        <w:rPr>
          <w:rFonts w:ascii="Times New Roman" w:hAnsi="Times New Roman" w:cs="Times New Roman"/>
          <w:sz w:val="24"/>
          <w:szCs w:val="24"/>
        </w:rPr>
        <w:t>реклама  связи</w:t>
      </w:r>
      <w:proofErr w:type="gramEnd"/>
      <w:r w:rsidRPr="00FB15DF">
        <w:rPr>
          <w:rFonts w:ascii="Times New Roman" w:hAnsi="Times New Roman" w:cs="Times New Roman"/>
          <w:sz w:val="24"/>
          <w:szCs w:val="24"/>
        </w:rPr>
        <w:t xml:space="preserve"> с общественностью» помогли в:</w:t>
      </w:r>
    </w:p>
    <w:p w14:paraId="004066C0" w14:textId="77777777" w:rsidR="00E82650" w:rsidRPr="00FB15DF" w:rsidRDefault="00E82650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 xml:space="preserve">- анализе целевой аудитории, </w:t>
      </w:r>
    </w:p>
    <w:p w14:paraId="41B27970" w14:textId="77777777" w:rsidR="00EE6D78" w:rsidRPr="00FB15DF" w:rsidRDefault="00EE6D78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- разработке стратегии продвижения,</w:t>
      </w:r>
    </w:p>
    <w:p w14:paraId="76E9A589" w14:textId="77777777" w:rsidR="00EE6D78" w:rsidRPr="00FB15DF" w:rsidRDefault="00EE6D78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- подготовке медиа-плана</w:t>
      </w:r>
    </w:p>
    <w:p w14:paraId="7C807DEA" w14:textId="77777777" w:rsidR="00EE6D78" w:rsidRPr="00FB15DF" w:rsidRDefault="00EE6D78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- написании контент-плана,</w:t>
      </w:r>
    </w:p>
    <w:p w14:paraId="686B71AB" w14:textId="77777777" w:rsidR="00EE6D78" w:rsidRPr="00FB15DF" w:rsidRDefault="00EE6D78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 xml:space="preserve">- создании сообщества в соцсети </w:t>
      </w:r>
      <w:proofErr w:type="spellStart"/>
      <w:r w:rsidRPr="00FB15DF">
        <w:rPr>
          <w:rFonts w:ascii="Times New Roman" w:hAnsi="Times New Roman" w:cs="Times New Roman"/>
          <w:sz w:val="24"/>
          <w:szCs w:val="24"/>
        </w:rPr>
        <w:t>вк</w:t>
      </w:r>
      <w:proofErr w:type="spellEnd"/>
      <w:r w:rsidRPr="00FB15DF">
        <w:rPr>
          <w:rFonts w:ascii="Times New Roman" w:hAnsi="Times New Roman" w:cs="Times New Roman"/>
          <w:sz w:val="24"/>
          <w:szCs w:val="24"/>
        </w:rPr>
        <w:t>,</w:t>
      </w:r>
    </w:p>
    <w:p w14:paraId="7CF48A1B" w14:textId="77777777" w:rsidR="00EE6D78" w:rsidRPr="00FB15DF" w:rsidRDefault="00EE6D78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- написании пресс-релизов</w:t>
      </w:r>
    </w:p>
    <w:p w14:paraId="4C63179B" w14:textId="77777777" w:rsidR="00EE6D78" w:rsidRPr="00FB15DF" w:rsidRDefault="00EE6D78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- написании постов</w:t>
      </w:r>
    </w:p>
    <w:p w14:paraId="108D816F" w14:textId="77777777" w:rsidR="00EE6D78" w:rsidRPr="00FB15DF" w:rsidRDefault="00EE6D78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- сценариев для съёмки контента,</w:t>
      </w:r>
    </w:p>
    <w:p w14:paraId="1FAB36EC" w14:textId="77777777" w:rsidR="008F507B" w:rsidRPr="00FB15DF" w:rsidRDefault="00EE6D78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- разработке вопросов для рефлексии школьников и студентов для пост-релизов.</w:t>
      </w:r>
      <w:r w:rsidRPr="00FB15DF">
        <w:rPr>
          <w:rFonts w:ascii="Times New Roman" w:hAnsi="Times New Roman" w:cs="Times New Roman"/>
          <w:sz w:val="24"/>
          <w:szCs w:val="24"/>
        </w:rPr>
        <w:br/>
      </w:r>
      <w:r w:rsidR="008F507B" w:rsidRPr="00FB15DF">
        <w:rPr>
          <w:rFonts w:ascii="Times New Roman" w:hAnsi="Times New Roman" w:cs="Times New Roman"/>
          <w:sz w:val="24"/>
          <w:szCs w:val="24"/>
        </w:rPr>
        <w:t>4.  Какие были трудности и достижения в ходе реализации проекта?</w:t>
      </w:r>
    </w:p>
    <w:p w14:paraId="0666CD09" w14:textId="77777777" w:rsidR="00EE6D78" w:rsidRPr="00FB15DF" w:rsidRDefault="00EE6D78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Трудности:</w:t>
      </w:r>
    </w:p>
    <w:p w14:paraId="30D488D2" w14:textId="77777777" w:rsidR="00EE6D78" w:rsidRPr="00FB15DF" w:rsidRDefault="00EE6D78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lastRenderedPageBreak/>
        <w:t>- в вовлечении школьников. Заинтересовать их в погружение предпринимательской деятельности, снятия скептичности. А также в коммуникации из-за особенностей развития и среды.</w:t>
      </w:r>
    </w:p>
    <w:p w14:paraId="64919CC1" w14:textId="3DBE730B" w:rsidR="00EE6D78" w:rsidRDefault="00EE6D78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 xml:space="preserve">- в разработке стратегии продвижения и медиа-плана. Осуществление мер по </w:t>
      </w:r>
      <w:r w:rsidRPr="00FB15DF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FB15DF">
        <w:rPr>
          <w:rFonts w:ascii="Times New Roman" w:hAnsi="Times New Roman" w:cs="Times New Roman"/>
          <w:sz w:val="24"/>
          <w:szCs w:val="24"/>
        </w:rPr>
        <w:t xml:space="preserve"> из-за недостаточности опыта по распространению, продвижения п</w:t>
      </w:r>
      <w:r w:rsidR="00FB15DF" w:rsidRPr="00FB15DF">
        <w:rPr>
          <w:rFonts w:ascii="Times New Roman" w:hAnsi="Times New Roman" w:cs="Times New Roman"/>
          <w:sz w:val="24"/>
          <w:szCs w:val="24"/>
        </w:rPr>
        <w:t>роектов.</w:t>
      </w:r>
      <w:r w:rsidR="008E319B">
        <w:rPr>
          <w:rFonts w:ascii="Times New Roman" w:hAnsi="Times New Roman" w:cs="Times New Roman"/>
          <w:sz w:val="24"/>
          <w:szCs w:val="24"/>
        </w:rPr>
        <w:t>\</w:t>
      </w:r>
    </w:p>
    <w:p w14:paraId="4E50432A" w14:textId="5F31E45D" w:rsid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Достижения:</w:t>
      </w:r>
    </w:p>
    <w:p w14:paraId="1812AAF7" w14:textId="2BDE4695" w:rsid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и ведение группы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46930E" w14:textId="1B0A5D1D" w:rsid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Размещение в группах ТАУ и интерната.</w:t>
      </w:r>
    </w:p>
    <w:p w14:paraId="77A2EB7C" w14:textId="0026D7A9" w:rsidR="008E319B" w:rsidRPr="00FB15DF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Некоторые ученики по-настоящему заинтересовались, придумали и разработали свою бизнес-идею, подготовили презентации и выступили с ними.</w:t>
      </w:r>
    </w:p>
    <w:p w14:paraId="4137885B" w14:textId="77777777" w:rsidR="008F507B" w:rsidRPr="00FB15DF" w:rsidRDefault="008F507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5.  Как вы видите развитие данного проекта? Какие у него перспективы?</w:t>
      </w:r>
    </w:p>
    <w:p w14:paraId="0A76E8A6" w14:textId="77777777" w:rsidR="00FB15DF" w:rsidRPr="00FB15DF" w:rsidRDefault="00FB15DF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Проект может масштабироваться, поиск и проведение обучающего курса инклюзивного предпринимательства подростков с ОВЗ в других организациях.</w:t>
      </w:r>
    </w:p>
    <w:p w14:paraId="0EC7D6C3" w14:textId="77777777" w:rsidR="00FB15DF" w:rsidRPr="00FB15DF" w:rsidRDefault="00FB15DF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Очные встречи в Тольятти по разработанной рабочей модели. В дальнейшем возможно в Самарской области и разработка онлайн версии.</w:t>
      </w:r>
    </w:p>
    <w:p w14:paraId="2386C1FF" w14:textId="77777777" w:rsidR="00B8067C" w:rsidRPr="00FB15DF" w:rsidRDefault="008F507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>6.  Какова была роль наставников - кто какой ресурс предоставил, какой нужен еще?</w:t>
      </w:r>
    </w:p>
    <w:p w14:paraId="03CD0E3C" w14:textId="536A1FAE" w:rsidR="00FB15DF" w:rsidRDefault="00FB15DF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DF">
        <w:rPr>
          <w:rFonts w:ascii="Times New Roman" w:hAnsi="Times New Roman" w:cs="Times New Roman"/>
          <w:sz w:val="24"/>
          <w:szCs w:val="24"/>
        </w:rPr>
        <w:t xml:space="preserve">Ключевую роль сыграли преподаватель и наш наставник по </w:t>
      </w:r>
      <w:r w:rsidRPr="00FB15DF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FB15DF">
        <w:rPr>
          <w:rFonts w:ascii="Times New Roman" w:hAnsi="Times New Roman" w:cs="Times New Roman"/>
          <w:sz w:val="24"/>
          <w:szCs w:val="24"/>
        </w:rPr>
        <w:t xml:space="preserve"> (Любовь Владимировна), которые направляли и предоставляли материалы, корректировали наши. </w:t>
      </w:r>
    </w:p>
    <w:p w14:paraId="4D323EB0" w14:textId="77777777" w:rsid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4E2975" w14:textId="4915322A" w:rsid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 Алёшкина</w:t>
      </w:r>
    </w:p>
    <w:p w14:paraId="464CCEA7" w14:textId="77777777" w:rsidR="008E319B" w:rsidRPr="00072896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896">
        <w:rPr>
          <w:rFonts w:ascii="Times New Roman" w:hAnsi="Times New Roman" w:cs="Times New Roman"/>
          <w:b/>
          <w:bCs/>
          <w:sz w:val="24"/>
          <w:szCs w:val="24"/>
        </w:rPr>
        <w:t>1. Какие были поставлены цели проекта? Удалось ли их достичь и в какой мере?</w:t>
      </w:r>
    </w:p>
    <w:p w14:paraId="0BA0AA13" w14:textId="77777777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>Цели проекта:</w:t>
      </w:r>
    </w:p>
    <w:p w14:paraId="2DA9405E" w14:textId="41248673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Разработать модель инклюзивного предпринимательства для подростков с ОВЗ.</w:t>
      </w:r>
    </w:p>
    <w:p w14:paraId="51172918" w14:textId="0041B34D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Познакомить участников с основами бизнеса через игры и лекции.</w:t>
      </w:r>
    </w:p>
    <w:p w14:paraId="00905A7C" w14:textId="4F3DAFDD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Создать комфортную среду для социализации и развития предпринимательских навыков у подростков.</w:t>
      </w:r>
    </w:p>
    <w:p w14:paraId="3CEBF594" w14:textId="77777777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>Достижение целей:</w:t>
      </w:r>
    </w:p>
    <w:p w14:paraId="433900E3" w14:textId="77777777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>Цели были достигнуты частично: удалось провести образовательные мероприятия, вовлечь подростков в бизнес-игры и сформировать у них базовые представления о предпринимательстве. Однако для полноценной реализации модели инклюзивного предпринимательства требуется больше времени и доработка методики с учетом особенностей аудитории.</w:t>
      </w:r>
    </w:p>
    <w:p w14:paraId="7CE3ECC3" w14:textId="77777777" w:rsidR="008E319B" w:rsidRPr="00072896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896">
        <w:rPr>
          <w:rFonts w:ascii="Times New Roman" w:hAnsi="Times New Roman" w:cs="Times New Roman"/>
          <w:b/>
          <w:bCs/>
          <w:sz w:val="24"/>
          <w:szCs w:val="24"/>
        </w:rPr>
        <w:t>2. Какую роль вы выполняли в проекте?</w:t>
      </w:r>
    </w:p>
    <w:p w14:paraId="4EFEEF0C" w14:textId="1ECBEC98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Наблюдение, анализ и конспектирование процесса мероприятия</w:t>
      </w:r>
    </w:p>
    <w:p w14:paraId="25258317" w14:textId="0D8179AE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Сбор данных для оценки эффективности проекта</w:t>
      </w:r>
    </w:p>
    <w:p w14:paraId="2B22DA21" w14:textId="32C3536B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Написание пресс-релизов</w:t>
      </w:r>
    </w:p>
    <w:p w14:paraId="7316F67B" w14:textId="3B035AB8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Публикация постов</w:t>
      </w:r>
    </w:p>
    <w:p w14:paraId="52FACC5C" w14:textId="77777777" w:rsidR="008E319B" w:rsidRPr="00072896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896">
        <w:rPr>
          <w:rFonts w:ascii="Times New Roman" w:hAnsi="Times New Roman" w:cs="Times New Roman"/>
          <w:b/>
          <w:bCs/>
          <w:sz w:val="24"/>
          <w:szCs w:val="24"/>
        </w:rPr>
        <w:t>3. Как ваши профессиональные компетенции по профилю подготовки помогли решить социальную задачу, поставленную Интернатом (создание модели инклюзивного предпринимательства)?</w:t>
      </w:r>
    </w:p>
    <w:p w14:paraId="7A7ED30A" w14:textId="77777777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 xml:space="preserve">Мои профессиональные компетенции в области “реклама и связи с общественностью” помогли в анализе целевой аудитории и конкурентов, а также в анализе процесса мероприятия, чтобы на основе всего этого можно было увидеть подробную картину модели и понять куда двигаться дальше. </w:t>
      </w:r>
    </w:p>
    <w:p w14:paraId="6E731CDE" w14:textId="77777777" w:rsidR="008E319B" w:rsidRPr="00072896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896">
        <w:rPr>
          <w:rFonts w:ascii="Times New Roman" w:hAnsi="Times New Roman" w:cs="Times New Roman"/>
          <w:b/>
          <w:bCs/>
          <w:sz w:val="24"/>
          <w:szCs w:val="24"/>
        </w:rPr>
        <w:t>4. Какие были трудности и достижения в ходе реализации проекта?</w:t>
      </w:r>
    </w:p>
    <w:p w14:paraId="512762C3" w14:textId="77777777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>Трудности:</w:t>
      </w:r>
    </w:p>
    <w:p w14:paraId="6F04C541" w14:textId="6F7E9F66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 xml:space="preserve">Нехватка опыта в работе с подростками с ОВЗ </w:t>
      </w:r>
    </w:p>
    <w:p w14:paraId="25103677" w14:textId="246AC185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Разный уровень вовлеченности участников</w:t>
      </w:r>
    </w:p>
    <w:p w14:paraId="7A0643C6" w14:textId="398731E3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 xml:space="preserve">Ограниченное время на реализацию </w:t>
      </w:r>
    </w:p>
    <w:p w14:paraId="5D630D3F" w14:textId="77777777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>Достижения:</w:t>
      </w:r>
    </w:p>
    <w:p w14:paraId="3C000FB7" w14:textId="4A070263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Участники проявили интерес к предпринимательству</w:t>
      </w:r>
    </w:p>
    <w:p w14:paraId="6967B38C" w14:textId="5C2B9E9E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Удалось создать дружескую атмосферу и снизить барьеры в общении.</w:t>
      </w:r>
    </w:p>
    <w:p w14:paraId="4A5FFA6B" w14:textId="5724B083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Подростки предложили собственные бизнес-идеи в ходе игр.</w:t>
      </w:r>
    </w:p>
    <w:p w14:paraId="5F16BEAD" w14:textId="77777777" w:rsidR="008E319B" w:rsidRPr="00072896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896">
        <w:rPr>
          <w:rFonts w:ascii="Times New Roman" w:hAnsi="Times New Roman" w:cs="Times New Roman"/>
          <w:b/>
          <w:bCs/>
          <w:sz w:val="24"/>
          <w:szCs w:val="24"/>
        </w:rPr>
        <w:t>5. Как вы видите развитие данного проекта? Какие у него перспективы?</w:t>
      </w:r>
    </w:p>
    <w:p w14:paraId="069DCA98" w14:textId="77777777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>Перспективы проекта:</w:t>
      </w:r>
    </w:p>
    <w:p w14:paraId="6E71D13A" w14:textId="1364FCB2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Масштабирование: внедрение программы в другие интернаты</w:t>
      </w:r>
    </w:p>
    <w:p w14:paraId="1F749E20" w14:textId="1C207328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Углубление программы: добавление мастер-классов от реальных предпринимателей, в том числе с ОВЗ</w:t>
      </w:r>
    </w:p>
    <w:p w14:paraId="57E2F56F" w14:textId="201DAE69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 xml:space="preserve">Практическая часть: помощь в запуске мини-проектов участников </w:t>
      </w:r>
    </w:p>
    <w:p w14:paraId="38EE8BED" w14:textId="24540148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319B">
        <w:rPr>
          <w:rFonts w:ascii="Times New Roman" w:hAnsi="Times New Roman" w:cs="Times New Roman"/>
          <w:sz w:val="24"/>
          <w:szCs w:val="24"/>
        </w:rPr>
        <w:t>Партнерства: привлечение НКО для поддержки идей подростков</w:t>
      </w:r>
    </w:p>
    <w:p w14:paraId="327ACC74" w14:textId="77777777" w:rsidR="008E319B" w:rsidRPr="00072896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896">
        <w:rPr>
          <w:rFonts w:ascii="Times New Roman" w:hAnsi="Times New Roman" w:cs="Times New Roman"/>
          <w:b/>
          <w:bCs/>
          <w:sz w:val="24"/>
          <w:szCs w:val="24"/>
        </w:rPr>
        <w:t>6. Какова была роль наставников? Какой ресурс они предоставили и какой нужен еще?</w:t>
      </w:r>
    </w:p>
    <w:p w14:paraId="2C025150" w14:textId="77777777" w:rsidR="008E319B" w:rsidRP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t xml:space="preserve">Наставники составили программу курса и проводили лекции для детей с </w:t>
      </w:r>
      <w:proofErr w:type="spellStart"/>
      <w:r w:rsidRPr="008E319B">
        <w:rPr>
          <w:rFonts w:ascii="Times New Roman" w:hAnsi="Times New Roman" w:cs="Times New Roman"/>
          <w:sz w:val="24"/>
          <w:szCs w:val="24"/>
        </w:rPr>
        <w:t>овз</w:t>
      </w:r>
      <w:proofErr w:type="spellEnd"/>
      <w:r w:rsidRPr="008E319B">
        <w:rPr>
          <w:rFonts w:ascii="Times New Roman" w:hAnsi="Times New Roman" w:cs="Times New Roman"/>
          <w:sz w:val="24"/>
          <w:szCs w:val="24"/>
        </w:rPr>
        <w:t xml:space="preserve">, обучали их в игровом формате, учитывая особенности детей, старались вовлечь в процесс всех учеников. Также занимались фото и видео съемкой, внимательно следили за процессом, собирали обратную связь по проведенным занятиям, проводили анализ обратной связи и определяли в каком направлении двигаться дальше. Занимались написанием пресс-релизов и делали публикации в группе </w:t>
      </w:r>
      <w:proofErr w:type="spellStart"/>
      <w:r w:rsidRPr="008E319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8E31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E07C71" w14:textId="2401B35A" w:rsidR="008E319B" w:rsidRDefault="008E319B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9B">
        <w:rPr>
          <w:rFonts w:ascii="Times New Roman" w:hAnsi="Times New Roman" w:cs="Times New Roman"/>
          <w:sz w:val="24"/>
          <w:szCs w:val="24"/>
        </w:rPr>
        <w:lastRenderedPageBreak/>
        <w:t>Для дальнейшего продвижения проекта нужно продумать улучшения по существующей модели, затем привлечение других интернатов к проекту, а также сотрудничество с НКО</w:t>
      </w:r>
      <w:r w:rsidR="00327B46">
        <w:rPr>
          <w:rFonts w:ascii="Times New Roman" w:hAnsi="Times New Roman" w:cs="Times New Roman"/>
          <w:sz w:val="24"/>
          <w:szCs w:val="24"/>
        </w:rPr>
        <w:t>.</w:t>
      </w:r>
    </w:p>
    <w:p w14:paraId="704A3B4A" w14:textId="6AD17D8A" w:rsidR="00327B46" w:rsidRDefault="00327B46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CA1A7C" w14:textId="16359351" w:rsidR="00327B46" w:rsidRDefault="00072896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Анастасия</w:t>
      </w:r>
      <w:r w:rsidR="00415C06" w:rsidRPr="00415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C06">
        <w:rPr>
          <w:rFonts w:ascii="Times New Roman" w:hAnsi="Times New Roman" w:cs="Times New Roman"/>
          <w:sz w:val="24"/>
          <w:szCs w:val="24"/>
        </w:rPr>
        <w:t>Гулькова</w:t>
      </w:r>
      <w:bookmarkStart w:id="0" w:name="_GoBack"/>
      <w:bookmarkEnd w:id="0"/>
      <w:proofErr w:type="spellEnd"/>
    </w:p>
    <w:p w14:paraId="2FAB36C1" w14:textId="2CEF9FA9" w:rsidR="00062E8D" w:rsidRPr="00062E8D" w:rsidRDefault="00072896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8D">
        <w:rPr>
          <w:rFonts w:ascii="Times New Roman" w:hAnsi="Times New Roman" w:cs="Times New Roman"/>
          <w:sz w:val="24"/>
          <w:szCs w:val="24"/>
        </w:rPr>
        <w:t>Роль в проекте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PR</w:t>
      </w:r>
      <w:r>
        <w:rPr>
          <w:rFonts w:ascii="Times New Roman" w:hAnsi="Times New Roman" w:cs="Times New Roman"/>
          <w:sz w:val="24"/>
          <w:szCs w:val="24"/>
        </w:rPr>
        <w:t xml:space="preserve"> -менеджер, репортёр</w:t>
      </w:r>
      <w:r w:rsidR="00062E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2E8D">
        <w:rPr>
          <w:rFonts w:ascii="Times New Roman" w:hAnsi="Times New Roman" w:cs="Times New Roman"/>
          <w:sz w:val="24"/>
          <w:szCs w:val="24"/>
          <w:lang w:val="en-US"/>
        </w:rPr>
        <w:t>smm</w:t>
      </w:r>
      <w:proofErr w:type="spellEnd"/>
      <w:r w:rsidR="00062E8D">
        <w:rPr>
          <w:rFonts w:ascii="Times New Roman" w:hAnsi="Times New Roman" w:cs="Times New Roman"/>
          <w:sz w:val="24"/>
          <w:szCs w:val="24"/>
        </w:rPr>
        <w:t>-менеджер.</w:t>
      </w:r>
    </w:p>
    <w:p w14:paraId="34916C41" w14:textId="5A167CF9" w:rsidR="00072896" w:rsidRDefault="00062E8D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72896">
        <w:rPr>
          <w:rFonts w:ascii="Times New Roman" w:hAnsi="Times New Roman" w:cs="Times New Roman"/>
          <w:sz w:val="24"/>
          <w:szCs w:val="24"/>
        </w:rPr>
        <w:t xml:space="preserve">аписание пресс-релизов и постов в сообщество, взаимодействие с учениками на занятии. </w:t>
      </w:r>
    </w:p>
    <w:p w14:paraId="72BEDB43" w14:textId="5F9AA256" w:rsidR="00062E8D" w:rsidRPr="00072896" w:rsidRDefault="00062E8D" w:rsidP="00171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моей специальности мне помогли компетенции коммуникативных навыков (общение с учениками), написания текстов, пресс-релизов, постов.</w:t>
      </w:r>
    </w:p>
    <w:p w14:paraId="09940BFA" w14:textId="77777777" w:rsidR="00072896" w:rsidRPr="00072896" w:rsidRDefault="00072896" w:rsidP="00072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896">
        <w:rPr>
          <w:rFonts w:ascii="Times New Roman" w:hAnsi="Times New Roman" w:cs="Times New Roman"/>
          <w:sz w:val="24"/>
          <w:szCs w:val="24"/>
        </w:rPr>
        <w:t xml:space="preserve">Из трудностей могу отметить поведение ребят на некоторых занятиях, не всегда получалась ухватить их внимание и </w:t>
      </w:r>
      <w:proofErr w:type="gramStart"/>
      <w:r w:rsidRPr="00072896">
        <w:rPr>
          <w:rFonts w:ascii="Times New Roman" w:hAnsi="Times New Roman" w:cs="Times New Roman"/>
          <w:sz w:val="24"/>
          <w:szCs w:val="24"/>
        </w:rPr>
        <w:t>задержать  на</w:t>
      </w:r>
      <w:proofErr w:type="gramEnd"/>
      <w:r w:rsidRPr="00072896">
        <w:rPr>
          <w:rFonts w:ascii="Times New Roman" w:hAnsi="Times New Roman" w:cs="Times New Roman"/>
          <w:sz w:val="24"/>
          <w:szCs w:val="24"/>
        </w:rPr>
        <w:t xml:space="preserve"> себя. </w:t>
      </w:r>
    </w:p>
    <w:p w14:paraId="7547F603" w14:textId="77777777" w:rsidR="00072896" w:rsidRPr="00072896" w:rsidRDefault="00072896" w:rsidP="00072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896">
        <w:rPr>
          <w:rFonts w:ascii="Times New Roman" w:hAnsi="Times New Roman" w:cs="Times New Roman"/>
          <w:sz w:val="24"/>
          <w:szCs w:val="24"/>
        </w:rPr>
        <w:t xml:space="preserve">Я думаю, что данный проект необходимо доработать, </w:t>
      </w:r>
      <w:proofErr w:type="gramStart"/>
      <w:r w:rsidRPr="00072896">
        <w:rPr>
          <w:rFonts w:ascii="Times New Roman" w:hAnsi="Times New Roman" w:cs="Times New Roman"/>
          <w:sz w:val="24"/>
          <w:szCs w:val="24"/>
        </w:rPr>
        <w:t>что бы</w:t>
      </w:r>
      <w:proofErr w:type="gramEnd"/>
      <w:r w:rsidRPr="00072896">
        <w:rPr>
          <w:rFonts w:ascii="Times New Roman" w:hAnsi="Times New Roman" w:cs="Times New Roman"/>
          <w:sz w:val="24"/>
          <w:szCs w:val="24"/>
        </w:rPr>
        <w:t xml:space="preserve"> удерживать внимания учащихся.  Добавить больше игровых занятий, что бы ребята могли визуализировать те или иные ситуация, а </w:t>
      </w:r>
      <w:proofErr w:type="gramStart"/>
      <w:r w:rsidRPr="00072896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072896">
        <w:rPr>
          <w:rFonts w:ascii="Times New Roman" w:hAnsi="Times New Roman" w:cs="Times New Roman"/>
          <w:sz w:val="24"/>
          <w:szCs w:val="24"/>
        </w:rPr>
        <w:t xml:space="preserve"> лучше усваивали материал.  Проект может вырастить индивидуальных предпринимателей, с хорошей базой для старта. </w:t>
      </w:r>
    </w:p>
    <w:p w14:paraId="0026E269" w14:textId="7C62363E" w:rsidR="00072896" w:rsidRPr="00FB15DF" w:rsidRDefault="00072896" w:rsidP="00072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72896">
        <w:rPr>
          <w:rFonts w:ascii="Times New Roman" w:hAnsi="Times New Roman" w:cs="Times New Roman"/>
          <w:sz w:val="24"/>
          <w:szCs w:val="24"/>
        </w:rPr>
        <w:t xml:space="preserve">еобходим </w:t>
      </w:r>
      <w:proofErr w:type="gramStart"/>
      <w:r w:rsidRPr="00072896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072896">
        <w:rPr>
          <w:rFonts w:ascii="Times New Roman" w:hAnsi="Times New Roman" w:cs="Times New Roman"/>
          <w:sz w:val="24"/>
          <w:szCs w:val="24"/>
        </w:rPr>
        <w:t xml:space="preserve"> который бы взаимодействовал с ребятами на протяжение всего занятия, что бы концентрировать внимание на урок.</w:t>
      </w:r>
    </w:p>
    <w:sectPr w:rsidR="00072896" w:rsidRPr="00FB1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7B"/>
    <w:rsid w:val="00062E8D"/>
    <w:rsid w:val="00072896"/>
    <w:rsid w:val="001719FA"/>
    <w:rsid w:val="00327B46"/>
    <w:rsid w:val="00415C06"/>
    <w:rsid w:val="008414DF"/>
    <w:rsid w:val="008E319B"/>
    <w:rsid w:val="008F507B"/>
    <w:rsid w:val="00B8067C"/>
    <w:rsid w:val="00C16DA2"/>
    <w:rsid w:val="00D90F61"/>
    <w:rsid w:val="00E82650"/>
    <w:rsid w:val="00EA2F72"/>
    <w:rsid w:val="00EE6D78"/>
    <w:rsid w:val="00FB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D741"/>
  <w15:chartTrackingRefBased/>
  <w15:docId w15:val="{75764031-5CE8-4D23-A7E9-36DDD7A5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2025-04-16T08:45:00Z</dcterms:created>
  <dcterms:modified xsi:type="dcterms:W3CDTF">2025-04-21T09:52:00Z</dcterms:modified>
</cp:coreProperties>
</file>