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5A" w:rsidRDefault="00E3025A" w:rsidP="00A22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3606"/>
        <w:gridCol w:w="3731"/>
      </w:tblGrid>
      <w:tr w:rsidR="00E3025A" w:rsidRPr="008079B8" w:rsidTr="0031528E">
        <w:trPr>
          <w:trHeight w:val="1927"/>
        </w:trPr>
        <w:tc>
          <w:tcPr>
            <w:tcW w:w="3119" w:type="dxa"/>
          </w:tcPr>
          <w:p w:rsidR="00E3025A" w:rsidRPr="0031528E" w:rsidRDefault="00E3025A" w:rsidP="0031528E">
            <w:pPr>
              <w:tabs>
                <w:tab w:val="left" w:pos="0"/>
                <w:tab w:val="left" w:pos="59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E"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E3025A" w:rsidRPr="0031528E" w:rsidRDefault="00E3025A" w:rsidP="0031528E">
            <w:pPr>
              <w:tabs>
                <w:tab w:val="left" w:pos="0"/>
                <w:tab w:val="left" w:pos="59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E">
              <w:rPr>
                <w:rFonts w:ascii="Times New Roman" w:hAnsi="Times New Roman" w:cs="Times New Roman"/>
                <w:sz w:val="28"/>
                <w:szCs w:val="28"/>
              </w:rPr>
              <w:t xml:space="preserve">на   Совете </w:t>
            </w:r>
            <w:proofErr w:type="gramStart"/>
            <w:r w:rsidRPr="0031528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1528E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  <w:p w:rsidR="00E3025A" w:rsidRPr="0031528E" w:rsidRDefault="00E3025A" w:rsidP="003152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E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606" w:type="dxa"/>
          </w:tcPr>
          <w:p w:rsidR="00E3025A" w:rsidRPr="0031528E" w:rsidRDefault="00E3025A" w:rsidP="0031528E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E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E3025A" w:rsidRPr="0031528E" w:rsidRDefault="00E3025A" w:rsidP="0031528E">
            <w:pPr>
              <w:tabs>
                <w:tab w:val="left" w:pos="0"/>
                <w:tab w:val="left" w:pos="111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1528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E3025A" w:rsidRPr="0031528E" w:rsidRDefault="00E3025A" w:rsidP="0031528E">
            <w:pPr>
              <w:tabs>
                <w:tab w:val="left" w:pos="0"/>
                <w:tab w:val="left" w:pos="111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28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31528E"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 w:rsidRPr="0031528E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731" w:type="dxa"/>
          </w:tcPr>
          <w:p w:rsidR="00E3025A" w:rsidRPr="0031528E" w:rsidRDefault="00E3025A" w:rsidP="0031528E">
            <w:pPr>
              <w:tabs>
                <w:tab w:val="left" w:pos="0"/>
                <w:tab w:val="left" w:pos="59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E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3025A" w:rsidRPr="0031528E" w:rsidRDefault="00E3025A" w:rsidP="0031528E">
            <w:pPr>
              <w:tabs>
                <w:tab w:val="left" w:pos="0"/>
                <w:tab w:val="left" w:pos="5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E3025A" w:rsidRPr="0031528E" w:rsidRDefault="00E3025A" w:rsidP="0031528E">
            <w:pPr>
              <w:tabs>
                <w:tab w:val="left" w:pos="0"/>
                <w:tab w:val="left" w:pos="5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E">
              <w:rPr>
                <w:rFonts w:ascii="Times New Roman" w:hAnsi="Times New Roman" w:cs="Times New Roman"/>
                <w:sz w:val="28"/>
                <w:szCs w:val="28"/>
              </w:rPr>
              <w:t xml:space="preserve">МБОУ «СШ №25» </w:t>
            </w:r>
            <w:proofErr w:type="spellStart"/>
            <w:r w:rsidRPr="003152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1528E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31528E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spellEnd"/>
            <w:r w:rsidRPr="003152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proofErr w:type="spellStart"/>
            <w:r w:rsidRPr="0031528E">
              <w:rPr>
                <w:rFonts w:ascii="Times New Roman" w:hAnsi="Times New Roman" w:cs="Times New Roman"/>
                <w:sz w:val="28"/>
                <w:szCs w:val="28"/>
              </w:rPr>
              <w:t>_____О.В.Пономарёва</w:t>
            </w:r>
            <w:proofErr w:type="spellEnd"/>
          </w:p>
        </w:tc>
      </w:tr>
      <w:tr w:rsidR="00E3025A" w:rsidRPr="008079B8" w:rsidTr="0031528E">
        <w:trPr>
          <w:trHeight w:val="837"/>
        </w:trPr>
        <w:tc>
          <w:tcPr>
            <w:tcW w:w="3119" w:type="dxa"/>
          </w:tcPr>
          <w:p w:rsidR="00E3025A" w:rsidRPr="0031528E" w:rsidRDefault="00E3025A" w:rsidP="0031528E">
            <w:pPr>
              <w:tabs>
                <w:tab w:val="left" w:pos="0"/>
                <w:tab w:val="left" w:pos="5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E3025A" w:rsidRPr="0031528E" w:rsidRDefault="00E3025A" w:rsidP="003152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E">
              <w:rPr>
                <w:rFonts w:ascii="Times New Roman" w:hAnsi="Times New Roman" w:cs="Times New Roman"/>
                <w:sz w:val="28"/>
                <w:szCs w:val="28"/>
              </w:rPr>
              <w:t>«        »________   20_____г</w:t>
            </w:r>
          </w:p>
        </w:tc>
        <w:tc>
          <w:tcPr>
            <w:tcW w:w="3731" w:type="dxa"/>
          </w:tcPr>
          <w:p w:rsidR="00E3025A" w:rsidRPr="0031528E" w:rsidRDefault="00E3025A" w:rsidP="0031528E">
            <w:pPr>
              <w:tabs>
                <w:tab w:val="left" w:pos="0"/>
                <w:tab w:val="left" w:pos="535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E">
              <w:rPr>
                <w:rFonts w:ascii="Times New Roman" w:hAnsi="Times New Roman" w:cs="Times New Roman"/>
                <w:sz w:val="28"/>
                <w:szCs w:val="28"/>
              </w:rPr>
              <w:t>«          »______ 20___г.</w:t>
            </w:r>
          </w:p>
          <w:p w:rsidR="00E3025A" w:rsidRPr="0031528E" w:rsidRDefault="00E3025A" w:rsidP="0031528E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528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</w:t>
            </w:r>
          </w:p>
        </w:tc>
      </w:tr>
    </w:tbl>
    <w:p w:rsidR="00E3025A" w:rsidRDefault="00E3025A" w:rsidP="00A22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22E0C" w:rsidRPr="00E3025A" w:rsidRDefault="00A22E0C" w:rsidP="00E3025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30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Положение о волонтерском отряде «Волонтер»                                                      при МБОУ «СШ№ 25» п. </w:t>
      </w:r>
      <w:proofErr w:type="spellStart"/>
      <w:r w:rsidRPr="00E30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Энем</w:t>
      </w:r>
      <w:proofErr w:type="spellEnd"/>
    </w:p>
    <w:p w:rsidR="00A22E0C" w:rsidRPr="00E3025A" w:rsidRDefault="00A22E0C" w:rsidP="00E3025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22E0C" w:rsidRPr="00E3025A" w:rsidRDefault="00A22E0C" w:rsidP="00E302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Данная</w:t>
      </w:r>
      <w:proofErr w:type="gramEnd"/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положение разработана на основе следующих нормативно- правовых документов:</w:t>
      </w:r>
    </w:p>
    <w:p w:rsidR="00A22E0C" w:rsidRPr="00E3025A" w:rsidRDefault="00A22E0C" w:rsidP="00E3025A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hAnsi="Times New Roman" w:cs="Times New Roman"/>
          <w:color w:val="000000"/>
          <w:sz w:val="28"/>
          <w:szCs w:val="28"/>
        </w:rPr>
        <w:t>Всеобщей декларацией прав человека;</w:t>
      </w:r>
    </w:p>
    <w:p w:rsidR="00A22E0C" w:rsidRPr="00E3025A" w:rsidRDefault="00A22E0C" w:rsidP="00E3025A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hAnsi="Times New Roman" w:cs="Times New Roman"/>
          <w:color w:val="000000"/>
          <w:sz w:val="28"/>
          <w:szCs w:val="28"/>
        </w:rPr>
        <w:t>Конвенцией о правах ребёнка</w:t>
      </w:r>
      <w:proofErr w:type="gramStart"/>
      <w:r w:rsidRPr="00E3025A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A22E0C" w:rsidRPr="00E3025A" w:rsidRDefault="00A22E0C" w:rsidP="00E3025A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 «О государственной поддержке молодёжных и детских общественных объединений»;</w:t>
      </w:r>
    </w:p>
    <w:p w:rsidR="00A22E0C" w:rsidRPr="00E3025A" w:rsidRDefault="00A22E0C" w:rsidP="00E3025A">
      <w:pPr>
        <w:numPr>
          <w:ilvl w:val="0"/>
          <w:numId w:val="1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="00E3025A">
        <w:rPr>
          <w:rFonts w:ascii="Times New Roman" w:hAnsi="Times New Roman" w:cs="Times New Roman"/>
          <w:color w:val="000000"/>
          <w:sz w:val="28"/>
          <w:szCs w:val="28"/>
        </w:rPr>
        <w:t xml:space="preserve"> «Об общественных объединениях»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ОБЩИЕ ПОЛОЖЕНИЯ</w:t>
      </w:r>
      <w:r w:rsidRPr="00E302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1.1. Волонтерский отряд - это добровольное объедине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ние </w:t>
      </w:r>
      <w:proofErr w:type="gramStart"/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изъявивших желание бескорыстно (без извлечения прибыли) выполнять работу, предоставлять услуги, оказывать поддерж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 различным социальным категориям населения (инвалидам, детям, пенсионерам и т. д.).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 Волонтерский отряд призван воспитывать обучающихся в духе гуманного отношения к людям, защищать их жизнь и здо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ровье, обеспечивать уважение к человеческой личности, способствовать воспитанию патриотизма и активной жизненной позиции.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1.3. Направления деятельности волонтерского отряда: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поддержка различных социальных категорий населения;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экологическое направление;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пропаганда здорового образа жизни.</w:t>
      </w:r>
    </w:p>
    <w:p w:rsidR="00A22E0C" w:rsidRPr="00E3025A" w:rsidRDefault="00A22E0C" w:rsidP="00E30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2E0C" w:rsidRPr="00E3025A" w:rsidRDefault="00A22E0C" w:rsidP="00E30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2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 И ЗАДАЧИ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 Целью волонтерского отряда является развитие у обучающихся высоких 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нравственных качеств путём пропа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ганды идей добровольного труда на благо общества и привлечения их к решению социально значимых проблем (через участие в соци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альных, экологических, гуманитарных, культурно-образовательных, просветительских и др. проектах и программах).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 Основными задачами являются: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лидеров для работы в среде сверстников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Создание в учебном заведении условий, позволяющих подросткам своими силами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вести работу, направленную на предупреждение употребления ПАВ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Организация досуга учащихся как одного из звеньев профилактической работы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Организация и проведение для подростков семинаров, направленных на профилактику употребления ПАВ и привития навыков здорового образа жизни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Обеспечение поддержки волонтёрского движения со стороны педагогического коллектива и родительского актива</w:t>
      </w:r>
      <w:proofErr w:type="gramEnd"/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учебного заведения.</w:t>
      </w:r>
    </w:p>
    <w:p w:rsidR="00A22E0C" w:rsidRPr="00E3025A" w:rsidRDefault="00A22E0C" w:rsidP="00E3025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3. ПРИЕМ В ЧЛЕНЫ ВОЛОНТЁРСКОГО ОТРЯДА 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3.1. Членами волонтерского отряда могут быть обучаю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щиеся, которые добро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вольно изъявили желание работать в составе отряда</w:t>
      </w:r>
      <w:proofErr w:type="gramStart"/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признают и соблюдают данное Положение.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3.2. Прием в члены волонтерского отряда производится на общем собрании волонтерского отряда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ОБЯЗАННОСТИ ЧЛЕНА ВОЛОНТЕРСКОГО ОТРЯДА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Волонтер обязан: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знать и соблюдать цели, задачи и принципы своего отряда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четко и добросовестно выполнять свои обязательства;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посещать занятия, обучающие семинары, тренинги и т.д. для по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вышения уровня своей подготовленности к волонтерской деятельности.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proofErr w:type="gramStart"/>
      <w:r w:rsidRPr="00E302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ЧЛЕНА ВОЛОНТЕРСКОГО ОТРЯДА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Волонтер имеет право: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вносить предложения при обсуждении форм и методов осущест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вления волонтерской деятельности в отряде, организации, с ко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торой он сотрудничает;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участвовать в управлении волонтерским отрядом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пользоваться атрибутикой и символикой отряда, утвержденной в установленном порядке;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на создание ему необходимых условий труда, обеспечения ему безопасности, защиты законных прав и интересов во время работы.</w:t>
      </w:r>
      <w:proofErr w:type="gramEnd"/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ловия труда волонтера должны соответствовать требованиям дейст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вующего законодательства и нормативных документов, регулирующих данный вид деятельности;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прекратить деятельность в отряде.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6. ПРАВА РУКОВОДИТЕЛЯ ВОЛОНТЕРСКОГО ОТРЯДА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волонтёрского отряда имеет право: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предлагать волонтеру - члену волонтёрского отряда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изменить вид деятельности;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отказаться от услуг волонтера при невыполнении им своих обя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зательств;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требовать от волонтера уважительного отношения к партнерам, клиентам, имуществу волонтерского отряда ;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требовать от волонтера отчета за проделанную работу;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поощрять труд волонтера.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7. ОСНОВНЫЕ ПРИНЦИПЫ РУКОВОДСТВА ВОЛОНТЕРСКИМ ОТРЯДОМ 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7.1. Высшим органом волонтерского отряда является собрание</w:t>
      </w:r>
    </w:p>
    <w:p w:rsidR="00A22E0C" w:rsidRPr="00E3025A" w:rsidRDefault="00A22E0C" w:rsidP="00E3025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7.2. Руководитель волонтерского отряда</w:t>
      </w:r>
      <w:proofErr w:type="gramStart"/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организует деятельность волонтерского отряда ;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отвечает за сохранность и использование имущества, переданно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волонтерскому отряду в пользование;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ведет документацию волонтёрского отряда установлен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ного образца;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обеспечивает в рамках своей компетенции создание безопасных условий труда и быта для участников волонтерского отряда ;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7.3. </w:t>
      </w:r>
      <w:proofErr w:type="gramStart"/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Лидер совместно с руководителем организует деятельность волонтёрского отряда: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способствует формированию позитивного морально-психологического климата в отряде;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способствует личностному творческому росту волонтеров; раз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витию и максимальной реализации их общественной активности; фор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мированию социально ориентированной </w:t>
      </w:r>
      <w:proofErr w:type="spellStart"/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внутриотрядной</w:t>
      </w:r>
      <w:proofErr w:type="spellEnd"/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онной культуры;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осуществляет информационное обеспечение жизнедеятельности волонтерского отряда;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организует продуктивный, творческий досуг членов отряда и их взаимодействие 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 внерабочее время.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7.4.</w:t>
      </w:r>
      <w:proofErr w:type="gramEnd"/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Руководитель и лидер волонтерского отряда несут персональную ответственность за психологический климат и безопас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членов отряда.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22E0C" w:rsidRPr="00E3025A" w:rsidRDefault="00A22E0C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22E0C" w:rsidRPr="00E3025A" w:rsidRDefault="00A22E0C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22E0C" w:rsidRPr="00E3025A" w:rsidRDefault="00A22E0C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22E0C" w:rsidRPr="00E3025A" w:rsidRDefault="00A22E0C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22E0C" w:rsidRPr="00E3025A" w:rsidRDefault="00A22E0C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22E0C" w:rsidRPr="00E3025A" w:rsidRDefault="00A22E0C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22E0C" w:rsidRPr="00E3025A" w:rsidRDefault="00A22E0C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22E0C" w:rsidRPr="00E3025A" w:rsidRDefault="00A22E0C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22E0C" w:rsidRPr="00E3025A" w:rsidRDefault="00A22E0C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22E0C" w:rsidRDefault="00A22E0C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025A" w:rsidRDefault="00E3025A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025A" w:rsidRDefault="00E3025A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025A" w:rsidRDefault="00E3025A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025A" w:rsidRDefault="00E3025A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025A" w:rsidRDefault="00E3025A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025A" w:rsidRDefault="00E3025A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025A" w:rsidRDefault="00E3025A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025A" w:rsidRDefault="00E3025A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025A" w:rsidRDefault="00E3025A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025A" w:rsidRDefault="00E3025A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025A" w:rsidRDefault="00E3025A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025A" w:rsidRDefault="00E3025A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025A" w:rsidRDefault="00E3025A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025A" w:rsidRDefault="00E3025A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025A" w:rsidRDefault="00E3025A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025A" w:rsidRDefault="00E3025A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025A" w:rsidRDefault="00E3025A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025A" w:rsidRDefault="00E3025A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025A" w:rsidRDefault="00E3025A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025A" w:rsidRDefault="00E3025A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025A" w:rsidRDefault="00E3025A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025A" w:rsidRDefault="00E3025A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025A" w:rsidRDefault="00E3025A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025A" w:rsidRDefault="00E3025A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025A" w:rsidRDefault="00E3025A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025A" w:rsidRDefault="00E3025A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025A" w:rsidRDefault="00E3025A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025A" w:rsidRDefault="00E3025A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3606"/>
        <w:gridCol w:w="3589"/>
      </w:tblGrid>
      <w:tr w:rsidR="00E3025A" w:rsidRPr="008079B8" w:rsidTr="0031528E">
        <w:trPr>
          <w:trHeight w:val="1992"/>
        </w:trPr>
        <w:tc>
          <w:tcPr>
            <w:tcW w:w="3119" w:type="dxa"/>
          </w:tcPr>
          <w:p w:rsidR="00E3025A" w:rsidRPr="0031528E" w:rsidRDefault="00E3025A" w:rsidP="0031528E">
            <w:pPr>
              <w:tabs>
                <w:tab w:val="left" w:pos="0"/>
                <w:tab w:val="left" w:pos="59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«Рассмотрено»</w:t>
            </w:r>
          </w:p>
          <w:p w:rsidR="00E3025A" w:rsidRPr="0031528E" w:rsidRDefault="00E3025A" w:rsidP="0031528E">
            <w:pPr>
              <w:tabs>
                <w:tab w:val="left" w:pos="0"/>
                <w:tab w:val="left" w:pos="59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E">
              <w:rPr>
                <w:rFonts w:ascii="Times New Roman" w:hAnsi="Times New Roman" w:cs="Times New Roman"/>
                <w:sz w:val="28"/>
                <w:szCs w:val="28"/>
              </w:rPr>
              <w:t xml:space="preserve">на   Совете </w:t>
            </w:r>
            <w:proofErr w:type="gramStart"/>
            <w:r w:rsidRPr="0031528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1528E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  <w:p w:rsidR="00E3025A" w:rsidRPr="0031528E" w:rsidRDefault="00E3025A" w:rsidP="00315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E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606" w:type="dxa"/>
          </w:tcPr>
          <w:p w:rsidR="00E3025A" w:rsidRPr="0031528E" w:rsidRDefault="00E3025A" w:rsidP="003152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E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E3025A" w:rsidRPr="0031528E" w:rsidRDefault="00E3025A" w:rsidP="0031528E">
            <w:pPr>
              <w:tabs>
                <w:tab w:val="left" w:pos="0"/>
                <w:tab w:val="left" w:pos="111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E3025A" w:rsidRPr="0031528E" w:rsidRDefault="00E3025A" w:rsidP="0031528E">
            <w:pPr>
              <w:tabs>
                <w:tab w:val="left" w:pos="0"/>
                <w:tab w:val="left" w:pos="111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28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31528E"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 w:rsidRPr="0031528E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589" w:type="dxa"/>
          </w:tcPr>
          <w:p w:rsidR="00E3025A" w:rsidRPr="0031528E" w:rsidRDefault="00E3025A" w:rsidP="0031528E">
            <w:pPr>
              <w:tabs>
                <w:tab w:val="left" w:pos="0"/>
                <w:tab w:val="left" w:pos="59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E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3025A" w:rsidRPr="0031528E" w:rsidRDefault="00E3025A" w:rsidP="0031528E">
            <w:pPr>
              <w:tabs>
                <w:tab w:val="left" w:pos="0"/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E3025A" w:rsidRPr="0031528E" w:rsidRDefault="00E3025A" w:rsidP="0031528E">
            <w:pPr>
              <w:tabs>
                <w:tab w:val="left" w:pos="0"/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E">
              <w:rPr>
                <w:rFonts w:ascii="Times New Roman" w:hAnsi="Times New Roman" w:cs="Times New Roman"/>
                <w:sz w:val="28"/>
                <w:szCs w:val="28"/>
              </w:rPr>
              <w:t xml:space="preserve">МБОУ «СШ №25» </w:t>
            </w:r>
            <w:proofErr w:type="spellStart"/>
            <w:r w:rsidRPr="003152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1528E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31528E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spellEnd"/>
            <w:r w:rsidRPr="003152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proofErr w:type="spellStart"/>
            <w:r w:rsidRPr="0031528E">
              <w:rPr>
                <w:rFonts w:ascii="Times New Roman" w:hAnsi="Times New Roman" w:cs="Times New Roman"/>
                <w:sz w:val="28"/>
                <w:szCs w:val="28"/>
              </w:rPr>
              <w:t>_____О.В.Пономарёва</w:t>
            </w:r>
            <w:proofErr w:type="spellEnd"/>
          </w:p>
        </w:tc>
      </w:tr>
      <w:tr w:rsidR="00E3025A" w:rsidRPr="008079B8" w:rsidTr="0031528E">
        <w:trPr>
          <w:trHeight w:val="716"/>
        </w:trPr>
        <w:tc>
          <w:tcPr>
            <w:tcW w:w="3119" w:type="dxa"/>
          </w:tcPr>
          <w:p w:rsidR="00E3025A" w:rsidRPr="0031528E" w:rsidRDefault="00E3025A" w:rsidP="0031528E">
            <w:pPr>
              <w:tabs>
                <w:tab w:val="left" w:pos="0"/>
                <w:tab w:val="left" w:pos="5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E3025A" w:rsidRPr="0031528E" w:rsidRDefault="00E3025A" w:rsidP="00315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E">
              <w:rPr>
                <w:rFonts w:ascii="Times New Roman" w:hAnsi="Times New Roman" w:cs="Times New Roman"/>
                <w:sz w:val="28"/>
                <w:szCs w:val="28"/>
              </w:rPr>
              <w:t>«        »________   20_____г</w:t>
            </w:r>
          </w:p>
        </w:tc>
        <w:tc>
          <w:tcPr>
            <w:tcW w:w="3589" w:type="dxa"/>
          </w:tcPr>
          <w:p w:rsidR="00E3025A" w:rsidRPr="0031528E" w:rsidRDefault="00E3025A" w:rsidP="0031528E">
            <w:pPr>
              <w:tabs>
                <w:tab w:val="left" w:pos="0"/>
                <w:tab w:val="left" w:pos="5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E">
              <w:rPr>
                <w:rFonts w:ascii="Times New Roman" w:hAnsi="Times New Roman" w:cs="Times New Roman"/>
                <w:sz w:val="28"/>
                <w:szCs w:val="28"/>
              </w:rPr>
              <w:t>«          »______ 20___г.</w:t>
            </w:r>
          </w:p>
          <w:p w:rsidR="00E3025A" w:rsidRPr="0031528E" w:rsidRDefault="00E3025A" w:rsidP="0031528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28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 </w:t>
            </w:r>
          </w:p>
        </w:tc>
      </w:tr>
    </w:tbl>
    <w:p w:rsidR="00E3025A" w:rsidRPr="00E3025A" w:rsidRDefault="00E3025A" w:rsidP="003152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22E0C" w:rsidRPr="00E3025A" w:rsidRDefault="00A22E0C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22E0C" w:rsidRPr="00E3025A" w:rsidRDefault="00A22E0C" w:rsidP="00A22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ВОЛОНТЕРСКОГО ДВИЖЕНИЯ</w:t>
      </w:r>
    </w:p>
    <w:p w:rsidR="00A22E0C" w:rsidRPr="00E3025A" w:rsidRDefault="00A22E0C" w:rsidP="00A22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2E0C" w:rsidRPr="00E3025A" w:rsidRDefault="00A22E0C" w:rsidP="00A22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ЦЕЛЬ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здорового жизненного стиля у детей и подростков с ориентацией на позитивные социальные и личные ценности.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ЗАДАЧИ</w:t>
      </w:r>
    </w:p>
    <w:p w:rsidR="00A22E0C" w:rsidRPr="00E3025A" w:rsidRDefault="00A22E0C" w:rsidP="00A22E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отряда волонтеров, осуществляющих деятельность, направленную на просвещение детей и подростков о негативных последствиях ПАВ.</w:t>
      </w:r>
    </w:p>
    <w:p w:rsidR="00A22E0C" w:rsidRPr="00E3025A" w:rsidRDefault="00A22E0C" w:rsidP="00A22E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детей и подростков устойчивого эмоционально-отрицательного отношения к употреблению ПАВ.</w:t>
      </w:r>
    </w:p>
    <w:p w:rsidR="00A22E0C" w:rsidRPr="00E3025A" w:rsidRDefault="00A22E0C" w:rsidP="00A22E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мероприятий по укреплению здоровья детей и подростков.</w:t>
      </w:r>
    </w:p>
    <w:p w:rsidR="00A22E0C" w:rsidRPr="00E3025A" w:rsidRDefault="00A22E0C" w:rsidP="00A22E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утверждению в жизни современного общества идей добра и красоты, духовного и физического совершенствования школьников через проведение социальной работы.</w:t>
      </w:r>
    </w:p>
    <w:p w:rsidR="00A22E0C" w:rsidRPr="00E3025A" w:rsidRDefault="00A22E0C" w:rsidP="00A22E0C">
      <w:pPr>
        <w:pStyle w:val="a3"/>
        <w:shd w:val="clear" w:color="auto" w:fill="FFFFFF"/>
        <w:spacing w:line="503" w:lineRule="atLeast"/>
        <w:jc w:val="both"/>
        <w:rPr>
          <w:b/>
          <w:i/>
          <w:color w:val="000000"/>
          <w:sz w:val="28"/>
          <w:szCs w:val="28"/>
        </w:rPr>
      </w:pPr>
      <w:r w:rsidRPr="00E3025A">
        <w:rPr>
          <w:b/>
          <w:i/>
          <w:color w:val="000000"/>
          <w:sz w:val="28"/>
          <w:szCs w:val="28"/>
        </w:rPr>
        <w:t>Предмет деятельности:</w:t>
      </w:r>
    </w:p>
    <w:p w:rsidR="00A22E0C" w:rsidRPr="00E3025A" w:rsidRDefault="00A22E0C" w:rsidP="00A22E0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50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hAnsi="Times New Roman" w:cs="Times New Roman"/>
          <w:color w:val="000000"/>
          <w:sz w:val="28"/>
          <w:szCs w:val="28"/>
        </w:rPr>
        <w:t> разработка социальных проектов;</w:t>
      </w:r>
    </w:p>
    <w:p w:rsidR="00A22E0C" w:rsidRPr="00E3025A" w:rsidRDefault="00A22E0C" w:rsidP="00A22E0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50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hAnsi="Times New Roman" w:cs="Times New Roman"/>
          <w:color w:val="000000"/>
          <w:sz w:val="28"/>
          <w:szCs w:val="28"/>
        </w:rPr>
        <w:t>организация благотворительных дел;</w:t>
      </w:r>
    </w:p>
    <w:p w:rsidR="00A22E0C" w:rsidRPr="00E3025A" w:rsidRDefault="00A22E0C" w:rsidP="00E3025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50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hAnsi="Times New Roman" w:cs="Times New Roman"/>
          <w:color w:val="000000"/>
          <w:sz w:val="28"/>
          <w:szCs w:val="28"/>
        </w:rPr>
        <w:t>оказание помощи ветеранам, инвалидам ВОВ, труженикам тыла в микрорайоне образовательного учреждения.</w:t>
      </w:r>
    </w:p>
    <w:p w:rsidR="00A22E0C" w:rsidRPr="00E3025A" w:rsidRDefault="00A22E0C" w:rsidP="00A22E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22E0C" w:rsidRPr="00E3025A" w:rsidRDefault="00A22E0C" w:rsidP="00A22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ПРОГРАММЫ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Данная программа разработана на основе следующих нормативно- правовых документов:</w:t>
      </w:r>
    </w:p>
    <w:p w:rsidR="00A22E0C" w:rsidRPr="00E3025A" w:rsidRDefault="00A22E0C" w:rsidP="00A22E0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50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hAnsi="Times New Roman" w:cs="Times New Roman"/>
          <w:color w:val="000000"/>
          <w:sz w:val="28"/>
          <w:szCs w:val="28"/>
        </w:rPr>
        <w:t>Всеобщей декларацией прав человека (1948 г.);</w:t>
      </w:r>
    </w:p>
    <w:p w:rsidR="00A22E0C" w:rsidRPr="00E3025A" w:rsidRDefault="00A22E0C" w:rsidP="00A22E0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50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Конвенцией о правах ребёнка (1989 г.);</w:t>
      </w:r>
    </w:p>
    <w:p w:rsidR="00A22E0C" w:rsidRPr="00E3025A" w:rsidRDefault="00A22E0C" w:rsidP="00A22E0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50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28 июня 1995 г. № 98-ФЗ «О государственной поддержке молодёжных и детских общественных объединений»;</w:t>
      </w:r>
    </w:p>
    <w:p w:rsidR="00A22E0C" w:rsidRPr="00E3025A" w:rsidRDefault="00A22E0C" w:rsidP="00A22E0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50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19 мая 1995 г. № 82-ФЗ «Об общественных объединениях».</w:t>
      </w:r>
    </w:p>
    <w:p w:rsidR="00A22E0C" w:rsidRPr="00E3025A" w:rsidRDefault="00A22E0C" w:rsidP="00A22E0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ходе реализации программы используются</w:t>
      </w:r>
      <w:r w:rsidRPr="00E302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E30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подходы</w:t>
      </w:r>
      <w:r w:rsidRPr="00E302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A22E0C" w:rsidRPr="00E3025A" w:rsidRDefault="00A22E0C" w:rsidP="0031528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через организацию активной </w:t>
      </w:r>
      <w:proofErr w:type="spellStart"/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полезной</w:t>
      </w:r>
      <w:proofErr w:type="spellEnd"/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деятельности;</w:t>
      </w:r>
    </w:p>
    <w:p w:rsidR="00E3025A" w:rsidRDefault="00A22E0C" w:rsidP="0031528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Личностно-ориентированный</w:t>
      </w:r>
      <w:proofErr w:type="gramEnd"/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через активизацию положительных качеств участников просветительского взаимодействия;</w:t>
      </w:r>
    </w:p>
    <w:p w:rsidR="00A22E0C" w:rsidRPr="00E3025A" w:rsidRDefault="00A22E0C" w:rsidP="0031528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НАПРАВЛЕНИЯ ДЕЯТЕЛЬНОСТИ</w:t>
      </w:r>
      <w:r w:rsid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поддержка различных социальных категорий населения;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экологическое направление;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пропаганда здорового образа жизни.</w:t>
      </w:r>
      <w:r w:rsid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ФОРМЫ ПРАКТИЧЕСКОЙ ДЕЯТЕЛЬНОСТИ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Информационный модуль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22E0C" w:rsidRPr="00E3025A" w:rsidRDefault="00A22E0C" w:rsidP="00A22E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со специалистами.</w:t>
      </w:r>
    </w:p>
    <w:p w:rsidR="00A22E0C" w:rsidRPr="00E3025A" w:rsidRDefault="00A22E0C" w:rsidP="00A22E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 занятия волонтеров для учащихся.</w:t>
      </w:r>
    </w:p>
    <w:p w:rsidR="00A22E0C" w:rsidRPr="00E3025A" w:rsidRDefault="00A22E0C" w:rsidP="00A22E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плакатов, видео.</w:t>
      </w:r>
    </w:p>
    <w:p w:rsidR="00A22E0C" w:rsidRPr="00E3025A" w:rsidRDefault="00A22E0C" w:rsidP="00A22E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 газеты.</w:t>
      </w:r>
    </w:p>
    <w:p w:rsidR="00A22E0C" w:rsidRPr="00E3025A" w:rsidRDefault="00A22E0C" w:rsidP="00A22E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информационного стенда.</w:t>
      </w:r>
    </w:p>
    <w:p w:rsidR="00A22E0C" w:rsidRPr="00E3025A" w:rsidRDefault="00A22E0C" w:rsidP="00A22E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 волонтеров.</w:t>
      </w:r>
    </w:p>
    <w:p w:rsidR="00A22E0C" w:rsidRPr="00E3025A" w:rsidRDefault="00A22E0C" w:rsidP="00A22E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Листовки.</w:t>
      </w:r>
    </w:p>
    <w:p w:rsidR="00A22E0C" w:rsidRPr="00E3025A" w:rsidRDefault="00A22E0C" w:rsidP="00A22E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Игры.</w:t>
      </w:r>
    </w:p>
    <w:p w:rsidR="00A22E0C" w:rsidRPr="00E3025A" w:rsidRDefault="00A22E0C" w:rsidP="00E302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Викторины.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E30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Тренинговый</w:t>
      </w:r>
      <w:proofErr w:type="spellEnd"/>
      <w:r w:rsidRPr="00E30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модуль</w:t>
      </w:r>
      <w:r w:rsidRPr="00E30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22E0C" w:rsidRPr="00E3025A" w:rsidRDefault="00A22E0C" w:rsidP="00A22E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 занятия </w:t>
      </w:r>
      <w:proofErr w:type="gramStart"/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волонтерам.</w:t>
      </w:r>
    </w:p>
    <w:p w:rsidR="00A22E0C" w:rsidRPr="00E3025A" w:rsidRDefault="00A22E0C" w:rsidP="00A22E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Мини-тренинги для учащихся.</w:t>
      </w:r>
    </w:p>
    <w:p w:rsidR="00A22E0C" w:rsidRPr="00E3025A" w:rsidRDefault="00A22E0C" w:rsidP="00E302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Интерактивные игры.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Альтернативный модуль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22E0C" w:rsidRPr="00E3025A" w:rsidRDefault="00A22E0C" w:rsidP="00A22E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Игры, конкурсы.</w:t>
      </w:r>
    </w:p>
    <w:p w:rsidR="00A22E0C" w:rsidRPr="00E3025A" w:rsidRDefault="00A22E0C" w:rsidP="00A22E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Встречи со спортсменами.</w:t>
      </w:r>
    </w:p>
    <w:p w:rsidR="00A22E0C" w:rsidRPr="00E3025A" w:rsidRDefault="00A22E0C" w:rsidP="00A22E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Неделя “Только здоровые привычки”.</w:t>
      </w:r>
    </w:p>
    <w:p w:rsidR="00A22E0C" w:rsidRPr="00E3025A" w:rsidRDefault="00A22E0C" w:rsidP="00A22E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Спортивные мероприятия.</w:t>
      </w:r>
    </w:p>
    <w:p w:rsidR="00A22E0C" w:rsidRPr="00E3025A" w:rsidRDefault="00A22E0C" w:rsidP="00E302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Фотоконкурсы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ДЕЙСТВИЯ ПРОГРАММЫ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Срок реализации 3 года.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ПРЕДПОЛАГАЕМЫЙ РЕЗУЛЬТАТ</w:t>
      </w:r>
    </w:p>
    <w:p w:rsidR="00A22E0C" w:rsidRPr="00E3025A" w:rsidRDefault="00A22E0C" w:rsidP="00A22E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детей к здоровому образу жизни.</w:t>
      </w:r>
    </w:p>
    <w:p w:rsidR="00A22E0C" w:rsidRPr="00E3025A" w:rsidRDefault="00A22E0C" w:rsidP="00A22E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силы воли и характера, самостоятельности в принятии решений.</w:t>
      </w:r>
    </w:p>
    <w:p w:rsidR="00A22E0C" w:rsidRPr="00E3025A" w:rsidRDefault="00A22E0C" w:rsidP="00A22E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Осознанное понимание своей роли и места в будущем страны.</w:t>
      </w:r>
    </w:p>
    <w:p w:rsidR="00A22E0C" w:rsidRPr="00E3025A" w:rsidRDefault="00A22E0C" w:rsidP="00E302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правовом отношении стремление молодежи быть законопослушными гражданами, ответственными за себя и свое здоровье.</w:t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ПЛАНИРУЕМАЯ РАБОТА</w:t>
      </w:r>
    </w:p>
    <w:p w:rsidR="00A22E0C" w:rsidRPr="00E3025A" w:rsidRDefault="00A22E0C" w:rsidP="00A22E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Просветительская деятельность.</w:t>
      </w:r>
    </w:p>
    <w:p w:rsidR="00A22E0C" w:rsidRPr="00E3025A" w:rsidRDefault="00A22E0C" w:rsidP="00A22E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лектории по пропаганде ЗОЖ;</w:t>
      </w:r>
    </w:p>
    <w:p w:rsidR="00A22E0C" w:rsidRPr="00E3025A" w:rsidRDefault="00A22E0C" w:rsidP="00A22E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 тематических газет, буклетов, плакатов;</w:t>
      </w:r>
    </w:p>
    <w:p w:rsidR="00A22E0C" w:rsidRPr="00E3025A" w:rsidRDefault="00A22E0C" w:rsidP="00A22E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листовок;</w:t>
      </w:r>
    </w:p>
    <w:p w:rsidR="00A22E0C" w:rsidRPr="00E3025A" w:rsidRDefault="00A22E0C" w:rsidP="00A22E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внеклассных мероприятий, классных часов и уроков здоровья;</w:t>
      </w:r>
    </w:p>
    <w:p w:rsidR="00A22E0C" w:rsidRPr="00E3025A" w:rsidRDefault="00A22E0C" w:rsidP="00A22E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мероприятиях на районном уровне.</w:t>
      </w:r>
    </w:p>
    <w:p w:rsidR="00A22E0C" w:rsidRPr="00E3025A" w:rsidRDefault="00A22E0C" w:rsidP="00A22E0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Спортивная деятельность</w:t>
      </w:r>
    </w:p>
    <w:p w:rsidR="00A22E0C" w:rsidRPr="00E3025A" w:rsidRDefault="00A22E0C" w:rsidP="00A22E0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участие в спортивных мероприятиях с целью пропаганды ЗОЖ</w:t>
      </w:r>
    </w:p>
    <w:p w:rsidR="00A22E0C" w:rsidRPr="00E3025A" w:rsidRDefault="00A22E0C" w:rsidP="00A22E0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Дней Здоровья</w:t>
      </w:r>
    </w:p>
    <w:p w:rsidR="00A22E0C" w:rsidRPr="00E3025A" w:rsidRDefault="00A22E0C" w:rsidP="00A22E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Шефская деятельность</w:t>
      </w:r>
    </w:p>
    <w:p w:rsidR="00A22E0C" w:rsidRPr="00E3025A" w:rsidRDefault="00A22E0C" w:rsidP="00A22E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кураторство младших классов школы с целью пропаганды ЗОЖ;</w:t>
      </w:r>
    </w:p>
    <w:p w:rsidR="00A22E0C" w:rsidRPr="00E3025A" w:rsidRDefault="00A22E0C" w:rsidP="00A22E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необходимой помощи пожилым людям;</w:t>
      </w:r>
    </w:p>
    <w:p w:rsidR="00A22E0C" w:rsidRPr="00E3025A" w:rsidRDefault="00A22E0C" w:rsidP="00A22E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уход обелиском.</w:t>
      </w:r>
    </w:p>
    <w:p w:rsidR="00A22E0C" w:rsidRPr="00E3025A" w:rsidRDefault="00A22E0C" w:rsidP="00A22E0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Социальная деятельность</w:t>
      </w:r>
    </w:p>
    <w:p w:rsidR="00A22E0C" w:rsidRPr="00E3025A" w:rsidRDefault="00A22E0C" w:rsidP="00A22E0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 распространение рекламных печатных материалов, фото-видеосюжетов</w:t>
      </w:r>
    </w:p>
    <w:p w:rsidR="00A22E0C" w:rsidRPr="00E3025A" w:rsidRDefault="00A22E0C" w:rsidP="00A22E0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тематических бесед, лекториев.</w:t>
      </w:r>
    </w:p>
    <w:p w:rsidR="00E3025A" w:rsidRDefault="00A22E0C" w:rsidP="0031528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презентаций и других рекламных акций волонтерской деятельности </w:t>
      </w:r>
    </w:p>
    <w:p w:rsidR="0031528E" w:rsidRDefault="0031528E" w:rsidP="003152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528E" w:rsidRPr="0031528E" w:rsidRDefault="0031528E" w:rsidP="003152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930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2"/>
        <w:gridCol w:w="4678"/>
      </w:tblGrid>
      <w:tr w:rsidR="00E3025A" w:rsidRPr="008079B8" w:rsidTr="0031528E">
        <w:trPr>
          <w:trHeight w:val="1412"/>
        </w:trPr>
        <w:tc>
          <w:tcPr>
            <w:tcW w:w="4252" w:type="dxa"/>
          </w:tcPr>
          <w:p w:rsidR="00E3025A" w:rsidRPr="00E3025A" w:rsidRDefault="00E3025A" w:rsidP="0031528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«Согласовано»</w:t>
            </w:r>
          </w:p>
          <w:p w:rsidR="00E3025A" w:rsidRDefault="00E3025A" w:rsidP="0031528E">
            <w:pPr>
              <w:tabs>
                <w:tab w:val="left" w:pos="0"/>
                <w:tab w:val="left" w:pos="111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E3025A" w:rsidRPr="00E3025A" w:rsidRDefault="0031528E" w:rsidP="0031528E">
            <w:pPr>
              <w:tabs>
                <w:tab w:val="left" w:pos="0"/>
                <w:tab w:val="left" w:pos="111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E3025A"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 w:rsidR="00E3025A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4678" w:type="dxa"/>
          </w:tcPr>
          <w:p w:rsidR="00E3025A" w:rsidRPr="00E3025A" w:rsidRDefault="00E3025A" w:rsidP="0031528E">
            <w:pPr>
              <w:tabs>
                <w:tab w:val="left" w:pos="0"/>
                <w:tab w:val="left" w:pos="59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3025A" w:rsidRPr="00E3025A" w:rsidRDefault="00E3025A" w:rsidP="0031528E">
            <w:pPr>
              <w:tabs>
                <w:tab w:val="left" w:pos="0"/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E3025A" w:rsidRPr="00E3025A" w:rsidRDefault="00E3025A" w:rsidP="0031528E">
            <w:pPr>
              <w:tabs>
                <w:tab w:val="left" w:pos="0"/>
                <w:tab w:val="left" w:pos="5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hAnsi="Times New Roman" w:cs="Times New Roman"/>
                <w:sz w:val="28"/>
                <w:szCs w:val="28"/>
              </w:rPr>
              <w:t xml:space="preserve">МБОУ «СШ №25» </w:t>
            </w:r>
            <w:proofErr w:type="spellStart"/>
            <w:r w:rsidRPr="00E302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3025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E3025A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spellEnd"/>
            <w:r w:rsidRPr="00E302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proofErr w:type="spellStart"/>
            <w:r w:rsidR="0031528E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E3025A">
              <w:rPr>
                <w:rFonts w:ascii="Times New Roman" w:hAnsi="Times New Roman" w:cs="Times New Roman"/>
                <w:sz w:val="28"/>
                <w:szCs w:val="28"/>
              </w:rPr>
              <w:t>_____О.В.Пономарёва</w:t>
            </w:r>
            <w:proofErr w:type="spellEnd"/>
          </w:p>
        </w:tc>
      </w:tr>
      <w:tr w:rsidR="00E3025A" w:rsidRPr="008079B8" w:rsidTr="0031528E">
        <w:trPr>
          <w:trHeight w:val="611"/>
        </w:trPr>
        <w:tc>
          <w:tcPr>
            <w:tcW w:w="4252" w:type="dxa"/>
          </w:tcPr>
          <w:p w:rsidR="00E3025A" w:rsidRPr="008079B8" w:rsidRDefault="00E3025A" w:rsidP="0031528E">
            <w:pPr>
              <w:spacing w:after="0"/>
              <w:rPr>
                <w:sz w:val="28"/>
                <w:szCs w:val="28"/>
              </w:rPr>
            </w:pPr>
            <w:r w:rsidRPr="008079B8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 xml:space="preserve">       »________   </w:t>
            </w:r>
            <w:r w:rsidRPr="008079B8">
              <w:rPr>
                <w:sz w:val="28"/>
                <w:szCs w:val="28"/>
              </w:rPr>
              <w:t>20_____г</w:t>
            </w:r>
          </w:p>
        </w:tc>
        <w:tc>
          <w:tcPr>
            <w:tcW w:w="4678" w:type="dxa"/>
          </w:tcPr>
          <w:p w:rsidR="0031528E" w:rsidRDefault="00E3025A" w:rsidP="0031528E">
            <w:pPr>
              <w:tabs>
                <w:tab w:val="left" w:pos="0"/>
                <w:tab w:val="left" w:pos="5355"/>
              </w:tabs>
              <w:rPr>
                <w:sz w:val="28"/>
                <w:szCs w:val="28"/>
              </w:rPr>
            </w:pPr>
            <w:r w:rsidRPr="008079B8">
              <w:rPr>
                <w:sz w:val="28"/>
                <w:szCs w:val="28"/>
              </w:rPr>
              <w:t>«          »______</w:t>
            </w:r>
            <w:r>
              <w:rPr>
                <w:sz w:val="28"/>
                <w:szCs w:val="28"/>
              </w:rPr>
              <w:t xml:space="preserve"> </w:t>
            </w:r>
            <w:r w:rsidR="0031528E">
              <w:rPr>
                <w:sz w:val="28"/>
                <w:szCs w:val="28"/>
              </w:rPr>
              <w:t>20___г.</w:t>
            </w:r>
          </w:p>
          <w:p w:rsidR="00E3025A" w:rsidRPr="008079B8" w:rsidRDefault="00E3025A" w:rsidP="0031528E">
            <w:pPr>
              <w:tabs>
                <w:tab w:val="left" w:pos="0"/>
                <w:tab w:val="left" w:pos="5355"/>
              </w:tabs>
              <w:rPr>
                <w:sz w:val="28"/>
                <w:szCs w:val="28"/>
              </w:rPr>
            </w:pPr>
            <w:r w:rsidRPr="008079B8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3025A" w:rsidRDefault="00E3025A" w:rsidP="00A22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025A" w:rsidRDefault="00E3025A" w:rsidP="00A22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025A" w:rsidRDefault="00A22E0C" w:rsidP="00A22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302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Календарный план</w:t>
      </w:r>
      <w:r w:rsidRPr="00E302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работы волонтерского отряда </w:t>
      </w:r>
      <w:r w:rsidRPr="00E302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МБОУ «СШ № 25» </w:t>
      </w:r>
      <w:proofErr w:type="spellStart"/>
      <w:r w:rsidRPr="00E3025A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Start"/>
      <w:r w:rsidRPr="00E3025A">
        <w:rPr>
          <w:rFonts w:ascii="Times New Roman" w:hAnsi="Times New Roman" w:cs="Times New Roman"/>
          <w:b/>
          <w:color w:val="000000"/>
          <w:sz w:val="28"/>
          <w:szCs w:val="28"/>
        </w:rPr>
        <w:t>.Э</w:t>
      </w:r>
      <w:proofErr w:type="gramEnd"/>
      <w:r w:rsidRPr="00E3025A">
        <w:rPr>
          <w:rFonts w:ascii="Times New Roman" w:hAnsi="Times New Roman" w:cs="Times New Roman"/>
          <w:b/>
          <w:color w:val="000000"/>
          <w:sz w:val="28"/>
          <w:szCs w:val="28"/>
        </w:rPr>
        <w:t>нем</w:t>
      </w:r>
      <w:proofErr w:type="spellEnd"/>
      <w:r w:rsidRPr="00E302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реализации программы волонтёрского движения</w:t>
      </w:r>
      <w:r w:rsidR="00E302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3025A" w:rsidRDefault="00E3025A" w:rsidP="00A22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2021-2022 учебный год</w:t>
      </w:r>
    </w:p>
    <w:tbl>
      <w:tblPr>
        <w:tblStyle w:val="a4"/>
        <w:tblW w:w="10456" w:type="dxa"/>
        <w:tblLook w:val="04A0"/>
      </w:tblPr>
      <w:tblGrid>
        <w:gridCol w:w="1101"/>
        <w:gridCol w:w="7229"/>
        <w:gridCol w:w="2126"/>
      </w:tblGrid>
      <w:tr w:rsidR="00E3025A" w:rsidTr="0031528E">
        <w:tc>
          <w:tcPr>
            <w:tcW w:w="1101" w:type="dxa"/>
          </w:tcPr>
          <w:p w:rsidR="00E3025A" w:rsidRPr="00E3025A" w:rsidRDefault="00E3025A" w:rsidP="00CF37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</w:t>
            </w:r>
          </w:p>
        </w:tc>
        <w:tc>
          <w:tcPr>
            <w:tcW w:w="7229" w:type="dxa"/>
          </w:tcPr>
          <w:p w:rsidR="00E3025A" w:rsidRPr="00E3025A" w:rsidRDefault="00E3025A" w:rsidP="00CF37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30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E3025A" w:rsidRPr="00E3025A" w:rsidRDefault="00E3025A" w:rsidP="00CF37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302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E3025A" w:rsidTr="0031528E">
        <w:tc>
          <w:tcPr>
            <w:tcW w:w="1101" w:type="dxa"/>
          </w:tcPr>
          <w:p w:rsidR="00E3025A" w:rsidRPr="00E3025A" w:rsidRDefault="00E3025A" w:rsidP="008E50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:rsidR="00E3025A" w:rsidRPr="00E3025A" w:rsidRDefault="00E3025A" w:rsidP="008E50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заседание волонтерского отряда. Распределение поручений. </w:t>
            </w:r>
          </w:p>
        </w:tc>
        <w:tc>
          <w:tcPr>
            <w:tcW w:w="2126" w:type="dxa"/>
          </w:tcPr>
          <w:p w:rsidR="00E3025A" w:rsidRPr="00E3025A" w:rsidRDefault="00E3025A" w:rsidP="008E50D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3025A" w:rsidTr="0031528E">
        <w:tc>
          <w:tcPr>
            <w:tcW w:w="1101" w:type="dxa"/>
          </w:tcPr>
          <w:p w:rsidR="00E3025A" w:rsidRPr="00E3025A" w:rsidRDefault="00E3025A" w:rsidP="00B57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:rsidR="00E3025A" w:rsidRPr="00E3025A" w:rsidRDefault="00E3025A" w:rsidP="00B57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работы на год</w:t>
            </w:r>
          </w:p>
        </w:tc>
        <w:tc>
          <w:tcPr>
            <w:tcW w:w="2126" w:type="dxa"/>
          </w:tcPr>
          <w:p w:rsidR="00E3025A" w:rsidRPr="00E3025A" w:rsidRDefault="00E3025A" w:rsidP="00B57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 </w:t>
            </w:r>
          </w:p>
        </w:tc>
      </w:tr>
      <w:tr w:rsidR="00E3025A" w:rsidTr="0031528E">
        <w:tc>
          <w:tcPr>
            <w:tcW w:w="1101" w:type="dxa"/>
          </w:tcPr>
          <w:p w:rsidR="00E3025A" w:rsidRPr="00E3025A" w:rsidRDefault="00E3025A" w:rsidP="00B57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:rsidR="00E3025A" w:rsidRPr="00E3025A" w:rsidRDefault="00E3025A" w:rsidP="00B57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методического, информационного, раздаточного материала для каждого члена волонтерской команды</w:t>
            </w:r>
          </w:p>
        </w:tc>
        <w:tc>
          <w:tcPr>
            <w:tcW w:w="2126" w:type="dxa"/>
          </w:tcPr>
          <w:p w:rsidR="00E3025A" w:rsidRPr="00E3025A" w:rsidRDefault="00E3025A" w:rsidP="00B57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 </w:t>
            </w:r>
          </w:p>
        </w:tc>
      </w:tr>
      <w:tr w:rsidR="00E3025A" w:rsidTr="0031528E">
        <w:tc>
          <w:tcPr>
            <w:tcW w:w="1101" w:type="dxa"/>
          </w:tcPr>
          <w:p w:rsidR="00E3025A" w:rsidRPr="00E3025A" w:rsidRDefault="00E3025A" w:rsidP="00B57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E3025A" w:rsidRPr="00E3025A" w:rsidRDefault="00E3025A" w:rsidP="00B57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«Милосердие» (организация работы в рамках месячника пожилого человека)</w:t>
            </w:r>
          </w:p>
        </w:tc>
        <w:tc>
          <w:tcPr>
            <w:tcW w:w="2126" w:type="dxa"/>
          </w:tcPr>
          <w:p w:rsidR="00E3025A" w:rsidRPr="00E3025A" w:rsidRDefault="0031528E" w:rsidP="003152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3025A"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E3025A" w:rsidTr="0031528E">
        <w:tc>
          <w:tcPr>
            <w:tcW w:w="1101" w:type="dxa"/>
          </w:tcPr>
          <w:p w:rsidR="00E3025A" w:rsidRPr="00E3025A" w:rsidRDefault="00E3025A" w:rsidP="00B57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E3025A" w:rsidRPr="00E3025A" w:rsidRDefault="00E3025A" w:rsidP="00B57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Спортивно-развлекательное мероприятие «Мы выбираем ЗОЖ…»</w:t>
            </w:r>
          </w:p>
        </w:tc>
        <w:tc>
          <w:tcPr>
            <w:tcW w:w="2126" w:type="dxa"/>
          </w:tcPr>
          <w:p w:rsidR="00E3025A" w:rsidRPr="00E3025A" w:rsidRDefault="00E3025A" w:rsidP="00B576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1 ноября</w:t>
            </w:r>
          </w:p>
        </w:tc>
      </w:tr>
      <w:tr w:rsidR="00E3025A" w:rsidTr="0031528E">
        <w:tc>
          <w:tcPr>
            <w:tcW w:w="1101" w:type="dxa"/>
          </w:tcPr>
          <w:p w:rsidR="00E3025A" w:rsidRPr="00E3025A" w:rsidRDefault="00E3025A" w:rsidP="00DB2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E3025A" w:rsidRPr="00E3025A" w:rsidRDefault="00E3025A" w:rsidP="00DB2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«Завяжи с курением»</w:t>
            </w:r>
          </w:p>
        </w:tc>
        <w:tc>
          <w:tcPr>
            <w:tcW w:w="2126" w:type="dxa"/>
          </w:tcPr>
          <w:p w:rsidR="00E3025A" w:rsidRPr="00E3025A" w:rsidRDefault="00E3025A" w:rsidP="00DB2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18 ноября</w:t>
            </w:r>
          </w:p>
        </w:tc>
      </w:tr>
      <w:tr w:rsidR="00E3025A" w:rsidTr="0031528E">
        <w:tc>
          <w:tcPr>
            <w:tcW w:w="1101" w:type="dxa"/>
          </w:tcPr>
          <w:p w:rsidR="00E3025A" w:rsidRPr="00E3025A" w:rsidRDefault="00E3025A" w:rsidP="00DB2592">
            <w:pPr>
              <w:spacing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E3025A" w:rsidRPr="00E3025A" w:rsidRDefault="00E3025A" w:rsidP="00DB2592">
            <w:pPr>
              <w:spacing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проведении </w:t>
            </w:r>
            <w:proofErr w:type="spellStart"/>
            <w:proofErr w:type="gramStart"/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Интернет-урока</w:t>
            </w:r>
            <w:proofErr w:type="spellEnd"/>
            <w:proofErr w:type="gramEnd"/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«Имею право знать»</w:t>
            </w:r>
          </w:p>
        </w:tc>
        <w:tc>
          <w:tcPr>
            <w:tcW w:w="2126" w:type="dxa"/>
          </w:tcPr>
          <w:p w:rsidR="00E3025A" w:rsidRPr="00E3025A" w:rsidRDefault="00E3025A" w:rsidP="00DB2592">
            <w:pPr>
              <w:spacing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3025A" w:rsidTr="0031528E">
        <w:tc>
          <w:tcPr>
            <w:tcW w:w="1101" w:type="dxa"/>
          </w:tcPr>
          <w:p w:rsidR="00E3025A" w:rsidRPr="00E3025A" w:rsidRDefault="00E3025A" w:rsidP="00DB2592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E3025A" w:rsidRPr="00E3025A" w:rsidRDefault="00E3025A" w:rsidP="00DB2592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«Один день борьбы со </w:t>
            </w:r>
            <w:proofErr w:type="spellStart"/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3025A" w:rsidRPr="00E3025A" w:rsidRDefault="00E3025A" w:rsidP="00DB2592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</w:tc>
      </w:tr>
      <w:tr w:rsidR="00E3025A" w:rsidTr="0031528E">
        <w:tc>
          <w:tcPr>
            <w:tcW w:w="1101" w:type="dxa"/>
          </w:tcPr>
          <w:p w:rsidR="00E3025A" w:rsidRPr="00E3025A" w:rsidRDefault="00E3025A" w:rsidP="00DB2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E3025A" w:rsidRPr="00E3025A" w:rsidRDefault="00E3025A" w:rsidP="00DB2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реализации проекта</w:t>
            </w:r>
          </w:p>
        </w:tc>
        <w:tc>
          <w:tcPr>
            <w:tcW w:w="2126" w:type="dxa"/>
          </w:tcPr>
          <w:p w:rsidR="00E3025A" w:rsidRPr="00E3025A" w:rsidRDefault="00E3025A" w:rsidP="00DB2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декабрь-январь</w:t>
            </w:r>
          </w:p>
        </w:tc>
      </w:tr>
      <w:tr w:rsidR="00E3025A" w:rsidTr="0031528E">
        <w:tc>
          <w:tcPr>
            <w:tcW w:w="1101" w:type="dxa"/>
          </w:tcPr>
          <w:p w:rsidR="00E3025A" w:rsidRPr="00E3025A" w:rsidRDefault="00E3025A" w:rsidP="00DB2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E3025A" w:rsidRPr="00E3025A" w:rsidRDefault="00E3025A" w:rsidP="00DB2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Выпустить и раздать буклеты о вреде пива “Мифы и реальность” </w:t>
            </w:r>
          </w:p>
        </w:tc>
        <w:tc>
          <w:tcPr>
            <w:tcW w:w="2126" w:type="dxa"/>
          </w:tcPr>
          <w:p w:rsidR="00E3025A" w:rsidRPr="00E3025A" w:rsidRDefault="00E3025A" w:rsidP="00DB2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3025A" w:rsidTr="0031528E">
        <w:tc>
          <w:tcPr>
            <w:tcW w:w="1101" w:type="dxa"/>
          </w:tcPr>
          <w:p w:rsidR="00E3025A" w:rsidRPr="00E3025A" w:rsidRDefault="00E3025A" w:rsidP="00DB2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E3025A" w:rsidRPr="00E3025A" w:rsidRDefault="00E3025A" w:rsidP="00DB2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«Спорт против наркотиков!»</w:t>
            </w:r>
          </w:p>
        </w:tc>
        <w:tc>
          <w:tcPr>
            <w:tcW w:w="2126" w:type="dxa"/>
          </w:tcPr>
          <w:p w:rsidR="00E3025A" w:rsidRPr="00E3025A" w:rsidRDefault="00E3025A" w:rsidP="00DB2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</w:t>
            </w:r>
          </w:p>
        </w:tc>
      </w:tr>
      <w:tr w:rsidR="00E3025A" w:rsidTr="0031528E">
        <w:tc>
          <w:tcPr>
            <w:tcW w:w="1101" w:type="dxa"/>
          </w:tcPr>
          <w:p w:rsidR="00E3025A" w:rsidRPr="00E3025A" w:rsidRDefault="00E3025A" w:rsidP="00DB2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E3025A" w:rsidRPr="00E3025A" w:rsidRDefault="00E3025A" w:rsidP="00DB2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126" w:type="dxa"/>
          </w:tcPr>
          <w:p w:rsidR="00E3025A" w:rsidRPr="00E3025A" w:rsidRDefault="00E3025A" w:rsidP="00DB2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3025A" w:rsidTr="0031528E">
        <w:tc>
          <w:tcPr>
            <w:tcW w:w="1101" w:type="dxa"/>
          </w:tcPr>
          <w:p w:rsidR="00E3025A" w:rsidRPr="00E3025A" w:rsidRDefault="00E3025A" w:rsidP="00DB2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E3025A" w:rsidRPr="00E3025A" w:rsidRDefault="00E3025A" w:rsidP="00DB2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«Весна – время наводить порядок» Трудовой десант. </w:t>
            </w:r>
          </w:p>
        </w:tc>
        <w:tc>
          <w:tcPr>
            <w:tcW w:w="2126" w:type="dxa"/>
          </w:tcPr>
          <w:p w:rsidR="00E3025A" w:rsidRPr="00E3025A" w:rsidRDefault="00E3025A" w:rsidP="00DB2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3025A" w:rsidTr="0031528E">
        <w:tc>
          <w:tcPr>
            <w:tcW w:w="1101" w:type="dxa"/>
          </w:tcPr>
          <w:p w:rsidR="00E3025A" w:rsidRPr="00E3025A" w:rsidRDefault="00E3025A" w:rsidP="00DB2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E3025A" w:rsidRPr="00E3025A" w:rsidRDefault="00E3025A" w:rsidP="00DB2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«Чистый обелиск»</w:t>
            </w:r>
          </w:p>
        </w:tc>
        <w:tc>
          <w:tcPr>
            <w:tcW w:w="2126" w:type="dxa"/>
          </w:tcPr>
          <w:p w:rsidR="00E3025A" w:rsidRPr="00E3025A" w:rsidRDefault="00E3025A" w:rsidP="00DB2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май</w:t>
            </w:r>
          </w:p>
        </w:tc>
      </w:tr>
      <w:tr w:rsidR="00E3025A" w:rsidTr="0031528E">
        <w:tc>
          <w:tcPr>
            <w:tcW w:w="1101" w:type="dxa"/>
          </w:tcPr>
          <w:p w:rsidR="00E3025A" w:rsidRPr="00E3025A" w:rsidRDefault="00E3025A" w:rsidP="00DB2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E3025A" w:rsidRPr="00E3025A" w:rsidRDefault="00E3025A" w:rsidP="00DB2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«Милосердие» </w:t>
            </w:r>
          </w:p>
        </w:tc>
        <w:tc>
          <w:tcPr>
            <w:tcW w:w="2126" w:type="dxa"/>
          </w:tcPr>
          <w:p w:rsidR="00E3025A" w:rsidRPr="00E3025A" w:rsidRDefault="00E3025A" w:rsidP="00DB2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25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-май</w:t>
            </w:r>
          </w:p>
        </w:tc>
      </w:tr>
    </w:tbl>
    <w:p w:rsidR="00A22E0C" w:rsidRPr="00E3025A" w:rsidRDefault="00A22E0C" w:rsidP="00A22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tbl>
      <w:tblPr>
        <w:tblW w:w="9487" w:type="dxa"/>
        <w:jc w:val="center"/>
        <w:tblCellSpacing w:w="7" w:type="dxa"/>
        <w:tblInd w:w="-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8"/>
        <w:gridCol w:w="7511"/>
        <w:gridCol w:w="1508"/>
      </w:tblGrid>
      <w:tr w:rsidR="00A22E0C" w:rsidRPr="00E3025A" w:rsidTr="00E3025A">
        <w:trPr>
          <w:tblCellSpacing w:w="7" w:type="dxa"/>
          <w:jc w:val="center"/>
        </w:trPr>
        <w:tc>
          <w:tcPr>
            <w:tcW w:w="447" w:type="dxa"/>
            <w:hideMark/>
          </w:tcPr>
          <w:p w:rsidR="00A22E0C" w:rsidRPr="00E3025A" w:rsidRDefault="00A22E0C" w:rsidP="003F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  <w:hideMark/>
          </w:tcPr>
          <w:p w:rsidR="00A22E0C" w:rsidRPr="00E3025A" w:rsidRDefault="00A22E0C" w:rsidP="003F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hideMark/>
          </w:tcPr>
          <w:p w:rsidR="00A22E0C" w:rsidRPr="00E3025A" w:rsidRDefault="00A22E0C" w:rsidP="003F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2E0C" w:rsidRPr="00E3025A" w:rsidTr="00E3025A">
        <w:trPr>
          <w:tblCellSpacing w:w="7" w:type="dxa"/>
          <w:jc w:val="center"/>
        </w:trPr>
        <w:tc>
          <w:tcPr>
            <w:tcW w:w="447" w:type="dxa"/>
            <w:hideMark/>
          </w:tcPr>
          <w:p w:rsidR="00A22E0C" w:rsidRPr="00E3025A" w:rsidRDefault="00A22E0C" w:rsidP="003F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  <w:hideMark/>
          </w:tcPr>
          <w:p w:rsidR="00A22E0C" w:rsidRPr="00E3025A" w:rsidRDefault="00A22E0C" w:rsidP="003F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hideMark/>
          </w:tcPr>
          <w:p w:rsidR="00A22E0C" w:rsidRPr="00E3025A" w:rsidRDefault="00A22E0C" w:rsidP="003F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2E0C" w:rsidRPr="00E3025A" w:rsidTr="00E3025A">
        <w:trPr>
          <w:tblCellSpacing w:w="7" w:type="dxa"/>
          <w:jc w:val="center"/>
        </w:trPr>
        <w:tc>
          <w:tcPr>
            <w:tcW w:w="447" w:type="dxa"/>
            <w:hideMark/>
          </w:tcPr>
          <w:p w:rsidR="00A22E0C" w:rsidRPr="00E3025A" w:rsidRDefault="00A22E0C" w:rsidP="003F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  <w:hideMark/>
          </w:tcPr>
          <w:p w:rsidR="00A22E0C" w:rsidRPr="00E3025A" w:rsidRDefault="00A22E0C" w:rsidP="003F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hideMark/>
          </w:tcPr>
          <w:p w:rsidR="00A22E0C" w:rsidRPr="00E3025A" w:rsidRDefault="00A22E0C" w:rsidP="003F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2E0C" w:rsidRPr="00E3025A" w:rsidTr="00E3025A">
        <w:trPr>
          <w:tblCellSpacing w:w="7" w:type="dxa"/>
          <w:jc w:val="center"/>
        </w:trPr>
        <w:tc>
          <w:tcPr>
            <w:tcW w:w="447" w:type="dxa"/>
            <w:hideMark/>
          </w:tcPr>
          <w:p w:rsidR="00A22E0C" w:rsidRPr="00E3025A" w:rsidRDefault="00A22E0C" w:rsidP="003F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  <w:hideMark/>
          </w:tcPr>
          <w:p w:rsidR="00A22E0C" w:rsidRPr="00E3025A" w:rsidRDefault="00A22E0C" w:rsidP="003F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hideMark/>
          </w:tcPr>
          <w:p w:rsidR="00A22E0C" w:rsidRPr="00E3025A" w:rsidRDefault="00A22E0C" w:rsidP="003F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2E0C" w:rsidRPr="00E3025A" w:rsidTr="00E3025A">
        <w:trPr>
          <w:tblCellSpacing w:w="7" w:type="dxa"/>
          <w:jc w:val="center"/>
        </w:trPr>
        <w:tc>
          <w:tcPr>
            <w:tcW w:w="447" w:type="dxa"/>
            <w:hideMark/>
          </w:tcPr>
          <w:p w:rsidR="00A22E0C" w:rsidRPr="00E3025A" w:rsidRDefault="00A22E0C" w:rsidP="00E3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  <w:hideMark/>
          </w:tcPr>
          <w:p w:rsidR="00A22E0C" w:rsidRPr="00E3025A" w:rsidRDefault="00A22E0C" w:rsidP="003F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hideMark/>
          </w:tcPr>
          <w:p w:rsidR="00A22E0C" w:rsidRPr="00E3025A" w:rsidRDefault="00A22E0C" w:rsidP="003F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2E0C" w:rsidRPr="00E3025A" w:rsidTr="00E3025A">
        <w:trPr>
          <w:tblCellSpacing w:w="7" w:type="dxa"/>
          <w:jc w:val="center"/>
        </w:trPr>
        <w:tc>
          <w:tcPr>
            <w:tcW w:w="447" w:type="dxa"/>
            <w:hideMark/>
          </w:tcPr>
          <w:p w:rsidR="00A22E0C" w:rsidRPr="00E3025A" w:rsidRDefault="00A22E0C" w:rsidP="00E3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  <w:hideMark/>
          </w:tcPr>
          <w:p w:rsidR="00A22E0C" w:rsidRPr="00E3025A" w:rsidRDefault="00A22E0C" w:rsidP="003F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hideMark/>
          </w:tcPr>
          <w:p w:rsidR="00A22E0C" w:rsidRPr="00E3025A" w:rsidRDefault="00A22E0C" w:rsidP="003F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2E0C" w:rsidRPr="00E3025A" w:rsidRDefault="00A22E0C" w:rsidP="00A22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22E0C" w:rsidRDefault="00A22E0C" w:rsidP="00A22E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302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6B2C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B2CD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A22E0C" w:rsidRDefault="00A22E0C" w:rsidP="00A22E0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2E0C" w:rsidRDefault="00A22E0C" w:rsidP="00A22E0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22E0C" w:rsidRDefault="00A22E0C" w:rsidP="00A22E0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11F5D" w:rsidRDefault="00E11F5D"/>
    <w:sectPr w:rsidR="00E11F5D" w:rsidSect="008366AB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5F3"/>
    <w:multiLevelType w:val="multilevel"/>
    <w:tmpl w:val="584A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E5A3A"/>
    <w:multiLevelType w:val="multilevel"/>
    <w:tmpl w:val="4378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D5332"/>
    <w:multiLevelType w:val="multilevel"/>
    <w:tmpl w:val="D25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44AF8"/>
    <w:multiLevelType w:val="multilevel"/>
    <w:tmpl w:val="B29A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B73F7"/>
    <w:multiLevelType w:val="multilevel"/>
    <w:tmpl w:val="36BC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40FB5"/>
    <w:multiLevelType w:val="multilevel"/>
    <w:tmpl w:val="67C4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A4086"/>
    <w:multiLevelType w:val="multilevel"/>
    <w:tmpl w:val="0B5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A52F05"/>
    <w:multiLevelType w:val="multilevel"/>
    <w:tmpl w:val="392CA1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1116B"/>
    <w:multiLevelType w:val="multilevel"/>
    <w:tmpl w:val="B0E00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80A3C"/>
    <w:multiLevelType w:val="multilevel"/>
    <w:tmpl w:val="86365E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404F95"/>
    <w:multiLevelType w:val="multilevel"/>
    <w:tmpl w:val="A22C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535C58"/>
    <w:multiLevelType w:val="multilevel"/>
    <w:tmpl w:val="EAFA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BE3233"/>
    <w:multiLevelType w:val="multilevel"/>
    <w:tmpl w:val="1160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E53C9B"/>
    <w:multiLevelType w:val="multilevel"/>
    <w:tmpl w:val="B190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F715ED"/>
    <w:multiLevelType w:val="multilevel"/>
    <w:tmpl w:val="8EA85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626E1E"/>
    <w:multiLevelType w:val="multilevel"/>
    <w:tmpl w:val="8578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8E387E"/>
    <w:multiLevelType w:val="multilevel"/>
    <w:tmpl w:val="15CA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6"/>
  </w:num>
  <w:num w:numId="5">
    <w:abstractNumId w:val="10"/>
  </w:num>
  <w:num w:numId="6">
    <w:abstractNumId w:val="14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  <w:num w:numId="14">
    <w:abstractNumId w:val="9"/>
  </w:num>
  <w:num w:numId="15">
    <w:abstractNumId w:val="0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E0C"/>
    <w:rsid w:val="0031528E"/>
    <w:rsid w:val="003C3BB6"/>
    <w:rsid w:val="00436D52"/>
    <w:rsid w:val="00A22E0C"/>
    <w:rsid w:val="00E11F5D"/>
    <w:rsid w:val="00E3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30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Инеса</dc:creator>
  <cp:keywords/>
  <dc:description/>
  <cp:lastModifiedBy>Инеса</cp:lastModifiedBy>
  <cp:revision>3</cp:revision>
  <dcterms:created xsi:type="dcterms:W3CDTF">2021-03-23T06:24:00Z</dcterms:created>
  <dcterms:modified xsi:type="dcterms:W3CDTF">2022-01-28T08:57:00Z</dcterms:modified>
</cp:coreProperties>
</file>