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368" w:rsidRDefault="00E7572F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Добровольцы нашей школьной волонтёрской</w:t>
      </w:r>
      <w:r w:rsidR="0042636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организации "Энергия поздравят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учителей-ветеранов педагогического труда с наступающим международным</w:t>
      </w:r>
      <w:r w:rsidR="0042636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женским днём 8 Марта и подарят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им букеты цветов.</w:t>
      </w:r>
      <w:r>
        <w:rPr>
          <w:rFonts w:ascii="Arial" w:hAnsi="Arial" w:cs="Arial"/>
          <w:color w:val="000000"/>
          <w:sz w:val="20"/>
          <w:szCs w:val="20"/>
        </w:rPr>
        <w:br/>
      </w:r>
      <w:r w:rsidR="00426368">
        <w:rPr>
          <w:rFonts w:ascii="Arial" w:hAnsi="Arial" w:cs="Arial"/>
          <w:color w:val="000000"/>
          <w:sz w:val="20"/>
          <w:szCs w:val="20"/>
          <w:shd w:val="clear" w:color="auto" w:fill="FFFFFF"/>
        </w:rPr>
        <w:t>Ребята поблагодарят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их за то, что они много лет подряд отдавали свои силы и старания детям, а также с удовольствием передавали знания, мудро</w:t>
      </w:r>
      <w:r w:rsidR="00426368">
        <w:rPr>
          <w:rFonts w:ascii="Arial" w:hAnsi="Arial" w:cs="Arial"/>
          <w:color w:val="000000"/>
          <w:sz w:val="20"/>
          <w:szCs w:val="20"/>
          <w:shd w:val="clear" w:color="auto" w:fill="FFFFFF"/>
        </w:rPr>
        <w:t>сть и опыт!</w:t>
      </w:r>
      <w:r w:rsidR="00426368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Добровольцы пожелают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женщинам весеннего настроения, тепла,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побольше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радостных минут в жизни. </w:t>
      </w:r>
    </w:p>
    <w:p w:rsidR="004158BD" w:rsidRDefault="00E7572F"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Бывших нет учителей,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Ведь вы трудились столько лет,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Учили каждый день детей,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Дарили им вы знаний свет!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Пусть будет счастья жизнь полна,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Веселых, радостных минут,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А в душах пусть цветет весна,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И будет вечно жить уют!</w:t>
      </w:r>
    </w:p>
    <w:sectPr w:rsidR="004158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02C"/>
    <w:rsid w:val="000A602C"/>
    <w:rsid w:val="004158BD"/>
    <w:rsid w:val="00426368"/>
    <w:rsid w:val="00E7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2024-03-04T11:38:00Z</dcterms:created>
  <dcterms:modified xsi:type="dcterms:W3CDTF">2024-03-04T16:30:00Z</dcterms:modified>
</cp:coreProperties>
</file>