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245"/>
        <w:gridCol w:w="425"/>
        <w:gridCol w:w="4678"/>
        <w:gridCol w:w="284"/>
      </w:tblGrid>
      <w:tr w:rsidR="00E61E4E" w14:paraId="07721DB5" w14:textId="77777777">
        <w:tc>
          <w:tcPr>
            <w:tcW w:w="5245" w:type="dxa"/>
            <w:shd w:val="clear" w:color="auto" w:fill="auto"/>
          </w:tcPr>
          <w:p w14:paraId="02C5E232" w14:textId="77777777" w:rsidR="00E61E4E" w:rsidRDefault="00E61E4E">
            <w:pPr>
              <w:pStyle w:val="ConsNormal"/>
              <w:widowControl/>
              <w:tabs>
                <w:tab w:val="left" w:pos="11160"/>
              </w:tabs>
              <w:ind w:left="175" w:right="0" w:firstLine="0"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14:paraId="7C833802" w14:textId="77777777" w:rsidR="00E61E4E" w:rsidRDefault="00811616">
            <w:pPr>
              <w:pStyle w:val="ConsNormal"/>
              <w:widowControl/>
              <w:tabs>
                <w:tab w:val="left" w:pos="11160"/>
              </w:tabs>
              <w:ind w:left="175" w:right="0" w:firstLine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УТВЕРЖДАЮ</w:t>
            </w:r>
          </w:p>
          <w:p w14:paraId="510891A2" w14:textId="77777777" w:rsidR="00E61E4E" w:rsidRDefault="00E61E4E">
            <w:pPr>
              <w:pStyle w:val="FR2"/>
              <w:widowControl/>
              <w:spacing w:line="260" w:lineRule="auto"/>
              <w:ind w:left="175"/>
              <w:jc w:val="both"/>
              <w:rPr>
                <w:sz w:val="24"/>
              </w:rPr>
            </w:pPr>
          </w:p>
          <w:p w14:paraId="50C7CA8B" w14:textId="77777777" w:rsidR="00E61E4E" w:rsidRDefault="00811616">
            <w:pPr>
              <w:pStyle w:val="FR2"/>
              <w:widowControl/>
              <w:spacing w:line="260" w:lineRule="auto"/>
              <w:ind w:left="175"/>
              <w:jc w:val="left"/>
              <w:rPr>
                <w:sz w:val="24"/>
              </w:rPr>
            </w:pPr>
            <w:r>
              <w:rPr>
                <w:sz w:val="24"/>
              </w:rPr>
              <w:t>Председатель Республиканской детской общественной организации Удмуртии "Родники"</w:t>
            </w:r>
          </w:p>
          <w:p w14:paraId="1BB21668" w14:textId="77777777" w:rsidR="00E61E4E" w:rsidRDefault="00811616">
            <w:pPr>
              <w:pStyle w:val="FR2"/>
              <w:widowControl/>
              <w:spacing w:before="240" w:line="260" w:lineRule="auto"/>
              <w:ind w:left="175"/>
              <w:jc w:val="both"/>
              <w:rPr>
                <w:sz w:val="24"/>
              </w:rPr>
            </w:pPr>
            <w:r>
              <w:rPr>
                <w:sz w:val="24"/>
              </w:rPr>
              <w:t xml:space="preserve">________________ А.Н. </w:t>
            </w:r>
            <w:proofErr w:type="spellStart"/>
            <w:r>
              <w:rPr>
                <w:sz w:val="24"/>
              </w:rPr>
              <w:t>Телицын</w:t>
            </w:r>
            <w:proofErr w:type="spellEnd"/>
          </w:p>
          <w:p w14:paraId="1A125A71" w14:textId="77777777" w:rsidR="00E61E4E" w:rsidRDefault="00811616">
            <w:pPr>
              <w:pStyle w:val="consnormalmailrucssattributepostfix"/>
              <w:tabs>
                <w:tab w:val="left" w:pos="284"/>
                <w:tab w:val="left" w:pos="11160"/>
              </w:tabs>
              <w:spacing w:line="276" w:lineRule="auto"/>
              <w:ind w:left="317"/>
              <w:jc w:val="both"/>
              <w:rPr>
                <w:sz w:val="23"/>
              </w:rPr>
            </w:pPr>
            <w:r>
              <w:t>«___» ______________ 2026</w:t>
            </w:r>
            <w:r>
              <w:rPr>
                <w:rStyle w:val="apple-converted-space0"/>
              </w:rPr>
              <w:t> </w:t>
            </w:r>
            <w:r>
              <w:t>г.</w:t>
            </w:r>
          </w:p>
        </w:tc>
        <w:tc>
          <w:tcPr>
            <w:tcW w:w="284" w:type="dxa"/>
          </w:tcPr>
          <w:p w14:paraId="4D245F8A" w14:textId="77777777" w:rsidR="00E61E4E" w:rsidRDefault="00E61E4E"/>
        </w:tc>
      </w:tr>
      <w:tr w:rsidR="00E61E4E" w14:paraId="438BC53B" w14:textId="77777777">
        <w:tc>
          <w:tcPr>
            <w:tcW w:w="5245" w:type="dxa"/>
          </w:tcPr>
          <w:p w14:paraId="3FEA63CC" w14:textId="77777777" w:rsidR="00E61E4E" w:rsidRDefault="00E61E4E"/>
        </w:tc>
        <w:tc>
          <w:tcPr>
            <w:tcW w:w="425" w:type="dxa"/>
          </w:tcPr>
          <w:p w14:paraId="1E03680C" w14:textId="77777777" w:rsidR="00E61E4E" w:rsidRDefault="00E61E4E"/>
        </w:tc>
        <w:tc>
          <w:tcPr>
            <w:tcW w:w="4962" w:type="dxa"/>
            <w:gridSpan w:val="2"/>
            <w:shd w:val="clear" w:color="auto" w:fill="auto"/>
          </w:tcPr>
          <w:p w14:paraId="03BB4D29" w14:textId="77777777" w:rsidR="00E61E4E" w:rsidRDefault="00E61E4E">
            <w:pPr>
              <w:pStyle w:val="ConsNormal"/>
              <w:widowControl/>
              <w:tabs>
                <w:tab w:val="left" w:pos="11160"/>
              </w:tabs>
              <w:ind w:left="175" w:right="0" w:firstLine="0"/>
              <w:jc w:val="both"/>
              <w:rPr>
                <w:sz w:val="26"/>
              </w:rPr>
            </w:pPr>
          </w:p>
        </w:tc>
      </w:tr>
      <w:tr w:rsidR="00E61E4E" w14:paraId="184F2C7B" w14:textId="77777777">
        <w:tc>
          <w:tcPr>
            <w:tcW w:w="5245" w:type="dxa"/>
          </w:tcPr>
          <w:p w14:paraId="641A5022" w14:textId="77777777" w:rsidR="00E61E4E" w:rsidRDefault="00E61E4E"/>
        </w:tc>
        <w:tc>
          <w:tcPr>
            <w:tcW w:w="425" w:type="dxa"/>
          </w:tcPr>
          <w:p w14:paraId="6081112D" w14:textId="77777777" w:rsidR="00E61E4E" w:rsidRDefault="00E61E4E"/>
        </w:tc>
        <w:tc>
          <w:tcPr>
            <w:tcW w:w="4962" w:type="dxa"/>
            <w:gridSpan w:val="2"/>
            <w:shd w:val="clear" w:color="auto" w:fill="auto"/>
          </w:tcPr>
          <w:p w14:paraId="527CC99B" w14:textId="77777777" w:rsidR="00E61E4E" w:rsidRDefault="00E61E4E">
            <w:pPr>
              <w:pStyle w:val="ConsNormal"/>
              <w:widowControl/>
              <w:tabs>
                <w:tab w:val="left" w:pos="11160"/>
              </w:tabs>
              <w:ind w:right="0" w:firstLine="0"/>
              <w:jc w:val="both"/>
              <w:rPr>
                <w:sz w:val="26"/>
              </w:rPr>
            </w:pPr>
          </w:p>
        </w:tc>
      </w:tr>
    </w:tbl>
    <w:p w14:paraId="306A371D" w14:textId="77777777" w:rsidR="00E61E4E" w:rsidRDefault="00811616">
      <w:pPr>
        <w:pStyle w:val="ConsNormal"/>
        <w:widowControl/>
        <w:tabs>
          <w:tab w:val="left" w:pos="11160"/>
        </w:tabs>
        <w:ind w:left="5387" w:right="0" w:firstLine="0"/>
        <w:jc w:val="both"/>
        <w:rPr>
          <w:rFonts w:ascii="Times New Roman" w:hAnsi="Times New Roman"/>
          <w:sz w:val="26"/>
        </w:rPr>
      </w:pPr>
      <w:r>
        <w:rPr>
          <w:sz w:val="26"/>
        </w:rPr>
        <w:t xml:space="preserve">                                                                                </w:t>
      </w:r>
    </w:p>
    <w:p w14:paraId="75D1117F" w14:textId="77777777" w:rsidR="00E61E4E" w:rsidRDefault="00E61E4E">
      <w:pPr>
        <w:pStyle w:val="ConsNormal"/>
        <w:widowControl/>
        <w:tabs>
          <w:tab w:val="left" w:pos="11160"/>
        </w:tabs>
        <w:ind w:left="5387" w:right="0" w:firstLine="0"/>
        <w:jc w:val="both"/>
        <w:rPr>
          <w:rFonts w:ascii="Times New Roman" w:hAnsi="Times New Roman"/>
          <w:sz w:val="26"/>
        </w:rPr>
      </w:pPr>
    </w:p>
    <w:p w14:paraId="70993DA7" w14:textId="77777777" w:rsidR="00E61E4E" w:rsidRDefault="00E61E4E">
      <w:pPr>
        <w:pStyle w:val="ConsNormal"/>
        <w:widowControl/>
        <w:tabs>
          <w:tab w:val="left" w:pos="11160"/>
        </w:tabs>
        <w:ind w:left="5387" w:right="0" w:firstLine="0"/>
        <w:jc w:val="both"/>
        <w:rPr>
          <w:rFonts w:ascii="Times New Roman" w:hAnsi="Times New Roman"/>
          <w:sz w:val="26"/>
        </w:rPr>
      </w:pPr>
    </w:p>
    <w:p w14:paraId="41DF2E12" w14:textId="77777777" w:rsidR="00E61E4E" w:rsidRDefault="00811616">
      <w:pPr>
        <w:pStyle w:val="FR2"/>
        <w:widowControl/>
        <w:spacing w:line="260" w:lineRule="auto"/>
        <w:rPr>
          <w:sz w:val="28"/>
        </w:rPr>
      </w:pPr>
      <w:r>
        <w:rPr>
          <w:sz w:val="28"/>
        </w:rPr>
        <w:t>Республиканская детская общественная организация Удмуртии "Родники"</w:t>
      </w:r>
    </w:p>
    <w:p w14:paraId="29F752DD" w14:textId="77777777" w:rsidR="00E61E4E" w:rsidRDefault="00E61E4E">
      <w:pPr>
        <w:spacing w:line="260" w:lineRule="auto"/>
        <w:ind w:left="40"/>
        <w:jc w:val="center"/>
        <w:rPr>
          <w:sz w:val="26"/>
        </w:rPr>
      </w:pPr>
    </w:p>
    <w:p w14:paraId="1032B876" w14:textId="77777777" w:rsidR="00E61E4E" w:rsidRDefault="00E61E4E">
      <w:pPr>
        <w:spacing w:line="260" w:lineRule="auto"/>
        <w:ind w:left="40"/>
        <w:jc w:val="center"/>
        <w:rPr>
          <w:sz w:val="26"/>
        </w:rPr>
      </w:pPr>
    </w:p>
    <w:p w14:paraId="04DB47FC" w14:textId="77777777" w:rsidR="00E61E4E" w:rsidRDefault="00E61E4E">
      <w:pPr>
        <w:spacing w:line="260" w:lineRule="auto"/>
        <w:ind w:left="40"/>
        <w:jc w:val="center"/>
        <w:rPr>
          <w:sz w:val="26"/>
        </w:rPr>
      </w:pPr>
    </w:p>
    <w:p w14:paraId="6B653C1A" w14:textId="77777777" w:rsidR="00E61E4E" w:rsidRDefault="00E61E4E">
      <w:pPr>
        <w:spacing w:line="260" w:lineRule="auto"/>
        <w:ind w:left="40"/>
        <w:jc w:val="center"/>
        <w:rPr>
          <w:sz w:val="26"/>
        </w:rPr>
      </w:pPr>
    </w:p>
    <w:p w14:paraId="25BF9C12" w14:textId="77777777" w:rsidR="00E61E4E" w:rsidRDefault="00E61E4E">
      <w:pPr>
        <w:spacing w:line="260" w:lineRule="auto"/>
        <w:ind w:left="40"/>
        <w:jc w:val="center"/>
        <w:rPr>
          <w:sz w:val="26"/>
        </w:rPr>
      </w:pPr>
    </w:p>
    <w:p w14:paraId="42D3244C" w14:textId="77777777" w:rsidR="00E61E4E" w:rsidRDefault="00E61E4E">
      <w:pPr>
        <w:pStyle w:val="FR3"/>
        <w:widowControl/>
        <w:spacing w:before="0"/>
        <w:ind w:left="3260" w:hanging="516"/>
        <w:rPr>
          <w:sz w:val="26"/>
        </w:rPr>
      </w:pPr>
    </w:p>
    <w:p w14:paraId="5247AE04" w14:textId="77777777" w:rsidR="00E54DFC" w:rsidRPr="00E54DFC" w:rsidRDefault="00811616" w:rsidP="00E54DFC">
      <w:pPr>
        <w:pStyle w:val="FR3"/>
        <w:widowControl/>
        <w:spacing w:before="0" w:line="480" w:lineRule="auto"/>
        <w:ind w:left="0"/>
        <w:jc w:val="center"/>
        <w:rPr>
          <w:b/>
          <w:sz w:val="36"/>
          <w:szCs w:val="24"/>
        </w:rPr>
      </w:pPr>
      <w:r w:rsidRPr="00E54DFC">
        <w:rPr>
          <w:b/>
          <w:sz w:val="36"/>
          <w:szCs w:val="24"/>
        </w:rPr>
        <w:t xml:space="preserve">Профильная эколого-краеведческая смена </w:t>
      </w:r>
    </w:p>
    <w:p w14:paraId="39245592" w14:textId="3AFE8BD8" w:rsidR="00E61E4E" w:rsidRPr="00E54DFC" w:rsidRDefault="000267C0" w:rsidP="00E54DFC">
      <w:pPr>
        <w:pStyle w:val="FR3"/>
        <w:widowControl/>
        <w:spacing w:before="0" w:line="480" w:lineRule="auto"/>
        <w:ind w:left="0"/>
        <w:jc w:val="center"/>
        <w:rPr>
          <w:b/>
          <w:sz w:val="36"/>
          <w:szCs w:val="24"/>
        </w:rPr>
      </w:pPr>
      <w:r w:rsidRPr="00E54DFC">
        <w:rPr>
          <w:b/>
          <w:sz w:val="36"/>
          <w:szCs w:val="24"/>
        </w:rPr>
        <w:t>«ЭКОГРАД»</w:t>
      </w:r>
    </w:p>
    <w:p w14:paraId="54482CA4" w14:textId="329CA8CE" w:rsidR="000267C0" w:rsidRDefault="000267C0">
      <w:pPr>
        <w:ind w:left="5640"/>
        <w:rPr>
          <w:sz w:val="26"/>
        </w:rPr>
      </w:pPr>
    </w:p>
    <w:p w14:paraId="3F04C09A" w14:textId="345D9EA6" w:rsidR="000267C0" w:rsidRDefault="000267C0">
      <w:pPr>
        <w:ind w:left="5640"/>
        <w:rPr>
          <w:sz w:val="26"/>
        </w:rPr>
      </w:pPr>
    </w:p>
    <w:p w14:paraId="069C23D2" w14:textId="2F16D6C7" w:rsidR="000267C0" w:rsidRDefault="000267C0">
      <w:pPr>
        <w:ind w:left="5640"/>
        <w:rPr>
          <w:sz w:val="26"/>
        </w:rPr>
      </w:pPr>
    </w:p>
    <w:p w14:paraId="1A3A5F92" w14:textId="77777777" w:rsidR="000267C0" w:rsidRDefault="000267C0">
      <w:pPr>
        <w:ind w:left="5640"/>
        <w:rPr>
          <w:sz w:val="26"/>
        </w:rPr>
      </w:pPr>
    </w:p>
    <w:p w14:paraId="5162C483" w14:textId="77777777" w:rsidR="000267C0" w:rsidRDefault="000267C0">
      <w:pPr>
        <w:ind w:left="5640"/>
        <w:rPr>
          <w:sz w:val="26"/>
        </w:rPr>
      </w:pPr>
    </w:p>
    <w:p w14:paraId="79C46585" w14:textId="77777777" w:rsidR="00E61E4E" w:rsidRDefault="00E61E4E">
      <w:pPr>
        <w:ind w:left="5640"/>
        <w:rPr>
          <w:sz w:val="26"/>
        </w:rPr>
      </w:pPr>
    </w:p>
    <w:p w14:paraId="7E77904E" w14:textId="77777777" w:rsidR="00E61E4E" w:rsidRDefault="00E61E4E">
      <w:pPr>
        <w:ind w:left="5640"/>
        <w:rPr>
          <w:sz w:val="26"/>
        </w:rPr>
      </w:pPr>
    </w:p>
    <w:p w14:paraId="4BE7FD3E" w14:textId="77777777" w:rsidR="00E61E4E" w:rsidRDefault="00E61E4E">
      <w:pPr>
        <w:ind w:left="5640"/>
        <w:rPr>
          <w:sz w:val="26"/>
        </w:rPr>
      </w:pPr>
    </w:p>
    <w:p w14:paraId="1DEB0593" w14:textId="77777777" w:rsidR="00E61E4E" w:rsidRPr="00E54DFC" w:rsidRDefault="00811616">
      <w:pPr>
        <w:ind w:left="5640"/>
        <w:rPr>
          <w:sz w:val="26"/>
          <w:szCs w:val="26"/>
        </w:rPr>
      </w:pPr>
      <w:r w:rsidRPr="00E54DFC">
        <w:rPr>
          <w:sz w:val="26"/>
          <w:szCs w:val="26"/>
        </w:rPr>
        <w:t xml:space="preserve">Автор программы: </w:t>
      </w:r>
    </w:p>
    <w:p w14:paraId="5C4187E8" w14:textId="25792148" w:rsidR="00E61E4E" w:rsidRPr="00E54DFC" w:rsidRDefault="00811616">
      <w:pPr>
        <w:ind w:left="5640"/>
        <w:rPr>
          <w:sz w:val="26"/>
          <w:szCs w:val="26"/>
        </w:rPr>
      </w:pPr>
      <w:proofErr w:type="spellStart"/>
      <w:r w:rsidRPr="00E54DFC">
        <w:rPr>
          <w:sz w:val="26"/>
          <w:szCs w:val="26"/>
        </w:rPr>
        <w:t>Телицын</w:t>
      </w:r>
      <w:proofErr w:type="spellEnd"/>
      <w:r w:rsidRPr="00E54DFC">
        <w:rPr>
          <w:sz w:val="26"/>
          <w:szCs w:val="26"/>
        </w:rPr>
        <w:t xml:space="preserve"> Алексей Николаевич председатель РДООУ «Родники»</w:t>
      </w:r>
    </w:p>
    <w:p w14:paraId="5907AF43" w14:textId="77777777" w:rsidR="00E61E4E" w:rsidRDefault="00E61E4E">
      <w:pPr>
        <w:ind w:left="5640"/>
        <w:rPr>
          <w:sz w:val="26"/>
        </w:rPr>
      </w:pPr>
    </w:p>
    <w:p w14:paraId="16DB9155" w14:textId="77777777" w:rsidR="00E61E4E" w:rsidRDefault="00E61E4E">
      <w:pPr>
        <w:widowControl w:val="0"/>
        <w:ind w:left="5640"/>
        <w:rPr>
          <w:sz w:val="26"/>
        </w:rPr>
      </w:pPr>
    </w:p>
    <w:p w14:paraId="00632441" w14:textId="77777777" w:rsidR="00E61E4E" w:rsidRDefault="00E61E4E">
      <w:pPr>
        <w:pStyle w:val="FR3"/>
        <w:widowControl/>
        <w:spacing w:before="0"/>
        <w:ind w:left="5245" w:right="-952"/>
        <w:jc w:val="left"/>
        <w:rPr>
          <w:sz w:val="26"/>
        </w:rPr>
      </w:pPr>
    </w:p>
    <w:p w14:paraId="767271D4" w14:textId="77777777" w:rsidR="00E61E4E" w:rsidRDefault="00E61E4E">
      <w:pPr>
        <w:pStyle w:val="FR3"/>
        <w:widowControl/>
        <w:spacing w:before="0"/>
        <w:ind w:left="5245" w:right="-952"/>
        <w:jc w:val="left"/>
        <w:rPr>
          <w:sz w:val="26"/>
        </w:rPr>
      </w:pPr>
    </w:p>
    <w:p w14:paraId="1F85D645" w14:textId="77777777" w:rsidR="00E61E4E" w:rsidRDefault="00E61E4E">
      <w:pPr>
        <w:pStyle w:val="FR3"/>
        <w:widowControl/>
        <w:spacing w:before="0"/>
        <w:ind w:left="5245" w:right="-952"/>
        <w:jc w:val="left"/>
        <w:rPr>
          <w:sz w:val="26"/>
        </w:rPr>
      </w:pPr>
    </w:p>
    <w:p w14:paraId="6C79C77E" w14:textId="77777777" w:rsidR="00E61E4E" w:rsidRDefault="00E61E4E">
      <w:pPr>
        <w:pStyle w:val="FR3"/>
        <w:widowControl/>
        <w:spacing w:before="0"/>
        <w:ind w:left="5245" w:right="-952"/>
        <w:jc w:val="left"/>
        <w:rPr>
          <w:sz w:val="26"/>
        </w:rPr>
      </w:pPr>
    </w:p>
    <w:p w14:paraId="16E70FFB" w14:textId="77777777" w:rsidR="00E61E4E" w:rsidRDefault="00E61E4E">
      <w:pPr>
        <w:pStyle w:val="FR1"/>
        <w:widowControl/>
        <w:spacing w:before="0"/>
        <w:ind w:left="0"/>
        <w:jc w:val="center"/>
        <w:rPr>
          <w:sz w:val="26"/>
        </w:rPr>
      </w:pPr>
    </w:p>
    <w:p w14:paraId="395CD68B" w14:textId="77777777" w:rsidR="00E61E4E" w:rsidRDefault="00E61E4E">
      <w:pPr>
        <w:pStyle w:val="FR1"/>
        <w:widowControl/>
        <w:spacing w:before="0"/>
        <w:ind w:left="0"/>
        <w:jc w:val="center"/>
        <w:rPr>
          <w:sz w:val="26"/>
        </w:rPr>
      </w:pPr>
    </w:p>
    <w:p w14:paraId="399F5B7A" w14:textId="77777777" w:rsidR="00E61E4E" w:rsidRDefault="00E61E4E">
      <w:pPr>
        <w:pStyle w:val="FR1"/>
        <w:widowControl/>
        <w:spacing w:before="0"/>
        <w:ind w:left="0"/>
        <w:jc w:val="center"/>
        <w:rPr>
          <w:sz w:val="26"/>
        </w:rPr>
      </w:pPr>
    </w:p>
    <w:p w14:paraId="27DA0E99" w14:textId="736ECFDB" w:rsidR="00E54DFC" w:rsidRDefault="00E54DFC">
      <w:pPr>
        <w:pStyle w:val="FR1"/>
        <w:widowControl/>
        <w:spacing w:before="0"/>
        <w:ind w:left="0"/>
        <w:jc w:val="center"/>
        <w:rPr>
          <w:sz w:val="26"/>
        </w:rPr>
      </w:pPr>
    </w:p>
    <w:p w14:paraId="7D290150" w14:textId="2924448A" w:rsidR="00E54DFC" w:rsidRDefault="00E54DFC">
      <w:pPr>
        <w:pStyle w:val="FR1"/>
        <w:widowControl/>
        <w:spacing w:before="0"/>
        <w:ind w:left="0"/>
        <w:jc w:val="center"/>
        <w:rPr>
          <w:sz w:val="26"/>
        </w:rPr>
      </w:pPr>
    </w:p>
    <w:p w14:paraId="6F6619F4" w14:textId="77777777" w:rsidR="00E54DFC" w:rsidRDefault="00E54DFC">
      <w:pPr>
        <w:pStyle w:val="FR1"/>
        <w:widowControl/>
        <w:spacing w:before="0"/>
        <w:ind w:left="0"/>
        <w:jc w:val="center"/>
        <w:rPr>
          <w:sz w:val="26"/>
        </w:rPr>
      </w:pPr>
    </w:p>
    <w:p w14:paraId="5D4308FF" w14:textId="69097B22" w:rsidR="00E61E4E" w:rsidRDefault="00811616">
      <w:pPr>
        <w:pStyle w:val="FR1"/>
        <w:widowControl/>
        <w:spacing w:before="0"/>
        <w:ind w:left="0"/>
        <w:jc w:val="center"/>
        <w:rPr>
          <w:sz w:val="28"/>
        </w:rPr>
      </w:pPr>
      <w:r>
        <w:rPr>
          <w:sz w:val="28"/>
        </w:rPr>
        <w:t>Ижевск, 202</w:t>
      </w:r>
      <w:r w:rsidR="0023309D">
        <w:rPr>
          <w:sz w:val="28"/>
        </w:rPr>
        <w:t>6</w:t>
      </w:r>
      <w:r>
        <w:rPr>
          <w:sz w:val="28"/>
        </w:rPr>
        <w:t xml:space="preserve"> г.</w:t>
      </w:r>
    </w:p>
    <w:p w14:paraId="6FBD0BA8" w14:textId="77777777" w:rsidR="00E61E4E" w:rsidRDefault="00811616">
      <w:pPr>
        <w:pStyle w:val="FR4"/>
        <w:widowControl/>
        <w:spacing w:before="0" w:after="0"/>
        <w:rPr>
          <w:sz w:val="26"/>
        </w:rPr>
      </w:pPr>
      <w:r>
        <w:rPr>
          <w:sz w:val="26"/>
        </w:rPr>
        <w:br w:type="page"/>
      </w:r>
      <w:r>
        <w:rPr>
          <w:i/>
          <w:sz w:val="26"/>
        </w:rPr>
        <w:lastRenderedPageBreak/>
        <w:t>1. ПОЯСНИТЕЛЬНАЯ ЗАПИСКА.</w:t>
      </w:r>
    </w:p>
    <w:p w14:paraId="427510E3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proofErr w:type="gramStart"/>
      <w:r>
        <w:rPr>
          <w:b w:val="0"/>
          <w:sz w:val="26"/>
        </w:rPr>
        <w:t>Важность формирования экологической культуры внесли в Федеральный закон от 10.01.2002 N 7-ФЗ (ред. от 14.07.2022) "Об охране окружающей среды" (с изм. и доп., вступ. в силу с 01.03.2023)) - Статья 74.</w:t>
      </w:r>
      <w:proofErr w:type="gramEnd"/>
      <w:r>
        <w:rPr>
          <w:b w:val="0"/>
          <w:sz w:val="26"/>
        </w:rPr>
        <w:t xml:space="preserve"> Экологическое просвещение</w:t>
      </w:r>
    </w:p>
    <w:p w14:paraId="20159AD3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1. В целях формирования экологической культуры в обществе, воспитания бережного отношения к природе, рационального использования природных ресурсов осуществляется экологическое просвещение посредством распространения экологических знаний об экологической безопасности, информации о состоянии окружающей среды и об использовании природных ресурсов. https://clck.ru/32BXUA</w:t>
      </w:r>
    </w:p>
    <w:p w14:paraId="77E159A1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Согласно ФГОС личностные результаты освоения основной образовательной программы должны отражать: п</w:t>
      </w:r>
      <w:proofErr w:type="gramStart"/>
      <w:r>
        <w:rPr>
          <w:b w:val="0"/>
          <w:sz w:val="26"/>
        </w:rPr>
        <w:t>9</w:t>
      </w:r>
      <w:proofErr w:type="gramEnd"/>
      <w:r>
        <w:rPr>
          <w:b w:val="0"/>
          <w:sz w:val="26"/>
        </w:rPr>
        <w:t>. формирование основ экологической культуры, соответствующей современному. В докладе министерства образования Удмуртии есть информация о проведении многочисленных конкурсов и акций, в основном направленных на очистку территории и сбор вторсырья, однако не содержится каких-либо данных о том, повысился ли в результате их проведения уровень экологической грамотности школьников.</w:t>
      </w:r>
    </w:p>
    <w:p w14:paraId="1B38728C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Воспитание экологической культуры это системная работа семьи, школы и дополнительного образования. На сегодняшний день, ученикам школ Удмуртской Республики занятия по </w:t>
      </w:r>
      <w:proofErr w:type="spellStart"/>
      <w:r>
        <w:rPr>
          <w:b w:val="0"/>
          <w:sz w:val="26"/>
        </w:rPr>
        <w:t>экопросвещению</w:t>
      </w:r>
      <w:proofErr w:type="spellEnd"/>
      <w:r>
        <w:rPr>
          <w:b w:val="0"/>
          <w:sz w:val="26"/>
        </w:rPr>
        <w:t xml:space="preserve"> проводит региональный оператор по обращению с отходами, но они посвящены тематике раздельного сбора мусора. </w:t>
      </w:r>
      <w:proofErr w:type="spellStart"/>
      <w:r>
        <w:rPr>
          <w:b w:val="0"/>
          <w:sz w:val="26"/>
        </w:rPr>
        <w:t>ЭкоУроки</w:t>
      </w:r>
      <w:proofErr w:type="spellEnd"/>
      <w:r>
        <w:rPr>
          <w:b w:val="0"/>
          <w:sz w:val="26"/>
        </w:rPr>
        <w:t xml:space="preserve"> есть в плане, но про </w:t>
      </w:r>
      <w:proofErr w:type="spellStart"/>
      <w:r>
        <w:rPr>
          <w:b w:val="0"/>
          <w:sz w:val="26"/>
        </w:rPr>
        <w:t>энергоэффективность</w:t>
      </w:r>
      <w:proofErr w:type="spellEnd"/>
      <w:r>
        <w:rPr>
          <w:b w:val="0"/>
          <w:sz w:val="26"/>
        </w:rPr>
        <w:t xml:space="preserve"> никто не рассказывает, так как учителя не подготовлены к тому, чтобы грамотно рассказать детям, почему нужно рационально использовать воду, тепло и электричество, как твоя личная модель поведения влияет на сохранение ресурсов планеты и устойчивое развитие.</w:t>
      </w:r>
    </w:p>
    <w:p w14:paraId="5F8F1E7A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Глава АНО «Национальные приоритеты» отметила, что национальная цель «Комфортная и безопасная среда для жизни» занимает второе место по важности, по данным опроса ВЦИОМ. 83% респондентов считают ее важной. Также заметен рост по экологическим целевым показателям.</w:t>
      </w:r>
    </w:p>
    <w:p w14:paraId="10912250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«Мода и так называемый </w:t>
      </w:r>
      <w:proofErr w:type="spellStart"/>
      <w:r>
        <w:rPr>
          <w:b w:val="0"/>
          <w:sz w:val="26"/>
        </w:rPr>
        <w:t>хайп</w:t>
      </w:r>
      <w:proofErr w:type="spellEnd"/>
      <w:r>
        <w:rPr>
          <w:b w:val="0"/>
          <w:sz w:val="26"/>
        </w:rPr>
        <w:t xml:space="preserve"> на экологию проходит, и тема смещается в стратегическое направление и образ жизни. Приоритеты как раз скорректировались и ушли на места – в города, то есть уже сами жители городов и сотрудники предприятий несут эту повестку на себе, внедряя в жизнь и являясь полноценными участниками формирования экологической повестки», - сказала София Малявина (Глава АНО «Национальные приоритеты»).</w:t>
      </w:r>
    </w:p>
    <w:p w14:paraId="2ADE116F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Сводный индекс экологического поведения россиян - 19% (</w:t>
      </w:r>
      <w:proofErr w:type="gramStart"/>
      <w:r>
        <w:rPr>
          <w:b w:val="0"/>
          <w:sz w:val="26"/>
        </w:rPr>
        <w:t>из</w:t>
      </w:r>
      <w:proofErr w:type="gramEnd"/>
      <w:r>
        <w:rPr>
          <w:b w:val="0"/>
          <w:sz w:val="26"/>
        </w:rPr>
        <w:t xml:space="preserve"> максимальных 100%). Существует разрыв между экологическими ценностями и экологическими </w:t>
      </w:r>
      <w:proofErr w:type="spellStart"/>
      <w:r>
        <w:rPr>
          <w:b w:val="0"/>
          <w:sz w:val="26"/>
        </w:rPr>
        <w:t>действиями</w:t>
      </w:r>
      <w:proofErr w:type="spellEnd"/>
      <w:r>
        <w:rPr>
          <w:b w:val="0"/>
          <w:sz w:val="26"/>
        </w:rPr>
        <w:t>: индекс приверженности экологическим ценностям - 26%; индекс приверженности, например, раздельному сбору отходов - 11%.</w:t>
      </w:r>
    </w:p>
    <w:p w14:paraId="244F95E9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По данным AXES </w:t>
      </w:r>
      <w:proofErr w:type="spellStart"/>
      <w:r>
        <w:rPr>
          <w:b w:val="0"/>
          <w:sz w:val="26"/>
        </w:rPr>
        <w:t>Management</w:t>
      </w:r>
      <w:proofErr w:type="spellEnd"/>
      <w:r>
        <w:rPr>
          <w:b w:val="0"/>
          <w:sz w:val="26"/>
        </w:rPr>
        <w:t xml:space="preserve">, «чемпионами по вовлеченности» в </w:t>
      </w:r>
      <w:proofErr w:type="spellStart"/>
      <w:r>
        <w:rPr>
          <w:b w:val="0"/>
          <w:sz w:val="26"/>
        </w:rPr>
        <w:t>экоповестку</w:t>
      </w:r>
      <w:proofErr w:type="spellEnd"/>
      <w:r>
        <w:rPr>
          <w:b w:val="0"/>
          <w:sz w:val="26"/>
        </w:rPr>
        <w:t xml:space="preserve"> оказались люди старшего поколения (55+), а вовсе не молодежь, как многие ожидали. Убеждения, ценность экологии и связанные с </w:t>
      </w:r>
      <w:proofErr w:type="spellStart"/>
      <w:r>
        <w:rPr>
          <w:b w:val="0"/>
          <w:sz w:val="26"/>
        </w:rPr>
        <w:t>неи</w:t>
      </w:r>
      <w:proofErr w:type="spellEnd"/>
      <w:r>
        <w:rPr>
          <w:b w:val="0"/>
          <w:sz w:val="26"/>
        </w:rPr>
        <w:t xml:space="preserve">̆ взгляды на мир разделяют 59% людей этой возрастной категории, но только 26% трансформируют их в </w:t>
      </w:r>
      <w:proofErr w:type="spellStart"/>
      <w:r>
        <w:rPr>
          <w:b w:val="0"/>
          <w:sz w:val="26"/>
        </w:rPr>
        <w:t>экопривычки</w:t>
      </w:r>
      <w:proofErr w:type="spellEnd"/>
      <w:r>
        <w:rPr>
          <w:b w:val="0"/>
          <w:sz w:val="26"/>
        </w:rPr>
        <w:t xml:space="preserve">. «Зато разрыв между интересом и делом у молодежи гораздо меньше. Они руководствуются принципом: если я верю, то делаю», - отметил генеральный директор AXES </w:t>
      </w:r>
      <w:proofErr w:type="spellStart"/>
      <w:r>
        <w:rPr>
          <w:b w:val="0"/>
          <w:sz w:val="26"/>
        </w:rPr>
        <w:t>Management</w:t>
      </w:r>
      <w:proofErr w:type="spellEnd"/>
      <w:r>
        <w:rPr>
          <w:b w:val="0"/>
          <w:sz w:val="26"/>
        </w:rPr>
        <w:t xml:space="preserve"> Сергей Львов. </w:t>
      </w:r>
      <w:proofErr w:type="gramStart"/>
      <w:r>
        <w:rPr>
          <w:b w:val="0"/>
          <w:sz w:val="26"/>
        </w:rPr>
        <w:t xml:space="preserve">По его словам, 22% людей 18-22 лет вовлечены в </w:t>
      </w:r>
      <w:proofErr w:type="spellStart"/>
      <w:r>
        <w:rPr>
          <w:b w:val="0"/>
          <w:sz w:val="26"/>
        </w:rPr>
        <w:t>экоповестку</w:t>
      </w:r>
      <w:proofErr w:type="spellEnd"/>
      <w:r>
        <w:rPr>
          <w:b w:val="0"/>
          <w:sz w:val="26"/>
        </w:rPr>
        <w:t xml:space="preserve">, а </w:t>
      </w:r>
      <w:proofErr w:type="spellStart"/>
      <w:r>
        <w:rPr>
          <w:b w:val="0"/>
          <w:sz w:val="26"/>
        </w:rPr>
        <w:t>экоповедение</w:t>
      </w:r>
      <w:proofErr w:type="spellEnd"/>
      <w:r>
        <w:rPr>
          <w:b w:val="0"/>
          <w:sz w:val="26"/>
        </w:rPr>
        <w:t xml:space="preserve"> свойственно 21% из них.</w:t>
      </w:r>
      <w:proofErr w:type="gramEnd"/>
    </w:p>
    <w:p w14:paraId="1C36C32B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Еще один вывод экспертов AXES: </w:t>
      </w:r>
      <w:proofErr w:type="spellStart"/>
      <w:r>
        <w:rPr>
          <w:b w:val="0"/>
          <w:sz w:val="26"/>
        </w:rPr>
        <w:t>экопривычками</w:t>
      </w:r>
      <w:proofErr w:type="spellEnd"/>
      <w:r>
        <w:rPr>
          <w:b w:val="0"/>
          <w:sz w:val="26"/>
        </w:rPr>
        <w:t xml:space="preserve"> чаще становится то, что для людей выгодно (в том числе экономически) и удобно. Какие привычки присущи большинству россиян:</w:t>
      </w:r>
    </w:p>
    <w:p w14:paraId="7BEA12F2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• 91% - выключаю освещение, где никого нет</w:t>
      </w:r>
    </w:p>
    <w:p w14:paraId="5DE5D54F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lastRenderedPageBreak/>
        <w:t>• 81% - использую бумагу повторно</w:t>
      </w:r>
    </w:p>
    <w:p w14:paraId="55351A3B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• 75% - выключаю воду, когда ее не использую</w:t>
      </w:r>
    </w:p>
    <w:p w14:paraId="713C1DCD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• 73% - пользуюсь естественным освещением</w:t>
      </w:r>
    </w:p>
    <w:p w14:paraId="2A502F8B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proofErr w:type="gramStart"/>
      <w:r>
        <w:rPr>
          <w:b w:val="0"/>
          <w:sz w:val="26"/>
        </w:rPr>
        <w:t xml:space="preserve">• 66% - отключаю технику и зарядные </w:t>
      </w:r>
      <w:proofErr w:type="spellStart"/>
      <w:r>
        <w:rPr>
          <w:b w:val="0"/>
          <w:sz w:val="26"/>
        </w:rPr>
        <w:t>устройства</w:t>
      </w:r>
      <w:proofErr w:type="spellEnd"/>
      <w:r>
        <w:rPr>
          <w:b w:val="0"/>
          <w:sz w:val="26"/>
        </w:rPr>
        <w:t xml:space="preserve"> от питания</w:t>
      </w:r>
      <w:proofErr w:type="gramEnd"/>
    </w:p>
    <w:p w14:paraId="613CBAE4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• 59% - использую предметы для многоразового использования</w:t>
      </w:r>
    </w:p>
    <w:p w14:paraId="71DA9D09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• 55% - использую стиральную машину и </w:t>
      </w:r>
      <w:proofErr w:type="spellStart"/>
      <w:r>
        <w:rPr>
          <w:b w:val="0"/>
          <w:sz w:val="26"/>
        </w:rPr>
        <w:t>посудомойку</w:t>
      </w:r>
      <w:proofErr w:type="spellEnd"/>
      <w:r>
        <w:rPr>
          <w:b w:val="0"/>
          <w:sz w:val="26"/>
        </w:rPr>
        <w:t xml:space="preserve"> только при </w:t>
      </w:r>
      <w:proofErr w:type="spellStart"/>
      <w:r>
        <w:rPr>
          <w:b w:val="0"/>
          <w:sz w:val="26"/>
        </w:rPr>
        <w:t>полнои</w:t>
      </w:r>
      <w:proofErr w:type="spellEnd"/>
      <w:r>
        <w:rPr>
          <w:b w:val="0"/>
          <w:sz w:val="26"/>
        </w:rPr>
        <w:t>̆ загрузке</w:t>
      </w:r>
    </w:p>
    <w:p w14:paraId="6AC744CC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Среди ключевых барьеров в формировании экологического поведения россиян AXES </w:t>
      </w:r>
      <w:proofErr w:type="spellStart"/>
      <w:r>
        <w:rPr>
          <w:b w:val="0"/>
          <w:sz w:val="26"/>
        </w:rPr>
        <w:t>Management</w:t>
      </w:r>
      <w:proofErr w:type="spellEnd"/>
      <w:r>
        <w:rPr>
          <w:b w:val="0"/>
          <w:sz w:val="26"/>
        </w:rPr>
        <w:t xml:space="preserve"> выделяет низкий уровень осведомленности (</w:t>
      </w:r>
      <w:proofErr w:type="spellStart"/>
      <w:r>
        <w:rPr>
          <w:b w:val="0"/>
          <w:sz w:val="26"/>
        </w:rPr>
        <w:t>экопросвещения</w:t>
      </w:r>
      <w:proofErr w:type="spellEnd"/>
      <w:r>
        <w:rPr>
          <w:b w:val="0"/>
          <w:sz w:val="26"/>
        </w:rPr>
        <w:t>).</w:t>
      </w:r>
    </w:p>
    <w:p w14:paraId="79A740EA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Поэтому важно проводить </w:t>
      </w:r>
      <w:proofErr w:type="spellStart"/>
      <w:r>
        <w:rPr>
          <w:b w:val="0"/>
          <w:sz w:val="26"/>
        </w:rPr>
        <w:t>экопросвещение</w:t>
      </w:r>
      <w:proofErr w:type="spellEnd"/>
      <w:r>
        <w:rPr>
          <w:b w:val="0"/>
          <w:sz w:val="26"/>
        </w:rPr>
        <w:t xml:space="preserve"> для детей, всех возрастов, чтобы в дальнейшем </w:t>
      </w:r>
      <w:proofErr w:type="spellStart"/>
      <w:r>
        <w:rPr>
          <w:b w:val="0"/>
          <w:sz w:val="26"/>
        </w:rPr>
        <w:t>экопривычки</w:t>
      </w:r>
      <w:proofErr w:type="spellEnd"/>
      <w:r>
        <w:rPr>
          <w:b w:val="0"/>
          <w:sz w:val="26"/>
        </w:rPr>
        <w:t xml:space="preserve"> стали для них нормой жизни, а также через детей воздействовать на родителей.</w:t>
      </w:r>
    </w:p>
    <w:p w14:paraId="2072461F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https://clck.ru/33KVjx</w:t>
      </w:r>
    </w:p>
    <w:p w14:paraId="5AF8E981" w14:textId="5CF469FD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Проведение игры и мастер-классов с практическими опытами, включение детей в самостоятельную деятельность - способствует лучшему усвоению знаний и применению их на практике. Детская организация Удмуртии "Родники" с 1997 года занимается </w:t>
      </w:r>
      <w:proofErr w:type="spellStart"/>
      <w:r>
        <w:rPr>
          <w:b w:val="0"/>
          <w:sz w:val="26"/>
        </w:rPr>
        <w:t>экопросвещением</w:t>
      </w:r>
      <w:proofErr w:type="spellEnd"/>
      <w:r>
        <w:rPr>
          <w:b w:val="0"/>
          <w:sz w:val="26"/>
        </w:rPr>
        <w:t xml:space="preserve"> и включением подростков и молодёжи в решение экологических проблем на территории Удмуртской Республики. С 2014 года реализуем проект "</w:t>
      </w:r>
      <w:proofErr w:type="spellStart"/>
      <w:r>
        <w:rPr>
          <w:b w:val="0"/>
          <w:sz w:val="26"/>
        </w:rPr>
        <w:t>Энергоэфективность</w:t>
      </w:r>
      <w:proofErr w:type="spellEnd"/>
      <w:r>
        <w:rPr>
          <w:b w:val="0"/>
          <w:sz w:val="26"/>
        </w:rPr>
        <w:t xml:space="preserve">-молодёжная инициатива" направленного на включение молодежи в решение </w:t>
      </w:r>
      <w:proofErr w:type="spellStart"/>
      <w:r>
        <w:rPr>
          <w:b w:val="0"/>
          <w:sz w:val="26"/>
        </w:rPr>
        <w:t>экопроблем</w:t>
      </w:r>
      <w:proofErr w:type="spellEnd"/>
      <w:r>
        <w:rPr>
          <w:b w:val="0"/>
          <w:sz w:val="26"/>
        </w:rPr>
        <w:t xml:space="preserve"> через бережное отношение к ресурсам. На первоначальном этапе была высокая активность участников, со временем интерес у подростков стал пропадать из-за низкой наглядности и практико-ориентированных мастер-классов. В 2022-202</w:t>
      </w:r>
      <w:r w:rsidR="0023309D">
        <w:rPr>
          <w:b w:val="0"/>
          <w:sz w:val="26"/>
        </w:rPr>
        <w:t>5</w:t>
      </w:r>
      <w:r>
        <w:rPr>
          <w:b w:val="0"/>
          <w:sz w:val="26"/>
        </w:rPr>
        <w:t xml:space="preserve"> году, при поддержке Фонда президентских грантов, уже </w:t>
      </w:r>
      <w:r w:rsidR="0023309D">
        <w:rPr>
          <w:b w:val="0"/>
          <w:sz w:val="26"/>
        </w:rPr>
        <w:t>реализовали</w:t>
      </w:r>
      <w:r>
        <w:rPr>
          <w:b w:val="0"/>
          <w:sz w:val="26"/>
        </w:rPr>
        <w:t xml:space="preserve"> проект Зеленая экономика, сейчас хотим расширить количество наборов, для большего охвата участников, проведения игры и качественных исследовательских работ.</w:t>
      </w:r>
      <w:r w:rsidR="0023309D">
        <w:rPr>
          <w:b w:val="0"/>
          <w:sz w:val="26"/>
        </w:rPr>
        <w:t xml:space="preserve"> В 2025-2026 году организация реализует проект «Играй и Экология» при поддержке Фонда президентских грантов.</w:t>
      </w:r>
    </w:p>
    <w:p w14:paraId="1A22D654" w14:textId="77777777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 xml:space="preserve">Детская организация «Родники» принимает активное участие в реализации различных социальных проектов направленных на оказание помощи людям и природе. Одним из ключевых направлений деятельности организации, является экология. </w:t>
      </w:r>
    </w:p>
    <w:p w14:paraId="45850D89" w14:textId="48F1B6A5" w:rsidR="00E61E4E" w:rsidRDefault="00811616" w:rsidP="00E54DFC">
      <w:pPr>
        <w:pStyle w:val="FR4"/>
        <w:widowControl/>
        <w:spacing w:before="0" w:after="0"/>
        <w:ind w:firstLine="708"/>
        <w:jc w:val="both"/>
        <w:rPr>
          <w:b w:val="0"/>
          <w:sz w:val="26"/>
        </w:rPr>
      </w:pPr>
      <w:r>
        <w:rPr>
          <w:b w:val="0"/>
          <w:sz w:val="26"/>
        </w:rPr>
        <w:t>Профильная эколого-краеведческая смена «</w:t>
      </w:r>
      <w:proofErr w:type="spellStart"/>
      <w:r>
        <w:rPr>
          <w:b w:val="0"/>
          <w:sz w:val="26"/>
        </w:rPr>
        <w:t>Экоград</w:t>
      </w:r>
      <w:proofErr w:type="spellEnd"/>
      <w:r>
        <w:rPr>
          <w:b w:val="0"/>
          <w:sz w:val="26"/>
        </w:rPr>
        <w:t xml:space="preserve">» - это ежегодная, традиционная смена, направленная на выявление и  поддержку детей и молодёжи, увлекающихся экологией.  Участниками смены являются не только представители детской организации «Родники», но и других детских и молодёжных организаций и объединений Удмуртской Республики.  («Движение Первых», Экосистема, ЭКА, волонтёры Ижевска, волонтёры Удмуртии, а также участники конкурса проводимого АУ "Управление Минприроды УР".) </w:t>
      </w:r>
    </w:p>
    <w:p w14:paraId="1C652361" w14:textId="77777777" w:rsidR="00E61E4E" w:rsidRDefault="00811616" w:rsidP="00E54DFC">
      <w:pPr>
        <w:ind w:firstLine="708"/>
        <w:jc w:val="both"/>
        <w:rPr>
          <w:sz w:val="26"/>
        </w:rPr>
      </w:pPr>
      <w:r>
        <w:rPr>
          <w:sz w:val="26"/>
        </w:rPr>
        <w:t>Занимаясь практической деятельностью по охране природы, сохранению истории, культуры и традиций родного края у подростка формируется определённая гражданская позиция, которая находит положительный отклик в любой социальной среде, благодаря чему может служить хорошей основой для развития ребёнка, привития ему любви к своей малой Родине, развивая у него чувства патриотизма.</w:t>
      </w:r>
    </w:p>
    <w:p w14:paraId="6F0AF536" w14:textId="0EFCD501" w:rsidR="00E61E4E" w:rsidRDefault="00811616" w:rsidP="00E54DFC">
      <w:pPr>
        <w:jc w:val="both"/>
        <w:rPr>
          <w:sz w:val="26"/>
        </w:rPr>
      </w:pPr>
      <w:r>
        <w:rPr>
          <w:sz w:val="26"/>
        </w:rPr>
        <w:tab/>
        <w:t>Программа профильная эколого-краеведческая смена «</w:t>
      </w:r>
      <w:proofErr w:type="spellStart"/>
      <w:r>
        <w:rPr>
          <w:sz w:val="26"/>
        </w:rPr>
        <w:t>Экоград</w:t>
      </w:r>
      <w:proofErr w:type="spellEnd"/>
      <w:r>
        <w:rPr>
          <w:sz w:val="26"/>
        </w:rPr>
        <w:t xml:space="preserve">» является составной частью экологической программы «Малые реки Удмуртии», «Зеленое эхо», детской организации «Родники», направленных на формирование у подростков бережного отношения к природе, культуре и традициям родного края, а </w:t>
      </w:r>
      <w:r>
        <w:rPr>
          <w:sz w:val="26"/>
        </w:rPr>
        <w:lastRenderedPageBreak/>
        <w:t>также на поддержку и развитие детского, молодёжного экологического движения на территории Удмуртской республики.</w:t>
      </w:r>
    </w:p>
    <w:p w14:paraId="126E0292" w14:textId="369C5F4D" w:rsidR="00E61E4E" w:rsidRDefault="00811616" w:rsidP="00E54DFC">
      <w:pPr>
        <w:ind w:firstLine="708"/>
        <w:jc w:val="both"/>
        <w:rPr>
          <w:sz w:val="26"/>
        </w:rPr>
      </w:pPr>
      <w:r>
        <w:rPr>
          <w:sz w:val="26"/>
        </w:rPr>
        <w:t>Итогами по итогам предыдущей смены был</w:t>
      </w:r>
      <w:r w:rsidR="00F76E2B">
        <w:rPr>
          <w:sz w:val="26"/>
        </w:rPr>
        <w:t>а</w:t>
      </w:r>
      <w:r>
        <w:rPr>
          <w:sz w:val="26"/>
        </w:rPr>
        <w:t xml:space="preserve"> организован</w:t>
      </w:r>
      <w:r w:rsidR="00F76E2B">
        <w:rPr>
          <w:sz w:val="26"/>
        </w:rPr>
        <w:t>а</w:t>
      </w:r>
      <w:r>
        <w:rPr>
          <w:sz w:val="26"/>
        </w:rPr>
        <w:t xml:space="preserve"> научн</w:t>
      </w:r>
      <w:proofErr w:type="gramStart"/>
      <w:r>
        <w:rPr>
          <w:sz w:val="26"/>
        </w:rPr>
        <w:t>о</w:t>
      </w:r>
      <w:r w:rsidR="0023309D">
        <w:rPr>
          <w:sz w:val="26"/>
        </w:rPr>
        <w:t>-</w:t>
      </w:r>
      <w:proofErr w:type="gramEnd"/>
      <w:r>
        <w:rPr>
          <w:sz w:val="26"/>
        </w:rPr>
        <w:t xml:space="preserve"> практическ</w:t>
      </w:r>
      <w:r w:rsidR="00F76E2B">
        <w:rPr>
          <w:sz w:val="26"/>
        </w:rPr>
        <w:t>ая</w:t>
      </w:r>
      <w:r>
        <w:rPr>
          <w:sz w:val="26"/>
        </w:rPr>
        <w:t xml:space="preserve"> конференци</w:t>
      </w:r>
      <w:r w:rsidR="00F76E2B">
        <w:rPr>
          <w:sz w:val="26"/>
        </w:rPr>
        <w:t>я</w:t>
      </w:r>
      <w:r>
        <w:rPr>
          <w:sz w:val="26"/>
        </w:rPr>
        <w:t xml:space="preserve"> и ярмарка, где команды представили результаты своей работы. Участники познакомили</w:t>
      </w:r>
      <w:r w:rsidR="0023309D">
        <w:rPr>
          <w:sz w:val="26"/>
        </w:rPr>
        <w:t>сь</w:t>
      </w:r>
      <w:r>
        <w:rPr>
          <w:sz w:val="26"/>
        </w:rPr>
        <w:t xml:space="preserve"> с социальными экологическими проектами, в которых раскрыли способы развития экологической культуры у населения, а также улучшение экологической ситуации на территории УР, а </w:t>
      </w:r>
      <w:proofErr w:type="gramStart"/>
      <w:r>
        <w:rPr>
          <w:sz w:val="26"/>
        </w:rPr>
        <w:t>команды</w:t>
      </w:r>
      <w:proofErr w:type="gramEnd"/>
      <w:r>
        <w:rPr>
          <w:sz w:val="26"/>
        </w:rPr>
        <w:t xml:space="preserve"> занимающиеся </w:t>
      </w:r>
      <w:r w:rsidR="00F76E2B">
        <w:rPr>
          <w:sz w:val="26"/>
        </w:rPr>
        <w:t xml:space="preserve">исследовательской деятельностью </w:t>
      </w:r>
      <w:r>
        <w:rPr>
          <w:sz w:val="26"/>
        </w:rPr>
        <w:t>представили исследовательски</w:t>
      </w:r>
      <w:r w:rsidR="00F76E2B">
        <w:rPr>
          <w:sz w:val="26"/>
        </w:rPr>
        <w:t>е</w:t>
      </w:r>
      <w:r>
        <w:rPr>
          <w:sz w:val="26"/>
        </w:rPr>
        <w:t xml:space="preserve"> работ</w:t>
      </w:r>
      <w:r w:rsidR="00F76E2B">
        <w:rPr>
          <w:sz w:val="26"/>
        </w:rPr>
        <w:t>ы</w:t>
      </w:r>
      <w:r>
        <w:rPr>
          <w:sz w:val="26"/>
        </w:rPr>
        <w:t xml:space="preserve"> по </w:t>
      </w:r>
      <w:r w:rsidR="00F76E2B">
        <w:rPr>
          <w:sz w:val="26"/>
        </w:rPr>
        <w:t>ресурсосбережению, биологическому и растительному разнообразию природы Удмуртии</w:t>
      </w:r>
      <w:r>
        <w:rPr>
          <w:sz w:val="26"/>
        </w:rPr>
        <w:t xml:space="preserve">. </w:t>
      </w:r>
    </w:p>
    <w:p w14:paraId="21654886" w14:textId="77777777" w:rsidR="00E61E4E" w:rsidRDefault="00811616" w:rsidP="00E54DFC">
      <w:pPr>
        <w:ind w:firstLine="708"/>
        <w:jc w:val="both"/>
        <w:rPr>
          <w:sz w:val="26"/>
        </w:rPr>
      </w:pPr>
      <w:r>
        <w:rPr>
          <w:sz w:val="26"/>
        </w:rPr>
        <w:t>В течение года, участники первичных объединений детской организации «Родники» используя полученные знания на республиканской экологической смене «</w:t>
      </w:r>
      <w:proofErr w:type="spellStart"/>
      <w:r>
        <w:rPr>
          <w:sz w:val="26"/>
        </w:rPr>
        <w:t>Экоград</w:t>
      </w:r>
      <w:proofErr w:type="spellEnd"/>
      <w:r>
        <w:rPr>
          <w:sz w:val="26"/>
        </w:rPr>
        <w:t>» приняли участие в республиканском конкурсе «Экология и дети», а так же в научно практических конференциях в школах, районах, республике.  Профильная эколого-краеведческая смена «</w:t>
      </w:r>
      <w:proofErr w:type="spellStart"/>
      <w:r>
        <w:rPr>
          <w:sz w:val="26"/>
        </w:rPr>
        <w:t>Экоград</w:t>
      </w:r>
      <w:proofErr w:type="spellEnd"/>
      <w:r>
        <w:rPr>
          <w:sz w:val="26"/>
        </w:rPr>
        <w:t xml:space="preserve">»  является одной из форм  развития экологического добровольчества, формирование экологической культуры и позитивного отношения детей и подростков к окружающей природной среде. </w:t>
      </w:r>
      <w:proofErr w:type="gramStart"/>
      <w:r>
        <w:rPr>
          <w:sz w:val="26"/>
        </w:rPr>
        <w:t>Участники смены являются инициаторами и лидерами экологических акции на местах.</w:t>
      </w:r>
      <w:proofErr w:type="gramEnd"/>
    </w:p>
    <w:p w14:paraId="459BF9F9" w14:textId="04CE93F2" w:rsidR="00E61E4E" w:rsidRDefault="00811616">
      <w:pPr>
        <w:pStyle w:val="Default"/>
        <w:ind w:firstLine="708"/>
        <w:jc w:val="both"/>
        <w:rPr>
          <w:sz w:val="26"/>
        </w:rPr>
      </w:pPr>
      <w:r>
        <w:rPr>
          <w:sz w:val="26"/>
        </w:rPr>
        <w:t xml:space="preserve">Для более эффективной реализации программы, получения специальных знаний в области экологии, исследовательской и проектной деятельности, распространения опыта и вовлечение новых участников в экологическую деятельность детская организация родники пригласила к сотрудничеству: АУ «Управление Минприроды УР», </w:t>
      </w:r>
      <w:r w:rsidR="00390792">
        <w:rPr>
          <w:sz w:val="26"/>
        </w:rPr>
        <w:t xml:space="preserve">АУ УР «Зоопарки Удмуртии», </w:t>
      </w:r>
      <w:r>
        <w:rPr>
          <w:sz w:val="26"/>
        </w:rPr>
        <w:t xml:space="preserve">региональное отделение </w:t>
      </w:r>
      <w:proofErr w:type="spellStart"/>
      <w:r>
        <w:rPr>
          <w:sz w:val="26"/>
        </w:rPr>
        <w:t>экодвижения</w:t>
      </w:r>
      <w:proofErr w:type="spellEnd"/>
      <w:r>
        <w:rPr>
          <w:sz w:val="26"/>
        </w:rPr>
        <w:t xml:space="preserve"> «Делай»,  РДДМ «Движение Первых», Общественное региональное молодёжное движение в Удмуртской Республике «Креативный капитал», волонтерские организации г. Ижевска и Удмуртской республики.</w:t>
      </w:r>
    </w:p>
    <w:p w14:paraId="0BD18F44" w14:textId="77777777" w:rsidR="00E61E4E" w:rsidRDefault="00811616" w:rsidP="00E54DFC">
      <w:pPr>
        <w:spacing w:before="240"/>
        <w:jc w:val="both"/>
        <w:rPr>
          <w:sz w:val="26"/>
        </w:rPr>
      </w:pPr>
      <w:r>
        <w:rPr>
          <w:b/>
          <w:sz w:val="26"/>
        </w:rPr>
        <w:t xml:space="preserve">2. </w:t>
      </w:r>
      <w:r>
        <w:rPr>
          <w:b/>
          <w:i/>
          <w:sz w:val="26"/>
        </w:rPr>
        <w:t>АДРЕСАТЫ ПРОГРАММЫ.</w:t>
      </w:r>
    </w:p>
    <w:p w14:paraId="0171D3F6" w14:textId="5F1C1F46" w:rsidR="00E61E4E" w:rsidRDefault="00811616">
      <w:pPr>
        <w:spacing w:before="20"/>
        <w:ind w:firstLine="708"/>
        <w:jc w:val="both"/>
        <w:rPr>
          <w:sz w:val="26"/>
        </w:rPr>
      </w:pPr>
      <w:proofErr w:type="gramStart"/>
      <w:r>
        <w:rPr>
          <w:sz w:val="26"/>
        </w:rPr>
        <w:t xml:space="preserve">Участниками </w:t>
      </w:r>
      <w:r w:rsidR="00390792">
        <w:rPr>
          <w:sz w:val="26"/>
        </w:rPr>
        <w:t>смены</w:t>
      </w:r>
      <w:r>
        <w:rPr>
          <w:sz w:val="26"/>
        </w:rPr>
        <w:t xml:space="preserve"> станут</w:t>
      </w:r>
      <w:r w:rsidR="00390792">
        <w:rPr>
          <w:sz w:val="26"/>
        </w:rPr>
        <w:t xml:space="preserve"> 83 человека</w:t>
      </w:r>
      <w:r>
        <w:rPr>
          <w:sz w:val="26"/>
        </w:rPr>
        <w:t xml:space="preserve"> в возрасте от 6,6 до 1</w:t>
      </w:r>
      <w:r w:rsidR="007C7B33">
        <w:rPr>
          <w:sz w:val="26"/>
        </w:rPr>
        <w:t>7</w:t>
      </w:r>
      <w:r>
        <w:rPr>
          <w:sz w:val="26"/>
        </w:rPr>
        <w:t xml:space="preserve"> лет, не менее чем из </w:t>
      </w:r>
      <w:r w:rsidR="00390792">
        <w:rPr>
          <w:sz w:val="26"/>
        </w:rPr>
        <w:t>8</w:t>
      </w:r>
      <w:r>
        <w:rPr>
          <w:sz w:val="26"/>
        </w:rPr>
        <w:t xml:space="preserve"> районов и городов УР, принимающие активное участие в республиканских конкурсах РДООУ «Родники» по экологии, занимающиеся в экологических кружках, ребята из многодетных и малообеспеченных семей, дети из детских домов, желающие принять участие в данной программе (В 202</w:t>
      </w:r>
      <w:r w:rsidR="007C7B33">
        <w:rPr>
          <w:sz w:val="26"/>
        </w:rPr>
        <w:t>5</w:t>
      </w:r>
      <w:r>
        <w:rPr>
          <w:sz w:val="26"/>
        </w:rPr>
        <w:t xml:space="preserve"> году было 7</w:t>
      </w:r>
      <w:r w:rsidR="00390792">
        <w:rPr>
          <w:sz w:val="26"/>
        </w:rPr>
        <w:t>,3</w:t>
      </w:r>
      <w:r>
        <w:rPr>
          <w:sz w:val="26"/>
        </w:rPr>
        <w:t>% участников данной категории), представители</w:t>
      </w:r>
      <w:proofErr w:type="gramEnd"/>
      <w:r>
        <w:rPr>
          <w:sz w:val="26"/>
        </w:rPr>
        <w:t xml:space="preserve"> экологических отрядов «Движения Первых», активисты регионального </w:t>
      </w:r>
      <w:proofErr w:type="spellStart"/>
      <w:r>
        <w:rPr>
          <w:sz w:val="26"/>
        </w:rPr>
        <w:t>экодвижения</w:t>
      </w:r>
      <w:proofErr w:type="spellEnd"/>
      <w:r>
        <w:rPr>
          <w:sz w:val="26"/>
        </w:rPr>
        <w:t xml:space="preserve"> «</w:t>
      </w:r>
      <w:r w:rsidR="00390792">
        <w:rPr>
          <w:sz w:val="26"/>
        </w:rPr>
        <w:t>Делай</w:t>
      </w:r>
      <w:r>
        <w:rPr>
          <w:sz w:val="26"/>
        </w:rPr>
        <w:t xml:space="preserve">», волонтеры и участники конкурса управления </w:t>
      </w:r>
      <w:proofErr w:type="spellStart"/>
      <w:r>
        <w:rPr>
          <w:sz w:val="26"/>
        </w:rPr>
        <w:t>минприроды</w:t>
      </w:r>
      <w:proofErr w:type="spellEnd"/>
      <w:r>
        <w:rPr>
          <w:sz w:val="26"/>
        </w:rPr>
        <w:t xml:space="preserve"> УР. Приоритет отдаётся участникам проекта «Зелёная экономика». В работе по реализации программы участвуют на общественных началах педагоги и волонтёры РДООУ «Родники», экологи-практики (педагоги), представители общественных организаций «Движения Первых», «Креативный капитал», а также представители «Зоопарк Удмуртии» и «Управления </w:t>
      </w:r>
      <w:proofErr w:type="spellStart"/>
      <w:r>
        <w:rPr>
          <w:sz w:val="26"/>
        </w:rPr>
        <w:t>минприроды</w:t>
      </w:r>
      <w:proofErr w:type="spellEnd"/>
      <w:r>
        <w:rPr>
          <w:sz w:val="26"/>
        </w:rPr>
        <w:t xml:space="preserve"> УР».</w:t>
      </w:r>
      <w:r w:rsidR="002461C3">
        <w:rPr>
          <w:sz w:val="26"/>
        </w:rPr>
        <w:t xml:space="preserve"> Программа смены будет реализовываться </w:t>
      </w:r>
      <w:r w:rsidR="00F06AB1">
        <w:rPr>
          <w:sz w:val="26"/>
        </w:rPr>
        <w:t>на базе загородного оздоровительного лагеря.</w:t>
      </w:r>
    </w:p>
    <w:p w14:paraId="429AF248" w14:textId="77777777" w:rsidR="00E61E4E" w:rsidRPr="00390792" w:rsidRDefault="00811616" w:rsidP="00E54DFC">
      <w:pPr>
        <w:spacing w:before="240"/>
        <w:jc w:val="both"/>
        <w:rPr>
          <w:b/>
          <w:i/>
          <w:color w:val="auto"/>
          <w:sz w:val="26"/>
        </w:rPr>
      </w:pPr>
      <w:r w:rsidRPr="00390792">
        <w:rPr>
          <w:b/>
          <w:color w:val="auto"/>
          <w:sz w:val="26"/>
        </w:rPr>
        <w:t>3</w:t>
      </w:r>
      <w:r w:rsidRPr="00390792">
        <w:rPr>
          <w:b/>
          <w:i/>
          <w:color w:val="auto"/>
          <w:sz w:val="26"/>
        </w:rPr>
        <w:t>. ЦЕЛЬ</w:t>
      </w:r>
    </w:p>
    <w:p w14:paraId="4D4D8CA5" w14:textId="77777777" w:rsidR="00E61E4E" w:rsidRPr="00390792" w:rsidRDefault="00811616">
      <w:pPr>
        <w:spacing w:before="60"/>
        <w:jc w:val="both"/>
        <w:rPr>
          <w:color w:val="auto"/>
          <w:sz w:val="26"/>
          <w:highlight w:val="white"/>
        </w:rPr>
      </w:pPr>
      <w:r w:rsidRPr="00390792">
        <w:rPr>
          <w:rStyle w:val="ae"/>
          <w:b w:val="0"/>
          <w:color w:val="auto"/>
          <w:sz w:val="26"/>
          <w:highlight w:val="white"/>
        </w:rPr>
        <w:t xml:space="preserve">Формирование «трёхмерного» мировоззрения </w:t>
      </w:r>
      <w:r w:rsidRPr="00390792">
        <w:rPr>
          <w:color w:val="auto"/>
          <w:sz w:val="26"/>
          <w:highlight w:val="white"/>
        </w:rPr>
        <w:t xml:space="preserve"> школьников — умения сбалансировать экологические, социальные, экономические интересы  в  </w:t>
      </w:r>
      <w:r w:rsidRPr="00390792">
        <w:rPr>
          <w:rStyle w:val="ae"/>
          <w:b w:val="0"/>
          <w:color w:val="auto"/>
          <w:sz w:val="26"/>
          <w:highlight w:val="white"/>
        </w:rPr>
        <w:t>экологический стиль мышления</w:t>
      </w:r>
      <w:r w:rsidRPr="00390792">
        <w:rPr>
          <w:color w:val="auto"/>
          <w:sz w:val="26"/>
          <w:highlight w:val="white"/>
        </w:rPr>
        <w:t xml:space="preserve"> в области </w:t>
      </w:r>
      <w:r w:rsidRPr="00390792">
        <w:rPr>
          <w:color w:val="auto"/>
          <w:sz w:val="26"/>
        </w:rPr>
        <w:t>в биологии, экологии и охраны окружающей среды.</w:t>
      </w:r>
    </w:p>
    <w:p w14:paraId="1100C02D" w14:textId="77777777" w:rsidR="00E61E4E" w:rsidRPr="00390792" w:rsidRDefault="00811616" w:rsidP="00E54DFC">
      <w:pPr>
        <w:spacing w:before="240"/>
        <w:jc w:val="both"/>
        <w:rPr>
          <w:color w:val="auto"/>
          <w:sz w:val="26"/>
        </w:rPr>
      </w:pPr>
      <w:r w:rsidRPr="00390792">
        <w:rPr>
          <w:b/>
          <w:color w:val="auto"/>
          <w:sz w:val="26"/>
        </w:rPr>
        <w:t>4.</w:t>
      </w:r>
      <w:r w:rsidRPr="00390792">
        <w:rPr>
          <w:b/>
          <w:i/>
          <w:color w:val="auto"/>
          <w:sz w:val="26"/>
        </w:rPr>
        <w:t xml:space="preserve"> ЗАДАЧИ</w:t>
      </w:r>
      <w:r w:rsidRPr="00390792">
        <w:rPr>
          <w:color w:val="auto"/>
          <w:sz w:val="26"/>
        </w:rPr>
        <w:t xml:space="preserve"> </w:t>
      </w:r>
    </w:p>
    <w:p w14:paraId="64D93771" w14:textId="785DD023" w:rsidR="00E61E4E" w:rsidRPr="00390792" w:rsidRDefault="00811616">
      <w:pPr>
        <w:pStyle w:val="FR5"/>
        <w:numPr>
          <w:ilvl w:val="0"/>
          <w:numId w:val="1"/>
        </w:numPr>
        <w:spacing w:before="0"/>
        <w:ind w:left="567"/>
        <w:jc w:val="both"/>
        <w:rPr>
          <w:rFonts w:ascii="Times New Roman" w:hAnsi="Times New Roman"/>
          <w:b w:val="0"/>
          <w:i w:val="0"/>
          <w:color w:val="auto"/>
          <w:sz w:val="26"/>
        </w:rPr>
      </w:pPr>
      <w:r w:rsidRPr="00390792">
        <w:rPr>
          <w:rFonts w:ascii="Times New Roman" w:hAnsi="Times New Roman"/>
          <w:b w:val="0"/>
          <w:i w:val="0"/>
          <w:color w:val="auto"/>
          <w:sz w:val="26"/>
        </w:rPr>
        <w:lastRenderedPageBreak/>
        <w:t>Развивать практические умения в изучении природы и экологических особенностей родного края;</w:t>
      </w:r>
    </w:p>
    <w:p w14:paraId="7C30D39F" w14:textId="49EF31FF" w:rsidR="00E61E4E" w:rsidRPr="00390792" w:rsidRDefault="00811616">
      <w:pPr>
        <w:pStyle w:val="FR5"/>
        <w:numPr>
          <w:ilvl w:val="0"/>
          <w:numId w:val="1"/>
        </w:numPr>
        <w:spacing w:before="0"/>
        <w:ind w:left="567"/>
        <w:jc w:val="both"/>
        <w:rPr>
          <w:rFonts w:ascii="Times New Roman" w:hAnsi="Times New Roman"/>
          <w:b w:val="0"/>
          <w:i w:val="0"/>
          <w:color w:val="auto"/>
          <w:sz w:val="26"/>
        </w:rPr>
      </w:pPr>
      <w:r w:rsidRPr="00390792">
        <w:rPr>
          <w:rFonts w:ascii="Times New Roman" w:hAnsi="Times New Roman"/>
          <w:b w:val="0"/>
          <w:i w:val="0"/>
          <w:color w:val="auto"/>
          <w:sz w:val="26"/>
        </w:rPr>
        <w:t>Осваивать методики научно-исследовательской деятельности по экологии, биологии и экономике природопользования;</w:t>
      </w:r>
    </w:p>
    <w:p w14:paraId="78337857" w14:textId="77777777" w:rsidR="00E61E4E" w:rsidRPr="00390792" w:rsidRDefault="00811616">
      <w:pPr>
        <w:pStyle w:val="FR5"/>
        <w:numPr>
          <w:ilvl w:val="0"/>
          <w:numId w:val="1"/>
        </w:numPr>
        <w:spacing w:before="0"/>
        <w:ind w:left="567"/>
        <w:jc w:val="both"/>
        <w:rPr>
          <w:rFonts w:ascii="Times New Roman" w:hAnsi="Times New Roman"/>
          <w:b w:val="0"/>
          <w:i w:val="0"/>
          <w:color w:val="auto"/>
          <w:sz w:val="26"/>
        </w:rPr>
      </w:pPr>
      <w:r w:rsidRPr="00390792">
        <w:rPr>
          <w:rFonts w:ascii="Times New Roman" w:hAnsi="Times New Roman"/>
          <w:b w:val="0"/>
          <w:i w:val="0"/>
          <w:color w:val="auto"/>
          <w:sz w:val="26"/>
        </w:rPr>
        <w:t>Воспитывать умения культурно и научно вести диалог, аргументированно отстаивать свою точку зрения;</w:t>
      </w:r>
    </w:p>
    <w:p w14:paraId="699C8BED" w14:textId="77777777" w:rsidR="00E61E4E" w:rsidRPr="00390792" w:rsidRDefault="00811616">
      <w:pPr>
        <w:pStyle w:val="FR5"/>
        <w:numPr>
          <w:ilvl w:val="0"/>
          <w:numId w:val="1"/>
        </w:numPr>
        <w:spacing w:before="0"/>
        <w:ind w:left="567"/>
        <w:jc w:val="both"/>
        <w:rPr>
          <w:rFonts w:ascii="Times New Roman" w:hAnsi="Times New Roman"/>
          <w:b w:val="0"/>
          <w:i w:val="0"/>
          <w:color w:val="auto"/>
          <w:sz w:val="26"/>
        </w:rPr>
      </w:pPr>
      <w:r w:rsidRPr="00390792">
        <w:rPr>
          <w:rFonts w:ascii="Times New Roman" w:hAnsi="Times New Roman"/>
          <w:b w:val="0"/>
          <w:i w:val="0"/>
          <w:color w:val="auto"/>
          <w:sz w:val="26"/>
        </w:rPr>
        <w:t>Развивать характер личности школьника-исследователя;</w:t>
      </w:r>
    </w:p>
    <w:p w14:paraId="35B0F9B6" w14:textId="77777777" w:rsidR="00E61E4E" w:rsidRPr="00390792" w:rsidRDefault="00811616">
      <w:pPr>
        <w:pStyle w:val="FR5"/>
        <w:numPr>
          <w:ilvl w:val="0"/>
          <w:numId w:val="1"/>
        </w:numPr>
        <w:spacing w:before="0"/>
        <w:ind w:left="567"/>
        <w:jc w:val="both"/>
        <w:rPr>
          <w:rFonts w:ascii="Times New Roman" w:hAnsi="Times New Roman"/>
          <w:b w:val="0"/>
          <w:i w:val="0"/>
          <w:color w:val="auto"/>
          <w:sz w:val="26"/>
        </w:rPr>
      </w:pPr>
      <w:r w:rsidRPr="00390792">
        <w:rPr>
          <w:rFonts w:ascii="Times New Roman" w:hAnsi="Times New Roman"/>
          <w:b w:val="0"/>
          <w:i w:val="0"/>
          <w:color w:val="auto"/>
          <w:sz w:val="26"/>
        </w:rPr>
        <w:t xml:space="preserve">Обмен опытом и знаниями между учащимися школ, студентами и педагогами занимающихся экологическим просвещением;    </w:t>
      </w:r>
    </w:p>
    <w:p w14:paraId="61688332" w14:textId="77777777" w:rsidR="00E61E4E" w:rsidRPr="00390792" w:rsidRDefault="00811616">
      <w:pPr>
        <w:pStyle w:val="FR5"/>
        <w:numPr>
          <w:ilvl w:val="0"/>
          <w:numId w:val="1"/>
        </w:numPr>
        <w:spacing w:before="0"/>
        <w:ind w:left="567"/>
        <w:jc w:val="both"/>
        <w:rPr>
          <w:rFonts w:ascii="Times New Roman" w:hAnsi="Times New Roman"/>
          <w:i w:val="0"/>
          <w:color w:val="auto"/>
          <w:sz w:val="26"/>
        </w:rPr>
      </w:pPr>
      <w:r w:rsidRPr="00390792">
        <w:rPr>
          <w:rFonts w:ascii="Times New Roman" w:hAnsi="Times New Roman"/>
          <w:b w:val="0"/>
          <w:i w:val="0"/>
          <w:color w:val="auto"/>
          <w:sz w:val="26"/>
        </w:rPr>
        <w:t>Создать эмоционально-доброжелательную атмосферу, способствующую общению, обмену опытом участников программы и формированию положительных эмоций.</w:t>
      </w:r>
    </w:p>
    <w:p w14:paraId="017E0B55" w14:textId="77777777" w:rsidR="00E61E4E" w:rsidRDefault="00811616" w:rsidP="00E54DFC">
      <w:pPr>
        <w:pStyle w:val="FR5"/>
        <w:widowControl/>
        <w:ind w:lef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i w:val="0"/>
          <w:sz w:val="26"/>
        </w:rPr>
        <w:t xml:space="preserve">5. </w:t>
      </w:r>
      <w:r>
        <w:rPr>
          <w:rFonts w:ascii="Times New Roman" w:hAnsi="Times New Roman"/>
          <w:sz w:val="26"/>
        </w:rPr>
        <w:t>ОСНОВНОЕ СОДЕРЖАНИЕ ПРОГРАММЫ.</w:t>
      </w:r>
    </w:p>
    <w:p w14:paraId="5B855A26" w14:textId="77777777" w:rsidR="00E61E4E" w:rsidRDefault="00811616">
      <w:pPr>
        <w:ind w:firstLine="720"/>
        <w:jc w:val="both"/>
        <w:rPr>
          <w:sz w:val="26"/>
        </w:rPr>
      </w:pPr>
      <w:r>
        <w:rPr>
          <w:sz w:val="26"/>
        </w:rPr>
        <w:t xml:space="preserve">Программа лагеря развивается по двум основным направлениям: </w:t>
      </w:r>
      <w:proofErr w:type="gramStart"/>
      <w:r>
        <w:rPr>
          <w:sz w:val="26"/>
        </w:rPr>
        <w:t>научно-практическое</w:t>
      </w:r>
      <w:proofErr w:type="gramEnd"/>
      <w:r>
        <w:rPr>
          <w:sz w:val="26"/>
        </w:rPr>
        <w:t xml:space="preserve"> и досуговое. </w:t>
      </w:r>
    </w:p>
    <w:p w14:paraId="3D3908D6" w14:textId="77777777" w:rsidR="00E61E4E" w:rsidRPr="00390792" w:rsidRDefault="00811616">
      <w:pPr>
        <w:ind w:firstLine="720"/>
        <w:jc w:val="both"/>
        <w:rPr>
          <w:color w:val="auto"/>
          <w:sz w:val="26"/>
        </w:rPr>
      </w:pPr>
      <w:r w:rsidRPr="00390792">
        <w:rPr>
          <w:b/>
          <w:color w:val="auto"/>
          <w:sz w:val="26"/>
        </w:rPr>
        <w:t>Научно-практическое направление</w:t>
      </w:r>
      <w:r w:rsidRPr="00390792">
        <w:rPr>
          <w:color w:val="auto"/>
          <w:sz w:val="26"/>
        </w:rPr>
        <w:t xml:space="preserve"> предусматривает проведение: </w:t>
      </w:r>
    </w:p>
    <w:p w14:paraId="5014D8C0" w14:textId="77777777" w:rsidR="00E61E4E" w:rsidRPr="00390792" w:rsidRDefault="00811616">
      <w:pPr>
        <w:pBdr>
          <w:top w:val="nil"/>
          <w:left w:val="nil"/>
          <w:bottom w:val="nil"/>
          <w:right w:val="nil"/>
        </w:pBdr>
        <w:rPr>
          <w:color w:val="auto"/>
        </w:rPr>
      </w:pPr>
      <w:r w:rsidRPr="00390792">
        <w:rPr>
          <w:color w:val="auto"/>
          <w:sz w:val="26"/>
        </w:rPr>
        <w:t xml:space="preserve">теоретических групповых занятий по учебно-тематическому плану </w:t>
      </w:r>
      <w:r w:rsidRPr="00390792">
        <w:rPr>
          <w:color w:val="auto"/>
        </w:rPr>
        <w:t>#PRO_ЛЕС</w:t>
      </w:r>
    </w:p>
    <w:p w14:paraId="4ACC23E0" w14:textId="72994DD7" w:rsidR="00E61E4E" w:rsidRPr="00390792" w:rsidRDefault="00811616">
      <w:pPr>
        <w:jc w:val="both"/>
        <w:rPr>
          <w:color w:val="auto"/>
          <w:sz w:val="26"/>
        </w:rPr>
      </w:pPr>
      <w:r w:rsidRPr="00390792">
        <w:rPr>
          <w:color w:val="auto"/>
          <w:sz w:val="26"/>
        </w:rPr>
        <w:t xml:space="preserve">Согласно </w:t>
      </w:r>
      <w:r w:rsidRPr="00390792">
        <w:rPr>
          <w:color w:val="auto"/>
          <w:sz w:val="26"/>
          <w:u w:val="single"/>
        </w:rPr>
        <w:t>схеме</w:t>
      </w:r>
      <w:proofErr w:type="gramStart"/>
      <w:r w:rsidRPr="00390792">
        <w:rPr>
          <w:color w:val="auto"/>
          <w:sz w:val="26"/>
          <w:u w:val="single"/>
        </w:rPr>
        <w:t>1</w:t>
      </w:r>
      <w:proofErr w:type="gramEnd"/>
      <w:r w:rsidRPr="00390792">
        <w:rPr>
          <w:color w:val="auto"/>
          <w:sz w:val="26"/>
        </w:rPr>
        <w:t xml:space="preserve"> тематика - экологии, биологии, социальному проектированию, которые познакомят ребят со структурой исследовательской и проектной работы. С правилами оформления и методами, которые применяются в данной деятельности. </w:t>
      </w:r>
    </w:p>
    <w:p w14:paraId="14893852" w14:textId="77777777" w:rsidR="00E61E4E" w:rsidRDefault="00E61E4E">
      <w:pPr>
        <w:jc w:val="both"/>
        <w:rPr>
          <w:sz w:val="26"/>
        </w:rPr>
      </w:pPr>
    </w:p>
    <w:p w14:paraId="6F426380" w14:textId="77777777" w:rsidR="00E61E4E" w:rsidRDefault="00811616">
      <w:pPr>
        <w:jc w:val="both"/>
        <w:rPr>
          <w:sz w:val="26"/>
          <w:u w:val="single"/>
        </w:rPr>
      </w:pPr>
      <w:r>
        <w:rPr>
          <w:sz w:val="26"/>
          <w:u w:val="single"/>
        </w:rPr>
        <w:t xml:space="preserve">Схема 1 </w:t>
      </w:r>
    </w:p>
    <w:p w14:paraId="73DB4A7D" w14:textId="77777777" w:rsidR="00E61E4E" w:rsidRDefault="00811616" w:rsidP="00E54DFC">
      <w:pPr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2D8D22E0" wp14:editId="5C2CBDF6">
            <wp:extent cx="5635957" cy="4223982"/>
            <wp:effectExtent l="0" t="0" r="3175" b="571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695943" cy="4268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63CED" w14:textId="4D653869" w:rsidR="00E61E4E" w:rsidRPr="00390792" w:rsidRDefault="00811616" w:rsidP="00390792">
      <w:pPr>
        <w:ind w:firstLine="708"/>
        <w:jc w:val="both"/>
        <w:rPr>
          <w:color w:val="auto"/>
          <w:sz w:val="26"/>
        </w:rPr>
      </w:pPr>
      <w:r w:rsidRPr="00390792">
        <w:rPr>
          <w:color w:val="auto"/>
          <w:sz w:val="26"/>
        </w:rPr>
        <w:t>Проектн</w:t>
      </w:r>
      <w:r w:rsidR="00CE23F8">
        <w:rPr>
          <w:color w:val="auto"/>
          <w:sz w:val="26"/>
        </w:rPr>
        <w:t>о-практическая</w:t>
      </w:r>
      <w:r w:rsidRPr="00390792">
        <w:rPr>
          <w:color w:val="auto"/>
          <w:sz w:val="26"/>
        </w:rPr>
        <w:t xml:space="preserve"> деятельность - совместная работа детей с педагогами, направленная на проектирование по генерации идей в области  экологии.  В процессе проектирования  ребята получат навыки сбора материалов по прикладной экологии, разработки  проектов, приобретут опыт защиты проектных идей. По итогам проектной деятельности пройдет научная </w:t>
      </w:r>
      <w:r w:rsidRPr="00390792">
        <w:rPr>
          <w:color w:val="auto"/>
          <w:sz w:val="26"/>
        </w:rPr>
        <w:lastRenderedPageBreak/>
        <w:t>конференция, где ребята выступят с докладами по своим проектным работам.   Эта   конференция   даст возможность ребятам глубже освоить материал учебных занятий, а также поможет раскрыть свои индивидуальные способности. Работая над общим проектом «</w:t>
      </w:r>
      <w:proofErr w:type="spellStart"/>
      <w:r w:rsidRPr="00390792">
        <w:rPr>
          <w:color w:val="auto"/>
          <w:sz w:val="26"/>
        </w:rPr>
        <w:t>Экоград</w:t>
      </w:r>
      <w:proofErr w:type="spellEnd"/>
      <w:r w:rsidRPr="00390792">
        <w:rPr>
          <w:color w:val="auto"/>
          <w:sz w:val="26"/>
        </w:rPr>
        <w:t>» ребята научаться искать, планировать и решать проблемы.</w:t>
      </w:r>
    </w:p>
    <w:p w14:paraId="34EC1FC8" w14:textId="2EA069E3" w:rsidR="00E61E4E" w:rsidRDefault="00811616" w:rsidP="00390792">
      <w:pPr>
        <w:ind w:left="66" w:firstLine="642"/>
        <w:jc w:val="both"/>
        <w:rPr>
          <w:sz w:val="26"/>
        </w:rPr>
      </w:pPr>
      <w:r>
        <w:rPr>
          <w:sz w:val="26"/>
        </w:rPr>
        <w:t xml:space="preserve">В качестве основных направлений работы проектно-проблемных групп были выбраны следующие проблемы: </w:t>
      </w:r>
      <w:r w:rsidR="00390792" w:rsidRPr="00390792">
        <w:rPr>
          <w:color w:val="auto"/>
          <w:sz w:val="26"/>
        </w:rPr>
        <w:t>природ</w:t>
      </w:r>
      <w:r w:rsidR="00390792">
        <w:rPr>
          <w:color w:val="auto"/>
          <w:sz w:val="26"/>
        </w:rPr>
        <w:t>а</w:t>
      </w:r>
      <w:r w:rsidR="00390792" w:rsidRPr="00390792">
        <w:rPr>
          <w:color w:val="auto"/>
          <w:sz w:val="26"/>
        </w:rPr>
        <w:t xml:space="preserve"> и экологически</w:t>
      </w:r>
      <w:r w:rsidR="00390792">
        <w:rPr>
          <w:color w:val="auto"/>
          <w:sz w:val="26"/>
        </w:rPr>
        <w:t>е</w:t>
      </w:r>
      <w:r w:rsidR="00390792" w:rsidRPr="00390792">
        <w:rPr>
          <w:color w:val="auto"/>
          <w:sz w:val="26"/>
        </w:rPr>
        <w:t xml:space="preserve"> особенностей родного края</w:t>
      </w:r>
      <w:r w:rsidR="00390792">
        <w:rPr>
          <w:color w:val="auto"/>
          <w:sz w:val="26"/>
        </w:rPr>
        <w:t>;</w:t>
      </w:r>
      <w:r w:rsidR="00390792">
        <w:rPr>
          <w:sz w:val="26"/>
        </w:rPr>
        <w:t xml:space="preserve"> </w:t>
      </w:r>
      <w:r>
        <w:rPr>
          <w:sz w:val="26"/>
        </w:rPr>
        <w:t xml:space="preserve">мусор; экология человека; </w:t>
      </w:r>
      <w:proofErr w:type="spellStart"/>
      <w:r>
        <w:rPr>
          <w:sz w:val="26"/>
        </w:rPr>
        <w:t>энерго</w:t>
      </w:r>
      <w:proofErr w:type="spellEnd"/>
      <w:r>
        <w:rPr>
          <w:sz w:val="26"/>
        </w:rPr>
        <w:t xml:space="preserve"> и ресурса сбережение; экология жилья; биологические загрязнители.</w:t>
      </w:r>
    </w:p>
    <w:p w14:paraId="618C0083" w14:textId="77777777" w:rsidR="00E61E4E" w:rsidRDefault="00811616">
      <w:pPr>
        <w:ind w:firstLine="720"/>
        <w:jc w:val="both"/>
        <w:rPr>
          <w:sz w:val="26"/>
        </w:rPr>
      </w:pPr>
      <w:proofErr w:type="gramStart"/>
      <w:r>
        <w:rPr>
          <w:sz w:val="26"/>
        </w:rPr>
        <w:t>Формы работы: экскурсии, наблюдения, ведение дневника, лекции, индивидуальные консультации, самостоятельная работа, научно-практическая конференция, акции, трудовые десанты.</w:t>
      </w:r>
      <w:proofErr w:type="gramEnd"/>
    </w:p>
    <w:p w14:paraId="52FC9F05" w14:textId="77777777" w:rsidR="00E61E4E" w:rsidRDefault="00811616">
      <w:pPr>
        <w:jc w:val="both"/>
        <w:rPr>
          <w:sz w:val="26"/>
        </w:rPr>
      </w:pPr>
      <w:r>
        <w:rPr>
          <w:sz w:val="26"/>
        </w:rPr>
        <w:t>Результатом по данному направлению станет:</w:t>
      </w:r>
    </w:p>
    <w:p w14:paraId="406D5F34" w14:textId="77777777" w:rsidR="00E61E4E" w:rsidRDefault="00811616">
      <w:pPr>
        <w:numPr>
          <w:ilvl w:val="0"/>
          <w:numId w:val="3"/>
        </w:numPr>
        <w:jc w:val="both"/>
        <w:rPr>
          <w:sz w:val="26"/>
        </w:rPr>
      </w:pPr>
      <w:r>
        <w:rPr>
          <w:sz w:val="26"/>
        </w:rPr>
        <w:t xml:space="preserve">Формирование </w:t>
      </w:r>
      <w:proofErr w:type="gramStart"/>
      <w:r>
        <w:rPr>
          <w:sz w:val="26"/>
        </w:rPr>
        <w:t>экологической</w:t>
      </w:r>
      <w:proofErr w:type="gramEnd"/>
      <w:r>
        <w:rPr>
          <w:sz w:val="26"/>
        </w:rPr>
        <w:t xml:space="preserve"> культуру;</w:t>
      </w:r>
    </w:p>
    <w:p w14:paraId="3EEA264E" w14:textId="77777777" w:rsidR="00E61E4E" w:rsidRDefault="00811616">
      <w:pPr>
        <w:numPr>
          <w:ilvl w:val="0"/>
          <w:numId w:val="3"/>
        </w:numPr>
        <w:jc w:val="both"/>
        <w:rPr>
          <w:sz w:val="26"/>
        </w:rPr>
      </w:pPr>
      <w:r>
        <w:rPr>
          <w:sz w:val="26"/>
        </w:rPr>
        <w:t>Знакомство с основами исследовательской работы;</w:t>
      </w:r>
    </w:p>
    <w:p w14:paraId="37CC6510" w14:textId="77777777" w:rsidR="00E61E4E" w:rsidRDefault="00811616">
      <w:pPr>
        <w:numPr>
          <w:ilvl w:val="0"/>
          <w:numId w:val="3"/>
        </w:numPr>
        <w:jc w:val="both"/>
        <w:rPr>
          <w:sz w:val="26"/>
        </w:rPr>
      </w:pPr>
      <w:r>
        <w:rPr>
          <w:sz w:val="26"/>
        </w:rPr>
        <w:t>Развитие характера личности исследователя;</w:t>
      </w:r>
    </w:p>
    <w:p w14:paraId="374DF1C7" w14:textId="77777777" w:rsidR="00E61E4E" w:rsidRDefault="00811616">
      <w:pPr>
        <w:numPr>
          <w:ilvl w:val="0"/>
          <w:numId w:val="3"/>
        </w:numPr>
        <w:jc w:val="both"/>
        <w:rPr>
          <w:sz w:val="26"/>
        </w:rPr>
      </w:pPr>
      <w:r>
        <w:rPr>
          <w:sz w:val="26"/>
        </w:rPr>
        <w:t xml:space="preserve">Разработка проектов направленных на улучшение экологической ситуации в республике, а также развитие экологической культуры у подростков. </w:t>
      </w:r>
    </w:p>
    <w:p w14:paraId="44412666" w14:textId="77777777" w:rsidR="00E61E4E" w:rsidRDefault="00811616">
      <w:pPr>
        <w:spacing w:line="0" w:lineRule="atLeast"/>
        <w:ind w:firstLine="720"/>
        <w:jc w:val="both"/>
        <w:rPr>
          <w:b/>
          <w:sz w:val="26"/>
        </w:rPr>
      </w:pPr>
      <w:r>
        <w:rPr>
          <w:sz w:val="26"/>
        </w:rPr>
        <w:t xml:space="preserve">  </w:t>
      </w:r>
      <w:r>
        <w:rPr>
          <w:b/>
          <w:sz w:val="26"/>
        </w:rPr>
        <w:t xml:space="preserve">Досуговое  </w:t>
      </w:r>
      <w:r>
        <w:rPr>
          <w:sz w:val="26"/>
        </w:rPr>
        <w:t xml:space="preserve">направление решает задачу по созданию эмоционально-доброжелательной атмосферы в лагере, способствующей быстрой адаптации участников смены, общению и обмену опытом. </w:t>
      </w:r>
    </w:p>
    <w:p w14:paraId="126AFF5C" w14:textId="77777777" w:rsidR="00E61E4E" w:rsidRDefault="00811616">
      <w:pPr>
        <w:spacing w:line="0" w:lineRule="atLeast"/>
        <w:ind w:firstLine="720"/>
        <w:jc w:val="both"/>
        <w:rPr>
          <w:sz w:val="26"/>
        </w:rPr>
      </w:pPr>
      <w:proofErr w:type="gramStart"/>
      <w:r>
        <w:rPr>
          <w:b/>
          <w:i/>
          <w:sz w:val="26"/>
        </w:rPr>
        <w:t>Формы работы:</w:t>
      </w:r>
      <w:r>
        <w:rPr>
          <w:sz w:val="26"/>
        </w:rPr>
        <w:t xml:space="preserve"> игры познавательные, интеллектуальные; игры на снятие напряжения, поднятие настроения; игры, пробуждающие фантазию, развитие навыков коллективной слаженной работы;  коллективные творческие дела; турниры; конкурсные программы и т.д.  </w:t>
      </w:r>
      <w:proofErr w:type="gramEnd"/>
    </w:p>
    <w:p w14:paraId="2DD319E8" w14:textId="77777777" w:rsidR="00E61E4E" w:rsidRDefault="00811616">
      <w:pPr>
        <w:spacing w:line="0" w:lineRule="atLeast"/>
        <w:ind w:firstLine="720"/>
        <w:jc w:val="both"/>
        <w:rPr>
          <w:sz w:val="26"/>
        </w:rPr>
      </w:pPr>
      <w:r>
        <w:rPr>
          <w:sz w:val="26"/>
        </w:rPr>
        <w:t>Все эти направления связаны между собой сюжетно-ролевой игрой «</w:t>
      </w:r>
      <w:proofErr w:type="spellStart"/>
      <w:r>
        <w:rPr>
          <w:sz w:val="26"/>
        </w:rPr>
        <w:t>ЭКОград</w:t>
      </w:r>
      <w:proofErr w:type="spellEnd"/>
      <w:r>
        <w:rPr>
          <w:sz w:val="26"/>
        </w:rPr>
        <w:t xml:space="preserve">». </w:t>
      </w:r>
    </w:p>
    <w:p w14:paraId="16959693" w14:textId="171AE321" w:rsidR="00E61E4E" w:rsidRDefault="00811616">
      <w:pPr>
        <w:spacing w:line="0" w:lineRule="atLeast"/>
        <w:ind w:firstLine="720"/>
        <w:jc w:val="both"/>
        <w:rPr>
          <w:sz w:val="26"/>
        </w:rPr>
      </w:pPr>
      <w:r>
        <w:rPr>
          <w:sz w:val="26"/>
        </w:rPr>
        <w:t>Лагерная смена 202</w:t>
      </w:r>
      <w:r w:rsidR="00E81E04">
        <w:rPr>
          <w:sz w:val="26"/>
        </w:rPr>
        <w:t>5</w:t>
      </w:r>
      <w:r>
        <w:rPr>
          <w:sz w:val="26"/>
        </w:rPr>
        <w:t xml:space="preserve"> года показала, что организаторы выбрали правильную форму. Данная форма позволила всем участникам выбрать дело по душе и реализовать свой потенциал, участвуя в различных делах смены.   </w:t>
      </w:r>
    </w:p>
    <w:p w14:paraId="03BE4F36" w14:textId="77777777" w:rsidR="00E61E4E" w:rsidRDefault="00811616">
      <w:pPr>
        <w:spacing w:line="0" w:lineRule="atLeast"/>
        <w:jc w:val="both"/>
        <w:rPr>
          <w:sz w:val="26"/>
        </w:rPr>
      </w:pPr>
      <w:r>
        <w:rPr>
          <w:sz w:val="26"/>
        </w:rPr>
        <w:t>Что такое – сюжетно-ролевая игра «ЭКО град»? – это система определенных: социальных и экономических отношений направленных на гармоничное сосуществование человека и природы.</w:t>
      </w:r>
    </w:p>
    <w:p w14:paraId="36F17ADF" w14:textId="77777777" w:rsidR="00E61E4E" w:rsidRDefault="00811616">
      <w:pPr>
        <w:spacing w:line="0" w:lineRule="atLeast"/>
        <w:jc w:val="both"/>
        <w:rPr>
          <w:sz w:val="26"/>
        </w:rPr>
      </w:pPr>
      <w:r>
        <w:rPr>
          <w:sz w:val="26"/>
        </w:rPr>
        <w:t xml:space="preserve">Суть её – в поэтапном освоении участниками смены роли жителей </w:t>
      </w:r>
      <w:proofErr w:type="spellStart"/>
      <w:r>
        <w:rPr>
          <w:sz w:val="26"/>
        </w:rPr>
        <w:t>Экограда</w:t>
      </w:r>
      <w:proofErr w:type="spellEnd"/>
      <w:r>
        <w:rPr>
          <w:sz w:val="26"/>
        </w:rPr>
        <w:t>, строящих город своей мечты – красивый, зелёный, экологически чистый, город высокой культуры горожан – людей активных, творческих, добрых, мудрых.</w:t>
      </w:r>
    </w:p>
    <w:p w14:paraId="690395F3" w14:textId="77777777" w:rsidR="00E61E4E" w:rsidRDefault="00811616">
      <w:pPr>
        <w:spacing w:line="0" w:lineRule="atLeast"/>
        <w:jc w:val="both"/>
        <w:rPr>
          <w:b/>
          <w:i/>
          <w:sz w:val="26"/>
        </w:rPr>
      </w:pPr>
      <w:r>
        <w:rPr>
          <w:sz w:val="26"/>
        </w:rPr>
        <w:t xml:space="preserve">Основная цель игры – формирование нравственности, мировоззрения и личного отношения каждого участника смены к своим поступкам, которые в той или иной мере касаются окружающей среды и культуры своего народа. </w:t>
      </w:r>
    </w:p>
    <w:p w14:paraId="499C7C6B" w14:textId="77777777" w:rsidR="00E61E4E" w:rsidRDefault="00811616">
      <w:pPr>
        <w:spacing w:line="0" w:lineRule="atLeast"/>
        <w:jc w:val="both"/>
        <w:rPr>
          <w:sz w:val="26"/>
        </w:rPr>
      </w:pPr>
      <w:r>
        <w:rPr>
          <w:b/>
          <w:i/>
          <w:sz w:val="26"/>
        </w:rPr>
        <w:t>Управление игрой</w:t>
      </w:r>
      <w:r>
        <w:rPr>
          <w:sz w:val="26"/>
        </w:rPr>
        <w:t xml:space="preserve"> осуществляют взрослые и дети. При этом взрослые выполняют функции координации игры, мотивации и контроля, а дети – все функции управления: планирование, организация, мотивация, координация, контроль. </w:t>
      </w:r>
    </w:p>
    <w:p w14:paraId="135DF95A" w14:textId="77777777" w:rsidR="00E61E4E" w:rsidRDefault="00811616">
      <w:pPr>
        <w:spacing w:line="0" w:lineRule="atLeast"/>
        <w:jc w:val="both"/>
        <w:rPr>
          <w:sz w:val="26"/>
        </w:rPr>
      </w:pPr>
      <w:r>
        <w:rPr>
          <w:sz w:val="26"/>
        </w:rPr>
        <w:t xml:space="preserve">При помощи сюжетно-ролевой игры дети получат реальный социальный жизненный опыт, он даст возможность детям попробовать себя в различных социальных ролях ученика, </w:t>
      </w:r>
      <w:proofErr w:type="spellStart"/>
      <w:r>
        <w:rPr>
          <w:sz w:val="26"/>
        </w:rPr>
        <w:t>подмастерия</w:t>
      </w:r>
      <w:proofErr w:type="spellEnd"/>
      <w:r>
        <w:rPr>
          <w:sz w:val="26"/>
        </w:rPr>
        <w:t xml:space="preserve">, мастера, исполнителя, организатора, автора. </w:t>
      </w:r>
    </w:p>
    <w:p w14:paraId="1733BB6D" w14:textId="77777777" w:rsidR="00E61E4E" w:rsidRDefault="00811616">
      <w:pPr>
        <w:spacing w:line="0" w:lineRule="atLeast"/>
        <w:jc w:val="both"/>
        <w:rPr>
          <w:sz w:val="26"/>
        </w:rPr>
      </w:pPr>
      <w:r>
        <w:rPr>
          <w:sz w:val="26"/>
        </w:rPr>
        <w:t>На смене предусмотрены два уровня мотивации участников: индивидуальна</w:t>
      </w:r>
      <w:proofErr w:type="gramStart"/>
      <w:r>
        <w:rPr>
          <w:sz w:val="26"/>
        </w:rPr>
        <w:t>я-</w:t>
      </w:r>
      <w:proofErr w:type="gramEnd"/>
      <w:r>
        <w:rPr>
          <w:sz w:val="26"/>
        </w:rPr>
        <w:t xml:space="preserve"> внутри отряда и командная-между отрядами. В течение смены, ребята, участвуя в различных конкурсах, выполняя задания дня, зарабатывают рейтинговые очки, </w:t>
      </w:r>
      <w:r>
        <w:rPr>
          <w:sz w:val="26"/>
        </w:rPr>
        <w:lastRenderedPageBreak/>
        <w:t>которые распределяет вожатый, а также ребята на вечернем огоньке. Ребята, набравшие наибольшее количество баллов по итогам смены получают памятные подарки и дипломы. Лучшая команда определяется также по обще лагерному рейтингу, и все ребята получают памятные подарки.</w:t>
      </w:r>
    </w:p>
    <w:p w14:paraId="36AA143F" w14:textId="3B806DC5" w:rsidR="00E61E4E" w:rsidRDefault="00E61E4E">
      <w:pPr>
        <w:spacing w:line="0" w:lineRule="atLeast"/>
        <w:jc w:val="both"/>
        <w:rPr>
          <w:sz w:val="26"/>
        </w:rPr>
      </w:pPr>
    </w:p>
    <w:p w14:paraId="48FFEB84" w14:textId="77777777" w:rsidR="00E54DFC" w:rsidRDefault="00E54DFC">
      <w:pPr>
        <w:spacing w:line="0" w:lineRule="atLeast"/>
        <w:jc w:val="both"/>
        <w:rPr>
          <w:sz w:val="26"/>
        </w:rPr>
      </w:pPr>
    </w:p>
    <w:p w14:paraId="1286CDF1" w14:textId="77777777" w:rsidR="00E61E4E" w:rsidRPr="00E54DFC" w:rsidRDefault="00811616">
      <w:pPr>
        <w:spacing w:line="0" w:lineRule="atLeast"/>
        <w:jc w:val="both"/>
        <w:rPr>
          <w:b/>
          <w:bCs/>
          <w:i/>
          <w:sz w:val="26"/>
          <w:szCs w:val="26"/>
        </w:rPr>
      </w:pPr>
      <w:r w:rsidRPr="00E54DFC">
        <w:rPr>
          <w:b/>
          <w:bCs/>
          <w:i/>
          <w:sz w:val="26"/>
          <w:szCs w:val="26"/>
        </w:rPr>
        <w:t>6. ЭТАПЫ РЕАЛИЗАЦИИ ПРОГРАММЫ</w:t>
      </w:r>
    </w:p>
    <w:tbl>
      <w:tblPr>
        <w:tblpPr w:leftFromText="180" w:rightFromText="180" w:vertAnchor="text" w:horzAnchor="margin" w:tblpXSpec="center" w:tblpY="225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3969"/>
        <w:gridCol w:w="3847"/>
      </w:tblGrid>
      <w:tr w:rsidR="00E61E4E" w:rsidRPr="007F08E4" w14:paraId="3AEBD732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975663" w14:textId="77777777" w:rsidR="00E61E4E" w:rsidRPr="007F08E4" w:rsidRDefault="00811616">
            <w:pPr>
              <w:rPr>
                <w:b/>
                <w:szCs w:val="24"/>
              </w:rPr>
            </w:pPr>
            <w:r w:rsidRPr="007F08E4">
              <w:rPr>
                <w:b/>
                <w:szCs w:val="24"/>
              </w:rPr>
              <w:t>Название этапа, длительность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A0AE0" w14:textId="77777777" w:rsidR="00E61E4E" w:rsidRPr="007F08E4" w:rsidRDefault="00811616">
            <w:pPr>
              <w:rPr>
                <w:b/>
                <w:szCs w:val="24"/>
              </w:rPr>
            </w:pPr>
            <w:r w:rsidRPr="007F08E4">
              <w:rPr>
                <w:b/>
                <w:szCs w:val="24"/>
              </w:rPr>
              <w:t>Содержание деятельности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01755" w14:textId="77777777" w:rsidR="00E61E4E" w:rsidRPr="007F08E4" w:rsidRDefault="00811616">
            <w:pPr>
              <w:rPr>
                <w:b/>
                <w:szCs w:val="24"/>
              </w:rPr>
            </w:pPr>
            <w:r w:rsidRPr="007F08E4">
              <w:rPr>
                <w:b/>
                <w:szCs w:val="24"/>
              </w:rPr>
              <w:t>Средства и формы деятельности</w:t>
            </w:r>
          </w:p>
        </w:tc>
      </w:tr>
      <w:tr w:rsidR="00E61E4E" w:rsidRPr="007F08E4" w14:paraId="5273BC93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AB5F4D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Подготовительный </w:t>
            </w:r>
          </w:p>
          <w:p w14:paraId="3D73C10C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(2 месяца)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C1CC6B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-создание оргкомитета;</w:t>
            </w:r>
          </w:p>
          <w:p w14:paraId="51CBDD4B" w14:textId="75B02C08" w:rsidR="00E61E4E" w:rsidRPr="007F08E4" w:rsidRDefault="00811616">
            <w:pPr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 xml:space="preserve">-разработка программы </w:t>
            </w:r>
            <w:r w:rsidR="0021011B" w:rsidRPr="007F08E4">
              <w:rPr>
                <w:szCs w:val="24"/>
              </w:rPr>
              <w:t>смены</w:t>
            </w:r>
            <w:r w:rsidRPr="007F08E4">
              <w:rPr>
                <w:szCs w:val="24"/>
              </w:rPr>
              <w:t>;</w:t>
            </w:r>
          </w:p>
          <w:p w14:paraId="14F55779" w14:textId="02962DB0" w:rsidR="00E61E4E" w:rsidRPr="007F08E4" w:rsidRDefault="00811616">
            <w:pPr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>-обучение специалистов, работающих на смене;</w:t>
            </w:r>
          </w:p>
          <w:p w14:paraId="23296C8A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-подготовка методических материалов для участников лагерных сборов;</w:t>
            </w:r>
          </w:p>
          <w:p w14:paraId="0735AABA" w14:textId="77777777" w:rsidR="00E61E4E" w:rsidRPr="007F08E4" w:rsidRDefault="00811616">
            <w:pPr>
              <w:tabs>
                <w:tab w:val="left" w:pos="3861"/>
              </w:tabs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>-разработка анкет;</w:t>
            </w:r>
          </w:p>
          <w:p w14:paraId="30E344B7" w14:textId="0E4A4D4C" w:rsidR="00E61E4E" w:rsidRPr="007F08E4" w:rsidRDefault="00811616">
            <w:pPr>
              <w:tabs>
                <w:tab w:val="left" w:pos="3861"/>
              </w:tabs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 xml:space="preserve">-оповещение районных объединений РДООУ «Родники» и партнёров о проведение </w:t>
            </w:r>
            <w:r w:rsidR="0021011B" w:rsidRPr="007F08E4">
              <w:rPr>
                <w:szCs w:val="24"/>
              </w:rPr>
              <w:t>смены</w:t>
            </w:r>
            <w:r w:rsidRPr="007F08E4">
              <w:rPr>
                <w:szCs w:val="24"/>
              </w:rPr>
              <w:t>;</w:t>
            </w:r>
          </w:p>
          <w:p w14:paraId="19CFDB3A" w14:textId="77777777" w:rsidR="00E61E4E" w:rsidRPr="007F08E4" w:rsidRDefault="00811616">
            <w:pPr>
              <w:tabs>
                <w:tab w:val="left" w:pos="3861"/>
              </w:tabs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>-отбор участников по специальной технологии;</w:t>
            </w:r>
          </w:p>
          <w:p w14:paraId="561A0321" w14:textId="77777777" w:rsidR="00E61E4E" w:rsidRPr="007F08E4" w:rsidRDefault="00811616">
            <w:pPr>
              <w:tabs>
                <w:tab w:val="left" w:pos="3861"/>
              </w:tabs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>- Подбор кадров.</w:t>
            </w:r>
          </w:p>
          <w:p w14:paraId="3EF6F8A2" w14:textId="77777777" w:rsidR="00E61E4E" w:rsidRPr="007F08E4" w:rsidRDefault="00811616">
            <w:pPr>
              <w:tabs>
                <w:tab w:val="left" w:pos="3861"/>
              </w:tabs>
              <w:ind w:right="-108"/>
              <w:rPr>
                <w:szCs w:val="24"/>
              </w:rPr>
            </w:pPr>
            <w:r w:rsidRPr="007F08E4">
              <w:rPr>
                <w:szCs w:val="24"/>
              </w:rPr>
              <w:t>-Работа со спонсорами.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2B0E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-проведение заседания оргкомитета;</w:t>
            </w:r>
          </w:p>
          <w:p w14:paraId="45598783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-работа творческих групп;</w:t>
            </w:r>
          </w:p>
          <w:p w14:paraId="16B074C0" w14:textId="59956996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-направление информационных писем </w:t>
            </w:r>
            <w:r w:rsidR="0021011B" w:rsidRPr="007F08E4">
              <w:rPr>
                <w:szCs w:val="24"/>
              </w:rPr>
              <w:t xml:space="preserve"> в районные объединения РДООУ «Родники» и партнёрам о проведение смены</w:t>
            </w:r>
            <w:proofErr w:type="gramStart"/>
            <w:r w:rsidR="0021011B" w:rsidRPr="007F08E4">
              <w:rPr>
                <w:szCs w:val="24"/>
              </w:rPr>
              <w:t xml:space="preserve"> </w:t>
            </w:r>
            <w:r w:rsidRPr="007F08E4">
              <w:rPr>
                <w:szCs w:val="24"/>
              </w:rPr>
              <w:t>;</w:t>
            </w:r>
            <w:proofErr w:type="gramEnd"/>
          </w:p>
          <w:p w14:paraId="0A7B9A28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 Подготовка вожатых и кураторов;</w:t>
            </w:r>
          </w:p>
          <w:p w14:paraId="42D5B10B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 Проработка программы со специалистами;</w:t>
            </w:r>
          </w:p>
          <w:p w14:paraId="1AF5DBE6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-Заключение договоров, партнёрских соглашений;</w:t>
            </w:r>
          </w:p>
          <w:p w14:paraId="6501C56B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-Подготовка документов;</w:t>
            </w:r>
          </w:p>
          <w:p w14:paraId="0FFF82EC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-Страховка участников;</w:t>
            </w:r>
          </w:p>
          <w:p w14:paraId="584E6489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-Приобретение материалов, призов, символики.</w:t>
            </w:r>
          </w:p>
        </w:tc>
      </w:tr>
      <w:tr w:rsidR="00E61E4E" w:rsidRPr="007F08E4" w14:paraId="4D2D03B1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64751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Организационный период смены </w:t>
            </w:r>
          </w:p>
          <w:p w14:paraId="1ABAC831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(1 день)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ECA82" w14:textId="77777777" w:rsidR="00E61E4E" w:rsidRPr="007F08E4" w:rsidRDefault="00811616">
            <w:pPr>
              <w:pStyle w:val="a9"/>
              <w:spacing w:after="0"/>
              <w:rPr>
                <w:szCs w:val="24"/>
              </w:rPr>
            </w:pPr>
            <w:r w:rsidRPr="007F08E4">
              <w:rPr>
                <w:szCs w:val="24"/>
              </w:rPr>
              <w:t>-заезд, диагностика участников смены;</w:t>
            </w:r>
          </w:p>
          <w:p w14:paraId="08CB9461" w14:textId="77777777" w:rsidR="00E61E4E" w:rsidRPr="007F08E4" w:rsidRDefault="00811616">
            <w:pPr>
              <w:pStyle w:val="a9"/>
              <w:spacing w:after="0"/>
              <w:rPr>
                <w:szCs w:val="24"/>
              </w:rPr>
            </w:pPr>
            <w:r w:rsidRPr="007F08E4">
              <w:rPr>
                <w:szCs w:val="24"/>
              </w:rPr>
              <w:t>-инструктаж по ТБ;</w:t>
            </w:r>
          </w:p>
          <w:p w14:paraId="0507F4BB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-знакомство с правилами  </w:t>
            </w:r>
            <w:proofErr w:type="spellStart"/>
            <w:proofErr w:type="gramStart"/>
            <w:r w:rsidRPr="007F08E4">
              <w:rPr>
                <w:szCs w:val="24"/>
              </w:rPr>
              <w:t>жизне</w:t>
            </w:r>
            <w:proofErr w:type="spellEnd"/>
            <w:r w:rsidRPr="007F08E4">
              <w:rPr>
                <w:szCs w:val="24"/>
              </w:rPr>
              <w:t>-деятельности</w:t>
            </w:r>
            <w:proofErr w:type="gramEnd"/>
            <w:r w:rsidRPr="007F08E4">
              <w:rPr>
                <w:szCs w:val="24"/>
              </w:rPr>
              <w:t xml:space="preserve"> лагеря, игровое знакомство участников сборов;</w:t>
            </w:r>
          </w:p>
          <w:p w14:paraId="1D4452D9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-знакомство с правилами сюжетно-ролевой игры «</w:t>
            </w:r>
            <w:proofErr w:type="spellStart"/>
            <w:r w:rsidRPr="007F08E4">
              <w:rPr>
                <w:szCs w:val="24"/>
              </w:rPr>
              <w:t>Экоград</w:t>
            </w:r>
            <w:proofErr w:type="spellEnd"/>
            <w:r w:rsidRPr="007F08E4">
              <w:rPr>
                <w:szCs w:val="24"/>
              </w:rPr>
              <w:t>», распределение по направлениям деятельности, формирование органов самоуправления, специальных служб;</w:t>
            </w:r>
          </w:p>
          <w:p w14:paraId="612B090D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-запуск основной программы;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16BB" w14:textId="77777777" w:rsidR="00E61E4E" w:rsidRPr="007F08E4" w:rsidRDefault="00811616">
            <w:pPr>
              <w:ind w:right="-142"/>
              <w:rPr>
                <w:szCs w:val="24"/>
              </w:rPr>
            </w:pPr>
            <w:r w:rsidRPr="007F08E4">
              <w:rPr>
                <w:szCs w:val="24"/>
              </w:rPr>
              <w:t xml:space="preserve">- проведение «огоньков знакомств» </w:t>
            </w:r>
          </w:p>
          <w:p w14:paraId="69FFEA0F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 открытие смены;</w:t>
            </w:r>
          </w:p>
          <w:p w14:paraId="19C33165" w14:textId="76F7DB32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 презентация программы </w:t>
            </w:r>
            <w:r w:rsidR="007F08E4" w:rsidRPr="007F08E4">
              <w:rPr>
                <w:szCs w:val="24"/>
              </w:rPr>
              <w:t>смены</w:t>
            </w:r>
            <w:r w:rsidRPr="007F08E4">
              <w:rPr>
                <w:szCs w:val="24"/>
              </w:rPr>
              <w:t>;</w:t>
            </w:r>
          </w:p>
          <w:p w14:paraId="704AB167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 работа по направлениям;</w:t>
            </w:r>
          </w:p>
          <w:p w14:paraId="7C84A1B8" w14:textId="3A7AEEFA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 «</w:t>
            </w:r>
            <w:r w:rsidR="007F08E4" w:rsidRPr="007F08E4">
              <w:rPr>
                <w:szCs w:val="24"/>
              </w:rPr>
              <w:t>А</w:t>
            </w:r>
            <w:r w:rsidRPr="007F08E4">
              <w:rPr>
                <w:szCs w:val="24"/>
              </w:rPr>
              <w:t>укцион идей»</w:t>
            </w:r>
          </w:p>
          <w:p w14:paraId="073CFFDE" w14:textId="3B8431A5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 </w:t>
            </w:r>
            <w:r w:rsidR="007F08E4" w:rsidRPr="007F08E4">
              <w:rPr>
                <w:szCs w:val="24"/>
              </w:rPr>
              <w:t>Запуск деловой игры «</w:t>
            </w:r>
            <w:proofErr w:type="spellStart"/>
            <w:r w:rsidR="007F08E4" w:rsidRPr="007F08E4">
              <w:rPr>
                <w:szCs w:val="24"/>
              </w:rPr>
              <w:t>Экоград</w:t>
            </w:r>
            <w:proofErr w:type="spellEnd"/>
            <w:r w:rsidR="007F08E4" w:rsidRPr="007F08E4">
              <w:rPr>
                <w:szCs w:val="24"/>
              </w:rPr>
              <w:t>»</w:t>
            </w:r>
          </w:p>
          <w:p w14:paraId="4A308A0A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 </w:t>
            </w:r>
            <w:proofErr w:type="spellStart"/>
            <w:r w:rsidRPr="007F08E4">
              <w:rPr>
                <w:szCs w:val="24"/>
              </w:rPr>
              <w:t>общелагерный</w:t>
            </w:r>
            <w:proofErr w:type="spellEnd"/>
            <w:r w:rsidRPr="007F08E4">
              <w:rPr>
                <w:szCs w:val="24"/>
              </w:rPr>
              <w:t xml:space="preserve"> вечер знакомств;</w:t>
            </w:r>
          </w:p>
          <w:p w14:paraId="432C89C9" w14:textId="77777777" w:rsidR="00E61E4E" w:rsidRPr="007F08E4" w:rsidRDefault="00811616">
            <w:pPr>
              <w:pStyle w:val="a9"/>
              <w:spacing w:after="0"/>
              <w:rPr>
                <w:szCs w:val="24"/>
              </w:rPr>
            </w:pPr>
            <w:r w:rsidRPr="007F08E4">
              <w:rPr>
                <w:szCs w:val="24"/>
              </w:rPr>
              <w:t>-инструктаж по ТБ;</w:t>
            </w:r>
          </w:p>
          <w:p w14:paraId="1EAEA9EE" w14:textId="77777777" w:rsidR="00E61E4E" w:rsidRPr="007F08E4" w:rsidRDefault="00E61E4E">
            <w:pPr>
              <w:rPr>
                <w:szCs w:val="24"/>
              </w:rPr>
            </w:pPr>
          </w:p>
          <w:p w14:paraId="2DB9D4FF" w14:textId="77777777" w:rsidR="00E61E4E" w:rsidRPr="007F08E4" w:rsidRDefault="00811616">
            <w:pPr>
              <w:ind w:right="-142"/>
              <w:rPr>
                <w:szCs w:val="24"/>
              </w:rPr>
            </w:pPr>
            <w:r w:rsidRPr="007F08E4">
              <w:rPr>
                <w:szCs w:val="24"/>
              </w:rPr>
              <w:t xml:space="preserve"> </w:t>
            </w:r>
          </w:p>
        </w:tc>
      </w:tr>
      <w:tr w:rsidR="00E61E4E" w:rsidRPr="007F08E4" w14:paraId="55438502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37AF6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Основной период смены(5 дней)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10B27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-реализация основных принципов и идей программы;</w:t>
            </w:r>
          </w:p>
          <w:p w14:paraId="45D5C490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-включение участников программы </w:t>
            </w:r>
          </w:p>
          <w:p w14:paraId="34E2A9A5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 в различные виды коллективно-творческой деятельности;</w:t>
            </w:r>
          </w:p>
          <w:p w14:paraId="7692F6E7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-реализация обучающей программы: работа клубов, мастерских, служб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058F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-работа по направлениям;</w:t>
            </w:r>
          </w:p>
          <w:p w14:paraId="4E8231E3" w14:textId="5BAED061" w:rsidR="007F08E4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</w:t>
            </w:r>
            <w:r w:rsidR="007F08E4" w:rsidRPr="007F08E4">
              <w:rPr>
                <w:szCs w:val="24"/>
              </w:rPr>
              <w:t>проведение образовательных мастер-классов;</w:t>
            </w:r>
          </w:p>
          <w:p w14:paraId="313D32B7" w14:textId="73C0A53B" w:rsidR="00E61E4E" w:rsidRPr="007F08E4" w:rsidRDefault="007F08E4">
            <w:pPr>
              <w:rPr>
                <w:szCs w:val="24"/>
              </w:rPr>
            </w:pPr>
            <w:r w:rsidRPr="007F08E4">
              <w:rPr>
                <w:szCs w:val="24"/>
              </w:rPr>
              <w:t>-</w:t>
            </w:r>
            <w:r w:rsidR="00811616" w:rsidRPr="007F08E4">
              <w:rPr>
                <w:szCs w:val="24"/>
              </w:rPr>
              <w:t xml:space="preserve">проведение </w:t>
            </w:r>
            <w:proofErr w:type="gramStart"/>
            <w:r w:rsidR="00811616" w:rsidRPr="007F08E4">
              <w:rPr>
                <w:szCs w:val="24"/>
              </w:rPr>
              <w:t>отрядных</w:t>
            </w:r>
            <w:proofErr w:type="gramEnd"/>
            <w:r w:rsidR="00811616" w:rsidRPr="007F08E4">
              <w:rPr>
                <w:szCs w:val="24"/>
              </w:rPr>
              <w:t xml:space="preserve"> КТД;</w:t>
            </w:r>
          </w:p>
          <w:p w14:paraId="13CF6263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-работа органов самоуправления;</w:t>
            </w:r>
          </w:p>
          <w:p w14:paraId="15FE2385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-проведение </w:t>
            </w:r>
            <w:proofErr w:type="spellStart"/>
            <w:r w:rsidRPr="007F08E4">
              <w:rPr>
                <w:szCs w:val="24"/>
              </w:rPr>
              <w:t>общелагерных</w:t>
            </w:r>
            <w:proofErr w:type="spellEnd"/>
            <w:r w:rsidRPr="007F08E4">
              <w:rPr>
                <w:szCs w:val="24"/>
              </w:rPr>
              <w:t xml:space="preserve"> дел;</w:t>
            </w:r>
          </w:p>
          <w:p w14:paraId="4F1E377D" w14:textId="416C0D97" w:rsidR="007F08E4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-проведение тематических дней, ролевых и деловых игр</w:t>
            </w:r>
          </w:p>
        </w:tc>
      </w:tr>
      <w:tr w:rsidR="00E61E4E" w:rsidRPr="007F08E4" w14:paraId="5B598E79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528C53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Итоговый период смены (1 день)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E0386" w14:textId="77777777" w:rsidR="00E61E4E" w:rsidRPr="007F08E4" w:rsidRDefault="00811616">
            <w:pPr>
              <w:ind w:right="-142"/>
              <w:rPr>
                <w:szCs w:val="24"/>
              </w:rPr>
            </w:pPr>
            <w:r w:rsidRPr="007F08E4">
              <w:rPr>
                <w:szCs w:val="24"/>
              </w:rPr>
              <w:t>-подведение итогов смены;</w:t>
            </w:r>
          </w:p>
          <w:p w14:paraId="3F3A0E70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-анализ качественных изменений, произошедших с участниками лагеря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8A1C0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-проведение научно-практической конференции;</w:t>
            </w:r>
          </w:p>
          <w:p w14:paraId="4A720C08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-закрытие смены;</w:t>
            </w:r>
          </w:p>
          <w:p w14:paraId="14445B1C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-итоговое дело;</w:t>
            </w:r>
          </w:p>
          <w:p w14:paraId="1E847A6E" w14:textId="677C3955" w:rsidR="00E61E4E" w:rsidRPr="007F08E4" w:rsidRDefault="00811616" w:rsidP="00E54DFC">
            <w:pPr>
              <w:rPr>
                <w:szCs w:val="24"/>
              </w:rPr>
            </w:pPr>
            <w:r w:rsidRPr="007F08E4">
              <w:rPr>
                <w:szCs w:val="24"/>
              </w:rPr>
              <w:t>-итоговая диагностика</w:t>
            </w:r>
          </w:p>
        </w:tc>
      </w:tr>
      <w:tr w:rsidR="00E61E4E" w:rsidRPr="007F08E4" w14:paraId="49E8836A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BA0DC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Аналитический </w:t>
            </w:r>
          </w:p>
          <w:p w14:paraId="5A16D6C9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lastRenderedPageBreak/>
              <w:t>(1 месяц)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AC612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lastRenderedPageBreak/>
              <w:t xml:space="preserve">-рефлексия, выработка перспектив </w:t>
            </w:r>
            <w:r w:rsidRPr="007F08E4">
              <w:rPr>
                <w:szCs w:val="24"/>
              </w:rPr>
              <w:lastRenderedPageBreak/>
              <w:t>развития программы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6D58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lastRenderedPageBreak/>
              <w:t>-итоговый сбор оргкомитета</w:t>
            </w:r>
          </w:p>
        </w:tc>
      </w:tr>
      <w:tr w:rsidR="00E61E4E" w:rsidRPr="007F08E4" w14:paraId="362A04A0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6470E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lastRenderedPageBreak/>
              <w:t>Последействия (6 месяцев после завершения смены)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0E437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>-Участие детей в различных конкурсах и научно-практических конференциях;</w:t>
            </w:r>
          </w:p>
          <w:p w14:paraId="059FDCD6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-Трансляция знаний, полученных на смене для своих семьи и друзей; 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7C2D3" w14:textId="77777777" w:rsidR="00E61E4E" w:rsidRPr="007F08E4" w:rsidRDefault="00811616">
            <w:pPr>
              <w:rPr>
                <w:szCs w:val="24"/>
              </w:rPr>
            </w:pPr>
            <w:r w:rsidRPr="007F08E4">
              <w:rPr>
                <w:szCs w:val="24"/>
              </w:rPr>
              <w:t xml:space="preserve">-конкурс «Зеленая экономика» </w:t>
            </w:r>
            <w:proofErr w:type="gramStart"/>
            <w:r w:rsidRPr="007F08E4">
              <w:rPr>
                <w:szCs w:val="24"/>
              </w:rPr>
              <w:br/>
              <w:t>-</w:t>
            </w:r>
            <w:proofErr w:type="gramEnd"/>
            <w:r w:rsidRPr="007F08E4">
              <w:rPr>
                <w:szCs w:val="24"/>
              </w:rPr>
              <w:t xml:space="preserve">школьные олимпиады и конференции </w:t>
            </w:r>
            <w:r w:rsidRPr="007F08E4">
              <w:rPr>
                <w:szCs w:val="24"/>
              </w:rPr>
              <w:br/>
              <w:t>-изменение бытовых привычек, способствующее ресурсосбережению.</w:t>
            </w:r>
          </w:p>
        </w:tc>
      </w:tr>
    </w:tbl>
    <w:p w14:paraId="05003E27" w14:textId="77777777" w:rsidR="00E61E4E" w:rsidRDefault="00E61E4E">
      <w:pPr>
        <w:jc w:val="both"/>
        <w:rPr>
          <w:b/>
          <w:sz w:val="26"/>
        </w:rPr>
      </w:pPr>
    </w:p>
    <w:p w14:paraId="755D1157" w14:textId="77777777" w:rsidR="00E61E4E" w:rsidRPr="002934DC" w:rsidRDefault="00811616">
      <w:pPr>
        <w:jc w:val="both"/>
        <w:rPr>
          <w:b/>
          <w:i/>
          <w:sz w:val="26"/>
          <w:szCs w:val="26"/>
        </w:rPr>
      </w:pPr>
      <w:r w:rsidRPr="002934DC">
        <w:rPr>
          <w:b/>
          <w:sz w:val="26"/>
          <w:szCs w:val="26"/>
        </w:rPr>
        <w:t xml:space="preserve">7. </w:t>
      </w:r>
      <w:r w:rsidRPr="002934DC">
        <w:rPr>
          <w:b/>
          <w:i/>
          <w:sz w:val="26"/>
          <w:szCs w:val="26"/>
        </w:rPr>
        <w:t>СТРУКТУРА ОРГАНИЗАЦИИ СМЕНЫ</w:t>
      </w:r>
    </w:p>
    <w:p w14:paraId="0E6F3922" w14:textId="77777777" w:rsidR="00E61E4E" w:rsidRDefault="00E61E4E">
      <w:pPr>
        <w:jc w:val="both"/>
        <w:rPr>
          <w:b/>
          <w:sz w:val="28"/>
        </w:rPr>
      </w:pPr>
    </w:p>
    <w:p w14:paraId="5BEF9103" w14:textId="77777777" w:rsidR="00E61E4E" w:rsidRDefault="00811616">
      <w:pPr>
        <w:ind w:firstLine="709"/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29E0213" wp14:editId="72C27342">
                <wp:simplePos x="0" y="0"/>
                <wp:positionH relativeFrom="column">
                  <wp:posOffset>4126230</wp:posOffset>
                </wp:positionH>
                <wp:positionV relativeFrom="paragraph">
                  <wp:posOffset>213359</wp:posOffset>
                </wp:positionV>
                <wp:extent cx="800100" cy="0"/>
                <wp:effectExtent l="0" t="0" r="0" b="0"/>
                <wp:wrapNone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8CC9B72" wp14:editId="4C74309E">
                <wp:simplePos x="0" y="0"/>
                <wp:positionH relativeFrom="column">
                  <wp:posOffset>685800</wp:posOffset>
                </wp:positionH>
                <wp:positionV relativeFrom="paragraph">
                  <wp:posOffset>5080</wp:posOffset>
                </wp:positionV>
                <wp:extent cx="3440430" cy="354330"/>
                <wp:effectExtent l="0" t="0" r="0" b="0"/>
                <wp:wrapNone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0430" cy="354330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89A221" w14:textId="77777777" w:rsidR="00E61E4E" w:rsidRDefault="00811616">
                            <w:pPr>
                              <w:pStyle w:val="310"/>
                            </w:pPr>
                            <w:r>
                              <w:t>Большой совет</w:t>
                            </w:r>
                          </w:p>
                          <w:p w14:paraId="6E1DB4A9" w14:textId="77777777" w:rsidR="00E61E4E" w:rsidRDefault="00E61E4E">
                            <w:pPr>
                              <w:jc w:val="center"/>
                            </w:pPr>
                          </w:p>
                        </w:txbxContent>
                      </wps:txbx>
                      <wps:bodyPr lIns="94615" tIns="48895" rIns="94615" bIns="4889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09AFAC2" w14:textId="77777777" w:rsidR="00E61E4E" w:rsidRDefault="00811616">
      <w:pPr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079ECD3" wp14:editId="007F22D0">
                <wp:simplePos x="0" y="0"/>
                <wp:positionH relativeFrom="column">
                  <wp:posOffset>1263015</wp:posOffset>
                </wp:positionH>
                <wp:positionV relativeFrom="paragraph">
                  <wp:posOffset>169545</wp:posOffset>
                </wp:positionV>
                <wp:extent cx="0" cy="407035"/>
                <wp:effectExtent l="0" t="0" r="0" b="0"/>
                <wp:wrapNone/>
                <wp:docPr id="6" name="Pictu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6735F8" wp14:editId="1A8E2B9C">
                <wp:simplePos x="0" y="0"/>
                <wp:positionH relativeFrom="column">
                  <wp:posOffset>4926330</wp:posOffset>
                </wp:positionH>
                <wp:positionV relativeFrom="paragraph">
                  <wp:posOffset>23495</wp:posOffset>
                </wp:positionV>
                <wp:extent cx="0" cy="516255"/>
                <wp:effectExtent l="0" t="0" r="0" b="0"/>
                <wp:wrapNone/>
                <wp:docPr id="7" name="Pictu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62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B2BCDB5" wp14:editId="3A7F8CA2">
                <wp:simplePos x="0" y="0"/>
                <wp:positionH relativeFrom="column">
                  <wp:posOffset>3234690</wp:posOffset>
                </wp:positionH>
                <wp:positionV relativeFrom="paragraph">
                  <wp:posOffset>169545</wp:posOffset>
                </wp:positionV>
                <wp:extent cx="0" cy="407035"/>
                <wp:effectExtent l="0" t="0" r="0" b="0"/>
                <wp:wrapNone/>
                <wp:docPr id="8" name="Pictu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4928FB6" w14:textId="77777777" w:rsidR="00E61E4E" w:rsidRDefault="00E61E4E">
      <w:pPr>
        <w:ind w:firstLine="709"/>
        <w:jc w:val="both"/>
        <w:rPr>
          <w:sz w:val="26"/>
        </w:rPr>
      </w:pPr>
    </w:p>
    <w:p w14:paraId="25A00B8A" w14:textId="77777777" w:rsidR="00E61E4E" w:rsidRDefault="00811616">
      <w:pPr>
        <w:ind w:firstLine="709"/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42E5FD" wp14:editId="037DEB2A">
                <wp:simplePos x="0" y="0"/>
                <wp:positionH relativeFrom="column">
                  <wp:posOffset>4530090</wp:posOffset>
                </wp:positionH>
                <wp:positionV relativeFrom="paragraph">
                  <wp:posOffset>160020</wp:posOffset>
                </wp:positionV>
                <wp:extent cx="1384300" cy="467994"/>
                <wp:effectExtent l="0" t="0" r="0" b="0"/>
                <wp:wrapNone/>
                <wp:docPr id="9" name="Pictur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467994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2B2AAD" w14:textId="77777777" w:rsidR="00E61E4E" w:rsidRPr="002934DC" w:rsidRDefault="0081161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934DC">
                              <w:rPr>
                                <w:sz w:val="26"/>
                                <w:szCs w:val="26"/>
                              </w:rPr>
                              <w:t>Руководители мастер-классов</w:t>
                            </w:r>
                          </w:p>
                        </w:txbxContent>
                      </wps:txbx>
                      <wps:bodyPr lIns="94615" tIns="48895" rIns="94615" bIns="4889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42E5FD" id="Picture 9" o:spid="_x0000_s1027" style="position:absolute;left:0;text-align:left;margin-left:356.7pt;margin-top:12.6pt;width:109pt;height:36.8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" adj="-11796480,,5400" path="m,l,21600r21600,l21600,,,xe" strokeweight=".5pt">
                <v:stroke joinstyle="miter"/>
                <v:formulas/>
                <v:path arrowok="t" o:connecttype="custom" textboxrect="0,0,21600,21600"/>
                <v:textbox inset="7.45pt,3.85pt,7.45pt,3.85pt">
                  <w:txbxContent>
                    <w:p w14:paraId="562B2AAD" w14:textId="77777777" w:rsidR="00E61E4E" w:rsidRPr="002934DC" w:rsidRDefault="00811616">
                      <w:pPr>
                        <w:rPr>
                          <w:sz w:val="26"/>
                          <w:szCs w:val="26"/>
                        </w:rPr>
                      </w:pPr>
                      <w:r w:rsidRPr="002934DC">
                        <w:rPr>
                          <w:sz w:val="26"/>
                          <w:szCs w:val="26"/>
                        </w:rPr>
                        <w:t>Руководители мастер-классов</w:t>
                      </w:r>
                    </w:p>
                  </w:txbxContent>
                </v:textbox>
              </v:shape>
            </w:pict>
          </mc:Fallback>
        </mc:AlternateContent>
      </w:r>
    </w:p>
    <w:p w14:paraId="07E77F7C" w14:textId="77777777" w:rsidR="00E61E4E" w:rsidRDefault="00811616">
      <w:pPr>
        <w:ind w:firstLine="709"/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B34BFB" wp14:editId="4976859E">
                <wp:simplePos x="0" y="0"/>
                <wp:positionH relativeFrom="column">
                  <wp:posOffset>294640</wp:posOffset>
                </wp:positionH>
                <wp:positionV relativeFrom="paragraph">
                  <wp:posOffset>11430</wp:posOffset>
                </wp:positionV>
                <wp:extent cx="1748790" cy="473710"/>
                <wp:effectExtent l="0" t="0" r="0" b="0"/>
                <wp:wrapNone/>
                <wp:docPr id="10" name="Pictur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790" cy="473710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278FD7" w14:textId="77777777" w:rsidR="00E61E4E" w:rsidRDefault="00811616">
                            <w:pPr>
                              <w:pStyle w:val="310"/>
                            </w:pPr>
                            <w:r>
                              <w:t>Вожатский отряд</w:t>
                            </w:r>
                          </w:p>
                          <w:p w14:paraId="1DC5E9BF" w14:textId="77777777" w:rsidR="00E61E4E" w:rsidRDefault="00E61E4E"/>
                        </w:txbxContent>
                      </wps:txbx>
                      <wps:bodyPr lIns="94615" tIns="48895" rIns="94615" bIns="4889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0E965" wp14:editId="4F36B037">
                <wp:simplePos x="0" y="0"/>
                <wp:positionH relativeFrom="column">
                  <wp:posOffset>2437130</wp:posOffset>
                </wp:positionH>
                <wp:positionV relativeFrom="paragraph">
                  <wp:posOffset>6985</wp:posOffset>
                </wp:positionV>
                <wp:extent cx="1748790" cy="478155"/>
                <wp:effectExtent l="0" t="0" r="0" b="0"/>
                <wp:wrapNone/>
                <wp:docPr id="11" name="Pictur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790" cy="47815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AAF291" w14:textId="77777777" w:rsidR="00E61E4E" w:rsidRPr="002934DC" w:rsidRDefault="00811616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934DC">
                              <w:rPr>
                                <w:sz w:val="26"/>
                                <w:szCs w:val="26"/>
                              </w:rPr>
                              <w:t>Органы самоуправления</w:t>
                            </w:r>
                          </w:p>
                        </w:txbxContent>
                      </wps:txbx>
                      <wps:bodyPr lIns="94615" tIns="48895" rIns="94615" bIns="4889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F0E965" id="Picture 11" o:spid="_x0000_s1029" style="position:absolute;left:0;text-align:left;margin-left:191.9pt;margin-top:.55pt;width:137.7pt;height:37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" adj="-11796480,,5400" path="m,l,21600r21600,l21600,,,xe" strokeweight=".5pt">
                <v:stroke joinstyle="miter"/>
                <v:formulas/>
                <v:path arrowok="t" o:connecttype="custom" textboxrect="0,0,21600,21600"/>
                <v:textbox inset="7.45pt,3.85pt,7.45pt,3.85pt">
                  <w:txbxContent>
                    <w:p w14:paraId="74AAF291" w14:textId="77777777" w:rsidR="00E61E4E" w:rsidRPr="002934DC" w:rsidRDefault="00811616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934DC">
                        <w:rPr>
                          <w:sz w:val="26"/>
                          <w:szCs w:val="26"/>
                        </w:rPr>
                        <w:t>Органы самоуправления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57125D0F" w14:textId="77777777" w:rsidR="00E61E4E" w:rsidRDefault="00811616">
      <w:pPr>
        <w:ind w:firstLine="709"/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316BC" wp14:editId="775BDB39">
                <wp:simplePos x="0" y="0"/>
                <wp:positionH relativeFrom="column">
                  <wp:posOffset>2002790</wp:posOffset>
                </wp:positionH>
                <wp:positionV relativeFrom="paragraph">
                  <wp:posOffset>107315</wp:posOffset>
                </wp:positionV>
                <wp:extent cx="434339" cy="0"/>
                <wp:effectExtent l="0" t="0" r="0" b="0"/>
                <wp:wrapNone/>
                <wp:docPr id="12" name="Pictur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39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7688FE4F" w14:textId="77777777" w:rsidR="00E61E4E" w:rsidRDefault="00811616">
      <w:pPr>
        <w:ind w:firstLine="709"/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60B01" wp14:editId="0F10D8D8">
                <wp:simplePos x="0" y="0"/>
                <wp:positionH relativeFrom="column">
                  <wp:posOffset>1263015</wp:posOffset>
                </wp:positionH>
                <wp:positionV relativeFrom="paragraph">
                  <wp:posOffset>105410</wp:posOffset>
                </wp:positionV>
                <wp:extent cx="0" cy="416560"/>
                <wp:effectExtent l="0" t="0" r="0" b="0"/>
                <wp:wrapNone/>
                <wp:docPr id="13" name="Pictur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6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B81C8" wp14:editId="158E88AF">
                <wp:simplePos x="0" y="0"/>
                <wp:positionH relativeFrom="column">
                  <wp:posOffset>3291840</wp:posOffset>
                </wp:positionH>
                <wp:positionV relativeFrom="paragraph">
                  <wp:posOffset>105410</wp:posOffset>
                </wp:positionV>
                <wp:extent cx="0" cy="416560"/>
                <wp:effectExtent l="0" t="0" r="0" b="0"/>
                <wp:wrapNone/>
                <wp:docPr id="14" name="Pictur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6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headEnd type="triangl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1E6FCD" wp14:editId="62B3D739">
                <wp:simplePos x="0" y="0"/>
                <wp:positionH relativeFrom="column">
                  <wp:posOffset>5092065</wp:posOffset>
                </wp:positionH>
                <wp:positionV relativeFrom="paragraph">
                  <wp:posOffset>58420</wp:posOffset>
                </wp:positionV>
                <wp:extent cx="0" cy="457835"/>
                <wp:effectExtent l="0" t="0" r="0" b="0"/>
                <wp:wrapNone/>
                <wp:docPr id="15" name="Pictur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00911231" w14:textId="77777777" w:rsidR="00E61E4E" w:rsidRDefault="00E61E4E">
      <w:pPr>
        <w:ind w:firstLine="709"/>
        <w:jc w:val="both"/>
        <w:rPr>
          <w:sz w:val="26"/>
        </w:rPr>
      </w:pPr>
    </w:p>
    <w:p w14:paraId="58738E15" w14:textId="77777777" w:rsidR="00E61E4E" w:rsidRDefault="00811616">
      <w:pPr>
        <w:ind w:firstLine="709"/>
        <w:jc w:val="both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54980D" wp14:editId="5059E53E">
                <wp:simplePos x="0" y="0"/>
                <wp:positionH relativeFrom="column">
                  <wp:posOffset>738505</wp:posOffset>
                </wp:positionH>
                <wp:positionV relativeFrom="paragraph">
                  <wp:posOffset>142240</wp:posOffset>
                </wp:positionV>
                <wp:extent cx="4844415" cy="288925"/>
                <wp:effectExtent l="0" t="0" r="0" b="0"/>
                <wp:wrapNone/>
                <wp:docPr id="16" name="Pictur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415" cy="28892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2A5365" w14:textId="77777777" w:rsidR="00E61E4E" w:rsidRDefault="00811616">
                            <w:pPr>
                              <w:pStyle w:val="7"/>
                              <w:tabs>
                                <w:tab w:val="left" w:pos="0"/>
                              </w:tabs>
                              <w:spacing w:before="0"/>
                              <w:jc w:val="center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Участники смены </w:t>
                            </w:r>
                          </w:p>
                        </w:txbxContent>
                      </wps:txbx>
                      <wps:bodyPr lIns="94615" tIns="48895" rIns="94615" bIns="4889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14="http://schemas.microsoft.com/office/drawing/2010/main"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641EA2E1" w14:textId="77777777" w:rsidR="00E61E4E" w:rsidRDefault="00E61E4E">
      <w:pPr>
        <w:ind w:firstLine="709"/>
        <w:jc w:val="both"/>
        <w:rPr>
          <w:sz w:val="26"/>
        </w:rPr>
      </w:pPr>
    </w:p>
    <w:p w14:paraId="065B8296" w14:textId="77777777" w:rsidR="00E61E4E" w:rsidRDefault="00E61E4E">
      <w:pPr>
        <w:ind w:firstLine="709"/>
        <w:jc w:val="both"/>
        <w:rPr>
          <w:sz w:val="26"/>
        </w:rPr>
      </w:pPr>
    </w:p>
    <w:p w14:paraId="7FAD56BB" w14:textId="77777777" w:rsidR="00E61E4E" w:rsidRPr="002461C3" w:rsidRDefault="00811616">
      <w:pPr>
        <w:pStyle w:val="5"/>
        <w:widowControl/>
        <w:tabs>
          <w:tab w:val="left" w:pos="0"/>
        </w:tabs>
        <w:ind w:left="0"/>
        <w:jc w:val="both"/>
        <w:rPr>
          <w:rFonts w:ascii="Times New Roman" w:hAnsi="Times New Roman"/>
          <w:szCs w:val="26"/>
        </w:rPr>
      </w:pPr>
      <w:r w:rsidRPr="002461C3">
        <w:rPr>
          <w:rFonts w:ascii="Times New Roman" w:hAnsi="Times New Roman"/>
          <w:i w:val="0"/>
          <w:szCs w:val="26"/>
        </w:rPr>
        <w:t>8.</w:t>
      </w:r>
      <w:r w:rsidRPr="002461C3">
        <w:rPr>
          <w:rFonts w:ascii="Times New Roman" w:hAnsi="Times New Roman"/>
          <w:szCs w:val="26"/>
        </w:rPr>
        <w:t xml:space="preserve"> НЕОБХОДИМЫЕ УСЛОВИЯ РЕАЛИЗАЦИИ</w:t>
      </w:r>
    </w:p>
    <w:p w14:paraId="37E54483" w14:textId="77777777" w:rsidR="00E61E4E" w:rsidRDefault="00811616">
      <w:pPr>
        <w:jc w:val="both"/>
      </w:pPr>
      <w:r>
        <w:t>Для успешной реализации программы необходимо:</w:t>
      </w:r>
    </w:p>
    <w:p w14:paraId="718223BD" w14:textId="77777777" w:rsidR="00E61E4E" w:rsidRDefault="00811616">
      <w:pPr>
        <w:numPr>
          <w:ilvl w:val="0"/>
          <w:numId w:val="4"/>
        </w:numPr>
        <w:tabs>
          <w:tab w:val="left" w:pos="1211"/>
        </w:tabs>
        <w:ind w:left="1211"/>
        <w:jc w:val="both"/>
        <w:rPr>
          <w:b/>
        </w:rPr>
      </w:pPr>
      <w:r>
        <w:rPr>
          <w:b/>
        </w:rPr>
        <w:t xml:space="preserve">Кадровое обеспечение </w:t>
      </w:r>
    </w:p>
    <w:p w14:paraId="28A1F4CF" w14:textId="77777777" w:rsidR="00E61E4E" w:rsidRDefault="00811616">
      <w:pPr>
        <w:numPr>
          <w:ilvl w:val="0"/>
          <w:numId w:val="4"/>
        </w:numPr>
        <w:tabs>
          <w:tab w:val="left" w:pos="1211"/>
        </w:tabs>
        <w:ind w:left="1211"/>
        <w:jc w:val="both"/>
        <w:rPr>
          <w:b/>
        </w:rPr>
      </w:pPr>
      <w:r>
        <w:rPr>
          <w:b/>
        </w:rPr>
        <w:t>Информационно-методическое обеспечение</w:t>
      </w:r>
    </w:p>
    <w:p w14:paraId="68397972" w14:textId="77777777" w:rsidR="00E61E4E" w:rsidRDefault="00811616">
      <w:pPr>
        <w:numPr>
          <w:ilvl w:val="0"/>
          <w:numId w:val="4"/>
        </w:numPr>
        <w:tabs>
          <w:tab w:val="left" w:pos="1211"/>
        </w:tabs>
        <w:ind w:left="1211"/>
        <w:jc w:val="both"/>
        <w:rPr>
          <w:b/>
        </w:rPr>
      </w:pPr>
      <w:r>
        <w:rPr>
          <w:b/>
        </w:rPr>
        <w:t>Материально-техническое обеспечение</w:t>
      </w:r>
    </w:p>
    <w:p w14:paraId="7FF4F8DB" w14:textId="77777777" w:rsidR="00E61E4E" w:rsidRDefault="00811616">
      <w:pPr>
        <w:numPr>
          <w:ilvl w:val="0"/>
          <w:numId w:val="4"/>
        </w:numPr>
        <w:tabs>
          <w:tab w:val="left" w:pos="1211"/>
        </w:tabs>
        <w:ind w:left="1211"/>
        <w:jc w:val="both"/>
        <w:rPr>
          <w:b/>
        </w:rPr>
      </w:pPr>
      <w:r>
        <w:rPr>
          <w:b/>
        </w:rPr>
        <w:t>Финансовое обеспечение</w:t>
      </w:r>
    </w:p>
    <w:p w14:paraId="73FBDFB8" w14:textId="77777777" w:rsidR="00E61E4E" w:rsidRDefault="00811616">
      <w:pPr>
        <w:jc w:val="both"/>
        <w:rPr>
          <w:b/>
        </w:rPr>
      </w:pPr>
      <w:r>
        <w:rPr>
          <w:b/>
        </w:rPr>
        <w:t xml:space="preserve">Кадровое обеспечение: </w:t>
      </w:r>
    </w:p>
    <w:p w14:paraId="20C280EB" w14:textId="5F3A3FD1" w:rsidR="00E61E4E" w:rsidRDefault="00811616">
      <w:pPr>
        <w:pStyle w:val="af3"/>
        <w:spacing w:after="120" w:line="240" w:lineRule="auto"/>
        <w:ind w:left="0"/>
        <w:jc w:val="both"/>
      </w:pPr>
      <w:proofErr w:type="gramStart"/>
      <w:r>
        <w:rPr>
          <w:b/>
          <w:i/>
        </w:rPr>
        <w:t>Большой совет</w:t>
      </w:r>
      <w:r>
        <w:rPr>
          <w:b/>
        </w:rPr>
        <w:t xml:space="preserve"> </w:t>
      </w:r>
      <w:r>
        <w:t xml:space="preserve">(БС) – </w:t>
      </w:r>
      <w:r w:rsidR="00F06AB1">
        <w:t>управляющий</w:t>
      </w:r>
      <w:r>
        <w:t xml:space="preserve"> орган, состоит из советников (руководителей направлений (педагогов, координаторов республиканских программ РДООУ «Родники», представителей науки, специалистов, практиков, психологов, методистов, опытных педагогов дополнительного образования, представителей общественных организаций (партнеров)), в функции которого входит организационно-техническое, материально- техническое, финансовое, научно-методическое, кадровое и психологическое обеспечение.</w:t>
      </w:r>
      <w:proofErr w:type="gramEnd"/>
      <w:r>
        <w:t xml:space="preserve"> Также БС осуществляет методическое сопровождение смены, общее руководство игрой и выполняет функции координации игры, мотивации и контроля. </w:t>
      </w:r>
    </w:p>
    <w:p w14:paraId="60D88093" w14:textId="7DC1B0CB" w:rsidR="00E61E4E" w:rsidRDefault="00811616">
      <w:pPr>
        <w:pStyle w:val="af3"/>
        <w:spacing w:after="0" w:line="240" w:lineRule="auto"/>
        <w:ind w:left="0"/>
        <w:jc w:val="both"/>
      </w:pPr>
      <w:r>
        <w:rPr>
          <w:b/>
          <w:i/>
        </w:rPr>
        <w:t>Органы самоуправления</w:t>
      </w:r>
      <w:r>
        <w:t>, состоят из детей,</w:t>
      </w:r>
      <w:r w:rsidR="00F06AB1">
        <w:t xml:space="preserve"> вожатых,</w:t>
      </w:r>
      <w:r>
        <w:t xml:space="preserve"> которые осуществляют общее руководство и управление игровой механикой смены. </w:t>
      </w:r>
    </w:p>
    <w:p w14:paraId="6CC972FF" w14:textId="77777777" w:rsidR="00E61E4E" w:rsidRDefault="00811616">
      <w:pPr>
        <w:jc w:val="both"/>
      </w:pPr>
      <w:r>
        <w:rPr>
          <w:b/>
          <w:i/>
        </w:rPr>
        <w:t>Руководители мастер-классов</w:t>
      </w:r>
      <w:r>
        <w:t xml:space="preserve"> – состоят из специалистов, практиков, психологов, методистов, опытных педагогов дополнительного образования, в функции которых входит реализация научно-практического блока.</w:t>
      </w:r>
    </w:p>
    <w:p w14:paraId="074D9A8D" w14:textId="3CE6CFE1" w:rsidR="00E61E4E" w:rsidRDefault="00811616">
      <w:pPr>
        <w:pStyle w:val="312"/>
        <w:ind w:firstLine="0"/>
        <w:jc w:val="both"/>
        <w:rPr>
          <w:sz w:val="24"/>
        </w:rPr>
      </w:pPr>
      <w:r>
        <w:rPr>
          <w:b/>
          <w:i/>
          <w:sz w:val="24"/>
        </w:rPr>
        <w:t>Вожатский отряд</w:t>
      </w:r>
      <w:r>
        <w:rPr>
          <w:sz w:val="24"/>
        </w:rPr>
        <w:t xml:space="preserve"> состоит из волонтёров РДООУ «Родники»</w:t>
      </w:r>
      <w:r w:rsidR="00F06AB1">
        <w:rPr>
          <w:sz w:val="24"/>
        </w:rPr>
        <w:t>,</w:t>
      </w:r>
      <w:r>
        <w:rPr>
          <w:sz w:val="24"/>
        </w:rPr>
        <w:t xml:space="preserve"> прошедших подготовку в школе «Юного вожатого». Они отвечают за выполнение режимных моментов (зарядка, организация питания в столовой), организуют воспитательную работу с детьми в отрядах. </w:t>
      </w:r>
    </w:p>
    <w:p w14:paraId="472EB4B7" w14:textId="77777777" w:rsidR="00E61E4E" w:rsidRDefault="00811616">
      <w:pPr>
        <w:jc w:val="both"/>
        <w:rPr>
          <w:b/>
        </w:rPr>
      </w:pPr>
      <w:r>
        <w:rPr>
          <w:b/>
        </w:rPr>
        <w:t>Информационно – методическое обеспечение:</w:t>
      </w:r>
    </w:p>
    <w:p w14:paraId="65D7B1BC" w14:textId="77777777" w:rsidR="00E61E4E" w:rsidRDefault="00811616">
      <w:pPr>
        <w:jc w:val="both"/>
      </w:pPr>
      <w:r>
        <w:t>- подбор педагогических методик и технологий в соответствии с программой смены;</w:t>
      </w:r>
    </w:p>
    <w:p w14:paraId="1ECA70A9" w14:textId="77777777" w:rsidR="00E61E4E" w:rsidRDefault="00811616">
      <w:pPr>
        <w:ind w:left="284" w:hanging="284"/>
        <w:jc w:val="both"/>
      </w:pPr>
      <w:r>
        <w:t>- разработка анкет, опросных, диагностических методик для участников смены;</w:t>
      </w:r>
    </w:p>
    <w:p w14:paraId="5750C46E" w14:textId="35595D5C" w:rsidR="00E61E4E" w:rsidRDefault="00811616">
      <w:pPr>
        <w:jc w:val="both"/>
      </w:pPr>
      <w:r>
        <w:t xml:space="preserve">- информационное сопровождение смены, освещения хода реализации, составление фото, видео отчёта, ведение блога в социальных сетях. Размещение информации о ходе реализации программы на сайтах, в группах социальных сетях (VK, </w:t>
      </w:r>
      <w:r w:rsidR="00DF473C">
        <w:t>МАКС</w:t>
      </w:r>
      <w:r>
        <w:t>) организаций и учреждений партнёров.</w:t>
      </w:r>
    </w:p>
    <w:p w14:paraId="508CA346" w14:textId="77777777" w:rsidR="00E61E4E" w:rsidRDefault="00811616">
      <w:pPr>
        <w:jc w:val="both"/>
        <w:rPr>
          <w:b/>
        </w:rPr>
      </w:pPr>
      <w:r>
        <w:t xml:space="preserve"> </w:t>
      </w:r>
      <w:r>
        <w:rPr>
          <w:b/>
        </w:rPr>
        <w:t>Материально-техническое обеспечение:</w:t>
      </w:r>
    </w:p>
    <w:p w14:paraId="3E60A32D" w14:textId="77777777" w:rsidR="00E61E4E" w:rsidRDefault="00811616">
      <w:pPr>
        <w:ind w:left="142" w:hanging="142"/>
        <w:jc w:val="both"/>
      </w:pPr>
      <w:r>
        <w:t>- база для работы (детский оздоровительный центр, лагерь);</w:t>
      </w:r>
    </w:p>
    <w:p w14:paraId="1C60BAA9" w14:textId="77777777" w:rsidR="00E61E4E" w:rsidRDefault="00811616">
      <w:pPr>
        <w:ind w:left="142" w:hanging="142"/>
        <w:jc w:val="both"/>
      </w:pPr>
      <w:r>
        <w:lastRenderedPageBreak/>
        <w:t>- техника (звукоусиливающая аппаратура, компьютер,  видео-фото аппаратура);</w:t>
      </w:r>
    </w:p>
    <w:p w14:paraId="45E5998B" w14:textId="77777777" w:rsidR="00E61E4E" w:rsidRDefault="00811616">
      <w:pPr>
        <w:ind w:left="142" w:hanging="142"/>
        <w:jc w:val="both"/>
      </w:pPr>
      <w:r>
        <w:t xml:space="preserve">- достаточное количество прикладного материала для обеспечения работы </w:t>
      </w:r>
    </w:p>
    <w:p w14:paraId="14405386" w14:textId="77777777" w:rsidR="00E61E4E" w:rsidRDefault="00811616">
      <w:pPr>
        <w:ind w:left="142" w:hanging="142"/>
        <w:jc w:val="both"/>
      </w:pPr>
      <w:r>
        <w:t xml:space="preserve">  мастер-классов, </w:t>
      </w:r>
      <w:proofErr w:type="spellStart"/>
      <w:r>
        <w:t>тренинговых</w:t>
      </w:r>
      <w:proofErr w:type="spellEnd"/>
      <w:r>
        <w:t xml:space="preserve"> занятий.</w:t>
      </w:r>
    </w:p>
    <w:p w14:paraId="02D0EFFC" w14:textId="77777777" w:rsidR="00E61E4E" w:rsidRDefault="00811616">
      <w:pPr>
        <w:jc w:val="both"/>
      </w:pPr>
      <w:r>
        <w:rPr>
          <w:b/>
        </w:rPr>
        <w:t xml:space="preserve">Финансовое обеспечение: </w:t>
      </w:r>
      <w:r>
        <w:t>финансирование программы осуществляется за счёт:</w:t>
      </w:r>
    </w:p>
    <w:p w14:paraId="249341C8" w14:textId="77777777" w:rsidR="00E61E4E" w:rsidRDefault="00811616">
      <w:pPr>
        <w:ind w:left="142"/>
        <w:jc w:val="both"/>
      </w:pPr>
      <w:r>
        <w:t>- средств бюджета Удмуртской Республики на организацию отдыха детей;</w:t>
      </w:r>
    </w:p>
    <w:p w14:paraId="404F6814" w14:textId="77777777" w:rsidR="00E61E4E" w:rsidRDefault="00811616">
      <w:pPr>
        <w:ind w:left="142"/>
        <w:jc w:val="both"/>
      </w:pPr>
      <w:r>
        <w:t>- спонсорских средств;</w:t>
      </w:r>
    </w:p>
    <w:p w14:paraId="4158B09D" w14:textId="77777777" w:rsidR="00E61E4E" w:rsidRDefault="00811616">
      <w:pPr>
        <w:ind w:left="142"/>
        <w:jc w:val="both"/>
      </w:pPr>
      <w:r>
        <w:t>- родительских средств;</w:t>
      </w:r>
    </w:p>
    <w:p w14:paraId="027C5FB7" w14:textId="77777777" w:rsidR="00E61E4E" w:rsidRDefault="00811616">
      <w:pPr>
        <w:ind w:left="142"/>
        <w:jc w:val="both"/>
      </w:pPr>
      <w:r>
        <w:t>- собственных средств организации.</w:t>
      </w:r>
    </w:p>
    <w:p w14:paraId="78709970" w14:textId="77777777" w:rsidR="00E61E4E" w:rsidRDefault="00811616">
      <w:pPr>
        <w:pStyle w:val="5"/>
        <w:widowControl/>
        <w:tabs>
          <w:tab w:val="left" w:pos="0"/>
        </w:tabs>
        <w:ind w:lef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0"/>
          <w:sz w:val="24"/>
        </w:rPr>
        <w:t>9.</w:t>
      </w:r>
      <w:r>
        <w:rPr>
          <w:rFonts w:ascii="Times New Roman" w:hAnsi="Times New Roman"/>
          <w:sz w:val="24"/>
        </w:rPr>
        <w:t xml:space="preserve"> ОЦЕНКА  РЕЗУЛЬТОТИВНОСТИ  ПРОГРАММЫ</w:t>
      </w:r>
    </w:p>
    <w:p w14:paraId="12BB531B" w14:textId="77777777" w:rsidR="00E61E4E" w:rsidRDefault="00811616">
      <w:pPr>
        <w:numPr>
          <w:ilvl w:val="0"/>
          <w:numId w:val="5"/>
        </w:numPr>
        <w:jc w:val="both"/>
      </w:pPr>
      <w:r>
        <w:t>Творческие отчёты специалистов о проведённых теоретических и практических занятиях, оценка приобретённых детьми знаний и умений, рекомендации по развитию творческой, культурной и образовательной концепции программы.</w:t>
      </w:r>
    </w:p>
    <w:p w14:paraId="376FEF20" w14:textId="77777777" w:rsidR="00E61E4E" w:rsidRDefault="00811616">
      <w:pPr>
        <w:numPr>
          <w:ilvl w:val="0"/>
          <w:numId w:val="5"/>
        </w:numPr>
        <w:jc w:val="both"/>
      </w:pPr>
      <w:r>
        <w:t xml:space="preserve">Исследовательские работы, социальные проекты и практические наработки участников, направленные на решение проблем в области. </w:t>
      </w:r>
    </w:p>
    <w:p w14:paraId="5C3580EE" w14:textId="77777777" w:rsidR="00E61E4E" w:rsidRDefault="00811616">
      <w:pPr>
        <w:numPr>
          <w:ilvl w:val="0"/>
          <w:numId w:val="5"/>
        </w:numPr>
        <w:jc w:val="both"/>
      </w:pPr>
      <w:r>
        <w:t>Аналитические отчеты руководителей и вожатых о проделанной работе, достигнутых результатах и перспективах совершенствования работы с участниками и педагогическим коллективом смены.</w:t>
      </w:r>
    </w:p>
    <w:p w14:paraId="0BA0104B" w14:textId="77777777" w:rsidR="00E61E4E" w:rsidRDefault="00811616">
      <w:pPr>
        <w:numPr>
          <w:ilvl w:val="0"/>
          <w:numId w:val="5"/>
        </w:numPr>
        <w:jc w:val="both"/>
      </w:pPr>
      <w:r>
        <w:t xml:space="preserve"> Программой предусмотрена диагностика участников лагерного сбора:</w:t>
      </w:r>
    </w:p>
    <w:p w14:paraId="169DBAF5" w14:textId="77777777" w:rsidR="00E61E4E" w:rsidRDefault="00811616">
      <w:pPr>
        <w:numPr>
          <w:ilvl w:val="0"/>
          <w:numId w:val="6"/>
        </w:numPr>
        <w:tabs>
          <w:tab w:val="clear" w:pos="360"/>
          <w:tab w:val="left" w:pos="709"/>
        </w:tabs>
        <w:ind w:left="709"/>
        <w:jc w:val="both"/>
      </w:pPr>
      <w:r>
        <w:t>Анкетирование проводиться дважды: в начале смены и в конце – для изучения эффективности.</w:t>
      </w:r>
    </w:p>
    <w:p w14:paraId="3C19F4D6" w14:textId="77777777" w:rsidR="00E61E4E" w:rsidRDefault="00811616">
      <w:pPr>
        <w:numPr>
          <w:ilvl w:val="0"/>
          <w:numId w:val="6"/>
        </w:numPr>
        <w:tabs>
          <w:tab w:val="clear" w:pos="360"/>
          <w:tab w:val="left" w:pos="709"/>
        </w:tabs>
        <w:ind w:left="709"/>
        <w:jc w:val="both"/>
      </w:pPr>
      <w:r>
        <w:t>Диагностика настроения проводится вожатыми в отрядах ежедневно различными методами.</w:t>
      </w:r>
    </w:p>
    <w:p w14:paraId="4AD2998C" w14:textId="77777777" w:rsidR="00E61E4E" w:rsidRDefault="00811616">
      <w:pPr>
        <w:pStyle w:val="23"/>
        <w:numPr>
          <w:ilvl w:val="0"/>
          <w:numId w:val="5"/>
        </w:numPr>
        <w:tabs>
          <w:tab w:val="clear" w:pos="0"/>
        </w:tabs>
      </w:pPr>
      <w:r>
        <w:t>Проведение научно-практической конференции в конце смены;</w:t>
      </w:r>
    </w:p>
    <w:p w14:paraId="0C59679B" w14:textId="77777777" w:rsidR="00E61E4E" w:rsidRDefault="00811616">
      <w:pPr>
        <w:numPr>
          <w:ilvl w:val="0"/>
          <w:numId w:val="5"/>
        </w:numPr>
        <w:jc w:val="both"/>
      </w:pPr>
      <w:r>
        <w:t xml:space="preserve">Не менее 20 уникальных публикаций по реализации проекта в СМИ и социальных сетях. </w:t>
      </w:r>
    </w:p>
    <w:p w14:paraId="5CE84D52" w14:textId="77777777" w:rsidR="00E61E4E" w:rsidRDefault="00E61E4E">
      <w:pPr>
        <w:ind w:left="360"/>
        <w:jc w:val="both"/>
      </w:pPr>
    </w:p>
    <w:p w14:paraId="56EB1C7A" w14:textId="77777777" w:rsidR="00E61E4E" w:rsidRDefault="00811616">
      <w:pPr>
        <w:pStyle w:val="FR5"/>
        <w:widowControl/>
        <w:spacing w:before="0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 ОЖИДАЕМЫЕ РЕЗУЛЬТАТЫ.</w:t>
      </w:r>
    </w:p>
    <w:p w14:paraId="14B05E6C" w14:textId="77777777" w:rsidR="00E61E4E" w:rsidRDefault="00811616">
      <w:pPr>
        <w:pStyle w:val="FR5"/>
        <w:widowControl/>
        <w:spacing w:before="0"/>
        <w:ind w:left="0"/>
        <w:jc w:val="both"/>
        <w:rPr>
          <w:rFonts w:ascii="Times New Roman" w:hAnsi="Times New Roman"/>
          <w:b w:val="0"/>
          <w:i w:val="0"/>
          <w:sz w:val="24"/>
        </w:rPr>
      </w:pPr>
      <w:r>
        <w:rPr>
          <w:rFonts w:ascii="Times New Roman" w:hAnsi="Times New Roman"/>
          <w:b w:val="0"/>
          <w:i w:val="0"/>
          <w:sz w:val="24"/>
        </w:rPr>
        <w:t xml:space="preserve">Количественные: </w:t>
      </w:r>
    </w:p>
    <w:p w14:paraId="4D231081" w14:textId="7B9FA5BE" w:rsidR="00E61E4E" w:rsidRDefault="00811616">
      <w:pPr>
        <w:numPr>
          <w:ilvl w:val="0"/>
          <w:numId w:val="7"/>
        </w:numPr>
        <w:jc w:val="both"/>
      </w:pPr>
      <w:r>
        <w:t xml:space="preserve">Участие 83 детей и 8 взрослых в смене представителей РДООУ «Родники», Движения Первых, </w:t>
      </w:r>
      <w:r w:rsidR="00F06AB1">
        <w:t xml:space="preserve">экологических волонтерских отрядов, </w:t>
      </w:r>
      <w:proofErr w:type="spellStart"/>
      <w:r w:rsidR="00F06AB1">
        <w:t>экоактивистов</w:t>
      </w:r>
      <w:proofErr w:type="spellEnd"/>
      <w:r w:rsidR="00F06AB1">
        <w:t xml:space="preserve"> и детей в ТЖС</w:t>
      </w:r>
      <w:r>
        <w:t>.</w:t>
      </w:r>
    </w:p>
    <w:p w14:paraId="553CF257" w14:textId="77777777" w:rsidR="00E61E4E" w:rsidRDefault="00811616">
      <w:pPr>
        <w:numPr>
          <w:ilvl w:val="0"/>
          <w:numId w:val="7"/>
        </w:numPr>
        <w:jc w:val="both"/>
      </w:pPr>
      <w:r>
        <w:t>Привлечение к организации Республиканской смены  не менее 2 региональных общественных организаций.</w:t>
      </w:r>
    </w:p>
    <w:p w14:paraId="1E29C667" w14:textId="77777777" w:rsidR="00E61E4E" w:rsidRDefault="00811616">
      <w:pPr>
        <w:numPr>
          <w:ilvl w:val="0"/>
          <w:numId w:val="7"/>
        </w:numPr>
        <w:jc w:val="both"/>
      </w:pPr>
      <w:r>
        <w:t xml:space="preserve">Проведение не менее 10 обучающих мастер-классов общей длительностью 20 часов. </w:t>
      </w:r>
    </w:p>
    <w:p w14:paraId="43AD2C3E" w14:textId="77777777" w:rsidR="00E61E4E" w:rsidRDefault="00811616">
      <w:pPr>
        <w:numPr>
          <w:ilvl w:val="0"/>
          <w:numId w:val="7"/>
        </w:numPr>
        <w:jc w:val="both"/>
      </w:pPr>
      <w:r>
        <w:t>Проведение научно-практической конференции с защитой не менее 10 исследовательских работ и социальных проектов;</w:t>
      </w:r>
    </w:p>
    <w:p w14:paraId="658723A8" w14:textId="77777777" w:rsidR="00E61E4E" w:rsidRDefault="00811616">
      <w:pPr>
        <w:numPr>
          <w:ilvl w:val="0"/>
          <w:numId w:val="7"/>
        </w:numPr>
        <w:jc w:val="both"/>
      </w:pPr>
      <w:r>
        <w:t>Организация 1 деловой игры.</w:t>
      </w:r>
    </w:p>
    <w:p w14:paraId="0C6FDBC5" w14:textId="77777777" w:rsidR="00E61E4E" w:rsidRDefault="00811616">
      <w:pPr>
        <w:numPr>
          <w:ilvl w:val="0"/>
          <w:numId w:val="7"/>
        </w:numPr>
        <w:jc w:val="both"/>
      </w:pPr>
      <w:r>
        <w:t>Размещение не менее 20 уникальных публикаций.</w:t>
      </w:r>
    </w:p>
    <w:p w14:paraId="3A4ED215" w14:textId="77777777" w:rsidR="00E61E4E" w:rsidRDefault="00E61E4E">
      <w:pPr>
        <w:ind w:left="360"/>
        <w:jc w:val="both"/>
      </w:pPr>
    </w:p>
    <w:p w14:paraId="7CDE4E56" w14:textId="77777777" w:rsidR="00E61E4E" w:rsidRDefault="00811616">
      <w:pPr>
        <w:jc w:val="both"/>
      </w:pPr>
      <w:r>
        <w:t xml:space="preserve">Качественные результаты: </w:t>
      </w:r>
    </w:p>
    <w:p w14:paraId="777029DB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Получение практических умений и знаний культурно и научно вести диалог, аргументированно отстаивать свою точку зрения;</w:t>
      </w:r>
    </w:p>
    <w:p w14:paraId="2502B710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Формирование экологической культуры;</w:t>
      </w:r>
    </w:p>
    <w:p w14:paraId="7435A811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Знакомство с основами исследовательской работы;</w:t>
      </w:r>
    </w:p>
    <w:p w14:paraId="497D8A6A" w14:textId="269423DB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 xml:space="preserve">Получение ребятами практических знаний по изучению природы; </w:t>
      </w:r>
    </w:p>
    <w:p w14:paraId="7033D042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Формирование социального опыта, применение своих знаний и умений на практике;</w:t>
      </w:r>
    </w:p>
    <w:p w14:paraId="0EC96652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Возможность использования полученных знаний в учебных программах, тематических конкурсах, олимпиадах;</w:t>
      </w:r>
    </w:p>
    <w:p w14:paraId="5F671275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Опыт взаимодействия с другими людьми, как со сверстниками, так и с взрослыми;</w:t>
      </w:r>
    </w:p>
    <w:p w14:paraId="103BF4F7" w14:textId="77777777" w:rsidR="00E61E4E" w:rsidRDefault="00811616">
      <w:pPr>
        <w:numPr>
          <w:ilvl w:val="0"/>
          <w:numId w:val="8"/>
        </w:numPr>
        <w:spacing w:line="240" w:lineRule="atLeast"/>
        <w:jc w:val="both"/>
      </w:pPr>
      <w:r>
        <w:t>Эмоциональное удовлетворение от общения с единомышленниками.</w:t>
      </w:r>
    </w:p>
    <w:p w14:paraId="67314EC4" w14:textId="77777777" w:rsidR="00E61E4E" w:rsidRDefault="00E61E4E">
      <w:pPr>
        <w:spacing w:line="240" w:lineRule="atLeast"/>
        <w:jc w:val="both"/>
      </w:pPr>
    </w:p>
    <w:p w14:paraId="4D21D2B4" w14:textId="77777777" w:rsidR="007860CF" w:rsidRDefault="007860CF">
      <w:pPr>
        <w:jc w:val="center"/>
        <w:rPr>
          <w:b/>
        </w:rPr>
      </w:pPr>
      <w:bookmarkStart w:id="0" w:name="_Hlk227910663"/>
    </w:p>
    <w:p w14:paraId="1A964E28" w14:textId="77777777" w:rsidR="007860CF" w:rsidRDefault="007860CF">
      <w:pPr>
        <w:jc w:val="center"/>
        <w:rPr>
          <w:b/>
        </w:rPr>
      </w:pPr>
    </w:p>
    <w:p w14:paraId="4194FE1F" w14:textId="77777777" w:rsidR="007860CF" w:rsidRDefault="007860CF">
      <w:pPr>
        <w:jc w:val="center"/>
        <w:rPr>
          <w:b/>
        </w:rPr>
      </w:pPr>
    </w:p>
    <w:p w14:paraId="096E009F" w14:textId="77777777" w:rsidR="007860CF" w:rsidRDefault="007860CF">
      <w:pPr>
        <w:jc w:val="center"/>
        <w:rPr>
          <w:b/>
        </w:rPr>
      </w:pPr>
    </w:p>
    <w:p w14:paraId="69A7A764" w14:textId="15B471D7" w:rsidR="00E61E4E" w:rsidRDefault="00811616">
      <w:pPr>
        <w:jc w:val="center"/>
        <w:rPr>
          <w:b/>
        </w:rPr>
      </w:pPr>
      <w:bookmarkStart w:id="1" w:name="_GoBack"/>
      <w:bookmarkEnd w:id="1"/>
      <w:r>
        <w:rPr>
          <w:b/>
        </w:rPr>
        <w:t>Примерный план смены</w:t>
      </w:r>
    </w:p>
    <w:p w14:paraId="5FCDA0A3" w14:textId="77777777" w:rsidR="00E61E4E" w:rsidRDefault="00E61E4E">
      <w:pPr>
        <w:jc w:val="center"/>
        <w:rPr>
          <w:b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4536"/>
        <w:gridCol w:w="2835"/>
      </w:tblGrid>
      <w:tr w:rsidR="00E61E4E" w14:paraId="28D746A7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869F9" w14:textId="77777777" w:rsidR="00E61E4E" w:rsidRDefault="00811616">
            <w:pPr>
              <w:spacing w:line="0" w:lineRule="atLeast"/>
              <w:jc w:val="center"/>
            </w:pPr>
            <w:r>
              <w:t>Время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670B6" w14:textId="77777777" w:rsidR="00E61E4E" w:rsidRDefault="00811616">
            <w:pPr>
              <w:spacing w:line="360" w:lineRule="auto"/>
              <w:jc w:val="center"/>
            </w:pPr>
            <w:r>
              <w:t>Мероприятие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EEEAE" w14:textId="77777777" w:rsidR="00E61E4E" w:rsidRDefault="00811616">
            <w:pPr>
              <w:spacing w:line="0" w:lineRule="atLeast"/>
              <w:jc w:val="center"/>
            </w:pPr>
            <w:r>
              <w:t>Ответственный</w:t>
            </w:r>
          </w:p>
        </w:tc>
      </w:tr>
      <w:tr w:rsidR="00E61E4E" w14:paraId="71078E7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E4C68" w14:textId="77777777" w:rsidR="00E61E4E" w:rsidRDefault="00E61E4E"/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62685" w14:textId="77777777" w:rsidR="00E61E4E" w:rsidRDefault="00811616">
            <w:pPr>
              <w:spacing w:line="0" w:lineRule="atLeast"/>
              <w:jc w:val="center"/>
            </w:pPr>
            <w:r>
              <w:rPr>
                <w:b/>
              </w:rPr>
              <w:t>1 день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09601" w14:textId="77777777" w:rsidR="00E61E4E" w:rsidRDefault="00E61E4E"/>
        </w:tc>
      </w:tr>
      <w:tr w:rsidR="00E61E4E" w14:paraId="38563C1D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12680" w14:textId="77777777" w:rsidR="00E61E4E" w:rsidRDefault="00811616">
            <w:pPr>
              <w:spacing w:line="0" w:lineRule="atLeast"/>
              <w:jc w:val="center"/>
            </w:pPr>
            <w:r>
              <w:t>11.00 – 13.00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ECA0D" w14:textId="77777777" w:rsidR="00E61E4E" w:rsidRDefault="00811616">
            <w:r>
              <w:t>Заезд. Регистрация. Размещение. Работа в отрядах. Огоньки знакомства.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A2E7D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24248D6A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D020B" w14:textId="77777777" w:rsidR="00E61E4E" w:rsidRDefault="00811616">
            <w:pPr>
              <w:spacing w:line="0" w:lineRule="atLeast"/>
              <w:jc w:val="center"/>
            </w:pPr>
            <w:r>
              <w:t>13.00  – 14.00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45436" w14:textId="77777777" w:rsidR="00E61E4E" w:rsidRDefault="00811616">
            <w:pPr>
              <w:spacing w:line="0" w:lineRule="atLeast"/>
            </w:pPr>
            <w:r>
              <w:t>Обед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F6AE4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5BC0C483" w14:textId="77777777">
        <w:trPr>
          <w:trHeight w:val="509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1D428" w14:textId="77777777" w:rsidR="00E61E4E" w:rsidRDefault="00811616">
            <w:pPr>
              <w:jc w:val="center"/>
            </w:pPr>
            <w:r>
              <w:t>14.00 – 16.00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4C24C" w14:textId="77777777" w:rsidR="00E61E4E" w:rsidRDefault="00811616">
            <w:r>
              <w:t>Погружение в деловую игру «</w:t>
            </w:r>
            <w:proofErr w:type="spellStart"/>
            <w:r>
              <w:t>Экоград</w:t>
            </w:r>
            <w:proofErr w:type="spellEnd"/>
            <w: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EA730" w14:textId="77777777" w:rsidR="00E61E4E" w:rsidRDefault="00811616">
            <w:pPr>
              <w:jc w:val="center"/>
            </w:pPr>
            <w:r>
              <w:t>Кураторы, наставники</w:t>
            </w:r>
          </w:p>
        </w:tc>
      </w:tr>
      <w:tr w:rsidR="00E61E4E" w14:paraId="11BF87C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FBAE5" w14:textId="77777777" w:rsidR="00E61E4E" w:rsidRDefault="00811616">
            <w:pPr>
              <w:spacing w:line="0" w:lineRule="atLeast"/>
              <w:jc w:val="center"/>
            </w:pPr>
            <w:r>
              <w:t>16.00 – 16.20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1ACD8" w14:textId="77777777" w:rsidR="00E61E4E" w:rsidRDefault="00811616">
            <w:pPr>
              <w:spacing w:line="0" w:lineRule="atLeast"/>
            </w:pPr>
            <w:r>
              <w:t>Полдник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0C983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48ADBC89" w14:textId="77777777">
        <w:trPr>
          <w:trHeight w:val="51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880F5" w14:textId="77777777" w:rsidR="00E61E4E" w:rsidRDefault="00811616">
            <w:pPr>
              <w:jc w:val="center"/>
            </w:pPr>
            <w:r>
              <w:t>16.30 – 18.30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2286" w14:textId="77777777" w:rsidR="00E61E4E" w:rsidRDefault="00811616">
            <w:r>
              <w:t>Образовательный блок. Мастер-классы.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161B3" w14:textId="77777777" w:rsidR="00E61E4E" w:rsidRDefault="00811616">
            <w:pPr>
              <w:jc w:val="center"/>
            </w:pPr>
            <w:r>
              <w:t>Специалисты, Кураторы</w:t>
            </w:r>
          </w:p>
        </w:tc>
      </w:tr>
      <w:tr w:rsidR="00E61E4E" w14:paraId="400B94B3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6A990" w14:textId="77777777" w:rsidR="00E61E4E" w:rsidRDefault="00811616">
            <w:pPr>
              <w:spacing w:line="0" w:lineRule="atLeast"/>
              <w:jc w:val="center"/>
            </w:pPr>
            <w:r>
              <w:t>18.30 – 19.00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3D255" w14:textId="77777777" w:rsidR="00E61E4E" w:rsidRDefault="00811616">
            <w:pPr>
              <w:spacing w:line="0" w:lineRule="atLeast"/>
            </w:pPr>
            <w:r>
              <w:t>Отрядное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8B242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753193CE" w14:textId="77777777">
        <w:trPr>
          <w:trHeight w:val="47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47836" w14:textId="77777777" w:rsidR="00E61E4E" w:rsidRDefault="00811616">
            <w:pPr>
              <w:jc w:val="center"/>
            </w:pPr>
            <w:r>
              <w:t>19.00 – 19.30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479A6" w14:textId="77777777" w:rsidR="00E61E4E" w:rsidRDefault="00811616">
            <w:r>
              <w:t>Ужин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B9A77" w14:textId="77777777" w:rsidR="00E61E4E" w:rsidRDefault="00811616">
            <w:pPr>
              <w:jc w:val="center"/>
            </w:pPr>
            <w:r>
              <w:t>Лагерь</w:t>
            </w:r>
          </w:p>
        </w:tc>
      </w:tr>
      <w:tr w:rsidR="00E61E4E" w14:paraId="79F88DF8" w14:textId="77777777">
        <w:trPr>
          <w:trHeight w:val="41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0381B" w14:textId="77777777" w:rsidR="00E61E4E" w:rsidRDefault="00811616">
            <w:pPr>
              <w:jc w:val="center"/>
            </w:pPr>
            <w:r>
              <w:t>20.00 – 21.00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5176F" w14:textId="77777777" w:rsidR="00E61E4E" w:rsidRDefault="00811616">
            <w:r>
              <w:t>Вечернее дело.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0DCEF" w14:textId="77777777" w:rsidR="00E61E4E" w:rsidRDefault="00811616">
            <w:pPr>
              <w:jc w:val="center"/>
            </w:pPr>
            <w:r>
              <w:t>Вожатые</w:t>
            </w:r>
          </w:p>
        </w:tc>
      </w:tr>
      <w:tr w:rsidR="00E61E4E" w14:paraId="2ED0F277" w14:textId="77777777">
        <w:trPr>
          <w:trHeight w:val="41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B586E" w14:textId="77777777" w:rsidR="00E61E4E" w:rsidRDefault="00811616">
            <w:pPr>
              <w:jc w:val="center"/>
            </w:pPr>
            <w:r>
              <w:t>21.00 – 22.00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C5F2E" w14:textId="77777777" w:rsidR="00E61E4E" w:rsidRDefault="00811616">
            <w:r>
              <w:t>Дискотека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C6525" w14:textId="77777777" w:rsidR="00E61E4E" w:rsidRDefault="00811616">
            <w:pPr>
              <w:jc w:val="center"/>
            </w:pPr>
            <w:r>
              <w:t>Лагерь</w:t>
            </w:r>
          </w:p>
        </w:tc>
      </w:tr>
      <w:tr w:rsidR="00E61E4E" w14:paraId="45AC5519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297A6" w14:textId="77777777" w:rsidR="00E61E4E" w:rsidRDefault="00811616">
            <w:pPr>
              <w:spacing w:line="0" w:lineRule="atLeast"/>
              <w:jc w:val="center"/>
            </w:pPr>
            <w:r>
              <w:t>22.00 – 22.30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07BAC" w14:textId="77777777" w:rsidR="00E61E4E" w:rsidRDefault="00811616">
            <w:pPr>
              <w:spacing w:line="0" w:lineRule="atLeast"/>
            </w:pPr>
            <w:r>
              <w:t>Отрядные огоньки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52A16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43EC5437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98861" w14:textId="77777777" w:rsidR="00E61E4E" w:rsidRDefault="00811616">
            <w:pPr>
              <w:spacing w:line="0" w:lineRule="atLeast"/>
              <w:jc w:val="center"/>
            </w:pPr>
            <w:r>
              <w:t>22.30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1EB72" w14:textId="77777777" w:rsidR="00E61E4E" w:rsidRDefault="00811616">
            <w:pPr>
              <w:spacing w:line="0" w:lineRule="atLeast"/>
            </w:pPr>
            <w:r>
              <w:t>Отбой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25825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18CEA2D5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7947A" w14:textId="77777777" w:rsidR="00E61E4E" w:rsidRDefault="00E61E4E"/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7E5A3" w14:textId="77777777" w:rsidR="00E61E4E" w:rsidRDefault="00811616">
            <w:pPr>
              <w:spacing w:line="276" w:lineRule="auto"/>
              <w:jc w:val="center"/>
            </w:pPr>
            <w:r>
              <w:rPr>
                <w:b/>
              </w:rPr>
              <w:t>2-5 день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1657A" w14:textId="77777777" w:rsidR="00E61E4E" w:rsidRDefault="00E61E4E"/>
        </w:tc>
      </w:tr>
      <w:tr w:rsidR="00E61E4E" w14:paraId="3685912C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990FB" w14:textId="77777777" w:rsidR="00E61E4E" w:rsidRDefault="00811616">
            <w:pPr>
              <w:spacing w:line="0" w:lineRule="atLeast"/>
              <w:jc w:val="center"/>
            </w:pPr>
            <w:r>
              <w:t>08.00 – 09.00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D197" w14:textId="77777777" w:rsidR="00E61E4E" w:rsidRDefault="00811616">
            <w:pPr>
              <w:spacing w:line="0" w:lineRule="atLeast"/>
              <w:jc w:val="center"/>
            </w:pPr>
            <w:r>
              <w:t>Подъём. Время личной гигиены. Зарядка.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4509F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7CFE5C01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F1250" w14:textId="77777777" w:rsidR="00E61E4E" w:rsidRDefault="00811616">
            <w:pPr>
              <w:spacing w:line="0" w:lineRule="atLeast"/>
              <w:jc w:val="center"/>
            </w:pPr>
            <w:r>
              <w:t>09.00 – 09.30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E4BEB" w14:textId="77777777" w:rsidR="00E61E4E" w:rsidRDefault="00811616">
            <w:pPr>
              <w:spacing w:line="0" w:lineRule="atLeast"/>
              <w:jc w:val="center"/>
            </w:pPr>
            <w:r>
              <w:t>Завтрак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373CC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341B6C8A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C9F27" w14:textId="77777777" w:rsidR="00E61E4E" w:rsidRDefault="00811616">
            <w:pPr>
              <w:spacing w:line="0" w:lineRule="atLeast"/>
              <w:jc w:val="center"/>
            </w:pPr>
            <w:r>
              <w:t>10.00 – 12.00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280B1" w14:textId="77777777" w:rsidR="00E61E4E" w:rsidRDefault="00811616">
            <w:pPr>
              <w:spacing w:line="0" w:lineRule="atLeast"/>
            </w:pPr>
            <w:r>
              <w:t>Образовательный блок. Мастер-классы по отдельному плану.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00B39" w14:textId="77777777" w:rsidR="00E61E4E" w:rsidRDefault="00811616">
            <w:pPr>
              <w:spacing w:line="0" w:lineRule="atLeast"/>
              <w:jc w:val="center"/>
            </w:pPr>
            <w:r>
              <w:t>Специалисты, Кураторы, Наставники</w:t>
            </w:r>
          </w:p>
        </w:tc>
      </w:tr>
      <w:tr w:rsidR="00E61E4E" w14:paraId="22A2DC47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FB404" w14:textId="77777777" w:rsidR="00E61E4E" w:rsidRDefault="00811616">
            <w:pPr>
              <w:spacing w:line="0" w:lineRule="atLeast"/>
              <w:jc w:val="center"/>
            </w:pPr>
            <w:r>
              <w:t>12.00  – 13.00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9B4AD" w14:textId="77777777" w:rsidR="00E61E4E" w:rsidRDefault="00811616">
            <w:pPr>
              <w:spacing w:line="0" w:lineRule="atLeast"/>
            </w:pPr>
            <w:r>
              <w:t>Отрядное время. Работа в рамках ДИ «</w:t>
            </w:r>
            <w:proofErr w:type="spellStart"/>
            <w:r>
              <w:t>Экоград</w:t>
            </w:r>
            <w:proofErr w:type="spellEnd"/>
            <w: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525AA" w14:textId="77777777" w:rsidR="00E61E4E" w:rsidRDefault="00811616">
            <w:pPr>
              <w:spacing w:line="0" w:lineRule="atLeast"/>
              <w:jc w:val="center"/>
            </w:pPr>
            <w:r>
              <w:t>Вожатые, Кураторы, Наставники</w:t>
            </w:r>
          </w:p>
        </w:tc>
      </w:tr>
      <w:tr w:rsidR="00E61E4E" w14:paraId="4A7A373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94A63" w14:textId="77777777" w:rsidR="00E61E4E" w:rsidRDefault="00811616">
            <w:pPr>
              <w:spacing w:line="0" w:lineRule="atLeast"/>
              <w:jc w:val="center"/>
            </w:pPr>
            <w:r>
              <w:t>13.00  – 14.00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79373" w14:textId="77777777" w:rsidR="00E61E4E" w:rsidRDefault="00811616">
            <w:pPr>
              <w:spacing w:line="0" w:lineRule="atLeast"/>
            </w:pPr>
            <w:r>
              <w:t>Обед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09AA9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027278F8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4E929" w14:textId="77777777" w:rsidR="00E61E4E" w:rsidRDefault="00811616">
            <w:pPr>
              <w:spacing w:line="0" w:lineRule="atLeast"/>
              <w:jc w:val="center"/>
            </w:pPr>
            <w:r>
              <w:t>14.00 – 16.00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19BDE" w14:textId="77777777" w:rsidR="00E61E4E" w:rsidRDefault="00811616">
            <w:pPr>
              <w:spacing w:line="0" w:lineRule="atLeast"/>
            </w:pPr>
            <w:r>
              <w:t>Образовательный блок. Мастер-классы по отдельному плану.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5628C" w14:textId="77777777" w:rsidR="00E61E4E" w:rsidRDefault="00811616">
            <w:pPr>
              <w:spacing w:line="0" w:lineRule="atLeast"/>
              <w:jc w:val="center"/>
            </w:pPr>
            <w:r>
              <w:t>Специалисты, Кураторы, Наставники</w:t>
            </w:r>
          </w:p>
        </w:tc>
      </w:tr>
      <w:tr w:rsidR="00E61E4E" w14:paraId="31B34D8E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768FA" w14:textId="77777777" w:rsidR="00E61E4E" w:rsidRDefault="00811616">
            <w:pPr>
              <w:spacing w:line="0" w:lineRule="atLeast"/>
              <w:jc w:val="center"/>
            </w:pPr>
            <w:r>
              <w:t>16.00 – 16.30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34970" w14:textId="77777777" w:rsidR="00E61E4E" w:rsidRDefault="00811616">
            <w:pPr>
              <w:spacing w:line="0" w:lineRule="atLeast"/>
            </w:pPr>
            <w:r>
              <w:t>Полдник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53FF4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5363E47C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3193A" w14:textId="77777777" w:rsidR="00E61E4E" w:rsidRDefault="00811616">
            <w:pPr>
              <w:spacing w:line="0" w:lineRule="atLeast"/>
              <w:jc w:val="center"/>
            </w:pPr>
            <w:r>
              <w:t>17.00 – 19.00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B9B56" w14:textId="77777777" w:rsidR="00E61E4E" w:rsidRDefault="00811616">
            <w:pPr>
              <w:spacing w:line="0" w:lineRule="atLeast"/>
            </w:pPr>
            <w:r>
              <w:t>Работа в командах в рамках ДИ «</w:t>
            </w:r>
            <w:proofErr w:type="spellStart"/>
            <w:r>
              <w:t>Экоград</w:t>
            </w:r>
            <w:proofErr w:type="spellEnd"/>
            <w:r>
              <w:t xml:space="preserve">».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32736" w14:textId="77777777" w:rsidR="00E61E4E" w:rsidRDefault="00811616">
            <w:pPr>
              <w:spacing w:line="0" w:lineRule="atLeast"/>
              <w:jc w:val="center"/>
            </w:pPr>
            <w:r>
              <w:t xml:space="preserve">Кураторы, Наставники, Вожатые </w:t>
            </w:r>
          </w:p>
        </w:tc>
      </w:tr>
      <w:tr w:rsidR="00E61E4E" w14:paraId="664E2CA7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146C8" w14:textId="77777777" w:rsidR="00E61E4E" w:rsidRDefault="00811616">
            <w:pPr>
              <w:spacing w:line="0" w:lineRule="atLeast"/>
              <w:jc w:val="center"/>
            </w:pPr>
            <w:r>
              <w:t>19.00 – 19.30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54969" w14:textId="77777777" w:rsidR="00E61E4E" w:rsidRDefault="00811616">
            <w:pPr>
              <w:spacing w:line="0" w:lineRule="atLeast"/>
            </w:pPr>
            <w:r>
              <w:t>Ужин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E2A6A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5A8AFEAC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3DE27" w14:textId="77777777" w:rsidR="00E61E4E" w:rsidRDefault="00811616">
            <w:pPr>
              <w:spacing w:line="0" w:lineRule="atLeast"/>
              <w:jc w:val="center"/>
            </w:pPr>
            <w:r>
              <w:t>20.00 – 21.00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E760D" w14:textId="77777777" w:rsidR="00E61E4E" w:rsidRDefault="00811616">
            <w:pPr>
              <w:spacing w:line="0" w:lineRule="atLeast"/>
            </w:pPr>
            <w:r>
              <w:t>Вечернее дело.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3C289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6CE3660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904E5" w14:textId="77777777" w:rsidR="00E61E4E" w:rsidRDefault="00811616">
            <w:pPr>
              <w:jc w:val="center"/>
            </w:pPr>
            <w:r>
              <w:t>21.00 – 22.00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D9B0F" w14:textId="77777777" w:rsidR="00E61E4E" w:rsidRDefault="00811616">
            <w:pPr>
              <w:spacing w:line="0" w:lineRule="atLeast"/>
            </w:pPr>
            <w:r>
              <w:t>Дискотека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26E6E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216DFF28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DDBE1" w14:textId="77777777" w:rsidR="00E61E4E" w:rsidRDefault="00811616">
            <w:pPr>
              <w:spacing w:line="0" w:lineRule="atLeast"/>
              <w:jc w:val="center"/>
            </w:pPr>
            <w:r>
              <w:t>22.00 – 22.30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92F8F" w14:textId="77777777" w:rsidR="00E61E4E" w:rsidRDefault="00811616">
            <w:pPr>
              <w:spacing w:line="0" w:lineRule="atLeast"/>
            </w:pPr>
            <w:r>
              <w:t>Отрядные огоньки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285A6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7C40AFDD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270CF" w14:textId="77777777" w:rsidR="00E61E4E" w:rsidRDefault="00811616">
            <w:pPr>
              <w:spacing w:line="0" w:lineRule="atLeast"/>
              <w:jc w:val="center"/>
            </w:pPr>
            <w:r>
              <w:t>22.30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E6F6A" w14:textId="77777777" w:rsidR="00E61E4E" w:rsidRDefault="00811616">
            <w:pPr>
              <w:spacing w:line="0" w:lineRule="atLeast"/>
            </w:pPr>
            <w:r>
              <w:t>Отбой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53AE1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4B0132D2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7A13A" w14:textId="77777777" w:rsidR="00E61E4E" w:rsidRDefault="00E61E4E"/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1164C" w14:textId="77777777" w:rsidR="00E61E4E" w:rsidRDefault="00811616">
            <w:pPr>
              <w:spacing w:line="0" w:lineRule="atLeast"/>
              <w:jc w:val="center"/>
            </w:pPr>
            <w:r>
              <w:rPr>
                <w:b/>
              </w:rPr>
              <w:t>6 день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12E7D" w14:textId="77777777" w:rsidR="00E61E4E" w:rsidRDefault="00E61E4E"/>
        </w:tc>
      </w:tr>
      <w:tr w:rsidR="00E61E4E" w14:paraId="78D73BA7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79216" w14:textId="77777777" w:rsidR="00E61E4E" w:rsidRDefault="00811616">
            <w:pPr>
              <w:spacing w:line="0" w:lineRule="atLeast"/>
              <w:jc w:val="center"/>
            </w:pPr>
            <w:r>
              <w:t>08.00 – 09.00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C09C5" w14:textId="77777777" w:rsidR="00E61E4E" w:rsidRDefault="00811616">
            <w:pPr>
              <w:spacing w:line="0" w:lineRule="atLeast"/>
              <w:jc w:val="center"/>
            </w:pPr>
            <w:r>
              <w:t>Подъём. Время личной гигиены. Зарядка.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F91C0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144F5575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86BC1" w14:textId="77777777" w:rsidR="00E61E4E" w:rsidRDefault="00811616">
            <w:pPr>
              <w:spacing w:line="0" w:lineRule="atLeast"/>
              <w:jc w:val="center"/>
            </w:pPr>
            <w:r>
              <w:t>09.00 – 09.30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AAF24" w14:textId="77777777" w:rsidR="00E61E4E" w:rsidRDefault="00811616">
            <w:pPr>
              <w:spacing w:line="0" w:lineRule="atLeast"/>
              <w:jc w:val="center"/>
            </w:pPr>
            <w:r>
              <w:t>Завтрак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DE4CD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327F9F45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E19D5" w14:textId="77777777" w:rsidR="00E61E4E" w:rsidRDefault="00811616">
            <w:pPr>
              <w:spacing w:line="0" w:lineRule="atLeast"/>
              <w:jc w:val="center"/>
            </w:pPr>
            <w:r>
              <w:t>10.00 – 12.00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E049" w14:textId="77777777" w:rsidR="00E61E4E" w:rsidRDefault="00811616">
            <w:pPr>
              <w:spacing w:line="0" w:lineRule="atLeast"/>
            </w:pPr>
            <w:r>
              <w:t xml:space="preserve">Образовательный блок. </w:t>
            </w:r>
          </w:p>
          <w:p w14:paraId="71863D8A" w14:textId="77777777" w:rsidR="00E61E4E" w:rsidRDefault="00811616">
            <w:pPr>
              <w:spacing w:line="0" w:lineRule="atLeast"/>
            </w:pPr>
            <w:r>
              <w:t xml:space="preserve">Работа команд над проектами. Презентация проектов внутри отрядов. Отбор </w:t>
            </w:r>
            <w:proofErr w:type="gramStart"/>
            <w:r>
              <w:t>лучших</w:t>
            </w:r>
            <w:proofErr w:type="gramEnd"/>
            <w: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3BBFC" w14:textId="77777777" w:rsidR="00E61E4E" w:rsidRDefault="00811616">
            <w:pPr>
              <w:spacing w:line="0" w:lineRule="atLeast"/>
              <w:jc w:val="center"/>
            </w:pPr>
            <w:r>
              <w:t>Специалисты, Кураторы, Наставники</w:t>
            </w:r>
          </w:p>
        </w:tc>
      </w:tr>
      <w:tr w:rsidR="00E61E4E" w14:paraId="3825C182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DE30B" w14:textId="77777777" w:rsidR="00E61E4E" w:rsidRDefault="00811616">
            <w:pPr>
              <w:spacing w:line="0" w:lineRule="atLeast"/>
              <w:jc w:val="center"/>
            </w:pPr>
            <w:r>
              <w:t>12.00  – 13.00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C1A0D" w14:textId="77777777" w:rsidR="00E61E4E" w:rsidRDefault="00811616">
            <w:pPr>
              <w:spacing w:line="0" w:lineRule="atLeast"/>
            </w:pPr>
            <w:r>
              <w:t>Отрядное время. Работа в рамках ДИ «</w:t>
            </w:r>
            <w:proofErr w:type="spellStart"/>
            <w:r>
              <w:t>Экоград</w:t>
            </w:r>
            <w:proofErr w:type="spellEnd"/>
            <w: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044A2" w14:textId="77777777" w:rsidR="00E61E4E" w:rsidRDefault="00811616">
            <w:pPr>
              <w:spacing w:line="0" w:lineRule="atLeast"/>
              <w:jc w:val="center"/>
            </w:pPr>
            <w:r>
              <w:t>Вожатые, Кураторы, Наставники</w:t>
            </w:r>
          </w:p>
        </w:tc>
      </w:tr>
      <w:tr w:rsidR="00E61E4E" w14:paraId="1592CBBE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D7D15" w14:textId="77777777" w:rsidR="00E61E4E" w:rsidRDefault="00811616">
            <w:pPr>
              <w:spacing w:line="0" w:lineRule="atLeast"/>
              <w:jc w:val="center"/>
            </w:pPr>
            <w:r>
              <w:t>13.00  – 14.00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454D6" w14:textId="77777777" w:rsidR="00E61E4E" w:rsidRDefault="00811616">
            <w:pPr>
              <w:spacing w:line="0" w:lineRule="atLeast"/>
            </w:pPr>
            <w:r>
              <w:t>Обед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77726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2CEE137F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EF0D2" w14:textId="77777777" w:rsidR="00E61E4E" w:rsidRDefault="00811616">
            <w:pPr>
              <w:spacing w:line="0" w:lineRule="atLeast"/>
              <w:jc w:val="center"/>
            </w:pPr>
            <w:r>
              <w:t>14.00 – 16.00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975FD" w14:textId="77777777" w:rsidR="00E61E4E" w:rsidRDefault="00811616">
            <w:pPr>
              <w:spacing w:line="0" w:lineRule="atLeast"/>
            </w:pPr>
            <w:r>
              <w:t xml:space="preserve">Научно-практическая конференция. Ярмарка проектов.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0529C" w14:textId="77777777" w:rsidR="00E61E4E" w:rsidRDefault="00811616">
            <w:pPr>
              <w:spacing w:line="0" w:lineRule="atLeast"/>
              <w:jc w:val="center"/>
            </w:pPr>
            <w:r>
              <w:t>Кураторы, Наставники. Приглашенные специалисты</w:t>
            </w:r>
          </w:p>
        </w:tc>
      </w:tr>
      <w:tr w:rsidR="00E61E4E" w14:paraId="59FEF472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ECD66" w14:textId="77777777" w:rsidR="00E61E4E" w:rsidRDefault="00811616">
            <w:pPr>
              <w:spacing w:line="0" w:lineRule="atLeast"/>
              <w:jc w:val="center"/>
            </w:pPr>
            <w:r>
              <w:t>16.00 – 16.30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A88DC" w14:textId="77777777" w:rsidR="00E61E4E" w:rsidRDefault="00811616">
            <w:pPr>
              <w:spacing w:line="0" w:lineRule="atLeast"/>
            </w:pPr>
            <w:r>
              <w:t>Полдник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152B7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7AA8AA60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49B92" w14:textId="77777777" w:rsidR="00E61E4E" w:rsidRDefault="00811616">
            <w:pPr>
              <w:spacing w:line="0" w:lineRule="atLeast"/>
              <w:jc w:val="center"/>
            </w:pPr>
            <w:r>
              <w:lastRenderedPageBreak/>
              <w:t>16.30 – 18.00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107EE" w14:textId="77777777" w:rsidR="00E61E4E" w:rsidRDefault="00811616">
            <w:pPr>
              <w:spacing w:line="0" w:lineRule="atLeast"/>
            </w:pPr>
            <w:r>
              <w:t xml:space="preserve">Отрядное время.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A11C5" w14:textId="77777777" w:rsidR="00E61E4E" w:rsidRDefault="00811616">
            <w:pPr>
              <w:spacing w:line="0" w:lineRule="atLeast"/>
              <w:jc w:val="center"/>
            </w:pPr>
            <w:r>
              <w:t>Вожатые, Кураторы, Наставники</w:t>
            </w:r>
          </w:p>
        </w:tc>
      </w:tr>
      <w:tr w:rsidR="00E61E4E" w14:paraId="4D4A1EFC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0FB9" w14:textId="77777777" w:rsidR="00E61E4E" w:rsidRDefault="00811616">
            <w:pPr>
              <w:spacing w:line="0" w:lineRule="atLeast"/>
              <w:jc w:val="center"/>
            </w:pPr>
            <w:r>
              <w:t>18.00 – 19.00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106F2" w14:textId="77777777" w:rsidR="00E61E4E" w:rsidRDefault="00811616">
            <w:pPr>
              <w:spacing w:line="0" w:lineRule="atLeast"/>
            </w:pPr>
            <w:r>
              <w:t>Закрытие смены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44A7B" w14:textId="77777777" w:rsidR="00E61E4E" w:rsidRDefault="00811616">
            <w:pPr>
              <w:spacing w:line="0" w:lineRule="atLeast"/>
              <w:jc w:val="center"/>
            </w:pPr>
            <w:r>
              <w:t>Вожатые, Кураторы, Наставники</w:t>
            </w:r>
          </w:p>
        </w:tc>
      </w:tr>
      <w:tr w:rsidR="00E61E4E" w14:paraId="37FB614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37C45" w14:textId="77777777" w:rsidR="00E61E4E" w:rsidRDefault="00811616">
            <w:pPr>
              <w:spacing w:line="0" w:lineRule="atLeast"/>
              <w:jc w:val="center"/>
            </w:pPr>
            <w:r>
              <w:t>19.00 – 19.30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32AEC" w14:textId="77777777" w:rsidR="00E61E4E" w:rsidRDefault="00811616">
            <w:pPr>
              <w:spacing w:line="0" w:lineRule="atLeast"/>
            </w:pPr>
            <w:r>
              <w:t>Ужин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280FE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784455D4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F7B78" w14:textId="77777777" w:rsidR="00E61E4E" w:rsidRDefault="00811616">
            <w:pPr>
              <w:spacing w:line="0" w:lineRule="atLeast"/>
              <w:jc w:val="center"/>
            </w:pPr>
            <w:r>
              <w:t>20.00 – 22.00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0778B" w14:textId="77777777" w:rsidR="00E61E4E" w:rsidRDefault="00811616">
            <w:pPr>
              <w:spacing w:line="0" w:lineRule="atLeast"/>
            </w:pPr>
            <w:r>
              <w:t xml:space="preserve">Дискотека, </w:t>
            </w:r>
            <w:proofErr w:type="spellStart"/>
            <w:r>
              <w:t>браталки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6FE3E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70F6EC7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DA6E4" w14:textId="77777777" w:rsidR="00E61E4E" w:rsidRDefault="00811616">
            <w:pPr>
              <w:spacing w:line="0" w:lineRule="atLeast"/>
              <w:jc w:val="center"/>
            </w:pPr>
            <w:r>
              <w:t>22.00 – 22.30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862D9" w14:textId="77777777" w:rsidR="00E61E4E" w:rsidRDefault="00811616">
            <w:pPr>
              <w:spacing w:line="0" w:lineRule="atLeast"/>
            </w:pPr>
            <w:r>
              <w:t>Отрядные огоньки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51FF0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204B1A5E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A6680" w14:textId="77777777" w:rsidR="00E61E4E" w:rsidRDefault="00811616">
            <w:pPr>
              <w:spacing w:line="0" w:lineRule="atLeast"/>
              <w:jc w:val="center"/>
            </w:pPr>
            <w:r>
              <w:t>22.30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B0B41" w14:textId="77777777" w:rsidR="00E61E4E" w:rsidRDefault="00811616">
            <w:pPr>
              <w:spacing w:line="0" w:lineRule="atLeast"/>
            </w:pPr>
            <w:r>
              <w:t>Отбой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B6C6C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7855AFC0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F4549" w14:textId="77777777" w:rsidR="00E61E4E" w:rsidRDefault="00E61E4E"/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20A1E" w14:textId="77777777" w:rsidR="00E61E4E" w:rsidRDefault="00811616">
            <w:pPr>
              <w:spacing w:line="0" w:lineRule="atLeast"/>
              <w:jc w:val="center"/>
            </w:pPr>
            <w:r>
              <w:rPr>
                <w:b/>
              </w:rPr>
              <w:t>7 день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AD978" w14:textId="77777777" w:rsidR="00E61E4E" w:rsidRDefault="00E61E4E"/>
        </w:tc>
      </w:tr>
      <w:tr w:rsidR="00E61E4E" w14:paraId="08194169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44CD1" w14:textId="77777777" w:rsidR="00E61E4E" w:rsidRDefault="00811616">
            <w:pPr>
              <w:spacing w:line="0" w:lineRule="atLeast"/>
              <w:jc w:val="center"/>
            </w:pPr>
            <w:r>
              <w:t>08.30 – 08.45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AF56" w14:textId="77777777" w:rsidR="00E61E4E" w:rsidRDefault="00811616">
            <w:pPr>
              <w:spacing w:line="0" w:lineRule="atLeast"/>
              <w:jc w:val="both"/>
            </w:pPr>
            <w:r>
              <w:t>Подъём, утренние процедуры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6609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52281808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2053" w14:textId="77777777" w:rsidR="00E61E4E" w:rsidRDefault="00811616">
            <w:pPr>
              <w:spacing w:line="0" w:lineRule="atLeast"/>
              <w:jc w:val="center"/>
            </w:pPr>
            <w:r>
              <w:t>09.00 – 09.30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FF6C" w14:textId="77777777" w:rsidR="00E61E4E" w:rsidRDefault="00811616">
            <w:pPr>
              <w:spacing w:line="0" w:lineRule="atLeast"/>
            </w:pPr>
            <w:r>
              <w:t>Завтрак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EA1F5" w14:textId="77777777" w:rsidR="00E61E4E" w:rsidRDefault="00811616">
            <w:pPr>
              <w:spacing w:line="0" w:lineRule="atLeast"/>
              <w:jc w:val="center"/>
            </w:pPr>
            <w:r>
              <w:t>Лагерь</w:t>
            </w:r>
          </w:p>
        </w:tc>
      </w:tr>
      <w:tr w:rsidR="00E61E4E" w14:paraId="3D0BEE3A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ED78D" w14:textId="77777777" w:rsidR="00E61E4E" w:rsidRDefault="00811616">
            <w:pPr>
              <w:spacing w:line="0" w:lineRule="atLeast"/>
              <w:jc w:val="center"/>
            </w:pPr>
            <w:r>
              <w:t>10.00 – 11.00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0249A" w14:textId="77777777" w:rsidR="00E61E4E" w:rsidRDefault="00811616">
            <w:pPr>
              <w:spacing w:line="0" w:lineRule="atLeast"/>
            </w:pPr>
            <w:r>
              <w:t>Акция «Нас здесь не было»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8DC66" w14:textId="77777777" w:rsidR="00E61E4E" w:rsidRDefault="00811616">
            <w:pPr>
              <w:spacing w:line="0" w:lineRule="atLeast"/>
              <w:jc w:val="center"/>
            </w:pPr>
            <w:r>
              <w:t>Вожатые</w:t>
            </w:r>
          </w:p>
        </w:tc>
      </w:tr>
      <w:tr w:rsidR="00E61E4E" w14:paraId="4E5BCDC6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EF141" w14:textId="77777777" w:rsidR="00E61E4E" w:rsidRDefault="00811616">
            <w:pPr>
              <w:spacing w:line="0" w:lineRule="atLeast"/>
              <w:jc w:val="center"/>
            </w:pPr>
            <w:r>
              <w:t>11.00 – 12.00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F758" w14:textId="77777777" w:rsidR="00E61E4E" w:rsidRDefault="00811616">
            <w:pPr>
              <w:spacing w:line="0" w:lineRule="atLeast"/>
              <w:jc w:val="both"/>
            </w:pPr>
            <w:r>
              <w:t>Отъезд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D5AA" w14:textId="77777777" w:rsidR="00E61E4E" w:rsidRDefault="00811616">
            <w:pPr>
              <w:spacing w:line="0" w:lineRule="atLeast"/>
              <w:jc w:val="center"/>
            </w:pPr>
            <w:r>
              <w:t>Кураторы</w:t>
            </w:r>
          </w:p>
        </w:tc>
      </w:tr>
    </w:tbl>
    <w:p w14:paraId="6388151C" w14:textId="77777777" w:rsidR="007860CF" w:rsidRDefault="007860CF">
      <w:pPr>
        <w:pBdr>
          <w:top w:val="nil"/>
          <w:left w:val="nil"/>
          <w:bottom w:val="nil"/>
          <w:right w:val="nil"/>
        </w:pBdr>
        <w:jc w:val="center"/>
        <w:rPr>
          <w:b/>
          <w:color w:val="auto"/>
        </w:rPr>
      </w:pPr>
    </w:p>
    <w:p w14:paraId="07BC4945" w14:textId="769EC3F0" w:rsidR="00E61E4E" w:rsidRDefault="00811616">
      <w:pPr>
        <w:pBdr>
          <w:top w:val="nil"/>
          <w:left w:val="nil"/>
          <w:bottom w:val="nil"/>
          <w:right w:val="nil"/>
        </w:pBdr>
        <w:jc w:val="center"/>
        <w:rPr>
          <w:b/>
          <w:color w:val="auto"/>
        </w:rPr>
      </w:pPr>
      <w:r w:rsidRPr="00F22DDB">
        <w:rPr>
          <w:b/>
          <w:color w:val="auto"/>
        </w:rPr>
        <w:t>Учебно-тематический план #PRO_ЛЕС</w:t>
      </w:r>
    </w:p>
    <w:p w14:paraId="43CFB630" w14:textId="77777777" w:rsidR="007860CF" w:rsidRPr="00F22DDB" w:rsidRDefault="007860CF">
      <w:pPr>
        <w:pBdr>
          <w:top w:val="nil"/>
          <w:left w:val="nil"/>
          <w:bottom w:val="nil"/>
          <w:right w:val="nil"/>
        </w:pBdr>
        <w:jc w:val="center"/>
        <w:rPr>
          <w:b/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52"/>
        <w:gridCol w:w="1366"/>
        <w:gridCol w:w="1632"/>
        <w:gridCol w:w="2268"/>
        <w:gridCol w:w="2410"/>
      </w:tblGrid>
      <w:tr w:rsidR="00F22DDB" w:rsidRPr="00F22DDB" w14:paraId="60370CB7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38EB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Время занятий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FA9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Форма занятия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533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D2F1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ФИО педагога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2B1E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Необходимые материалы</w:t>
            </w:r>
          </w:p>
        </w:tc>
      </w:tr>
      <w:tr w:rsidR="00F22DDB" w:rsidRPr="00F22DDB" w14:paraId="0C542928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BB1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 часа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A6AA8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Экскурсия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A7311" w14:textId="77777777" w:rsidR="00E61E4E" w:rsidRPr="00F22DDB" w:rsidRDefault="00811616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Биоэкология</w:t>
            </w:r>
            <w:proofErr w:type="spellEnd"/>
            <w:r w:rsidRPr="00F22DDB">
              <w:rPr>
                <w:color w:val="auto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2A52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Турова Н. В., учитель биологии и химии </w:t>
            </w:r>
            <w:proofErr w:type="spellStart"/>
            <w:r w:rsidRPr="00F22DDB">
              <w:rPr>
                <w:color w:val="auto"/>
              </w:rPr>
              <w:t>г</w:t>
            </w:r>
            <w:proofErr w:type="gramStart"/>
            <w:r w:rsidRPr="00F22DDB">
              <w:rPr>
                <w:color w:val="auto"/>
              </w:rPr>
              <w:t>.В</w:t>
            </w:r>
            <w:proofErr w:type="gramEnd"/>
            <w:r w:rsidRPr="00F22DDB">
              <w:rPr>
                <w:color w:val="auto"/>
              </w:rPr>
              <w:t>откинск</w:t>
            </w:r>
            <w:proofErr w:type="spellEnd"/>
          </w:p>
          <w:p w14:paraId="5D7D48C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МБОУ СОШ №10</w:t>
            </w:r>
          </w:p>
          <w:p w14:paraId="2A5DF4F4" w14:textId="77777777" w:rsidR="00E61E4E" w:rsidRPr="00F22DDB" w:rsidRDefault="00811616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Гребенкина</w:t>
            </w:r>
            <w:proofErr w:type="spellEnd"/>
            <w:r w:rsidRPr="00F22DDB">
              <w:rPr>
                <w:color w:val="auto"/>
              </w:rPr>
              <w:t xml:space="preserve"> И.А. учитель биологии</w:t>
            </w:r>
          </w:p>
          <w:p w14:paraId="718AF560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МБОУ «</w:t>
            </w:r>
            <w:proofErr w:type="spellStart"/>
            <w:r w:rsidRPr="00F22DDB">
              <w:rPr>
                <w:color w:val="auto"/>
              </w:rPr>
              <w:t>Воткинский</w:t>
            </w:r>
            <w:proofErr w:type="spellEnd"/>
            <w:r w:rsidRPr="00F22DDB">
              <w:rPr>
                <w:color w:val="auto"/>
              </w:rPr>
              <w:t xml:space="preserve"> лицей»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461A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Мерные вилки, бинокли, буссоль, высотомер </w:t>
            </w:r>
          </w:p>
        </w:tc>
      </w:tr>
      <w:tr w:rsidR="00F22DDB" w:rsidRPr="00F22DDB" w14:paraId="538FC4FC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B880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 часа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E1344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Мастер-класс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5DD4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Геоэкология Настольные игры «Природные зоны»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8161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Турова Н. В., учитель биологии и химии </w:t>
            </w:r>
            <w:proofErr w:type="spellStart"/>
            <w:r w:rsidRPr="00F22DDB">
              <w:rPr>
                <w:color w:val="auto"/>
              </w:rPr>
              <w:t>г</w:t>
            </w:r>
            <w:proofErr w:type="gramStart"/>
            <w:r w:rsidRPr="00F22DDB">
              <w:rPr>
                <w:color w:val="auto"/>
              </w:rPr>
              <w:t>.В</w:t>
            </w:r>
            <w:proofErr w:type="gramEnd"/>
            <w:r w:rsidRPr="00F22DDB">
              <w:rPr>
                <w:color w:val="auto"/>
              </w:rPr>
              <w:t>откинск</w:t>
            </w:r>
            <w:proofErr w:type="spellEnd"/>
          </w:p>
          <w:p w14:paraId="19D42389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МБОУ СОШ №10</w:t>
            </w:r>
          </w:p>
          <w:p w14:paraId="7A63F491" w14:textId="77777777" w:rsidR="00E61E4E" w:rsidRPr="00F22DDB" w:rsidRDefault="00811616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Гребенкина</w:t>
            </w:r>
            <w:proofErr w:type="spellEnd"/>
            <w:r w:rsidRPr="00F22DDB">
              <w:rPr>
                <w:color w:val="auto"/>
              </w:rPr>
              <w:t xml:space="preserve"> И.А. учитель биологии</w:t>
            </w:r>
          </w:p>
          <w:p w14:paraId="67AA488C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МБОУ «</w:t>
            </w:r>
            <w:proofErr w:type="spellStart"/>
            <w:r w:rsidRPr="00F22DDB">
              <w:rPr>
                <w:color w:val="auto"/>
              </w:rPr>
              <w:t>Воткинский</w:t>
            </w:r>
            <w:proofErr w:type="spellEnd"/>
            <w:r w:rsidRPr="00F22DDB">
              <w:rPr>
                <w:color w:val="auto"/>
              </w:rPr>
              <w:t xml:space="preserve"> лицей»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160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Стол, экран, проектор</w:t>
            </w:r>
          </w:p>
        </w:tc>
      </w:tr>
      <w:tr w:rsidR="00F22DDB" w:rsidRPr="00F22DDB" w14:paraId="78A9DEFC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EB7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 часа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E7A1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Лекция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FC8E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Общая экология Профессии в экологии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B12C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Специалист с биржи труда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9B9C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Экран, проектор</w:t>
            </w:r>
          </w:p>
        </w:tc>
      </w:tr>
      <w:tr w:rsidR="00F22DDB" w:rsidRPr="00F22DDB" w14:paraId="4D0793BE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70D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 часа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E73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Лекция </w:t>
            </w:r>
          </w:p>
          <w:p w14:paraId="71CCF86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Мастер-класс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75F0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Экология человека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4F0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МЕДИК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BAD64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Стол, экран, проектор, канцтовары: ножницы, ручки, карандаши, клей и др.</w:t>
            </w:r>
          </w:p>
        </w:tc>
      </w:tr>
      <w:tr w:rsidR="00F22DDB" w:rsidRPr="00F22DDB" w14:paraId="21CEAC77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C5A1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6 часа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70A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Мастер-класс, Экскурсия, </w:t>
            </w:r>
          </w:p>
          <w:p w14:paraId="0583953B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лекции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B4C1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Прикладная экология </w:t>
            </w:r>
            <w:proofErr w:type="gramStart"/>
            <w:r w:rsidRPr="00F22DDB">
              <w:rPr>
                <w:color w:val="auto"/>
              </w:rPr>
              <w:t>–«</w:t>
            </w:r>
            <w:proofErr w:type="gramEnd"/>
            <w:r w:rsidRPr="00F22DDB">
              <w:rPr>
                <w:color w:val="auto"/>
              </w:rPr>
              <w:t>Лесоводство»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0C0E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Турова Н. В., учитель биологии и химии </w:t>
            </w:r>
            <w:proofErr w:type="spellStart"/>
            <w:r w:rsidRPr="00F22DDB">
              <w:rPr>
                <w:color w:val="auto"/>
              </w:rPr>
              <w:t>г</w:t>
            </w:r>
            <w:proofErr w:type="gramStart"/>
            <w:r w:rsidRPr="00F22DDB">
              <w:rPr>
                <w:color w:val="auto"/>
              </w:rPr>
              <w:t>.В</w:t>
            </w:r>
            <w:proofErr w:type="gramEnd"/>
            <w:r w:rsidRPr="00F22DDB">
              <w:rPr>
                <w:color w:val="auto"/>
              </w:rPr>
              <w:t>откинск</w:t>
            </w:r>
            <w:proofErr w:type="spellEnd"/>
          </w:p>
          <w:p w14:paraId="3D925AEA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МБОУ СОШ №10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69714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Стол, экран, проектор, маркеры, </w:t>
            </w:r>
            <w:proofErr w:type="spellStart"/>
            <w:r w:rsidRPr="00F22DDB">
              <w:rPr>
                <w:color w:val="auto"/>
              </w:rPr>
              <w:t>флипчарт</w:t>
            </w:r>
            <w:proofErr w:type="spellEnd"/>
          </w:p>
        </w:tc>
      </w:tr>
      <w:tr w:rsidR="00F22DDB" w:rsidRPr="00F22DDB" w14:paraId="685302DE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0EA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 часов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EB439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Мастер-класс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4E372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Зелёная экономика </w:t>
            </w:r>
          </w:p>
          <w:p w14:paraId="59566640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Проектирование </w:t>
            </w:r>
            <w:r w:rsidRPr="00F22DDB">
              <w:rPr>
                <w:color w:val="auto"/>
              </w:rPr>
              <w:lastRenderedPageBreak/>
              <w:t>«</w:t>
            </w:r>
            <w:proofErr w:type="spellStart"/>
            <w:r w:rsidRPr="00F22DDB">
              <w:rPr>
                <w:color w:val="auto"/>
              </w:rPr>
              <w:t>Экоград</w:t>
            </w:r>
            <w:proofErr w:type="spellEnd"/>
            <w:r w:rsidRPr="00F22DDB">
              <w:rPr>
                <w:color w:val="auto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D9D49" w14:textId="77777777" w:rsidR="00E61E4E" w:rsidRPr="00F22DDB" w:rsidRDefault="00811616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lastRenderedPageBreak/>
              <w:t>Телицын</w:t>
            </w:r>
            <w:proofErr w:type="spellEnd"/>
            <w:r w:rsidRPr="00F22DDB">
              <w:rPr>
                <w:color w:val="auto"/>
              </w:rPr>
              <w:t xml:space="preserve"> А.Н. РДООУ «Родники»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D2E8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Стол, экран, проектор, маркеры, </w:t>
            </w:r>
            <w:proofErr w:type="spellStart"/>
            <w:r w:rsidRPr="00F22DDB">
              <w:rPr>
                <w:color w:val="auto"/>
              </w:rPr>
              <w:t>флипчарт</w:t>
            </w:r>
            <w:proofErr w:type="spellEnd"/>
          </w:p>
        </w:tc>
      </w:tr>
      <w:tr w:rsidR="00F22DDB" w:rsidRPr="00F22DDB" w14:paraId="59FCF1B4" w14:textId="77777777"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F0C3" w14:textId="77777777" w:rsidR="00D34AC1" w:rsidRPr="00F22DDB" w:rsidRDefault="00D34AC1" w:rsidP="00D34AC1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lastRenderedPageBreak/>
              <w:t>4 часа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E5B2F" w14:textId="77777777" w:rsidR="00D34AC1" w:rsidRPr="00F22DDB" w:rsidRDefault="00D34AC1" w:rsidP="00D34AC1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Мастер-класс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8203" w14:textId="77777777" w:rsidR="00D34AC1" w:rsidRPr="00F22DDB" w:rsidRDefault="00D34AC1" w:rsidP="00D34AC1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Игротехника</w:t>
            </w:r>
            <w:proofErr w:type="spellEnd"/>
            <w:r w:rsidRPr="00F22DDB">
              <w:rPr>
                <w:color w:val="auto"/>
              </w:rPr>
              <w:t xml:space="preserve"> Разработка эко игр.</w:t>
            </w:r>
          </w:p>
          <w:p w14:paraId="61149FBC" w14:textId="266D0A4A" w:rsidR="00D34AC1" w:rsidRPr="00F22DDB" w:rsidRDefault="00D34AC1" w:rsidP="00D34AC1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0D51" w14:textId="1DFB1783" w:rsidR="00D34AC1" w:rsidRPr="00F22DDB" w:rsidRDefault="00D34AC1" w:rsidP="00D34AC1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Пушина</w:t>
            </w:r>
            <w:proofErr w:type="spellEnd"/>
            <w:r w:rsidRPr="00F22DDB">
              <w:rPr>
                <w:color w:val="auto"/>
              </w:rPr>
              <w:t xml:space="preserve"> Е.А. РДООУ «Родники»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5AC3A" w14:textId="77777777" w:rsidR="00D34AC1" w:rsidRPr="00F22DDB" w:rsidRDefault="00D34AC1" w:rsidP="00D34AC1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Стол, экран, проектор, маркеры, </w:t>
            </w:r>
            <w:proofErr w:type="spellStart"/>
            <w:r w:rsidRPr="00F22DDB">
              <w:rPr>
                <w:color w:val="auto"/>
              </w:rPr>
              <w:t>флипчарт</w:t>
            </w:r>
            <w:proofErr w:type="spellEnd"/>
          </w:p>
        </w:tc>
      </w:tr>
    </w:tbl>
    <w:p w14:paraId="57D16EEA" w14:textId="77777777" w:rsidR="00E61E4E" w:rsidRPr="00F22DDB" w:rsidRDefault="00E61E4E">
      <w:pPr>
        <w:pBdr>
          <w:top w:val="nil"/>
          <w:left w:val="nil"/>
          <w:bottom w:val="nil"/>
          <w:right w:val="nil"/>
        </w:pBdr>
        <w:jc w:val="center"/>
        <w:rPr>
          <w:b/>
          <w:color w:val="auto"/>
        </w:rPr>
      </w:pPr>
    </w:p>
    <w:p w14:paraId="3B809C7F" w14:textId="77777777" w:rsidR="00E61E4E" w:rsidRPr="00F22DDB" w:rsidRDefault="00E61E4E">
      <w:pPr>
        <w:pBdr>
          <w:top w:val="nil"/>
          <w:left w:val="nil"/>
          <w:bottom w:val="nil"/>
          <w:right w:val="nil"/>
        </w:pBdr>
        <w:jc w:val="center"/>
        <w:rPr>
          <w:b/>
          <w:color w:val="auto"/>
        </w:rPr>
      </w:pPr>
    </w:p>
    <w:p w14:paraId="50008030" w14:textId="36286109" w:rsidR="00E61E4E" w:rsidRDefault="00811616">
      <w:pPr>
        <w:jc w:val="center"/>
        <w:rPr>
          <w:color w:val="auto"/>
        </w:rPr>
      </w:pPr>
      <w:r w:rsidRPr="00F22DDB">
        <w:rPr>
          <w:color w:val="auto"/>
        </w:rPr>
        <w:t xml:space="preserve">Учебный план </w:t>
      </w:r>
      <w:r w:rsidRPr="00F22DDB">
        <w:rPr>
          <w:b/>
          <w:color w:val="auto"/>
        </w:rPr>
        <w:t>#PRO_ЛЕС</w:t>
      </w:r>
      <w:r w:rsidRPr="00F22DDB">
        <w:rPr>
          <w:color w:val="auto"/>
        </w:rPr>
        <w:t xml:space="preserve"> (20 часов из расчета 4 часа в день)</w:t>
      </w:r>
    </w:p>
    <w:p w14:paraId="461F6398" w14:textId="77777777" w:rsidR="007860CF" w:rsidRPr="00F22DDB" w:rsidRDefault="007860CF">
      <w:pPr>
        <w:jc w:val="center"/>
        <w:rPr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2"/>
        <w:gridCol w:w="1965"/>
        <w:gridCol w:w="1657"/>
        <w:gridCol w:w="1598"/>
        <w:gridCol w:w="8"/>
        <w:gridCol w:w="1532"/>
        <w:gridCol w:w="8"/>
      </w:tblGrid>
      <w:tr w:rsidR="00F22DDB" w:rsidRPr="00F22DDB" w14:paraId="468EE6AA" w14:textId="77777777" w:rsidTr="00F22DDB"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994A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 xml:space="preserve">№ </w:t>
            </w:r>
            <w:proofErr w:type="gramStart"/>
            <w:r w:rsidRPr="00F22DDB">
              <w:rPr>
                <w:color w:val="auto"/>
              </w:rPr>
              <w:t>п</w:t>
            </w:r>
            <w:proofErr w:type="gramEnd"/>
            <w:r w:rsidRPr="00F22DDB">
              <w:rPr>
                <w:color w:val="auto"/>
              </w:rPr>
              <w:t>/п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7C49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Наименование разделов, тем</w:t>
            </w:r>
          </w:p>
        </w:tc>
        <w:tc>
          <w:tcPr>
            <w:tcW w:w="3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AC2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Кол-во часов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D01E8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Кол-во педагогов</w:t>
            </w:r>
          </w:p>
        </w:tc>
      </w:tr>
      <w:tr w:rsidR="00F22DDB" w:rsidRPr="00F22DDB" w14:paraId="25CCD41C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3E93D" w14:textId="77777777" w:rsidR="00E61E4E" w:rsidRPr="00F22DDB" w:rsidRDefault="00E61E4E">
            <w:pPr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7AF10" w14:textId="77777777" w:rsidR="00E61E4E" w:rsidRPr="00F22DDB" w:rsidRDefault="00E61E4E">
            <w:pPr>
              <w:jc w:val="center"/>
              <w:rPr>
                <w:color w:val="auto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3D3D9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теория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204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практика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DB40" w14:textId="77777777" w:rsidR="00E61E4E" w:rsidRPr="00F22DDB" w:rsidRDefault="00E61E4E">
            <w:pPr>
              <w:jc w:val="center"/>
              <w:rPr>
                <w:color w:val="auto"/>
              </w:rPr>
            </w:pPr>
          </w:p>
        </w:tc>
      </w:tr>
      <w:tr w:rsidR="00F22DDB" w:rsidRPr="00F22DDB" w14:paraId="14491FE7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EFF1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ECC1E" w14:textId="77777777" w:rsidR="00E61E4E" w:rsidRPr="00F22DDB" w:rsidRDefault="00811616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Биоэкология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4D06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0,5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CCD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1,5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8437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</w:tr>
      <w:tr w:rsidR="00F22DDB" w:rsidRPr="00F22DDB" w14:paraId="5662F926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A64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B975" w14:textId="77777777" w:rsidR="00E61E4E" w:rsidRPr="00F22DDB" w:rsidRDefault="00811616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Геоэлогия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7D0B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0,5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9EA09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1,5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42958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</w:tr>
      <w:tr w:rsidR="00F22DDB" w:rsidRPr="00F22DDB" w14:paraId="77C79CED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B1A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D52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Общая экология</w:t>
            </w:r>
          </w:p>
          <w:p w14:paraId="0EB44385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Профессии в экологии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EF7D2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F719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62AF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</w:tr>
      <w:tr w:rsidR="00F22DDB" w:rsidRPr="00F22DDB" w14:paraId="4F447823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C29A2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F74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Экология человека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D41CE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46F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A38DD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</w:tr>
      <w:tr w:rsidR="00F22DDB" w:rsidRPr="00F22DDB" w14:paraId="7F2E5AA5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1A851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D77B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Прикладная экология «Лесоводство»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8265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2825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5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E9EA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</w:tr>
      <w:tr w:rsidR="00F22DDB" w:rsidRPr="00F22DDB" w14:paraId="386F76C6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86554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04E2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Зелёная экономика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22E0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BDE0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0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ED53" w14:textId="6C16F74F" w:rsidR="00E61E4E" w:rsidRPr="00F22DDB" w:rsidRDefault="00F22DDB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</w:tr>
      <w:tr w:rsidR="00F22DDB" w:rsidRPr="00F22DDB" w14:paraId="6FCA01F0" w14:textId="77777777" w:rsidTr="00F22DDB">
        <w:trPr>
          <w:gridAfter w:val="1"/>
          <w:wAfter w:w="8" w:type="dxa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C59CE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D5017" w14:textId="17BD5E24" w:rsidR="00E61E4E" w:rsidRPr="00F22DDB" w:rsidRDefault="00D34AC1">
            <w:pPr>
              <w:jc w:val="center"/>
              <w:rPr>
                <w:color w:val="auto"/>
              </w:rPr>
            </w:pPr>
            <w:proofErr w:type="spellStart"/>
            <w:r w:rsidRPr="00F22DDB">
              <w:rPr>
                <w:color w:val="auto"/>
              </w:rPr>
              <w:t>Иротехника</w:t>
            </w:r>
            <w:proofErr w:type="spellEnd"/>
            <w:r w:rsidRPr="00F22DDB">
              <w:rPr>
                <w:color w:val="auto"/>
              </w:rPr>
              <w:t xml:space="preserve"> Разработка эко игр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66B7C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2174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3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3BD3" w14:textId="39D890A8" w:rsidR="00E61E4E" w:rsidRPr="00F22DDB" w:rsidRDefault="00F22DDB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1</w:t>
            </w:r>
          </w:p>
        </w:tc>
      </w:tr>
      <w:tr w:rsidR="00F22DDB" w:rsidRPr="00F22DDB" w14:paraId="4F3A5ED5" w14:textId="77777777" w:rsidTr="00F22DDB"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950CB" w14:textId="77777777" w:rsidR="00E61E4E" w:rsidRPr="00F22DDB" w:rsidRDefault="00E61E4E">
            <w:pPr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5848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ИТОГО</w:t>
            </w:r>
          </w:p>
        </w:tc>
        <w:tc>
          <w:tcPr>
            <w:tcW w:w="3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A883" w14:textId="77777777" w:rsidR="00E61E4E" w:rsidRPr="00F22DDB" w:rsidRDefault="00811616">
            <w:pPr>
              <w:jc w:val="center"/>
              <w:rPr>
                <w:color w:val="auto"/>
              </w:rPr>
            </w:pPr>
            <w:r w:rsidRPr="00F22DDB">
              <w:rPr>
                <w:color w:val="auto"/>
              </w:rPr>
              <w:t>20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61B6" w14:textId="77777777" w:rsidR="00E61E4E" w:rsidRPr="00F22DDB" w:rsidRDefault="00E61E4E">
            <w:pPr>
              <w:jc w:val="center"/>
              <w:rPr>
                <w:color w:val="auto"/>
              </w:rPr>
            </w:pPr>
          </w:p>
        </w:tc>
      </w:tr>
    </w:tbl>
    <w:p w14:paraId="0D54E873" w14:textId="77777777" w:rsidR="00E61E4E" w:rsidRPr="00F22DDB" w:rsidRDefault="00E61E4E">
      <w:pPr>
        <w:pBdr>
          <w:top w:val="nil"/>
          <w:left w:val="nil"/>
          <w:bottom w:val="nil"/>
          <w:right w:val="nil"/>
        </w:pBdr>
        <w:jc w:val="center"/>
        <w:rPr>
          <w:b/>
          <w:color w:val="auto"/>
        </w:rPr>
      </w:pPr>
    </w:p>
    <w:p w14:paraId="0D6639CE" w14:textId="77777777" w:rsidR="00E61E4E" w:rsidRPr="00F22DDB" w:rsidRDefault="00E61E4E">
      <w:pPr>
        <w:jc w:val="center"/>
        <w:rPr>
          <w:color w:val="auto"/>
        </w:rPr>
      </w:pPr>
    </w:p>
    <w:bookmarkEnd w:id="0"/>
    <w:p w14:paraId="25C445E4" w14:textId="77777777" w:rsidR="00E61E4E" w:rsidRPr="00F22DDB" w:rsidRDefault="00E61E4E">
      <w:pPr>
        <w:jc w:val="center"/>
        <w:rPr>
          <w:color w:val="auto"/>
        </w:rPr>
      </w:pPr>
    </w:p>
    <w:sectPr w:rsidR="00E61E4E" w:rsidRPr="00F22DDB">
      <w:footerReference w:type="even" r:id="rId9"/>
      <w:footerReference w:type="default" r:id="rId10"/>
      <w:pgSz w:w="11906" w:h="16838"/>
      <w:pgMar w:top="568" w:right="850" w:bottom="899" w:left="1701" w:header="708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8083EF" w14:textId="77777777" w:rsidR="008C6754" w:rsidRDefault="008C6754">
      <w:r>
        <w:separator/>
      </w:r>
    </w:p>
  </w:endnote>
  <w:endnote w:type="continuationSeparator" w:id="0">
    <w:p w14:paraId="55862CC5" w14:textId="77777777" w:rsidR="008C6754" w:rsidRDefault="008C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143044" w14:textId="77777777" w:rsidR="00E61E4E" w:rsidRDefault="00811616">
    <w:pPr>
      <w:pStyle w:val="af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</w:instrText>
    </w:r>
    <w:r>
      <w:rPr>
        <w:rStyle w:val="af7"/>
      </w:rPr>
      <w:fldChar w:fldCharType="separate"/>
    </w:r>
    <w:r>
      <w:rPr>
        <w:rStyle w:val="af7"/>
      </w:rPr>
      <w:t xml:space="preserve"> </w:t>
    </w:r>
    <w:r>
      <w:rPr>
        <w:rStyle w:val="af7"/>
      </w:rPr>
      <w:fldChar w:fldCharType="end"/>
    </w:r>
  </w:p>
  <w:p w14:paraId="678C90D5" w14:textId="77777777" w:rsidR="00E61E4E" w:rsidRDefault="00E61E4E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26C14A" w14:textId="77777777" w:rsidR="00E61E4E" w:rsidRDefault="00811616">
    <w:pPr>
      <w:pStyle w:val="af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</w:instrText>
    </w:r>
    <w:r>
      <w:rPr>
        <w:rStyle w:val="af7"/>
      </w:rPr>
      <w:fldChar w:fldCharType="separate"/>
    </w:r>
    <w:r w:rsidR="00365506">
      <w:rPr>
        <w:rStyle w:val="af7"/>
        <w:noProof/>
      </w:rPr>
      <w:t>11</w:t>
    </w:r>
    <w:r>
      <w:rPr>
        <w:rStyle w:val="af7"/>
      </w:rPr>
      <w:fldChar w:fldCharType="end"/>
    </w:r>
  </w:p>
  <w:p w14:paraId="5AD20B79" w14:textId="77777777" w:rsidR="00E61E4E" w:rsidRDefault="00E61E4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18D42" w14:textId="77777777" w:rsidR="008C6754" w:rsidRDefault="008C6754">
      <w:r>
        <w:separator/>
      </w:r>
    </w:p>
  </w:footnote>
  <w:footnote w:type="continuationSeparator" w:id="0">
    <w:p w14:paraId="438FF9E5" w14:textId="77777777" w:rsidR="008C6754" w:rsidRDefault="008C6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7BA"/>
    <w:multiLevelType w:val="multilevel"/>
    <w:tmpl w:val="E48204C6"/>
    <w:lvl w:ilvl="0">
      <w:start w:val="1"/>
      <w:numFmt w:val="bullet"/>
      <w:lvlText w:val=""/>
      <w:lvlJc w:val="left"/>
      <w:pPr>
        <w:widowControl/>
        <w:tabs>
          <w:tab w:val="left" w:pos="644"/>
        </w:tabs>
        <w:ind w:left="644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1">
    <w:nsid w:val="26F427D0"/>
    <w:multiLevelType w:val="multilevel"/>
    <w:tmpl w:val="39D2B6DC"/>
    <w:lvl w:ilvl="0">
      <w:numFmt w:val="bullet"/>
      <w:lvlText w:val="-"/>
      <w:lvlJc w:val="left"/>
      <w:pPr>
        <w:widowControl/>
        <w:tabs>
          <w:tab w:val="left" w:pos="360"/>
        </w:tabs>
        <w:ind w:left="360" w:hanging="360"/>
      </w:pPr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0F0032"/>
    <w:multiLevelType w:val="multilevel"/>
    <w:tmpl w:val="7BBE939C"/>
    <w:lvl w:ilvl="0">
      <w:start w:val="1"/>
      <w:numFmt w:val="decimal"/>
      <w:lvlText w:val="%1."/>
      <w:lvlJc w:val="left"/>
      <w:pPr>
        <w:widowControl/>
        <w:tabs>
          <w:tab w:val="left" w:pos="360"/>
        </w:tabs>
        <w:ind w:left="360" w:hanging="360"/>
      </w:pPr>
      <w:rPr>
        <w:b w:val="0"/>
        <w:i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63F3AB6"/>
    <w:multiLevelType w:val="multilevel"/>
    <w:tmpl w:val="43D0F4D4"/>
    <w:lvl w:ilvl="0">
      <w:start w:val="1"/>
      <w:numFmt w:val="bullet"/>
      <w:lvlText w:val=""/>
      <w:lvlJc w:val="left"/>
      <w:pPr>
        <w:widowControl/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200" w:hanging="360"/>
      </w:pPr>
      <w:rPr>
        <w:rFonts w:ascii="Wingdings" w:hAnsi="Wingdings"/>
      </w:rPr>
    </w:lvl>
  </w:abstractNum>
  <w:abstractNum w:abstractNumId="4">
    <w:nsid w:val="6660394E"/>
    <w:multiLevelType w:val="multilevel"/>
    <w:tmpl w:val="4B4AC946"/>
    <w:lvl w:ilvl="0">
      <w:start w:val="1"/>
      <w:numFmt w:val="bullet"/>
      <w:lvlText w:val=""/>
      <w:lvlJc w:val="left"/>
      <w:pPr>
        <w:widowControl/>
        <w:tabs>
          <w:tab w:val="left" w:pos="644"/>
        </w:tabs>
        <w:ind w:left="644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5">
    <w:nsid w:val="722D74A3"/>
    <w:multiLevelType w:val="multilevel"/>
    <w:tmpl w:val="AA3A0782"/>
    <w:lvl w:ilvl="0">
      <w:start w:val="1"/>
      <w:numFmt w:val="bullet"/>
      <w:lvlText w:val=""/>
      <w:lvlJc w:val="left"/>
      <w:pPr>
        <w:widowControl/>
        <w:tabs>
          <w:tab w:val="left" w:pos="360"/>
        </w:tabs>
        <w:ind w:left="360" w:hanging="360"/>
      </w:pPr>
      <w:rPr>
        <w:rFonts w:ascii="Wingdings" w:hAnsi="Wingding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874176"/>
    <w:multiLevelType w:val="multilevel"/>
    <w:tmpl w:val="2BE42E70"/>
    <w:lvl w:ilvl="0">
      <w:start w:val="1"/>
      <w:numFmt w:val="bullet"/>
      <w:lvlText w:val=""/>
      <w:lvlJc w:val="left"/>
      <w:pPr>
        <w:widowControl/>
        <w:ind w:left="10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7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1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8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6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3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0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760" w:hanging="360"/>
      </w:pPr>
      <w:rPr>
        <w:rFonts w:ascii="Wingdings" w:hAnsi="Wingdings"/>
      </w:rPr>
    </w:lvl>
  </w:abstractNum>
  <w:abstractNum w:abstractNumId="7">
    <w:nsid w:val="7E8F117C"/>
    <w:multiLevelType w:val="multilevel"/>
    <w:tmpl w:val="EF9AA11A"/>
    <w:lvl w:ilvl="0">
      <w:start w:val="1"/>
      <w:numFmt w:val="bullet"/>
      <w:lvlText w:val=""/>
      <w:lvlJc w:val="left"/>
      <w:pPr>
        <w:widowControl/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200" w:hanging="360"/>
      </w:pPr>
      <w:rPr>
        <w:rFonts w:ascii="Wingdings" w:hAnsi="Wingdings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E4E"/>
    <w:rsid w:val="000267C0"/>
    <w:rsid w:val="0021011B"/>
    <w:rsid w:val="0023309D"/>
    <w:rsid w:val="002461C3"/>
    <w:rsid w:val="002934DC"/>
    <w:rsid w:val="00365506"/>
    <w:rsid w:val="00390792"/>
    <w:rsid w:val="005D6ACF"/>
    <w:rsid w:val="00636377"/>
    <w:rsid w:val="007860CF"/>
    <w:rsid w:val="007C7B33"/>
    <w:rsid w:val="007F08E4"/>
    <w:rsid w:val="00811616"/>
    <w:rsid w:val="008C6754"/>
    <w:rsid w:val="00C733C3"/>
    <w:rsid w:val="00CE23F8"/>
    <w:rsid w:val="00D34AC1"/>
    <w:rsid w:val="00DF473C"/>
    <w:rsid w:val="00E54DFC"/>
    <w:rsid w:val="00E61E4E"/>
    <w:rsid w:val="00E81E04"/>
    <w:rsid w:val="00F06AB1"/>
    <w:rsid w:val="00F22DDB"/>
    <w:rsid w:val="00F76E2B"/>
    <w:rsid w:val="00F9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BEF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 w:val="0"/>
      <w:spacing w:before="20" w:line="220" w:lineRule="auto"/>
      <w:ind w:left="1843" w:right="58"/>
      <w:jc w:val="center"/>
      <w:outlineLvl w:val="4"/>
    </w:pPr>
    <w:rPr>
      <w:rFonts w:ascii="Calibri" w:hAnsi="Calibri"/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qFormat/>
    <w:pPr>
      <w:spacing w:before="240" w:after="60"/>
      <w:outlineLvl w:val="7"/>
    </w:pPr>
    <w:rPr>
      <w:rFonts w:ascii="Calibri" w:hAnsi="Calibri"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FR1">
    <w:name w:val="FR1"/>
    <w:link w:val="FR10"/>
    <w:pPr>
      <w:widowControl w:val="0"/>
      <w:spacing w:before="1500"/>
      <w:ind w:left="3160"/>
    </w:pPr>
    <w:rPr>
      <w:sz w:val="72"/>
    </w:rPr>
  </w:style>
  <w:style w:type="character" w:customStyle="1" w:styleId="FR10">
    <w:name w:val="FR1"/>
    <w:link w:val="FR1"/>
    <w:rPr>
      <w:sz w:val="7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libri" w:hAnsi="Calibri"/>
      <w:sz w:val="24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FR5">
    <w:name w:val="FR5"/>
    <w:link w:val="FR50"/>
    <w:pPr>
      <w:widowControl w:val="0"/>
      <w:spacing w:before="240"/>
      <w:ind w:left="280"/>
    </w:pPr>
    <w:rPr>
      <w:rFonts w:ascii="Arial" w:hAnsi="Arial"/>
      <w:b/>
      <w:i/>
    </w:rPr>
  </w:style>
  <w:style w:type="character" w:customStyle="1" w:styleId="FR50">
    <w:name w:val="FR5"/>
    <w:link w:val="FR5"/>
    <w:rPr>
      <w:rFonts w:ascii="Arial" w:hAnsi="Arial"/>
      <w:b/>
      <w:i/>
    </w:rPr>
  </w:style>
  <w:style w:type="paragraph" w:styleId="a5">
    <w:name w:val="Normal (Web)"/>
    <w:basedOn w:val="a"/>
    <w:link w:val="a6"/>
    <w:pPr>
      <w:spacing w:beforeAutospacing="1" w:afterAutospacing="1"/>
    </w:pPr>
  </w:style>
  <w:style w:type="character" w:customStyle="1" w:styleId="a6">
    <w:name w:val="Обычный (веб)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mailrucssattributepostfix">
    <w:name w:val="consnormal_mailru_css_attribute_postfix"/>
    <w:basedOn w:val="a"/>
    <w:link w:val="consnormalmailrucssattributepostfix0"/>
    <w:pPr>
      <w:spacing w:beforeAutospacing="1" w:afterAutospacing="1"/>
    </w:pPr>
  </w:style>
  <w:style w:type="character" w:customStyle="1" w:styleId="consnormalmailrucssattributepostfix0">
    <w:name w:val="consnormal_mailru_css_attribute_postfix"/>
    <w:basedOn w:val="1"/>
    <w:link w:val="consnormalmailrucssattributepostfix"/>
    <w:rPr>
      <w:sz w:val="24"/>
    </w:rPr>
  </w:style>
  <w:style w:type="paragraph" w:styleId="a7">
    <w:name w:val="header"/>
    <w:basedOn w:val="a"/>
    <w:link w:val="a8"/>
    <w:pPr>
      <w:widowControl w:val="0"/>
      <w:tabs>
        <w:tab w:val="center" w:pos="4153"/>
        <w:tab w:val="right" w:pos="8306"/>
      </w:tabs>
      <w:ind w:firstLine="260"/>
      <w:jc w:val="both"/>
    </w:pPr>
  </w:style>
  <w:style w:type="character" w:customStyle="1" w:styleId="a8">
    <w:name w:val="Верхний колонтитул Знак"/>
    <w:basedOn w:val="1"/>
    <w:link w:val="a7"/>
    <w:rPr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paragraph" w:customStyle="1" w:styleId="12">
    <w:name w:val="Текст1"/>
    <w:basedOn w:val="a"/>
    <w:link w:val="13"/>
    <w:rPr>
      <w:rFonts w:ascii="Courier New" w:hAnsi="Courier New"/>
      <w:sz w:val="20"/>
    </w:rPr>
  </w:style>
  <w:style w:type="character" w:customStyle="1" w:styleId="13">
    <w:name w:val="Текст1"/>
    <w:basedOn w:val="1"/>
    <w:link w:val="12"/>
    <w:rPr>
      <w:rFonts w:ascii="Courier New" w:hAnsi="Courier New"/>
      <w:sz w:val="20"/>
    </w:rPr>
  </w:style>
  <w:style w:type="paragraph" w:customStyle="1" w:styleId="14">
    <w:name w:val="Основной шрифт абзаца1"/>
  </w:style>
  <w:style w:type="paragraph" w:customStyle="1" w:styleId="ab">
    <w:name w:val="Содержимое таблицы"/>
    <w:basedOn w:val="a"/>
    <w:link w:val="ac"/>
    <w:rPr>
      <w:sz w:val="20"/>
    </w:rPr>
  </w:style>
  <w:style w:type="character" w:customStyle="1" w:styleId="ac">
    <w:name w:val="Содержимое таблицы"/>
    <w:basedOn w:val="1"/>
    <w:link w:val="ab"/>
    <w:rPr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2"/>
    <w:basedOn w:val="a"/>
    <w:link w:val="24"/>
    <w:pPr>
      <w:widowControl w:val="0"/>
      <w:tabs>
        <w:tab w:val="left" w:pos="0"/>
        <w:tab w:val="left" w:pos="142"/>
      </w:tabs>
      <w:jc w:val="both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paragraph" w:customStyle="1" w:styleId="310">
    <w:name w:val="Основной текст 31"/>
    <w:basedOn w:val="a"/>
    <w:link w:val="311"/>
    <w:pPr>
      <w:jc w:val="center"/>
    </w:pPr>
    <w:rPr>
      <w:sz w:val="32"/>
    </w:rPr>
  </w:style>
  <w:style w:type="character" w:customStyle="1" w:styleId="311">
    <w:name w:val="Основной текст 31"/>
    <w:basedOn w:val="1"/>
    <w:link w:val="310"/>
    <w:rPr>
      <w:sz w:val="3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msonormalmailrucssattributepostfix">
    <w:name w:val="msonormal_mailru_css_attribute_postfix"/>
    <w:basedOn w:val="a"/>
    <w:link w:val="msonormalmailrucssattributepostfix0"/>
    <w:pPr>
      <w:spacing w:beforeAutospacing="1" w:afterAutospacing="1"/>
    </w:pPr>
  </w:style>
  <w:style w:type="character" w:customStyle="1" w:styleId="msonormalmailrucssattributepostfix0">
    <w:name w:val="msonormal_mailru_css_attribute_postfix"/>
    <w:basedOn w:val="1"/>
    <w:link w:val="msonormalmailrucssattributepostfix"/>
    <w:rPr>
      <w:sz w:val="24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alibri" w:hAnsi="Calibri"/>
      <w:i/>
      <w:sz w:val="24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widowControl w:val="0"/>
      <w:ind w:left="260"/>
      <w:jc w:val="center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line="300" w:lineRule="auto"/>
      <w:ind w:left="40"/>
      <w:jc w:val="center"/>
    </w:pPr>
    <w:rPr>
      <w:sz w:val="56"/>
    </w:rPr>
  </w:style>
  <w:style w:type="character" w:customStyle="1" w:styleId="FR20">
    <w:name w:val="FR2"/>
    <w:link w:val="FR2"/>
    <w:rPr>
      <w:sz w:val="56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FR3">
    <w:name w:val="FR3"/>
    <w:link w:val="FR30"/>
    <w:pPr>
      <w:widowControl w:val="0"/>
      <w:spacing w:before="3260"/>
      <w:ind w:left="3920"/>
      <w:jc w:val="right"/>
    </w:pPr>
    <w:rPr>
      <w:sz w:val="48"/>
    </w:rPr>
  </w:style>
  <w:style w:type="character" w:customStyle="1" w:styleId="FR30">
    <w:name w:val="FR3"/>
    <w:link w:val="FR3"/>
    <w:rPr>
      <w:sz w:val="48"/>
    </w:rPr>
  </w:style>
  <w:style w:type="paragraph" w:customStyle="1" w:styleId="18">
    <w:name w:val="Строгий1"/>
    <w:link w:val="ae"/>
    <w:rPr>
      <w:b/>
    </w:rPr>
  </w:style>
  <w:style w:type="character" w:styleId="ae">
    <w:name w:val="Strong"/>
    <w:link w:val="18"/>
    <w:rPr>
      <w:b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1"/>
    <w:link w:val="af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4">
    <w:name w:val="FR4"/>
    <w:link w:val="FR40"/>
    <w:pPr>
      <w:widowControl w:val="0"/>
      <w:spacing w:before="200" w:after="40"/>
    </w:pPr>
    <w:rPr>
      <w:b/>
      <w:sz w:val="28"/>
    </w:rPr>
  </w:style>
  <w:style w:type="character" w:customStyle="1" w:styleId="FR40">
    <w:name w:val="FR4"/>
    <w:link w:val="FR4"/>
    <w:rPr>
      <w:b/>
      <w:sz w:val="28"/>
    </w:rPr>
  </w:style>
  <w:style w:type="paragraph" w:styleId="25">
    <w:name w:val="Body Text Indent 2"/>
    <w:basedOn w:val="a"/>
    <w:link w:val="26"/>
    <w:pPr>
      <w:ind w:firstLine="180"/>
      <w:jc w:val="both"/>
    </w:pPr>
  </w:style>
  <w:style w:type="character" w:customStyle="1" w:styleId="26">
    <w:name w:val="Основной текст с отступом 2 Знак"/>
    <w:basedOn w:val="1"/>
    <w:link w:val="25"/>
    <w:rPr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List Paragraph"/>
    <w:basedOn w:val="a"/>
    <w:link w:val="af4"/>
    <w:pPr>
      <w:spacing w:after="200" w:line="276" w:lineRule="auto"/>
      <w:ind w:left="720"/>
      <w:contextualSpacing/>
    </w:pPr>
  </w:style>
  <w:style w:type="character" w:customStyle="1" w:styleId="af4">
    <w:name w:val="Абзац списка Знак"/>
    <w:basedOn w:val="1"/>
    <w:link w:val="af3"/>
    <w:rPr>
      <w:sz w:val="24"/>
    </w:rPr>
  </w:style>
  <w:style w:type="paragraph" w:styleId="af5">
    <w:name w:val="Title"/>
    <w:basedOn w:val="a"/>
    <w:link w:val="af6"/>
    <w:uiPriority w:val="10"/>
    <w:qFormat/>
    <w:pPr>
      <w:jc w:val="center"/>
    </w:pPr>
    <w:rPr>
      <w:b/>
    </w:rPr>
  </w:style>
  <w:style w:type="character" w:customStyle="1" w:styleId="af6">
    <w:name w:val="Название Знак"/>
    <w:basedOn w:val="1"/>
    <w:link w:val="af5"/>
    <w:rPr>
      <w:b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12">
    <w:name w:val="Основной текст с отступом 31"/>
    <w:basedOn w:val="a"/>
    <w:link w:val="313"/>
    <w:pPr>
      <w:ind w:firstLine="567"/>
    </w:pPr>
    <w:rPr>
      <w:sz w:val="28"/>
    </w:rPr>
  </w:style>
  <w:style w:type="character" w:customStyle="1" w:styleId="313">
    <w:name w:val="Основной текст с отступом 31"/>
    <w:basedOn w:val="1"/>
    <w:link w:val="312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9">
    <w:name w:val="Номер страницы1"/>
    <w:basedOn w:val="14"/>
    <w:link w:val="af7"/>
  </w:style>
  <w:style w:type="character" w:styleId="af7">
    <w:name w:val="page number"/>
    <w:basedOn w:val="a0"/>
    <w:link w:val="19"/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 w:val="0"/>
      <w:spacing w:before="20" w:line="220" w:lineRule="auto"/>
      <w:ind w:left="1843" w:right="58"/>
      <w:jc w:val="center"/>
      <w:outlineLvl w:val="4"/>
    </w:pPr>
    <w:rPr>
      <w:rFonts w:ascii="Calibri" w:hAnsi="Calibri"/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qFormat/>
    <w:pPr>
      <w:spacing w:before="240" w:after="60"/>
      <w:outlineLvl w:val="7"/>
    </w:pPr>
    <w:rPr>
      <w:rFonts w:ascii="Calibri" w:hAnsi="Calibri"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FR1">
    <w:name w:val="FR1"/>
    <w:link w:val="FR10"/>
    <w:pPr>
      <w:widowControl w:val="0"/>
      <w:spacing w:before="1500"/>
      <w:ind w:left="3160"/>
    </w:pPr>
    <w:rPr>
      <w:sz w:val="72"/>
    </w:rPr>
  </w:style>
  <w:style w:type="character" w:customStyle="1" w:styleId="FR10">
    <w:name w:val="FR1"/>
    <w:link w:val="FR1"/>
    <w:rPr>
      <w:sz w:val="7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libri" w:hAnsi="Calibri"/>
      <w:sz w:val="24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FR5">
    <w:name w:val="FR5"/>
    <w:link w:val="FR50"/>
    <w:pPr>
      <w:widowControl w:val="0"/>
      <w:spacing w:before="240"/>
      <w:ind w:left="280"/>
    </w:pPr>
    <w:rPr>
      <w:rFonts w:ascii="Arial" w:hAnsi="Arial"/>
      <w:b/>
      <w:i/>
    </w:rPr>
  </w:style>
  <w:style w:type="character" w:customStyle="1" w:styleId="FR50">
    <w:name w:val="FR5"/>
    <w:link w:val="FR5"/>
    <w:rPr>
      <w:rFonts w:ascii="Arial" w:hAnsi="Arial"/>
      <w:b/>
      <w:i/>
    </w:rPr>
  </w:style>
  <w:style w:type="paragraph" w:styleId="a5">
    <w:name w:val="Normal (Web)"/>
    <w:basedOn w:val="a"/>
    <w:link w:val="a6"/>
    <w:pPr>
      <w:spacing w:beforeAutospacing="1" w:afterAutospacing="1"/>
    </w:pPr>
  </w:style>
  <w:style w:type="character" w:customStyle="1" w:styleId="a6">
    <w:name w:val="Обычный (веб)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mailrucssattributepostfix">
    <w:name w:val="consnormal_mailru_css_attribute_postfix"/>
    <w:basedOn w:val="a"/>
    <w:link w:val="consnormalmailrucssattributepostfix0"/>
    <w:pPr>
      <w:spacing w:beforeAutospacing="1" w:afterAutospacing="1"/>
    </w:pPr>
  </w:style>
  <w:style w:type="character" w:customStyle="1" w:styleId="consnormalmailrucssattributepostfix0">
    <w:name w:val="consnormal_mailru_css_attribute_postfix"/>
    <w:basedOn w:val="1"/>
    <w:link w:val="consnormalmailrucssattributepostfix"/>
    <w:rPr>
      <w:sz w:val="24"/>
    </w:rPr>
  </w:style>
  <w:style w:type="paragraph" w:styleId="a7">
    <w:name w:val="header"/>
    <w:basedOn w:val="a"/>
    <w:link w:val="a8"/>
    <w:pPr>
      <w:widowControl w:val="0"/>
      <w:tabs>
        <w:tab w:val="center" w:pos="4153"/>
        <w:tab w:val="right" w:pos="8306"/>
      </w:tabs>
      <w:ind w:firstLine="260"/>
      <w:jc w:val="both"/>
    </w:pPr>
  </w:style>
  <w:style w:type="character" w:customStyle="1" w:styleId="a8">
    <w:name w:val="Верхний колонтитул Знак"/>
    <w:basedOn w:val="1"/>
    <w:link w:val="a7"/>
    <w:rPr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paragraph" w:customStyle="1" w:styleId="12">
    <w:name w:val="Текст1"/>
    <w:basedOn w:val="a"/>
    <w:link w:val="13"/>
    <w:rPr>
      <w:rFonts w:ascii="Courier New" w:hAnsi="Courier New"/>
      <w:sz w:val="20"/>
    </w:rPr>
  </w:style>
  <w:style w:type="character" w:customStyle="1" w:styleId="13">
    <w:name w:val="Текст1"/>
    <w:basedOn w:val="1"/>
    <w:link w:val="12"/>
    <w:rPr>
      <w:rFonts w:ascii="Courier New" w:hAnsi="Courier New"/>
      <w:sz w:val="20"/>
    </w:rPr>
  </w:style>
  <w:style w:type="paragraph" w:customStyle="1" w:styleId="14">
    <w:name w:val="Основной шрифт абзаца1"/>
  </w:style>
  <w:style w:type="paragraph" w:customStyle="1" w:styleId="ab">
    <w:name w:val="Содержимое таблицы"/>
    <w:basedOn w:val="a"/>
    <w:link w:val="ac"/>
    <w:rPr>
      <w:sz w:val="20"/>
    </w:rPr>
  </w:style>
  <w:style w:type="character" w:customStyle="1" w:styleId="ac">
    <w:name w:val="Содержимое таблицы"/>
    <w:basedOn w:val="1"/>
    <w:link w:val="ab"/>
    <w:rPr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2"/>
    <w:basedOn w:val="a"/>
    <w:link w:val="24"/>
    <w:pPr>
      <w:widowControl w:val="0"/>
      <w:tabs>
        <w:tab w:val="left" w:pos="0"/>
        <w:tab w:val="left" w:pos="142"/>
      </w:tabs>
      <w:jc w:val="both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paragraph" w:customStyle="1" w:styleId="310">
    <w:name w:val="Основной текст 31"/>
    <w:basedOn w:val="a"/>
    <w:link w:val="311"/>
    <w:pPr>
      <w:jc w:val="center"/>
    </w:pPr>
    <w:rPr>
      <w:sz w:val="32"/>
    </w:rPr>
  </w:style>
  <w:style w:type="character" w:customStyle="1" w:styleId="311">
    <w:name w:val="Основной текст 31"/>
    <w:basedOn w:val="1"/>
    <w:link w:val="310"/>
    <w:rPr>
      <w:sz w:val="3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msonormalmailrucssattributepostfix">
    <w:name w:val="msonormal_mailru_css_attribute_postfix"/>
    <w:basedOn w:val="a"/>
    <w:link w:val="msonormalmailrucssattributepostfix0"/>
    <w:pPr>
      <w:spacing w:beforeAutospacing="1" w:afterAutospacing="1"/>
    </w:pPr>
  </w:style>
  <w:style w:type="character" w:customStyle="1" w:styleId="msonormalmailrucssattributepostfix0">
    <w:name w:val="msonormal_mailru_css_attribute_postfix"/>
    <w:basedOn w:val="1"/>
    <w:link w:val="msonormalmailrucssattributepostfix"/>
    <w:rPr>
      <w:sz w:val="24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alibri" w:hAnsi="Calibri"/>
      <w:i/>
      <w:sz w:val="24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widowControl w:val="0"/>
      <w:ind w:left="260"/>
      <w:jc w:val="center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line="300" w:lineRule="auto"/>
      <w:ind w:left="40"/>
      <w:jc w:val="center"/>
    </w:pPr>
    <w:rPr>
      <w:sz w:val="56"/>
    </w:rPr>
  </w:style>
  <w:style w:type="character" w:customStyle="1" w:styleId="FR20">
    <w:name w:val="FR2"/>
    <w:link w:val="FR2"/>
    <w:rPr>
      <w:sz w:val="56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FR3">
    <w:name w:val="FR3"/>
    <w:link w:val="FR30"/>
    <w:pPr>
      <w:widowControl w:val="0"/>
      <w:spacing w:before="3260"/>
      <w:ind w:left="3920"/>
      <w:jc w:val="right"/>
    </w:pPr>
    <w:rPr>
      <w:sz w:val="48"/>
    </w:rPr>
  </w:style>
  <w:style w:type="character" w:customStyle="1" w:styleId="FR30">
    <w:name w:val="FR3"/>
    <w:link w:val="FR3"/>
    <w:rPr>
      <w:sz w:val="48"/>
    </w:rPr>
  </w:style>
  <w:style w:type="paragraph" w:customStyle="1" w:styleId="18">
    <w:name w:val="Строгий1"/>
    <w:link w:val="ae"/>
    <w:rPr>
      <w:b/>
    </w:rPr>
  </w:style>
  <w:style w:type="character" w:styleId="ae">
    <w:name w:val="Strong"/>
    <w:link w:val="18"/>
    <w:rPr>
      <w:b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1"/>
    <w:link w:val="af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4">
    <w:name w:val="FR4"/>
    <w:link w:val="FR40"/>
    <w:pPr>
      <w:widowControl w:val="0"/>
      <w:spacing w:before="200" w:after="40"/>
    </w:pPr>
    <w:rPr>
      <w:b/>
      <w:sz w:val="28"/>
    </w:rPr>
  </w:style>
  <w:style w:type="character" w:customStyle="1" w:styleId="FR40">
    <w:name w:val="FR4"/>
    <w:link w:val="FR4"/>
    <w:rPr>
      <w:b/>
      <w:sz w:val="28"/>
    </w:rPr>
  </w:style>
  <w:style w:type="paragraph" w:styleId="25">
    <w:name w:val="Body Text Indent 2"/>
    <w:basedOn w:val="a"/>
    <w:link w:val="26"/>
    <w:pPr>
      <w:ind w:firstLine="180"/>
      <w:jc w:val="both"/>
    </w:pPr>
  </w:style>
  <w:style w:type="character" w:customStyle="1" w:styleId="26">
    <w:name w:val="Основной текст с отступом 2 Знак"/>
    <w:basedOn w:val="1"/>
    <w:link w:val="25"/>
    <w:rPr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List Paragraph"/>
    <w:basedOn w:val="a"/>
    <w:link w:val="af4"/>
    <w:pPr>
      <w:spacing w:after="200" w:line="276" w:lineRule="auto"/>
      <w:ind w:left="720"/>
      <w:contextualSpacing/>
    </w:pPr>
  </w:style>
  <w:style w:type="character" w:customStyle="1" w:styleId="af4">
    <w:name w:val="Абзац списка Знак"/>
    <w:basedOn w:val="1"/>
    <w:link w:val="af3"/>
    <w:rPr>
      <w:sz w:val="24"/>
    </w:rPr>
  </w:style>
  <w:style w:type="paragraph" w:styleId="af5">
    <w:name w:val="Title"/>
    <w:basedOn w:val="a"/>
    <w:link w:val="af6"/>
    <w:uiPriority w:val="10"/>
    <w:qFormat/>
    <w:pPr>
      <w:jc w:val="center"/>
    </w:pPr>
    <w:rPr>
      <w:b/>
    </w:rPr>
  </w:style>
  <w:style w:type="character" w:customStyle="1" w:styleId="af6">
    <w:name w:val="Название Знак"/>
    <w:basedOn w:val="1"/>
    <w:link w:val="af5"/>
    <w:rPr>
      <w:b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12">
    <w:name w:val="Основной текст с отступом 31"/>
    <w:basedOn w:val="a"/>
    <w:link w:val="313"/>
    <w:pPr>
      <w:ind w:firstLine="567"/>
    </w:pPr>
    <w:rPr>
      <w:sz w:val="28"/>
    </w:rPr>
  </w:style>
  <w:style w:type="character" w:customStyle="1" w:styleId="313">
    <w:name w:val="Основной текст с отступом 31"/>
    <w:basedOn w:val="1"/>
    <w:link w:val="312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9">
    <w:name w:val="Номер страницы1"/>
    <w:basedOn w:val="14"/>
    <w:link w:val="af7"/>
  </w:style>
  <w:style w:type="character" w:styleId="af7">
    <w:name w:val="page number"/>
    <w:basedOn w:val="a0"/>
    <w:link w:val="19"/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3828</Words>
  <Characters>21825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AVTOVAZ</Company>
  <LinksUpToDate>false</LinksUpToDate>
  <CharactersWithSpaces>25602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Legion</cp:lastModifiedBy>
  <cp:revision>21</cp:revision>
  <dcterms:created xsi:type="dcterms:W3CDTF">2025-04-25T16:55:00Z</dcterms:created>
  <dcterms:modified xsi:type="dcterms:W3CDTF">2026-08-13T10:39:00Z</dcterms:modified>
</cp:coreProperties>
</file>