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B3" w:rsidRDefault="002756B3" w:rsidP="002756B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6B3" w:rsidRPr="00412831" w:rsidRDefault="002756B3" w:rsidP="002756B3">
      <w:pPr>
        <w:spacing w:after="0" w:line="240" w:lineRule="auto"/>
        <w:ind w:left="318" w:right="-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15</w:t>
      </w:r>
    </w:p>
    <w:p w:rsidR="002756B3" w:rsidRPr="00412831" w:rsidRDefault="002756B3" w:rsidP="002756B3">
      <w:pPr>
        <w:spacing w:after="0" w:line="240" w:lineRule="auto"/>
        <w:ind w:left="318" w:right="-2"/>
        <w:jc w:val="right"/>
        <w:rPr>
          <w:rFonts w:ascii="Times New Roman" w:hAnsi="Times New Roman"/>
          <w:sz w:val="26"/>
          <w:szCs w:val="26"/>
        </w:rPr>
      </w:pPr>
      <w:r w:rsidRPr="00412831">
        <w:rPr>
          <w:rFonts w:ascii="Times New Roman" w:hAnsi="Times New Roman"/>
          <w:sz w:val="26"/>
          <w:szCs w:val="26"/>
        </w:rPr>
        <w:t xml:space="preserve">к приказу министерства </w:t>
      </w:r>
    </w:p>
    <w:p w:rsidR="002756B3" w:rsidRPr="00412831" w:rsidRDefault="002756B3" w:rsidP="002756B3">
      <w:pPr>
        <w:spacing w:after="0" w:line="240" w:lineRule="auto"/>
        <w:ind w:left="318" w:right="-2"/>
        <w:jc w:val="right"/>
        <w:rPr>
          <w:rFonts w:ascii="Times New Roman" w:hAnsi="Times New Roman"/>
          <w:sz w:val="26"/>
          <w:szCs w:val="26"/>
        </w:rPr>
      </w:pPr>
      <w:r w:rsidRPr="00412831">
        <w:rPr>
          <w:rFonts w:ascii="Times New Roman" w:hAnsi="Times New Roman"/>
          <w:sz w:val="26"/>
          <w:szCs w:val="26"/>
        </w:rPr>
        <w:t>образования Приморского края</w:t>
      </w:r>
    </w:p>
    <w:p w:rsidR="002756B3" w:rsidRPr="00412831" w:rsidRDefault="002756B3" w:rsidP="002756B3">
      <w:pPr>
        <w:spacing w:after="0" w:line="240" w:lineRule="auto"/>
        <w:ind w:left="318" w:right="-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20.01.2021 № 23а-28</w:t>
      </w:r>
    </w:p>
    <w:p w:rsidR="002756B3" w:rsidRPr="00C44CB3" w:rsidRDefault="002756B3" w:rsidP="00CA121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217" w:rsidRPr="00C44CB3" w:rsidRDefault="00CA1217" w:rsidP="00CA121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4C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2968EA" w:rsidRPr="00C44CB3" w:rsidRDefault="00CA1217" w:rsidP="002756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4C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39"/>
        <w:gridCol w:w="1035"/>
        <w:gridCol w:w="2763"/>
        <w:gridCol w:w="207"/>
        <w:gridCol w:w="3367"/>
      </w:tblGrid>
      <w:tr w:rsidR="002968EA" w:rsidRPr="00072D08" w:rsidTr="002756B3"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741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8EA" w:rsidRPr="00072D08" w:rsidTr="002756B3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8EA" w:rsidRPr="00072D08" w:rsidTr="002756B3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8EA" w:rsidRPr="00072D08" w:rsidTr="002756B3">
        <w:tc>
          <w:tcPr>
            <w:tcW w:w="103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68EA" w:rsidRPr="002968EA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 соответствии  с  п. 4 ст. 9 Федерального  закона от 27.07.2006 № 152-ФЗ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 персональных данных»</w:t>
            </w:r>
          </w:p>
        </w:tc>
      </w:tr>
      <w:tr w:rsidR="002968EA" w:rsidRPr="00072D08" w:rsidTr="002756B3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2968EA" w:rsidRPr="00072D08" w:rsidTr="002756B3"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7E6B8A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lang w:val="en-US"/>
              </w:rPr>
            </w:pPr>
            <w:r w:rsidRPr="00072D08">
              <w:rPr>
                <w:rFonts w:ascii="Times New Roman" w:hAnsi="Times New Roman"/>
              </w:rPr>
              <w:t>Серия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072D08">
              <w:rPr>
                <w:rFonts w:ascii="Times New Roman" w:hAnsi="Times New Roman"/>
              </w:rPr>
              <w:t xml:space="preserve">                номер                      дата выдачи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2968EA" w:rsidRPr="00072D08" w:rsidTr="002756B3">
        <w:trPr>
          <w:trHeight w:val="838"/>
        </w:trPr>
        <w:tc>
          <w:tcPr>
            <w:tcW w:w="2903" w:type="dxa"/>
            <w:vMerge/>
            <w:tcBorders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968EA" w:rsidRPr="007D5B1A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</w:rPr>
              <w:t>кем выда</w:t>
            </w:r>
            <w:bookmarkStart w:id="0" w:name="_GoBack"/>
            <w:bookmarkEnd w:id="0"/>
            <w:r w:rsidRPr="00072D08">
              <w:rPr>
                <w:rFonts w:ascii="Times New Roman" w:hAnsi="Times New Roman"/>
              </w:rPr>
              <w:t>н</w:t>
            </w:r>
            <w:r w:rsidRPr="007D5B1A">
              <w:rPr>
                <w:rFonts w:ascii="Times New Roman" w:hAnsi="Times New Roman"/>
              </w:rPr>
              <w:t xml:space="preserve"> </w:t>
            </w:r>
          </w:p>
        </w:tc>
      </w:tr>
      <w:tr w:rsidR="002968EA" w:rsidRPr="00072D08" w:rsidTr="002756B3">
        <w:tc>
          <w:tcPr>
            <w:tcW w:w="3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072D0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A" w:rsidRPr="00F826EA" w:rsidRDefault="002968EA" w:rsidP="009677D3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826E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Дистанционно с применением ИКТ</w:t>
            </w:r>
          </w:p>
        </w:tc>
      </w:tr>
      <w:tr w:rsidR="002968EA" w:rsidRPr="00072D08" w:rsidTr="002756B3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968EA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2BD0">
              <w:rPr>
                <w:rFonts w:ascii="Times New Roman" w:hAnsi="Times New Roman"/>
                <w:sz w:val="16"/>
                <w:szCs w:val="16"/>
              </w:rPr>
              <w:t>(гд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 гражданин желает осуществлять </w:t>
            </w:r>
            <w:r w:rsidRPr="00592BD0">
              <w:rPr>
                <w:rFonts w:ascii="Times New Roman" w:hAnsi="Times New Roman"/>
                <w:sz w:val="16"/>
                <w:szCs w:val="16"/>
              </w:rPr>
              <w:t>общественное наблюдение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Владивосток</w:t>
            </w:r>
          </w:p>
        </w:tc>
      </w:tr>
      <w:tr w:rsidR="002968EA" w:rsidRPr="00072D08" w:rsidTr="002756B3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 занятий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</w:tr>
      <w:tr w:rsidR="002968EA" w:rsidRPr="00072D08" w:rsidTr="002756B3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8EA" w:rsidRPr="00072D08" w:rsidTr="002756B3"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8EA" w:rsidRPr="00072D08" w:rsidTr="002756B3">
        <w:tc>
          <w:tcPr>
            <w:tcW w:w="10314" w:type="dxa"/>
            <w:gridSpan w:val="6"/>
            <w:tcBorders>
              <w:top w:val="single" w:sz="4" w:space="0" w:color="auto"/>
            </w:tcBorders>
            <w:vAlign w:val="bottom"/>
          </w:tcPr>
          <w:p w:rsidR="002968EA" w:rsidRPr="00C44CB3" w:rsidRDefault="002968EA" w:rsidP="00066702">
            <w:pPr>
              <w:widowControl w:val="0"/>
              <w:tabs>
                <w:tab w:val="left" w:pos="142"/>
                <w:tab w:val="left" w:pos="9356"/>
              </w:tabs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целях аккредитации общественных наблюдателей в период ГИА 2022 с присутствием</w:t>
            </w:r>
            <w:r w:rsidRPr="00CA1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ситуационном центре Приморского края и получения доступа к порталу с доменным именем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smotiege</w:t>
            </w:r>
            <w:proofErr w:type="spellEnd"/>
            <w:r w:rsidRPr="00296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296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даю согласие министерству образования Приморского края</w:t>
            </w: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667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находящемуся по адресу: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Океански</w:t>
            </w:r>
            <w:r w:rsidR="000667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проспект, 119, г. Владивосток и РЦОИ Приморского края, </w:t>
            </w:r>
            <w:r w:rsidR="00066702"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находящемуся по адресу:</w:t>
            </w:r>
            <w:r w:rsidR="000667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 Куйбышева, 1, г. Владивосток, на обработку моих персональных данных (согласно </w:t>
            </w:r>
            <w:r w:rsidR="00066702"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 3  ст. 3 Федерального</w:t>
            </w:r>
            <w:r w:rsidR="000667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66702"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закона от 27.07.2006 № 152-ФЗ «О персональных данных»</w:t>
            </w:r>
            <w:r w:rsidR="000667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а именно:</w:t>
            </w:r>
          </w:p>
          <w:p w:rsidR="002968EA" w:rsidRPr="00C44CB3" w:rsidRDefault="002968EA" w:rsidP="002968EA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отчество;</w:t>
            </w:r>
          </w:p>
          <w:p w:rsidR="002968EA" w:rsidRPr="00C44CB3" w:rsidRDefault="002968EA" w:rsidP="002968EA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телефона;</w:t>
            </w:r>
          </w:p>
          <w:p w:rsidR="002968EA" w:rsidRDefault="002968EA" w:rsidP="002968EA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должность;</w:t>
            </w:r>
          </w:p>
          <w:p w:rsidR="002968EA" w:rsidRPr="002756B3" w:rsidRDefault="002968EA" w:rsidP="002968EA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2968EA">
              <w:rPr>
                <w:rFonts w:ascii="Times New Roman" w:hAnsi="Times New Roman"/>
                <w:sz w:val="26"/>
                <w:szCs w:val="26"/>
              </w:rPr>
              <w:t>еквизиты документа, удостоверяющего личность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756B3" w:rsidRPr="00C44CB3" w:rsidRDefault="002756B3" w:rsidP="002756B3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регистрации/фактического проживания;</w:t>
            </w:r>
          </w:p>
          <w:p w:rsidR="002968EA" w:rsidRPr="002968EA" w:rsidRDefault="002968EA" w:rsidP="002968EA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почты.</w:t>
            </w:r>
          </w:p>
          <w:p w:rsidR="002968EA" w:rsidRPr="00066702" w:rsidRDefault="00066702" w:rsidP="00066702">
            <w:pPr>
              <w:widowControl w:val="0"/>
              <w:tabs>
                <w:tab w:val="left" w:pos="142"/>
                <w:tab w:val="left" w:pos="9356"/>
              </w:tabs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Настоящее </w:t>
            </w:r>
            <w:proofErr w:type="gramStart"/>
            <w:r w:rsidR="002968EA"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согласие  действует</w:t>
            </w:r>
            <w:proofErr w:type="gramEnd"/>
            <w:r w:rsidR="002968EA"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  дня  его  подписания  до  дня  отзыва в</w:t>
            </w:r>
            <w:r w:rsidR="00296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68EA"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письменной форме.</w:t>
            </w:r>
          </w:p>
          <w:p w:rsidR="002968EA" w:rsidRPr="006123DD" w:rsidRDefault="002968EA" w:rsidP="009677D3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68EA" w:rsidRPr="00072D08" w:rsidTr="002756B3">
        <w:tc>
          <w:tcPr>
            <w:tcW w:w="2942" w:type="dxa"/>
            <w:gridSpan w:val="2"/>
            <w:tcBorders>
              <w:top w:val="single" w:sz="4" w:space="0" w:color="auto"/>
            </w:tcBorders>
            <w:vAlign w:val="bottom"/>
          </w:tcPr>
          <w:p w:rsidR="002968EA" w:rsidRPr="00072D08" w:rsidRDefault="002968EA" w:rsidP="00066702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Дата подачи </w:t>
            </w:r>
            <w:r w:rsidR="00066702">
              <w:rPr>
                <w:rFonts w:ascii="Times New Roman" w:hAnsi="Times New Roman"/>
                <w:sz w:val="26"/>
                <w:szCs w:val="26"/>
              </w:rPr>
              <w:t>согласия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bottom"/>
          </w:tcPr>
          <w:p w:rsidR="002968EA" w:rsidRPr="00072D08" w:rsidRDefault="002968EA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6702" w:rsidRPr="00072D08" w:rsidTr="002756B3">
        <w:trPr>
          <w:trHeight w:val="217"/>
        </w:trPr>
        <w:tc>
          <w:tcPr>
            <w:tcW w:w="3977" w:type="dxa"/>
            <w:gridSpan w:val="3"/>
            <w:vAlign w:val="bottom"/>
          </w:tcPr>
          <w:p w:rsidR="00066702" w:rsidRPr="00072D08" w:rsidRDefault="00066702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4C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персональных данных: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:rsidR="00066702" w:rsidRPr="00072D08" w:rsidRDefault="00066702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7" w:type="dxa"/>
            <w:vAlign w:val="bottom"/>
          </w:tcPr>
          <w:p w:rsidR="00066702" w:rsidRPr="00072D08" w:rsidRDefault="00066702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6702" w:rsidRPr="00072D08" w:rsidTr="002756B3">
        <w:tc>
          <w:tcPr>
            <w:tcW w:w="3977" w:type="dxa"/>
            <w:gridSpan w:val="3"/>
            <w:vAlign w:val="bottom"/>
          </w:tcPr>
          <w:p w:rsidR="00066702" w:rsidRPr="00072D08" w:rsidRDefault="00066702" w:rsidP="009677D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bottom"/>
          </w:tcPr>
          <w:p w:rsidR="00066702" w:rsidRPr="00072D08" w:rsidRDefault="00066702" w:rsidP="00066702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70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367" w:type="dxa"/>
            <w:vAlign w:val="bottom"/>
          </w:tcPr>
          <w:p w:rsidR="00066702" w:rsidRPr="00072D08" w:rsidRDefault="00066702" w:rsidP="00066702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702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</w:tr>
    </w:tbl>
    <w:p w:rsidR="00785250" w:rsidRPr="00066702" w:rsidRDefault="00066702" w:rsidP="0006670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670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P17133"/>
      <w:bookmarkEnd w:id="1"/>
    </w:p>
    <w:sectPr w:rsidR="00785250" w:rsidRPr="00066702" w:rsidSect="002756B3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95ABB"/>
    <w:multiLevelType w:val="hybridMultilevel"/>
    <w:tmpl w:val="E9B68DA2"/>
    <w:lvl w:ilvl="0" w:tplc="E2E2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17"/>
    <w:rsid w:val="00066702"/>
    <w:rsid w:val="0008010E"/>
    <w:rsid w:val="002756B3"/>
    <w:rsid w:val="002968EA"/>
    <w:rsid w:val="00442908"/>
    <w:rsid w:val="00785250"/>
    <w:rsid w:val="009B2270"/>
    <w:rsid w:val="00CA1217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3BC4"/>
  <w15:docId w15:val="{3723ADCA-0D41-452F-8156-F07DB27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Шикина Татьяна Васильевна</dc:creator>
  <cp:keywords/>
  <dc:description/>
  <cp:lastModifiedBy>Шикина Татьяна Васильевна</cp:lastModifiedBy>
  <cp:revision>7</cp:revision>
  <dcterms:created xsi:type="dcterms:W3CDTF">2020-06-08T06:41:00Z</dcterms:created>
  <dcterms:modified xsi:type="dcterms:W3CDTF">2022-02-07T05:14:00Z</dcterms:modified>
</cp:coreProperties>
</file>