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AA" w:rsidRPr="00425CD0" w:rsidRDefault="00ED39AA" w:rsidP="00ED3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УТВЕРЖДАЮ</w:t>
      </w: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Директор школы:</w:t>
      </w: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___________ Л.В. Кузнецова</w:t>
      </w:r>
    </w:p>
    <w:p w:rsidR="00ED39AA" w:rsidRPr="009261DF" w:rsidRDefault="00ED39AA" w:rsidP="00926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Положение</w:t>
      </w:r>
    </w:p>
    <w:p w:rsidR="00086C92" w:rsidRDefault="00C93BF5" w:rsidP="00086C92">
      <w:pPr>
        <w:pStyle w:val="a4"/>
      </w:pPr>
      <w:r w:rsidRPr="00086C92">
        <w:rPr>
          <w:color w:val="EE1D24"/>
        </w:rPr>
        <w:t xml:space="preserve">        </w:t>
      </w:r>
      <w:r w:rsidR="00086C92" w:rsidRPr="000F2311">
        <w:rPr>
          <w:b/>
          <w:color w:val="000000" w:themeColor="text1"/>
          <w:sz w:val="28"/>
          <w:szCs w:val="28"/>
        </w:rPr>
        <w:t>9 декабря</w:t>
      </w:r>
      <w:r w:rsidR="00086C92" w:rsidRPr="000F2311">
        <w:rPr>
          <w:b/>
          <w:color w:val="000000" w:themeColor="text1"/>
        </w:rPr>
        <w:t xml:space="preserve"> – </w:t>
      </w:r>
      <w:r w:rsidR="00086C92" w:rsidRPr="000F2311">
        <w:rPr>
          <w:b/>
          <w:color w:val="000000" w:themeColor="text1"/>
          <w:sz w:val="28"/>
          <w:szCs w:val="28"/>
        </w:rPr>
        <w:t xml:space="preserve">День </w:t>
      </w:r>
      <w:r w:rsidRPr="000F2311">
        <w:rPr>
          <w:b/>
          <w:color w:val="000000" w:themeColor="text1"/>
          <w:sz w:val="28"/>
          <w:szCs w:val="28"/>
        </w:rPr>
        <w:t xml:space="preserve"> </w:t>
      </w:r>
      <w:r w:rsidR="00086C92" w:rsidRPr="000F2311">
        <w:rPr>
          <w:b/>
          <w:color w:val="000000" w:themeColor="text1"/>
          <w:sz w:val="28"/>
          <w:szCs w:val="28"/>
        </w:rPr>
        <w:t>Геро</w:t>
      </w:r>
      <w:r w:rsidR="000F2311">
        <w:rPr>
          <w:b/>
          <w:color w:val="000000" w:themeColor="text1"/>
          <w:sz w:val="28"/>
          <w:szCs w:val="28"/>
        </w:rPr>
        <w:t>ев</w:t>
      </w:r>
      <w:r w:rsidR="00086C92" w:rsidRPr="000F2311">
        <w:rPr>
          <w:b/>
          <w:color w:val="000000" w:themeColor="text1"/>
          <w:sz w:val="28"/>
          <w:szCs w:val="28"/>
        </w:rPr>
        <w:t xml:space="preserve"> Отечества</w:t>
      </w:r>
      <w:r w:rsidR="00086C92" w:rsidRPr="000F2311">
        <w:rPr>
          <w:color w:val="000000" w:themeColor="text1"/>
          <w:sz w:val="27"/>
          <w:szCs w:val="27"/>
        </w:rPr>
        <w:t xml:space="preserve"> </w:t>
      </w:r>
      <w:r w:rsidR="00086C92">
        <w:rPr>
          <w:sz w:val="27"/>
          <w:szCs w:val="27"/>
        </w:rPr>
        <w:t xml:space="preserve">- звучно, весомо, Надежно, ответственно, с детства знакомо! Красивая, емкая, четкая фраза, В ней - честь и достоинство, святость приказа! В ней вера, любовь и солдатская совесть, В ней мужество, смелость, судьба, словно повесть! В ней доблесть, отвага и мир гуманизма, Военная служба - Олимп героизма! </w:t>
      </w:r>
    </w:p>
    <w:p w:rsidR="009261DF" w:rsidRPr="00C93BF5" w:rsidRDefault="009261DF" w:rsidP="009261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F5">
        <w:rPr>
          <w:rFonts w:ascii="Times New Roman" w:eastAsia="Times New Roman" w:hAnsi="Times New Roman"/>
          <w:sz w:val="24"/>
          <w:szCs w:val="24"/>
          <w:lang w:eastAsia="ru-RU"/>
        </w:rPr>
        <w:t>     В преддверии Дня</w:t>
      </w:r>
      <w:r w:rsidR="00086C92">
        <w:rPr>
          <w:rFonts w:ascii="Times New Roman" w:eastAsia="Times New Roman" w:hAnsi="Times New Roman"/>
          <w:sz w:val="24"/>
          <w:szCs w:val="24"/>
          <w:lang w:eastAsia="ru-RU"/>
        </w:rPr>
        <w:t xml:space="preserve"> Героев Отечества </w:t>
      </w:r>
      <w:r w:rsidRPr="00C93B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волонтеры МОУ «</w:t>
      </w:r>
      <w:proofErr w:type="spellStart"/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-Борковская СШ»  проводят  </w:t>
      </w: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акцию «Мы </w:t>
      </w:r>
      <w:r w:rsidR="00086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помним, мы гордимся</w:t>
      </w: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!»</w:t>
      </w:r>
      <w:r w:rsidR="00160EF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Настоящее положение определяет порядок организации  школьной акции </w:t>
      </w:r>
      <w:r w:rsidR="00086C92"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086C92" w:rsidRPr="00086C9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Мы помним, мы гордимся</w:t>
      </w:r>
      <w:r w:rsidR="00086C92"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!»</w:t>
      </w:r>
      <w:r w:rsidR="00086C92"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93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(далее – Акции).</w:t>
      </w:r>
    </w:p>
    <w:p w:rsidR="009261DF" w:rsidRPr="00C93BF5" w:rsidRDefault="009261DF" w:rsidP="009261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B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Цель и задачи Акции</w:t>
      </w:r>
    </w:p>
    <w:p w:rsidR="00EE4D06" w:rsidRDefault="00EE4D06" w:rsidP="00423C77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в целях воспитания патриотизма и гражданственности обучающихся и формирования ответственного гражданского поведен</w:t>
      </w:r>
      <w:r w:rsidR="00423C77">
        <w:rPr>
          <w:rFonts w:ascii="Times New Roman" w:eastAsia="Times New Roman" w:hAnsi="Times New Roman"/>
          <w:sz w:val="24"/>
          <w:szCs w:val="24"/>
          <w:lang w:eastAsia="ru-RU"/>
        </w:rPr>
        <w:t xml:space="preserve">ия детей и молодежи на примерах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>героических, отважных поступков</w:t>
      </w:r>
      <w:r w:rsidRPr="00832C8F">
        <w:rPr>
          <w:rFonts w:ascii="Arial" w:eastAsia="Times New Roman" w:hAnsi="Arial" w:cs="Arial"/>
          <w:sz w:val="35"/>
          <w:szCs w:val="35"/>
          <w:lang w:eastAsia="ru-RU"/>
        </w:rPr>
        <w:t xml:space="preserve">. 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Задачи акции:</w:t>
      </w:r>
    </w:p>
    <w:p w:rsidR="009261DF" w:rsidRPr="00425CD0" w:rsidRDefault="00EE4D06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у обучающихся интереса к изучению героической истории </w:t>
      </w:r>
      <w:r w:rsidR="00CB6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Отечества, родного края, школы, семьи;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формирование исторической памяти и преемственности поколений, </w:t>
      </w:r>
      <w:r w:rsidR="00CB6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сохранение легендарного прошлого </w:t>
      </w:r>
      <w:r w:rsidR="00423C77">
        <w:rPr>
          <w:rFonts w:ascii="Times New Roman" w:eastAsia="Times New Roman" w:hAnsi="Times New Roman"/>
          <w:sz w:val="24"/>
          <w:szCs w:val="24"/>
          <w:lang w:eastAsia="ru-RU"/>
        </w:rPr>
        <w:t>нашей страны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формирование современных моделей ответственного гражданского поведения детей и молодежи на примерах героических, отважных поступков;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воспитание у обучающихся уважения к подвигу защитников </w:t>
      </w:r>
      <w:r w:rsidR="00CB6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D06">
        <w:rPr>
          <w:rFonts w:ascii="Times New Roman" w:eastAsia="Times New Roman" w:hAnsi="Times New Roman"/>
          <w:sz w:val="24"/>
          <w:szCs w:val="24"/>
          <w:lang w:eastAsia="ru-RU"/>
        </w:rPr>
        <w:t>Отечества, гордости за свою родину и народ.</w:t>
      </w:r>
      <w:r w:rsidRPr="00832C8F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Pr="00832C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32C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261DF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</w:t>
      </w:r>
      <w:proofErr w:type="gramEnd"/>
      <w:r w:rsidR="009261DF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Участники Акции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акции принимают участие: добровольцы волонтерского отряда и отряда РДШ «Дружба», педагоги и обучающи</w:t>
      </w:r>
      <w:r w:rsidR="00AE70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еся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школы.</w:t>
      </w:r>
    </w:p>
    <w:p w:rsidR="009261DF" w:rsidRPr="00425CD0" w:rsidRDefault="009261DF" w:rsidP="009261D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Сроки проведения Акции</w:t>
      </w:r>
    </w:p>
    <w:p w:rsidR="009261DF" w:rsidRPr="00425CD0" w:rsidRDefault="009261DF" w:rsidP="009261DF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Акция проводится 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 </w:t>
      </w:r>
      <w:r w:rsidR="00CB6F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30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B6F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ноября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2021 г. по </w:t>
      </w:r>
      <w:r w:rsidR="00CB6F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11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4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ноября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2021 г.</w:t>
      </w:r>
    </w:p>
    <w:p w:rsidR="009261DF" w:rsidRPr="00425CD0" w:rsidRDefault="009261DF" w:rsidP="009261DF">
      <w:pPr>
        <w:spacing w:after="160"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261DF" w:rsidRPr="00425CD0" w:rsidRDefault="009261DF" w:rsidP="009261DF">
      <w:pPr>
        <w:spacing w:after="160"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5C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Формы проведения акции: </w:t>
      </w:r>
    </w:p>
    <w:p w:rsidR="00AD771D" w:rsidRDefault="009261DF" w:rsidP="009261DF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Акции </w:t>
      </w:r>
      <w:r w:rsidR="00423C7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планируется</w:t>
      </w:r>
      <w:bookmarkStart w:id="0" w:name="_GoBack"/>
      <w:bookmarkEnd w:id="0"/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-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B6F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благоустройство 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территории вокруг памятника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- 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викторина «</w:t>
      </w:r>
      <w:r w:rsidR="00802E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Герои Отечества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»; 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- 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волонтеры школы 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подготов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ят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презентаци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ю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«История праздника День </w:t>
      </w:r>
      <w:r w:rsidR="00CB6F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Героев Отечества</w:t>
      </w:r>
      <w:r w:rsidR="00AD7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и 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продемон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стрируют ее на классных часах;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- в</w:t>
      </w:r>
      <w:r w:rsidR="00BD7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се учащиеся школы примут участие в </w:t>
      </w:r>
      <w:r w:rsidR="00CB6F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работе мастерской «Подарок Герою Отечества»</w:t>
      </w:r>
      <w:r w:rsidR="00E24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(изготовят</w:t>
      </w:r>
      <w:r w:rsidR="00CB6F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802E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вручат подарки ветеранам Великой Отечественной войны)</w:t>
      </w:r>
      <w:r w:rsidR="00160E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CB6F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261DF" w:rsidRPr="00425CD0" w:rsidRDefault="009261DF" w:rsidP="009261DF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Необходимо соблюдать санитарно-эпидемиологические меры.</w:t>
      </w:r>
    </w:p>
    <w:p w:rsidR="009261DF" w:rsidRPr="00425CD0" w:rsidRDefault="009261DF" w:rsidP="009261D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5.  </w:t>
      </w:r>
      <w:r w:rsidRPr="00425CD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проведения Акции:</w:t>
      </w:r>
    </w:p>
    <w:p w:rsidR="009261DF" w:rsidRPr="00425CD0" w:rsidRDefault="009261DF" w:rsidP="009261D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Волонтеры могут подать заявку на участие в Акции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02E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30 ноября по 8 декабря 2021 года</w:t>
      </w:r>
      <w:r w:rsidR="00456C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425CD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по</w:t>
      </w:r>
      <w:proofErr w:type="spellEnd"/>
      <w:proofErr w:type="gramEnd"/>
      <w:r w:rsidRPr="00425CD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адресу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-Борковская СШ».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Тел.: 8 920 970 57 12 </w:t>
      </w:r>
      <w:proofErr w:type="spell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Проказникова</w:t>
      </w:r>
      <w:proofErr w:type="spell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О.Н. </w:t>
      </w:r>
    </w:p>
    <w:p w:rsidR="009261DF" w:rsidRPr="00456C55" w:rsidRDefault="009261DF" w:rsidP="009261D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802E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-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mail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:  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o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-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n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-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p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-1@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Pr="00456C5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.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ru</w:t>
      </w:r>
    </w:p>
    <w:p w:rsidR="009261DF" w:rsidRPr="00250380" w:rsidRDefault="009261DF" w:rsidP="009261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>Итоги Акции разместить в социальных сетях</w:t>
      </w:r>
      <w:r w:rsidRPr="00250380">
        <w:rPr>
          <w:sz w:val="24"/>
          <w:szCs w:val="24"/>
        </w:rPr>
        <w:t xml:space="preserve"> </w:t>
      </w:r>
      <w:r w:rsidRPr="00250380">
        <w:rPr>
          <w:rFonts w:ascii="Times New Roman" w:hAnsi="Times New Roman"/>
          <w:sz w:val="24"/>
          <w:szCs w:val="24"/>
          <w:lang w:val="en-US"/>
        </w:rPr>
        <w:t>VK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380">
        <w:rPr>
          <w:rFonts w:ascii="Times New Roman" w:hAnsi="Times New Roman"/>
          <w:sz w:val="24"/>
          <w:szCs w:val="24"/>
        </w:rPr>
        <w:t>с пометкой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C55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802E0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Мы помним, мы гордимся»</w:t>
      </w:r>
      <w:r w:rsidR="00456C55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>на сайте школы, и на сайте Добро.</w:t>
      </w:r>
    </w:p>
    <w:p w:rsidR="009261DF" w:rsidRDefault="009261DF"/>
    <w:sectPr w:rsidR="0092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6D9"/>
    <w:multiLevelType w:val="hybridMultilevel"/>
    <w:tmpl w:val="418A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08"/>
    <w:rsid w:val="00086C92"/>
    <w:rsid w:val="000F2311"/>
    <w:rsid w:val="00160EF4"/>
    <w:rsid w:val="00381D49"/>
    <w:rsid w:val="00396078"/>
    <w:rsid w:val="00423C77"/>
    <w:rsid w:val="00456C55"/>
    <w:rsid w:val="007036AE"/>
    <w:rsid w:val="00802E01"/>
    <w:rsid w:val="00860B08"/>
    <w:rsid w:val="00903AEB"/>
    <w:rsid w:val="009261DF"/>
    <w:rsid w:val="00AD771D"/>
    <w:rsid w:val="00AE250E"/>
    <w:rsid w:val="00AE7095"/>
    <w:rsid w:val="00BD7EF4"/>
    <w:rsid w:val="00C93BF5"/>
    <w:rsid w:val="00CB6FB9"/>
    <w:rsid w:val="00D475C4"/>
    <w:rsid w:val="00E242B4"/>
    <w:rsid w:val="00ED39AA"/>
    <w:rsid w:val="00E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18</cp:revision>
  <dcterms:created xsi:type="dcterms:W3CDTF">2021-10-18T12:12:00Z</dcterms:created>
  <dcterms:modified xsi:type="dcterms:W3CDTF">2021-11-30T05:23:00Z</dcterms:modified>
</cp:coreProperties>
</file>